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1133"/>
      </w:tblGrid>
      <w:tr w:rsidR="00343FA9" w:rsidRPr="00343FA9" w:rsidTr="00343FA9">
        <w:trPr>
          <w:tblCellSpacing w:w="0" w:type="dxa"/>
        </w:trPr>
        <w:tc>
          <w:tcPr>
            <w:tcW w:w="8222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343FA9" w:rsidRPr="00343FA9" w:rsidTr="00343FA9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343FA9" w:rsidRPr="00343FA9" w:rsidRDefault="00343FA9" w:rsidP="00343FA9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3FA9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343FA9" w:rsidRPr="00343FA9" w:rsidRDefault="00343FA9" w:rsidP="00343FA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shd w:val="clear" w:color="auto" w:fill="F5F5F5"/>
            <w:vAlign w:val="center"/>
            <w:hideMark/>
          </w:tcPr>
          <w:p w:rsidR="00343FA9" w:rsidRPr="00343FA9" w:rsidRDefault="00343FA9" w:rsidP="00343FA9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43FA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1F76D7FE" wp14:editId="2D48DE9A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43FA9" w:rsidRPr="00343FA9" w:rsidTr="00343FA9">
        <w:trPr>
          <w:tblCellSpacing w:w="0" w:type="dxa"/>
        </w:trPr>
        <w:tc>
          <w:tcPr>
            <w:tcW w:w="8222" w:type="dxa"/>
            <w:shd w:val="clear" w:color="auto" w:fill="F5F5F5"/>
            <w:hideMark/>
          </w:tcPr>
          <w:tbl>
            <w:tblPr>
              <w:tblW w:w="808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80"/>
            </w:tblGrid>
            <w:tr w:rsidR="00343FA9" w:rsidRPr="00343FA9" w:rsidTr="00343FA9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343FA9" w:rsidRPr="00343FA9" w:rsidRDefault="00343FA9" w:rsidP="00343FA9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Pr="00343FA9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20"/>
                        <w:szCs w:val="20"/>
                        <w:lang w:eastAsia="ru-RU"/>
                      </w:rPr>
                      <w:t>МЕЖДУНАРОДНЫЙ НАУЧНЫЙ ЖУРНАЛ АЛЬТЕРНАТИВНАЯ ЭНЕРГЕТИКА И ЭКОЛОГИЯ</w:t>
                    </w:r>
                  </w:hyperlink>
                </w:p>
                <w:p w:rsidR="00343FA9" w:rsidRPr="00343FA9" w:rsidRDefault="00343FA9" w:rsidP="00343FA9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43FA9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Научно-технический центр "ТАТА"</w:t>
                  </w:r>
                  <w:r w:rsidRPr="00343FA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  <w:r w:rsidRPr="00343FA9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(Саров)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43FA9" w:rsidRPr="00343FA9" w:rsidRDefault="00343FA9" w:rsidP="00343FA9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938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8"/>
                  </w:tblGrid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7938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05ED5B7" wp14:editId="41399DCE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43FA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343FA9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16-18 (300-302)</w:t>
                        </w:r>
                        <w:r w:rsidRPr="00343FA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343FA9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A67B6E2" wp14:editId="57DFEE24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43FA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343FA9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2019</w:t>
                        </w:r>
                      </w:p>
                    </w:tc>
                  </w:tr>
                </w:tbl>
                <w:p w:rsidR="00343FA9" w:rsidRPr="00343FA9" w:rsidRDefault="00343FA9" w:rsidP="00343FA9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938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283"/>
                    <w:gridCol w:w="992"/>
                  </w:tblGrid>
                  <w:tr w:rsidR="00343FA9" w:rsidRPr="00343FA9" w:rsidTr="00343FA9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7938" w:type="dxa"/>
                        <w:gridSpan w:val="4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7938" w:type="dxa"/>
                        <w:gridSpan w:val="4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7938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I. ВОЗОБНОВЛЯЕМАЯ ЭНЕРГЕТИКА 2. ВЕТРОЭНЕРГЕТИКА 2-7-0-0 ВЕТРО-ВОДОРОДНАЯ ЭНЕРГЕТИКА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1" type="#_x0000_t75" style="width:18pt;height:15.6pt" o:ole="">
                              <v:imagedata r:id="rId8" o:title=""/>
                            </v:shape>
                            <w:control r:id="rId9" w:name="DefaultOcxName" w:shapeid="_x0000_i1081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7176EA6" wp14:editId="38FCB4AD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АВТОНОМНОЕ ЭНЕРГОСНАБЖЕНИЕ С ИСПОЛЬЗОВАНИЕМ ВЕТРОЭНЕРГЕТИЧЕСКОГО КОМПЛЕКСА И ВОДОРОДНОГО АККУМУЛИРОВАНИЯ ЭНЕРГИИ</w:t>
                          </w:r>
                        </w:hyperlink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343FA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Нефедкин</w:t>
                        </w:r>
                        <w:proofErr w:type="spellEnd"/>
                        <w:r w:rsidRPr="00343FA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С.И., Барсуков А.О., </w:t>
                        </w:r>
                        <w:proofErr w:type="spellStart"/>
                        <w:r w:rsidRPr="00343FA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Мозгова</w:t>
                        </w:r>
                        <w:proofErr w:type="spellEnd"/>
                        <w:r w:rsidRPr="00343FA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М.И., Шичков М.С., Климова М.А.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12-26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0" type="#_x0000_t75" style="width:18pt;height:15.6pt" o:ole="">
                              <v:imagedata r:id="rId8" o:title=""/>
                            </v:shape>
                            <w:control r:id="rId13" w:name="DefaultOcxName1" w:shapeid="_x0000_i1080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B44C95E" wp14:editId="58EDE8EC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fldChar w:fldCharType="begin"/>
                        </w: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instrText xml:space="preserve"> HYPERLINK "https://elibrary.ru/item.asp?id=39238608" </w:instrText>
                        </w: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fldChar w:fldCharType="separate"/>
                        </w:r>
                        <w:r w:rsidRPr="00343FA9">
                          <w:rPr>
                            <w:rFonts w:ascii="Tahoma" w:eastAsia="Times New Roman" w:hAnsi="Tahoma" w:cs="Tahoma"/>
                            <w:b/>
                            <w:b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INFORMATION ABOUT THE CONFERENCE: 2</w:t>
                        </w:r>
                        <w:r w:rsidRPr="00343FA9">
                          <w:rPr>
                            <w:rFonts w:ascii="Tahoma" w:eastAsia="Times New Roman" w:hAnsi="Tahoma" w:cs="Tahoma"/>
                            <w:b/>
                            <w:bCs/>
                            <w:color w:val="00008F"/>
                            <w:sz w:val="16"/>
                            <w:szCs w:val="16"/>
                            <w:vertAlign w:val="superscript"/>
                            <w:lang w:val="en-US" w:eastAsia="ru-RU"/>
                          </w:rPr>
                          <w:t>ND</w:t>
                        </w:r>
                        <w:r w:rsidRPr="00343FA9">
                          <w:rPr>
                            <w:rFonts w:ascii="Tahoma" w:eastAsia="Times New Roman" w:hAnsi="Tahoma" w:cs="Tahoma"/>
                            <w:b/>
                            <w:b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 BIOPESTICIDES NORTH AMERICA 2019 CONFERENCE</w:t>
                        </w: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7938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 12. ВОДОРОДНАЯ ЭКОНОМИКА 12-4-0-0 МЕТОДЫ ПОЛУЧЕНИЯ ВОДОРОДА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9" type="#_x0000_t75" style="width:18pt;height:15.6pt" o:ole="">
                              <v:imagedata r:id="rId8" o:title=""/>
                            </v:shape>
                            <w:control r:id="rId15" w:name="DefaultOcxName2" w:shapeid="_x0000_i1079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02893AB" wp14:editId="5FB5F39E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НИЗКОТЕМПЕРАТУРНОЕ ПАРЦИАЛЬНОЕ ОКИСЛЕНИЕ ЭТАНОЛА НА КАТАЛИЗАТОРЕ NI/ZNO</w:t>
                          </w:r>
                        </w:hyperlink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43FA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Лапин Н.В., Гринько В.В., </w:t>
                        </w:r>
                        <w:proofErr w:type="spellStart"/>
                        <w:r w:rsidRPr="00343FA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Бежок</w:t>
                        </w:r>
                        <w:proofErr w:type="spellEnd"/>
                        <w:r w:rsidRPr="00343FA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В.С., Вяткин А.Ф.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27-36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7938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VII. ЭКОЛОГИЧЕСКИЕ АСПЕКТЫ ЭНЕРГЕТИКИ 17. ЭНЕРГЕТИКА И ЭКОЛОГИЯ 17-3-0-0 ЭКОЛОГИЯ ВОЗДУШНОЙ СРЕДЫ И КОСМИЧЕСКОГО ПРОСТРАНСТВА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8" type="#_x0000_t75" style="width:18pt;height:15.6pt" o:ole="">
                              <v:imagedata r:id="rId8" o:title=""/>
                            </v:shape>
                            <w:control r:id="rId18" w:name="DefaultOcxName3" w:shapeid="_x0000_i1078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15B1F2B" wp14:editId="4FC7A443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РАЗРАБОТКА РЕГЕНЕРИРУЕМОГО ПОГЛОТИТЕЛЯ ДИОКСИДА УГЛЕРОДА ДЛЯ СИСТЕМ ЖИЗНЕОБЕСПЕЧЕНИЯ ЧЕЛОВЕКА ПРИ ДЛИТЕЛЬНЫХ КОСМИЧЕСКИХ ПОЛЕТАХ</w:t>
                          </w:r>
                        </w:hyperlink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343FA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Постернак</w:t>
                        </w:r>
                        <w:proofErr w:type="spellEnd"/>
                        <w:r w:rsidRPr="00343FA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Н.В., Ферапонтов Ю.А., Ерохин С.Н., Донских В.В., Алехина М.Б., </w:t>
                        </w:r>
                        <w:proofErr w:type="spellStart"/>
                        <w:r w:rsidRPr="00343FA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Мухамедиева</w:t>
                        </w:r>
                        <w:proofErr w:type="spellEnd"/>
                        <w:r w:rsidRPr="00343FA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Л.Н., Пахомова А.А., Царьков Д.С.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37-50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7938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VII. ЭКОЛОГИЧЕСКИЕ АСПЕКТЫ ЭНЕРГЕТИКИ 20. ВОДА, ЕЕ СВОЙСТВА. ВОДОПОДГОТОВКА, ПРИМЕНЕНИЕ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7" type="#_x0000_t75" style="width:18pt;height:15.6pt" o:ole="">
                              <v:imagedata r:id="rId8" o:title=""/>
                            </v:shape>
                            <w:control r:id="rId21" w:name="DefaultOcxName4" w:shapeid="_x0000_i1077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F9062A4" wp14:editId="0124E81A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ДИССИПАТИВНЫЙ ЭФФЕКТ В ЖИДКОСТИ ПРИ ВОЗДЕЙСТВИИ НИЗКОЧАСТОТНЫХ ЗВУКОВЫХ КОЛЕБАНИЙ</w:t>
                          </w:r>
                        </w:hyperlink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43FA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Сафонов В.А., Лапа М.В., Быковский Ю.М.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51-58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7938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XV. ЭНЕРГОСБЕРЕЖЕНИЕ 35. ЭНЕРГОСБЕРЕГАЮЩИЕ ТЕХНОЛОГИИ, СИСТЕМЫ, МАТЕРИАЛЫ И ПРИБОРЫ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6" type="#_x0000_t75" style="width:18pt;height:15.6pt" o:ole="">
                              <v:imagedata r:id="rId8" o:title=""/>
                            </v:shape>
                            <w:control r:id="rId24" w:name="DefaultOcxName5" w:shapeid="_x0000_i1076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0F954B3" wp14:editId="28335549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ПОВЫШЕНИЕ КОЭФФИЦИЕНТА ИСПОЛЬЗОВАНИЯ ТЕПЛОТЫ ТОПЛИВА МИКРО-ТЭС НА ОСНОВЕ ДВС С ВОЗДУШНЫМ ОХЛАЖДЕНИЕМ ЗА СЧЕТ КОГЕНЕРАЦИИ</w:t>
                          </w:r>
                        </w:hyperlink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43FA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Синельников Д.С., </w:t>
                        </w:r>
                        <w:proofErr w:type="spellStart"/>
                        <w:r w:rsidRPr="00343FA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Щинников</w:t>
                        </w:r>
                        <w:proofErr w:type="spellEnd"/>
                        <w:r w:rsidRPr="00343FA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П.А.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59-68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7938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 41. ИНФОРМАЦИЯ 41-5-0-0 МЕЖДУНАРОДНЫЕ НАУЧНЫЕ КОНФЕРЕНЦИИ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5" type="#_x0000_t75" style="width:18pt;height:15.6pt" o:ole="">
                              <v:imagedata r:id="rId8" o:title=""/>
                            </v:shape>
                            <w:control r:id="rId27" w:name="DefaultOcxName6" w:shapeid="_x0000_i1075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11A6621" wp14:editId="3CCCACB9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29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5</w:t>
                          </w:r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ANNUAL GRID-SCALE ENERGY STORAGE CONFERENCE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69-70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18pt;height:15.6pt" o:ole="">
                              <v:imagedata r:id="rId8" o:title=""/>
                            </v:shape>
                            <w:control r:id="rId30" w:name="DefaultOcxName7" w:shapeid="_x0000_i1074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919D416" wp14:editId="1EEA4076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МЕЖДУНАРОДНАЯ НАУЧНО-ПРАКТИЧЕСКАЯ КОНФЕРЕНЦИЯ "ХОЛОДИЛЬНАЯ И КРИОГЕННАЯ ТЕХНИКА, СИСТЕМЫ КОНДИЦИОНИРОВАНИЯ И ЖИЗНЕОБЕСПЕЧЕНИЯ"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18pt;height:15.6pt" o:ole="">
                              <v:imagedata r:id="rId8" o:title=""/>
                            </v:shape>
                            <w:control r:id="rId33" w:name="DefaultOcxName8" w:shapeid="_x0000_i1073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A0C6CA9" wp14:editId="09B15AA0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35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ACI’S EUROPEAN E-FUELS CONFERENCE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70-71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18pt;height:15.6pt" o:ole="">
                              <v:imagedata r:id="rId8" o:title=""/>
                            </v:shape>
                            <w:control r:id="rId36" w:name="DefaultOcxName9" w:shapeid="_x0000_i1072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2069B52" wp14:editId="028188A9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38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val="en-US" w:eastAsia="ru-RU"/>
                            </w:rPr>
                            <w:t>EUROPEAN BULK LIQUID STORAGE CONFERENCE 2019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71-72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6pt" o:ole="">
                              <v:imagedata r:id="rId8" o:title=""/>
                            </v:shape>
                            <w:control r:id="rId39" w:name="DefaultOcxName10" w:shapeid="_x0000_i1071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C65E184" wp14:editId="2B896550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CLIMATE CHANCE SUMMIT - AFRICA 2019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70" type="#_x0000_t75" style="width:18pt;height:15.6pt" o:ole="">
                              <v:imagedata r:id="rId8" o:title=""/>
                            </v:shape>
                            <w:control r:id="rId42" w:name="DefaultOcxName11" w:shapeid="_x0000_i1070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B4C3D3D" wp14:editId="76D62C64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FUTURE OF POLYOLEFINS SUMMIT 2020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73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6pt" o:ole="">
                              <v:imagedata r:id="rId8" o:title=""/>
                            </v:shape>
                            <w:control r:id="rId45" w:name="DefaultOcxName12" w:shapeid="_x0000_i1069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BF302DE" wp14:editId="44C1ECDE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47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19</w:t>
                          </w:r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VESSEL EFFICIENCY &amp; FUEL MANAGEMENT SUMMIT 2019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7938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 41. ИНФОРМАЦИЯ 41-6-0-0 РЕКЛАМНЫЕ МАТЕРИАЛЫ НАУЧНЫХ ОРГАНИЗАЦИЙ, ИНВЕСТИЦИОННЫХ ФИРМ И ФИРМ-ПРОИЗВОДИТЕЛЕЙ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6pt" o:ole="">
                              <v:imagedata r:id="rId8" o:title=""/>
                            </v:shape>
                            <w:control r:id="rId48" w:name="DefaultOcxName13" w:shapeid="_x0000_i1068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9985A63" wp14:editId="64D091AE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BASF: КАК СДЕЛАТЬ МРАМОР ИЗ ПЕСКА И ЦЕМЕНТА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75-77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6pt" o:ole="">
                              <v:imagedata r:id="rId8" o:title=""/>
                            </v:shape>
                            <w:control r:id="rId51" w:name="DefaultOcxName14" w:shapeid="_x0000_i1067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E57672B" wp14:editId="6A1DAFCA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3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VIESSMANN: VITOBLOC 200 EM-430-SCR: НОВОЕ ПОКОЛЕНИЕ ЭКОНОМИЧНЫХ КОГЕНЕРАЦИОННЫХ УСТАНОВОК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77-78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6pt" o:ole="">
                              <v:imagedata r:id="rId8" o:title=""/>
                            </v:shape>
                            <w:control r:id="rId54" w:name="DefaultOcxName15" w:shapeid="_x0000_i1066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23B87EF" wp14:editId="00DAA8EE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6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ТЕПЛООБМЕННИК ALFA LAVAL ОТПРАВЛЕН НА ЗАРУБЕЖНЫЙ ОБЪЕКТ "РОСАТОМА"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78-79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6pt" o:ole="">
                              <v:imagedata r:id="rId8" o:title=""/>
                            </v:shape>
                            <w:control r:id="rId57" w:name="DefaultOcxName16" w:shapeid="_x0000_i1065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6A86CE2" wp14:editId="5665D764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9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"КАМАЗ" И ABB БУДУТ РАЗВИВАТЬ ИНФРАСТРУКТУРУ ДЛЯ ЭЛЕКТРОБУСОВ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79-80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6pt" o:ole="">
                              <v:imagedata r:id="rId8" o:title=""/>
                            </v:shape>
                            <w:control r:id="rId60" w:name="DefaultOcxName17" w:shapeid="_x0000_i1064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1C03379" wp14:editId="05838606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6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"НЕСТЛЕ РОССИЯ" ПРОВЕЛА НЕДЕЛЮ ЭКОЛОГИЧЕСКИХ АКЦИЙ ПО СБОРУ ПЛАСТИКОВЫХ ОТХОДОВ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80-81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7938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 41. ИНФОРМАЦИЯ 41-15-0-0 НОВОСТИ НАУКИ И ТЕХНИКИ</w:t>
                        </w:r>
                      </w:p>
                    </w:tc>
                  </w:tr>
                  <w:tr w:rsidR="00343FA9" w:rsidRPr="00343FA9" w:rsidTr="00343FA9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6pt" o:ole="">
                              <v:imagedata r:id="rId8" o:title=""/>
                            </v:shape>
                            <w:control r:id="rId63" w:name="DefaultOcxName18" w:shapeid="_x0000_i1063"/>
                          </w:object>
                        </w:r>
                      </w:p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EADAABB" wp14:editId="077B87C7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history="1">
                          <w:r w:rsidRPr="00343FA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НОВОСТИ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343FA9" w:rsidRPr="00343FA9" w:rsidRDefault="00343FA9" w:rsidP="00343FA9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43FA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343FA9" w:rsidRPr="00343FA9" w:rsidRDefault="00343FA9" w:rsidP="00343FA9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43FA9" w:rsidRPr="00343FA9" w:rsidRDefault="00343FA9" w:rsidP="00343FA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shd w:val="clear" w:color="auto" w:fill="F5F5F5"/>
            <w:vAlign w:val="center"/>
            <w:hideMark/>
          </w:tcPr>
          <w:p w:rsidR="00343FA9" w:rsidRPr="00343FA9" w:rsidRDefault="00343FA9" w:rsidP="00343FA9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A9"/>
    <w:rsid w:val="00343FA9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43FA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43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43FA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43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103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23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49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hyperlink" Target="https://elibrary.ru/item.asp?id=39238612" TargetMode="External"/><Relationship Id="rId39" Type="http://schemas.openxmlformats.org/officeDocument/2006/relationships/control" Target="activeX/activeX11.xml"/><Relationship Id="rId21" Type="http://schemas.openxmlformats.org/officeDocument/2006/relationships/control" Target="activeX/activeX5.xml"/><Relationship Id="rId34" Type="http://schemas.openxmlformats.org/officeDocument/2006/relationships/hyperlink" Target="javascript:load_article(39238615)" TargetMode="External"/><Relationship Id="rId42" Type="http://schemas.openxmlformats.org/officeDocument/2006/relationships/control" Target="activeX/activeX12.xml"/><Relationship Id="rId47" Type="http://schemas.openxmlformats.org/officeDocument/2006/relationships/hyperlink" Target="https://elibrary.ru/item.asp?id=39238619" TargetMode="External"/><Relationship Id="rId50" Type="http://schemas.openxmlformats.org/officeDocument/2006/relationships/hyperlink" Target="https://elibrary.ru/item.asp?id=39238620" TargetMode="External"/><Relationship Id="rId55" Type="http://schemas.openxmlformats.org/officeDocument/2006/relationships/hyperlink" Target="javascript:load_article(39238622)" TargetMode="External"/><Relationship Id="rId63" Type="http://schemas.openxmlformats.org/officeDocument/2006/relationships/control" Target="activeX/activeX19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39238609)" TargetMode="External"/><Relationship Id="rId29" Type="http://schemas.openxmlformats.org/officeDocument/2006/relationships/hyperlink" Target="https://elibrary.ru/item.asp?id=39238613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8395" TargetMode="External"/><Relationship Id="rId11" Type="http://schemas.openxmlformats.org/officeDocument/2006/relationships/image" Target="media/image3.gif"/><Relationship Id="rId24" Type="http://schemas.openxmlformats.org/officeDocument/2006/relationships/control" Target="activeX/activeX6.xml"/><Relationship Id="rId32" Type="http://schemas.openxmlformats.org/officeDocument/2006/relationships/hyperlink" Target="https://elibrary.ru/item.asp?id=39238614" TargetMode="External"/><Relationship Id="rId37" Type="http://schemas.openxmlformats.org/officeDocument/2006/relationships/hyperlink" Target="javascript:load_article(39238616)" TargetMode="External"/><Relationship Id="rId40" Type="http://schemas.openxmlformats.org/officeDocument/2006/relationships/hyperlink" Target="javascript:load_article(39238617)" TargetMode="External"/><Relationship Id="rId45" Type="http://schemas.openxmlformats.org/officeDocument/2006/relationships/control" Target="activeX/activeX13.xml"/><Relationship Id="rId53" Type="http://schemas.openxmlformats.org/officeDocument/2006/relationships/hyperlink" Target="https://elibrary.ru/item.asp?id=39238621" TargetMode="External"/><Relationship Id="rId58" Type="http://schemas.openxmlformats.org/officeDocument/2006/relationships/hyperlink" Target="javascript:load_article(39238623)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item.asp?id=39238611" TargetMode="External"/><Relationship Id="rId28" Type="http://schemas.openxmlformats.org/officeDocument/2006/relationships/hyperlink" Target="javascript:load_article(39238613)" TargetMode="External"/><Relationship Id="rId36" Type="http://schemas.openxmlformats.org/officeDocument/2006/relationships/control" Target="activeX/activeX10.xml"/><Relationship Id="rId49" Type="http://schemas.openxmlformats.org/officeDocument/2006/relationships/hyperlink" Target="javascript:load_article(39238620)" TargetMode="External"/><Relationship Id="rId57" Type="http://schemas.openxmlformats.org/officeDocument/2006/relationships/control" Target="activeX/activeX17.xml"/><Relationship Id="rId61" Type="http://schemas.openxmlformats.org/officeDocument/2006/relationships/hyperlink" Target="javascript:load_article(39238624)" TargetMode="External"/><Relationship Id="rId10" Type="http://schemas.openxmlformats.org/officeDocument/2006/relationships/hyperlink" Target="javascript:load_article(39238607)" TargetMode="External"/><Relationship Id="rId19" Type="http://schemas.openxmlformats.org/officeDocument/2006/relationships/hyperlink" Target="javascript:load_article(39238610)" TargetMode="External"/><Relationship Id="rId31" Type="http://schemas.openxmlformats.org/officeDocument/2006/relationships/hyperlink" Target="javascript:load_article(39238614)" TargetMode="External"/><Relationship Id="rId44" Type="http://schemas.openxmlformats.org/officeDocument/2006/relationships/hyperlink" Target="https://elibrary.ru/item.asp?id=39238618" TargetMode="External"/><Relationship Id="rId52" Type="http://schemas.openxmlformats.org/officeDocument/2006/relationships/hyperlink" Target="javascript:load_article(39238621)" TargetMode="External"/><Relationship Id="rId60" Type="http://schemas.openxmlformats.org/officeDocument/2006/relationships/control" Target="activeX/activeX18.xml"/><Relationship Id="rId65" Type="http://schemas.openxmlformats.org/officeDocument/2006/relationships/hyperlink" Target="https://elibrary.ru/item.asp?id=39238625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39238608)" TargetMode="External"/><Relationship Id="rId22" Type="http://schemas.openxmlformats.org/officeDocument/2006/relationships/hyperlink" Target="javascript:load_article(39238611)" TargetMode="Externa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hyperlink" Target="https://elibrary.ru/item.asp?id=39238615" TargetMode="External"/><Relationship Id="rId43" Type="http://schemas.openxmlformats.org/officeDocument/2006/relationships/hyperlink" Target="javascript:load_article(39238618)" TargetMode="External"/><Relationship Id="rId48" Type="http://schemas.openxmlformats.org/officeDocument/2006/relationships/control" Target="activeX/activeX14.xml"/><Relationship Id="rId56" Type="http://schemas.openxmlformats.org/officeDocument/2006/relationships/hyperlink" Target="https://elibrary.ru/item.asp?id=39238622" TargetMode="External"/><Relationship Id="rId64" Type="http://schemas.openxmlformats.org/officeDocument/2006/relationships/hyperlink" Target="javascript:load_article(39238625)" TargetMode="External"/><Relationship Id="rId8" Type="http://schemas.openxmlformats.org/officeDocument/2006/relationships/image" Target="media/image2.wmf"/><Relationship Id="rId51" Type="http://schemas.openxmlformats.org/officeDocument/2006/relationships/control" Target="activeX/activeX15.xml"/><Relationship Id="rId3" Type="http://schemas.openxmlformats.org/officeDocument/2006/relationships/settings" Target="settings.xml"/><Relationship Id="rId12" Type="http://schemas.openxmlformats.org/officeDocument/2006/relationships/hyperlink" Target="https://elibrary.ru/item.asp?id=39238607" TargetMode="External"/><Relationship Id="rId17" Type="http://schemas.openxmlformats.org/officeDocument/2006/relationships/hyperlink" Target="https://elibrary.ru/item.asp?id=39238609" TargetMode="External"/><Relationship Id="rId25" Type="http://schemas.openxmlformats.org/officeDocument/2006/relationships/hyperlink" Target="javascript:load_article(39238612)" TargetMode="External"/><Relationship Id="rId33" Type="http://schemas.openxmlformats.org/officeDocument/2006/relationships/control" Target="activeX/activeX9.xml"/><Relationship Id="rId38" Type="http://schemas.openxmlformats.org/officeDocument/2006/relationships/hyperlink" Target="https://elibrary.ru/item.asp?id=39238616" TargetMode="External"/><Relationship Id="rId46" Type="http://schemas.openxmlformats.org/officeDocument/2006/relationships/hyperlink" Target="javascript:load_article(39238619)" TargetMode="External"/><Relationship Id="rId59" Type="http://schemas.openxmlformats.org/officeDocument/2006/relationships/hyperlink" Target="https://elibrary.ru/item.asp?id=39238623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elibrary.ru/item.asp?id=39238610" TargetMode="External"/><Relationship Id="rId41" Type="http://schemas.openxmlformats.org/officeDocument/2006/relationships/hyperlink" Target="https://elibrary.ru/item.asp?id=39238617" TargetMode="External"/><Relationship Id="rId54" Type="http://schemas.openxmlformats.org/officeDocument/2006/relationships/control" Target="activeX/activeX16.xml"/><Relationship Id="rId62" Type="http://schemas.openxmlformats.org/officeDocument/2006/relationships/hyperlink" Target="https://elibrary.ru/item.asp?id=3923862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2019-10-23T03:16:00Z</dcterms:created>
  <dcterms:modified xsi:type="dcterms:W3CDTF">2019-10-23T03:18:00Z</dcterms:modified>
</cp:coreProperties>
</file>