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5F5F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8"/>
        <w:gridCol w:w="1417"/>
      </w:tblGrid>
      <w:tr w:rsidR="00F419E4" w:rsidRPr="00F419E4" w:rsidTr="00F419E4">
        <w:trPr>
          <w:tblCellSpacing w:w="0" w:type="dxa"/>
        </w:trPr>
        <w:tc>
          <w:tcPr>
            <w:tcW w:w="7938" w:type="dxa"/>
            <w:shd w:val="clear" w:color="auto" w:fill="F5F5F5"/>
            <w:hideMark/>
          </w:tcPr>
          <w:tbl>
            <w:tblPr>
              <w:tblW w:w="696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0"/>
            </w:tblGrid>
            <w:tr w:rsidR="00F419E4" w:rsidRPr="00F419E4" w:rsidTr="00F419E4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F419E4" w:rsidRPr="00F419E4" w:rsidRDefault="00F419E4" w:rsidP="00F419E4">
                  <w:pPr>
                    <w:shd w:val="clear" w:color="auto" w:fill="EEEEEE"/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419E4">
                    <w:rPr>
                      <w:rFonts w:ascii="Tahoma" w:eastAsia="Times New Roman" w:hAnsi="Tahoma" w:cs="Tahoma"/>
                      <w:b/>
                      <w:bCs/>
                      <w:color w:val="5674B9"/>
                      <w:sz w:val="18"/>
                      <w:szCs w:val="18"/>
                      <w:lang w:eastAsia="ru-RU"/>
                    </w:rPr>
                    <w:t>ОГЛАВЛЕНИЕ ВЫПУСКА ЖУРНАЛА</w:t>
                  </w:r>
                </w:p>
              </w:tc>
            </w:tr>
          </w:tbl>
          <w:p w:rsidR="00F419E4" w:rsidRPr="00F419E4" w:rsidRDefault="00F419E4" w:rsidP="00F419E4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F5F5F5"/>
            <w:vAlign w:val="center"/>
            <w:hideMark/>
          </w:tcPr>
          <w:p w:rsidR="00F419E4" w:rsidRPr="00F419E4" w:rsidRDefault="00F419E4" w:rsidP="00F419E4">
            <w:pPr>
              <w:ind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19E4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17A95060" wp14:editId="557D242D">
                      <wp:extent cx="1645920" cy="464820"/>
                      <wp:effectExtent l="0" t="0" r="0" b="0"/>
                      <wp:docPr id="1" name="scienceindex_logo2" descr="https://elibrary.ru/images/scienceindex_logo2.svg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45920" cy="464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cienceindex_logo2" o:spid="_x0000_s1026" alt="https://elibrary.ru/images/scienceindex_logo2.svg" href="https://elibrary.ru/project_risc.asp" style="width:129.6pt;height:3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F419E4" w:rsidRPr="00F419E4" w:rsidTr="00F419E4">
        <w:trPr>
          <w:tblCellSpacing w:w="0" w:type="dxa"/>
        </w:trPr>
        <w:tc>
          <w:tcPr>
            <w:tcW w:w="7938" w:type="dxa"/>
            <w:shd w:val="clear" w:color="auto" w:fill="F5F5F5"/>
            <w:hideMark/>
          </w:tcPr>
          <w:tbl>
            <w:tblPr>
              <w:tblW w:w="765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5"/>
            </w:tblGrid>
            <w:tr w:rsidR="00F419E4" w:rsidRPr="00F419E4" w:rsidTr="00F419E4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F419E4" w:rsidRPr="00F419E4" w:rsidRDefault="00F419E4" w:rsidP="00F419E4">
                  <w:pPr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F419E4">
                      <w:rPr>
                        <w:rFonts w:ascii="Tahoma" w:eastAsia="Times New Roman" w:hAnsi="Tahoma" w:cs="Tahoma"/>
                        <w:b/>
                        <w:bCs/>
                        <w:color w:val="F26C4F"/>
                        <w:sz w:val="18"/>
                        <w:szCs w:val="18"/>
                        <w:lang w:eastAsia="ru-RU"/>
                      </w:rPr>
                      <w:t>МЕЖДУНАРОДНЫЙ НАУЧНЫЙ ЖУРНАЛ АЛЬТЕРНАТИВНАЯ ЭНЕРГЕТИКА И ЭКОЛОГИЯ</w:t>
                    </w:r>
                  </w:hyperlink>
                  <w:r w:rsidRPr="00F419E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F419E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br/>
                  </w:r>
                  <w:hyperlink r:id="rId7" w:history="1">
                    <w:r w:rsidRPr="00F419E4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>Научно-технический центр "ТАТА"</w:t>
                    </w:r>
                  </w:hyperlink>
                  <w:r w:rsidRPr="00F419E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F419E4">
                    <w:rPr>
                      <w:rFonts w:ascii="Tahoma" w:eastAsia="Times New Roman" w:hAnsi="Tahoma" w:cs="Tahoma"/>
                      <w:i/>
                      <w:iCs/>
                      <w:sz w:val="18"/>
                      <w:szCs w:val="18"/>
                      <w:lang w:eastAsia="ru-RU"/>
                    </w:rPr>
                    <w:t>(Саров)</w:t>
                  </w:r>
                </w:p>
                <w:tbl>
                  <w:tblPr>
                    <w:tblW w:w="6240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40"/>
                  </w:tblGrid>
                  <w:tr w:rsidR="00F419E4" w:rsidRPr="00F419E4" w:rsidTr="00F419E4">
                    <w:trPr>
                      <w:tblCellSpacing w:w="0" w:type="dxa"/>
                    </w:trPr>
                    <w:tc>
                      <w:tcPr>
                        <w:tcW w:w="6240" w:type="dxa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F419E4" w:rsidRPr="00F419E4" w:rsidRDefault="00F419E4" w:rsidP="00F419E4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7513" w:type="dxa"/>
                    <w:tblCellSpacing w:w="0" w:type="dxa"/>
                    <w:tblLayout w:type="fixed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13"/>
                  </w:tblGrid>
                  <w:tr w:rsidR="00F419E4" w:rsidRPr="00F419E4" w:rsidTr="00F419E4">
                    <w:trPr>
                      <w:tblCellSpacing w:w="0" w:type="dxa"/>
                    </w:trPr>
                    <w:tc>
                      <w:tcPr>
                        <w:tcW w:w="7513" w:type="dxa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F63A0F4" wp14:editId="0C229712">
                              <wp:extent cx="7620" cy="7620"/>
                              <wp:effectExtent l="0" t="0" r="0" b="0"/>
                              <wp:docPr id="2" name="Рисунок 2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419E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F419E4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19-21 (267-269)</w:t>
                        </w:r>
                        <w:r w:rsidRPr="00F419E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F419E4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60A4CA1" wp14:editId="742A9414">
                              <wp:extent cx="7620" cy="7620"/>
                              <wp:effectExtent l="0" t="0" r="0" b="0"/>
                              <wp:docPr id="3" name="Рисунок 3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419E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F419E4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2018</w:t>
                        </w:r>
                      </w:p>
                    </w:tc>
                  </w:tr>
                </w:tbl>
                <w:p w:rsidR="00F419E4" w:rsidRPr="00F419E4" w:rsidRDefault="00F419E4" w:rsidP="00F419E4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7513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9"/>
                    <w:gridCol w:w="5244"/>
                    <w:gridCol w:w="1000"/>
                    <w:gridCol w:w="850"/>
                  </w:tblGrid>
                  <w:tr w:rsidR="00F419E4" w:rsidRPr="00F419E4" w:rsidTr="00F419E4">
                    <w:trPr>
                      <w:trHeight w:val="180"/>
                      <w:tblCellSpacing w:w="0" w:type="dxa"/>
                    </w:trPr>
                    <w:tc>
                      <w:tcPr>
                        <w:tcW w:w="419" w:type="dxa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244" w:type="dxa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Страницы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F419E4" w:rsidRPr="00F419E4" w:rsidTr="00F419E4">
                    <w:trPr>
                      <w:tblCellSpacing w:w="0" w:type="dxa"/>
                    </w:trPr>
                    <w:tc>
                      <w:tcPr>
                        <w:tcW w:w="7513" w:type="dxa"/>
                        <w:gridSpan w:val="4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F419E4" w:rsidRPr="00F419E4" w:rsidTr="00F419E4">
                    <w:trPr>
                      <w:tblCellSpacing w:w="0" w:type="dxa"/>
                    </w:trPr>
                    <w:tc>
                      <w:tcPr>
                        <w:tcW w:w="7513" w:type="dxa"/>
                        <w:gridSpan w:val="4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F419E4" w:rsidRPr="00F419E4" w:rsidTr="00F419E4">
                    <w:trPr>
                      <w:tblCellSpacing w:w="0" w:type="dxa"/>
                    </w:trPr>
                    <w:tc>
                      <w:tcPr>
                        <w:tcW w:w="7513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I. ВОЗОБНОВЛЯЕМАЯ ЭНЕРГЕТИКА. 2. ВЕТРОЭНЕРГЕТИКА. 2-3-0-0 УНИКАЛЬНЫЕ РЕШЕНИЯ ВЕТРОЭНЕРГЕТИКИ.</w:t>
                        </w:r>
                      </w:p>
                    </w:tc>
                  </w:tr>
                  <w:tr w:rsidR="00F419E4" w:rsidRPr="00F419E4" w:rsidTr="00F419E4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114" type="#_x0000_t75" style="width:18pt;height:15.6pt" o:ole="">
                              <v:imagedata r:id="rId9" o:title=""/>
                            </v:shape>
                            <w:control r:id="rId10" w:name="DefaultOcxName" w:shapeid="_x0000_i1114"/>
                          </w:object>
                        </w:r>
                      </w:p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E44C651" wp14:editId="6F78E412">
                              <wp:extent cx="152400" cy="152400"/>
                              <wp:effectExtent l="0" t="0" r="0" b="0"/>
                              <wp:docPr id="4" name="Рисунок 4" descr="https://elibrary.ru/images/pdf_green.gif">
                                <a:hlinkClick xmlns:a="http://schemas.openxmlformats.org/drawingml/2006/main" r:id="rId1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elibrary.ru/images/pdf_green.gif">
                                        <a:hlinkClick r:id="rId1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3" w:history="1">
                          <w:r w:rsidRPr="00F419E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ОПТИМИЗАЦИЯ ЭНЕРГОЭФФЕКТИВНОСТИ ВЕТРОВЫХ РЕСУРСОВ ДАЛЬНЕГО ВОСТОКА НА ОСНОВЕ АЛГОРИТМА РОЕВОГО ИНТЕЛЛЕКТА</w:t>
                          </w:r>
                        </w:hyperlink>
                        <w:r w:rsidRPr="00F419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F419E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Манусов</w:t>
                        </w:r>
                        <w:proofErr w:type="spellEnd"/>
                        <w:r w:rsidRPr="00F419E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В.З., </w:t>
                        </w:r>
                        <w:proofErr w:type="spellStart"/>
                        <w:r w:rsidRPr="00F419E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Хасанзода</w:t>
                        </w:r>
                        <w:proofErr w:type="spellEnd"/>
                        <w:r w:rsidRPr="00F419E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12-22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F419E4" w:rsidRPr="00F419E4" w:rsidTr="00F419E4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13" type="#_x0000_t75" style="width:18pt;height:15.6pt" o:ole="">
                              <v:imagedata r:id="rId9" o:title=""/>
                            </v:shape>
                            <w:control r:id="rId14" w:name="DefaultOcxName1" w:shapeid="_x0000_i1113"/>
                          </w:object>
                        </w:r>
                      </w:p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F949D5E" wp14:editId="7365ED98">
                              <wp:extent cx="152400" cy="152400"/>
                              <wp:effectExtent l="0" t="0" r="0" b="0"/>
                              <wp:docPr id="5" name="Рисунок 5" descr="https://elibrary.ru/images/pdf_green.gif">
                                <a:hlinkClick xmlns:a="http://schemas.openxmlformats.org/drawingml/2006/main" r:id="rId1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elibrary.ru/images/pdf_green.gif">
                                        <a:hlinkClick r:id="rId1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6" w:history="1">
                          <w:r w:rsidRPr="00F419E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ИНФОРМАЦИЯ О КОНФЕРЕНЦИИ: КИТАЙСКАЯ МЕЖДУНАРОДНАЯ ВЫСТАВКА И КОНФЕРЕНЦИЯ ПО ВЕТРОЭНЕРГЕТИКЕ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22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F419E4" w:rsidRPr="00F419E4" w:rsidTr="00F419E4">
                    <w:trPr>
                      <w:tblCellSpacing w:w="0" w:type="dxa"/>
                    </w:trPr>
                    <w:tc>
                      <w:tcPr>
                        <w:tcW w:w="7513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 xml:space="preserve">I. ВОЗОБНОВЛЯЕМАЯ ЭНЕРГЕТИКА. 2. ВЕТРОЭНЕРГЕТИКА. 2-5-0-0 </w:t>
                        </w:r>
                        <w:proofErr w:type="gramStart"/>
                        <w:r w:rsidRPr="00F419E4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ГИБРИДНЫЕ</w:t>
                        </w:r>
                        <w:proofErr w:type="gramEnd"/>
                        <w:r w:rsidRPr="00F419E4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 xml:space="preserve"> ВЕТРОУСТАНОВКИ.</w:t>
                        </w:r>
                      </w:p>
                    </w:tc>
                  </w:tr>
                  <w:tr w:rsidR="00F419E4" w:rsidRPr="00F419E4" w:rsidTr="00F419E4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12" type="#_x0000_t75" style="width:18pt;height:15.6pt" o:ole="">
                              <v:imagedata r:id="rId9" o:title=""/>
                            </v:shape>
                            <w:control r:id="rId17" w:name="DefaultOcxName2" w:shapeid="_x0000_i1112"/>
                          </w:object>
                        </w:r>
                      </w:p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DDCB7F4" wp14:editId="6789B8AC">
                              <wp:extent cx="152400" cy="152400"/>
                              <wp:effectExtent l="0" t="0" r="0" b="0"/>
                              <wp:docPr id="6" name="Рисунок 6" descr="https://elibrary.ru/images/pdf_green.gif">
                                <a:hlinkClick xmlns:a="http://schemas.openxmlformats.org/drawingml/2006/main" r:id="rId1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elibrary.ru/images/pdf_green.gif">
                                        <a:hlinkClick r:id="rId1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9" w:history="1">
                          <w:r w:rsidRPr="00F419E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 ВОЗМОЖНОСТИ ИСПОЛЬЗОВАНИЯ СУПЕРКОНДЕНСАТОРНЫХ НАКОПИТЕЛЕЙ ЭНЕРГИИ В СОСТАВЕ АВТОНОМНЫХ ВЕТРОДИЗЕЛЬНЫХ КОМПЛЕКСОВ</w:t>
                          </w:r>
                        </w:hyperlink>
                        <w:r w:rsidRPr="00F419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F419E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Киселева С.В., Тарасенко А.Б.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23-33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F419E4" w:rsidRPr="00F419E4" w:rsidTr="00F419E4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11" type="#_x0000_t75" style="width:18pt;height:15.6pt" o:ole="">
                              <v:imagedata r:id="rId9" o:title=""/>
                            </v:shape>
                            <w:control r:id="rId20" w:name="DefaultOcxName3" w:shapeid="_x0000_i1111"/>
                          </w:object>
                        </w:r>
                      </w:p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FF3057A" wp14:editId="292613AE">
                              <wp:extent cx="152400" cy="152400"/>
                              <wp:effectExtent l="0" t="0" r="0" b="0"/>
                              <wp:docPr id="7" name="Рисунок 7" descr="https://elibrary.ru/images/pdf_green.gif">
                                <a:hlinkClick xmlns:a="http://schemas.openxmlformats.org/drawingml/2006/main" r:id="rId2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elibrary.ru/images/pdf_green.gif">
                                        <a:hlinkClick r:id="rId2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2" w:history="1">
                          <w:r w:rsidRPr="00F419E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ИНФОРМАЦИЯ О КОНФЕРЕНЦИИ: ВСЕРОССИЙСКАЯ КОНФЕРЕНЦИЯ "ГИДРОМЕТЕОРОЛОГИЯ И ЭКОЛОГИЯ: ДОСТИЖЕНИЯ И ПЕРСПЕКТИВЫ РАЗВИТИЯ"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33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F419E4" w:rsidRPr="00F419E4" w:rsidTr="00F419E4">
                    <w:trPr>
                      <w:tblCellSpacing w:w="0" w:type="dxa"/>
                    </w:trPr>
                    <w:tc>
                      <w:tcPr>
                        <w:tcW w:w="7513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IV. ВОДОРОДНАЯ ЭКОНОМИКА. 12. ВОДОРОДНАЯ ЭКОНОМИКА.</w:t>
                        </w:r>
                      </w:p>
                    </w:tc>
                  </w:tr>
                  <w:tr w:rsidR="00F419E4" w:rsidRPr="00F419E4" w:rsidTr="00F419E4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10" type="#_x0000_t75" style="width:18pt;height:15.6pt" o:ole="">
                              <v:imagedata r:id="rId9" o:title=""/>
                            </v:shape>
                            <w:control r:id="rId23" w:name="DefaultOcxName4" w:shapeid="_x0000_i1110"/>
                          </w:object>
                        </w:r>
                      </w:p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389D3B2" wp14:editId="798B0CAE">
                              <wp:extent cx="152400" cy="152400"/>
                              <wp:effectExtent l="0" t="0" r="0" b="0"/>
                              <wp:docPr id="8" name="Рисунок 8" descr="https://elibrary.ru/images/pdf_green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elibrary.ru/images/pdf_green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</w:pPr>
                        <w:hyperlink r:id="rId25" w:history="1">
                          <w:r w:rsidRPr="00F419E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WHY HYDROGEN? BECAUSE WE </w:t>
                          </w:r>
                          <w:r w:rsidRPr="00F419E4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CAN’T ESCAPE </w:t>
                          </w:r>
                          <w:r w:rsidRPr="00F419E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CLIMATE CATASTROPHE WITHOUT IT</w:t>
                          </w:r>
                        </w:hyperlink>
                        <w:r w:rsidRPr="00F419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  <w:br/>
                        </w:r>
                        <w:r w:rsidRPr="00F419E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val="en-US" w:eastAsia="ru-RU"/>
                          </w:rPr>
                          <w:t>Scott D.S.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34-39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F419E4" w:rsidRPr="00F419E4" w:rsidTr="00F419E4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09" type="#_x0000_t75" style="width:18pt;height:15.6pt" o:ole="">
                              <v:imagedata r:id="rId9" o:title=""/>
                            </v:shape>
                            <w:control r:id="rId26" w:name="DefaultOcxName5" w:shapeid="_x0000_i1109"/>
                          </w:object>
                        </w:r>
                      </w:p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213DBAB" wp14:editId="0EDF0F1C">
                              <wp:extent cx="152400" cy="152400"/>
                              <wp:effectExtent l="0" t="0" r="0" b="0"/>
                              <wp:docPr id="9" name="Рисунок 9" descr="https://elibrary.ru/images/pdf_green.gif">
                                <a:hlinkClick xmlns:a="http://schemas.openxmlformats.org/drawingml/2006/main" r:id="rId2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s://elibrary.ru/images/pdf_green.gif">
                                        <a:hlinkClick r:id="rId2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</w:pPr>
                        <w:hyperlink r:id="rId28" w:history="1">
                          <w:r w:rsidRPr="00F419E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INFORMATION ABOUT THE CONFERENCE: THE CANWEA ANNUAL CONFERENCE &amp; EXHIBITION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39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F419E4" w:rsidRPr="00F419E4" w:rsidTr="00F419E4">
                    <w:trPr>
                      <w:tblCellSpacing w:w="0" w:type="dxa"/>
                    </w:trPr>
                    <w:tc>
                      <w:tcPr>
                        <w:tcW w:w="7513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IV. ВОДОРОДНАЯ ЭКОНОМИКА 12. ВОДОРОДНАЯ ЭКОНОМИКА. 12-7-0-0 ТОПЛИВНЫЕ ЭЛЕМЕНТЫ.</w:t>
                        </w:r>
                      </w:p>
                    </w:tc>
                  </w:tr>
                  <w:tr w:rsidR="00F419E4" w:rsidRPr="00F419E4" w:rsidTr="00F419E4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08" type="#_x0000_t75" style="width:18pt;height:15.6pt" o:ole="">
                              <v:imagedata r:id="rId9" o:title=""/>
                            </v:shape>
                            <w:control r:id="rId29" w:name="DefaultOcxName6" w:shapeid="_x0000_i1108"/>
                          </w:object>
                        </w:r>
                      </w:p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BD143C7" wp14:editId="6621FC3D">
                              <wp:extent cx="152400" cy="152400"/>
                              <wp:effectExtent l="0" t="0" r="0" b="0"/>
                              <wp:docPr id="10" name="Рисунок 10" descr="https://elibrary.ru/images/pdf_green.gif">
                                <a:hlinkClick xmlns:a="http://schemas.openxmlformats.org/drawingml/2006/main" r:id="rId3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s://elibrary.ru/images/pdf_green.gif">
                                        <a:hlinkClick r:id="rId3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1" w:history="1">
                          <w:r w:rsidRPr="00F419E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ТРАНСПОРТ ЗАРЯДОВ В ЭЛЕКТРОДЕ ВОДОРОДНОГО ТОПЛИВНОГО ЭЛЕМЕНТА, СОДЕРЖАЩЕМ </w:t>
                          </w:r>
                          <w:proofErr w:type="gramStart"/>
                          <w:r w:rsidRPr="00F419E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УГЛЕРОДНЫЕ</w:t>
                          </w:r>
                          <w:proofErr w:type="gramEnd"/>
                          <w:r w:rsidRPr="00F419E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НАНОВОЛОКНА</w:t>
                          </w:r>
                        </w:hyperlink>
                        <w:r w:rsidRPr="00F419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F419E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Краснова А.О., Глебова Н.В., Нечитайлов А.А., Томасов А.А., Зеленина Н.К.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40-51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F419E4" w:rsidRPr="00F419E4" w:rsidTr="00F419E4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07" type="#_x0000_t75" style="width:18pt;height:15.6pt" o:ole="">
                              <v:imagedata r:id="rId9" o:title=""/>
                            </v:shape>
                            <w:control r:id="rId32" w:name="DefaultOcxName7" w:shapeid="_x0000_i1107"/>
                          </w:object>
                        </w:r>
                      </w:p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183A494" wp14:editId="324D6F8C">
                              <wp:extent cx="152400" cy="152400"/>
                              <wp:effectExtent l="0" t="0" r="0" b="0"/>
                              <wp:docPr id="11" name="Рисунок 11" descr="https://elibrary.ru/images/pdf_green.gif">
                                <a:hlinkClick xmlns:a="http://schemas.openxmlformats.org/drawingml/2006/main" r:id="rId3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s://elibrary.ru/images/pdf_green.gif">
                                        <a:hlinkClick r:id="rId3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4" w:history="1">
                          <w:r w:rsidRPr="00F419E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ИНФОРМАЦИЯ О КОНФЕРЕНЦИИ: ПЯТАЯ ВСЕРОССИЙСКАЯ КОНФЕРЕНЦИЯ С МЕЖДУНАРОДНЫМ УЧАСТИЕМ "ТОПЛИВНЫЕ ЭЛЕМЕНТЫ И ЭНЕРГОУСТАНОВКИ НА ИХ ОСНОВЕ"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51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F419E4" w:rsidRPr="00F419E4" w:rsidTr="00F419E4">
                    <w:trPr>
                      <w:tblCellSpacing w:w="0" w:type="dxa"/>
                    </w:trPr>
                    <w:tc>
                      <w:tcPr>
                        <w:tcW w:w="7513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IV. ВОДОРОДНАЯ ЭКОНОМИКА. 12. ВОДОРОДНАЯ ЭКОНОМИКА. 12-5-10-0 ГЕНЕРИРОВАНИЕ ВОДОРОДА НА БОРТУ В РЕАКЦИИ ВЗАИМОДЕЙСТВИЯ ВОДЫ С РАЗЛИЧНЫМИ МЕТАЛЛАМИ (АЛЮМИНИЙ, МАГНИЙ И Т.Д.).</w:t>
                        </w:r>
                      </w:p>
                    </w:tc>
                  </w:tr>
                  <w:tr w:rsidR="00F419E4" w:rsidRPr="00F419E4" w:rsidTr="00F419E4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06" type="#_x0000_t75" style="width:18pt;height:15.6pt" o:ole="">
                              <v:imagedata r:id="rId9" o:title=""/>
                            </v:shape>
                            <w:control r:id="rId35" w:name="DefaultOcxName8" w:shapeid="_x0000_i1106"/>
                          </w:object>
                        </w:r>
                      </w:p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BE73F97" wp14:editId="517F6F3A">
                              <wp:extent cx="152400" cy="152400"/>
                              <wp:effectExtent l="0" t="0" r="0" b="0"/>
                              <wp:docPr id="12" name="Рисунок 12" descr="https://elibrary.ru/images/pdf_green.gif">
                                <a:hlinkClick xmlns:a="http://schemas.openxmlformats.org/drawingml/2006/main" r:id="rId3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s://elibrary.ru/images/pdf_green.gif">
                                        <a:hlinkClick r:id="rId3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7" w:history="1">
                          <w:r w:rsidRPr="00F419E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ПЕРСПЕКТИВЫ ИСПОЛЬЗОВАНИЯ МАГНИЯ В МЕТАЛЛО-ВОЗДУШНЫХ ЭЛЕКТРОХИМИЧЕСКИХ ГЕНЕРАТОРАХ</w:t>
                          </w:r>
                        </w:hyperlink>
                        <w:r w:rsidRPr="00F419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F419E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Костанян</w:t>
                        </w:r>
                        <w:proofErr w:type="spellEnd"/>
                        <w:r w:rsidRPr="00F419E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Р.К., </w:t>
                        </w:r>
                        <w:proofErr w:type="spellStart"/>
                        <w:r w:rsidRPr="00F419E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Карамян</w:t>
                        </w:r>
                        <w:proofErr w:type="spellEnd"/>
                        <w:r w:rsidRPr="00F419E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Г.Г., </w:t>
                        </w:r>
                        <w:proofErr w:type="spellStart"/>
                        <w:r w:rsidRPr="00F419E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Мартоян</w:t>
                        </w:r>
                        <w:proofErr w:type="spellEnd"/>
                        <w:r w:rsidRPr="00F419E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Г.А., Сачков В.И., </w:t>
                        </w:r>
                        <w:proofErr w:type="spellStart"/>
                        <w:r w:rsidRPr="00F419E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Казарян</w:t>
                        </w:r>
                        <w:proofErr w:type="spellEnd"/>
                        <w:r w:rsidRPr="00F419E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М.А.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52-61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F419E4" w:rsidRPr="00F419E4" w:rsidTr="00F419E4">
                    <w:trPr>
                      <w:tblCellSpacing w:w="0" w:type="dxa"/>
                    </w:trPr>
                    <w:tc>
                      <w:tcPr>
                        <w:tcW w:w="7513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IV. ВОДОРОДНАЯ ЭКОНОМИКА. 12. ВОДОРОДНАЯ ЭКОНОМИКА. 12-10-0-0 ТРАНСПОРТНЫЕ СРЕДСТВА И ПРИВОДЫ НА ВОДОРОДНОМ ТОПЛИВЕ.</w:t>
                        </w:r>
                      </w:p>
                    </w:tc>
                  </w:tr>
                  <w:tr w:rsidR="00F419E4" w:rsidRPr="00F419E4" w:rsidTr="00F419E4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05" type="#_x0000_t75" style="width:18pt;height:15.6pt" o:ole="">
                              <v:imagedata r:id="rId9" o:title=""/>
                            </v:shape>
                            <w:control r:id="rId38" w:name="DefaultOcxName9" w:shapeid="_x0000_i1105"/>
                          </w:object>
                        </w:r>
                      </w:p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DFFABD6" wp14:editId="64700A48">
                              <wp:extent cx="152400" cy="152400"/>
                              <wp:effectExtent l="0" t="0" r="0" b="0"/>
                              <wp:docPr id="13" name="Рисунок 13" descr="https://elibrary.ru/images/pdf_green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s://elibrary.ru/images/pdf_green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0" w:history="1">
                          <w:r w:rsidRPr="00F419E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ВОДОРОДНЫЕ ЭНЕРГОУСТАНОВКИ ДЛЯ ЛЕТАТЕЛЬНЫХ АППАРАТОВ</w:t>
                          </w:r>
                        </w:hyperlink>
                        <w:r w:rsidRPr="00F419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F419E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Шалимов Ю.Н., Астахов А.В., </w:t>
                        </w:r>
                        <w:proofErr w:type="spellStart"/>
                        <w:r w:rsidRPr="00F419E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Брысенкова</w:t>
                        </w:r>
                        <w:proofErr w:type="spellEnd"/>
                        <w:r w:rsidRPr="00F419E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Н.В., Руссу А.В.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62-71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F419E4" w:rsidRPr="00F419E4" w:rsidTr="00F419E4">
                    <w:trPr>
                      <w:tblCellSpacing w:w="0" w:type="dxa"/>
                    </w:trPr>
                    <w:tc>
                      <w:tcPr>
                        <w:tcW w:w="7513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V. КОНСТРУКЦИОННЫЕ МАТЕРИАЛЫ. 13. НАНОСТРУКТУРЫ. 13-1-0-0 НАНОСИСТЕМЫ: СИНТЕЗ, СВОЙСТВА, ПРИМЕНЕНИЕ.</w:t>
                        </w:r>
                      </w:p>
                    </w:tc>
                  </w:tr>
                  <w:tr w:rsidR="00F419E4" w:rsidRPr="00F419E4" w:rsidTr="00F419E4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04" type="#_x0000_t75" style="width:18pt;height:15.6pt" o:ole="">
                              <v:imagedata r:id="rId9" o:title=""/>
                            </v:shape>
                            <w:control r:id="rId41" w:name="DefaultOcxName10" w:shapeid="_x0000_i1104"/>
                          </w:object>
                        </w:r>
                      </w:p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47749CE6" wp14:editId="5FB3EFE8">
                              <wp:extent cx="152400" cy="152400"/>
                              <wp:effectExtent l="0" t="0" r="0" b="0"/>
                              <wp:docPr id="14" name="Рисунок 14" descr="https://elibrary.ru/images/pdf_green.gif">
                                <a:hlinkClick xmlns:a="http://schemas.openxmlformats.org/drawingml/2006/main" r:id="rId4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s://elibrary.ru/images/pdf_green.gif">
                                        <a:hlinkClick r:id="rId4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3" w:history="1">
                          <w:r w:rsidRPr="00F419E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ОСОБЕННОСТИ ПИРОЛИТИЧЕСКОГО СИНТЕЗА И </w:t>
                          </w:r>
                          <w:proofErr w:type="gramStart"/>
                          <w:r w:rsidRPr="00F419E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АТТЕСТАЦИИ</w:t>
                          </w:r>
                          <w:proofErr w:type="gramEnd"/>
                          <w:r w:rsidRPr="00F419E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УГЛЕРОДНЫХ НАНОСТРУКТУРНЫХ МАТЕРИАЛОВ</w:t>
                          </w:r>
                        </w:hyperlink>
                        <w:r w:rsidRPr="00F419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F419E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Загинайченко</w:t>
                        </w:r>
                        <w:proofErr w:type="spellEnd"/>
                        <w:r w:rsidRPr="00F419E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С.Ю., Щур Д.В., Габдуллин М.Т., Джавадов Н.Ф.О., </w:t>
                        </w:r>
                        <w:r w:rsidRPr="00F419E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lastRenderedPageBreak/>
                          <w:t xml:space="preserve">Золотаренко А.Д., Золотаренко А.Д., Золотаренко А.Д., Мамедова С.Х.Г., </w:t>
                        </w:r>
                        <w:proofErr w:type="spellStart"/>
                        <w:r w:rsidRPr="00F419E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Омарова</w:t>
                        </w:r>
                        <w:proofErr w:type="spellEnd"/>
                        <w:r w:rsidRPr="00F419E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Г.Д.Г., Мамедова З.Т.Г.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lastRenderedPageBreak/>
                          <w:t>72-90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F419E4" w:rsidRPr="00F419E4" w:rsidTr="00F419E4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lastRenderedPageBreak/>
                          <w:object w:dxaOrig="1440" w:dyaOrig="1440">
                            <v:shape id="_x0000_i1103" type="#_x0000_t75" style="width:18pt;height:15.6pt" o:ole="">
                              <v:imagedata r:id="rId9" o:title=""/>
                            </v:shape>
                            <w:control r:id="rId44" w:name="DefaultOcxName11" w:shapeid="_x0000_i1103"/>
                          </w:object>
                        </w:r>
                      </w:p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7608B88" wp14:editId="2DD5C556">
                              <wp:extent cx="152400" cy="152400"/>
                              <wp:effectExtent l="0" t="0" r="0" b="0"/>
                              <wp:docPr id="15" name="Рисунок 15" descr="https://elibrary.ru/images/pdf_green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https://elibrary.ru/images/pdf_green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6" w:history="1">
                          <w:r w:rsidRPr="00F419E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ИНФОРМАЦИЯ О НОВОЙ НАУЧНОЙ КНИГЕ: КРАТКИЙ ЭНЦИКЛОПЕДИЧЕСКИЙ СПРАВОЧНИК ПО СВОЙСТВАМ ХИМИЧЕСКИХ ЭЛЕМЕНТОВ НА ОСНОВЕ ТАБЛИЦЫ МЕНДЕЛЕЕВА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90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F419E4" w:rsidRPr="00F419E4" w:rsidTr="00F419E4">
                    <w:trPr>
                      <w:tblCellSpacing w:w="0" w:type="dxa"/>
                    </w:trPr>
                    <w:tc>
                      <w:tcPr>
                        <w:tcW w:w="7513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XV. ЭНЕРГОСБЕРЕЖЕНИЕ 35. ЭНЕРГОСБЕРЕГАЮЩИЕ ТЕХНОЛОГИИ, СИСТЕМЫ, МАТЕРИАЛЫ И ПРИБОРЫ</w:t>
                        </w:r>
                      </w:p>
                    </w:tc>
                  </w:tr>
                  <w:tr w:rsidR="00F419E4" w:rsidRPr="00F419E4" w:rsidTr="00F419E4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02" type="#_x0000_t75" style="width:18pt;height:15.6pt" o:ole="">
                              <v:imagedata r:id="rId9" o:title=""/>
                            </v:shape>
                            <w:control r:id="rId47" w:name="DefaultOcxName12" w:shapeid="_x0000_i1102"/>
                          </w:object>
                        </w:r>
                      </w:p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32E83D2" wp14:editId="0A840767">
                              <wp:extent cx="152400" cy="152400"/>
                              <wp:effectExtent l="0" t="0" r="0" b="0"/>
                              <wp:docPr id="16" name="Рисунок 16" descr="https://elibrary.ru/images/pdf_green.gif">
                                <a:hlinkClick xmlns:a="http://schemas.openxmlformats.org/drawingml/2006/main" r:id="rId4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s://elibrary.ru/images/pdf_green.gif">
                                        <a:hlinkClick r:id="rId4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9" w:history="1">
                          <w:r w:rsidRPr="00F419E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ОБ ЭЛЕКТРООТОПЛЕНИИ МНОГОКВАРТИРНОГО ДОМА В КОМПЛЕКСЕ "ЭНЕРГОСИСТЕМА-ДОМ"</w:t>
                          </w:r>
                        </w:hyperlink>
                        <w:r w:rsidRPr="00F419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F419E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Лямбель</w:t>
                        </w:r>
                        <w:proofErr w:type="spellEnd"/>
                        <w:r w:rsidRPr="00F419E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А.Н., </w:t>
                        </w:r>
                        <w:proofErr w:type="spellStart"/>
                        <w:r w:rsidRPr="00F419E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Пахалуев</w:t>
                        </w:r>
                        <w:proofErr w:type="spellEnd"/>
                        <w:r w:rsidRPr="00F419E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В.М., </w:t>
                        </w:r>
                        <w:proofErr w:type="spellStart"/>
                        <w:r w:rsidRPr="00F419E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Щеклеин</w:t>
                        </w:r>
                        <w:proofErr w:type="spellEnd"/>
                        <w:r w:rsidRPr="00F419E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С.Е.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91-100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F419E4" w:rsidRPr="00F419E4" w:rsidTr="00F419E4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01" type="#_x0000_t75" style="width:18pt;height:15.6pt" o:ole="">
                              <v:imagedata r:id="rId9" o:title=""/>
                            </v:shape>
                            <w:control r:id="rId50" w:name="DefaultOcxName13" w:shapeid="_x0000_i1101"/>
                          </w:object>
                        </w:r>
                      </w:p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836CAF0" wp14:editId="591430B4">
                              <wp:extent cx="152400" cy="152400"/>
                              <wp:effectExtent l="0" t="0" r="0" b="0"/>
                              <wp:docPr id="17" name="Рисунок 17" descr="https://elibrary.ru/images/pdf_green.gif">
                                <a:hlinkClick xmlns:a="http://schemas.openxmlformats.org/drawingml/2006/main" r:id="rId5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ttps://elibrary.ru/images/pdf_green.gif">
                                        <a:hlinkClick r:id="rId5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2" w:history="1">
                          <w:r w:rsidRPr="00F419E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ИНФОРМАЦИЯ О КОНФЕРЕНЦИИ: ВСЕРОССИЙСКАЯ СТУДЕНЧЕСКАЯ ОЛИМПИАДА И КОНФЕРЕНЦИЯ "ЭНЕРГ</w:t>
                          </w:r>
                          <w:proofErr w:type="gramStart"/>
                          <w:r w:rsidRPr="00F419E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О-</w:t>
                          </w:r>
                          <w:proofErr w:type="gramEnd"/>
                          <w:r w:rsidRPr="00F419E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И РЕСУРСОСБЕРЕЖЕНИЕ. ЭНЕРГООБЕСПЕЧЕНИЕ. НЕТРАДИЦИОННЫЕ И ВОЗОБНОВЛЯЕМЫЕ ИСТОЧНИКИ ЭНЕРГИИ"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100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F419E4" w:rsidRPr="00F419E4" w:rsidTr="00F419E4">
                    <w:trPr>
                      <w:tblCellSpacing w:w="0" w:type="dxa"/>
                    </w:trPr>
                    <w:tc>
                      <w:tcPr>
                        <w:tcW w:w="7513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XXII. ИНФОРМАЦИЯ В ОБЛАСТИ АЭЭ. 41. ИНФОРМАЦИЯ. 41-5-0-0 МЕЖДУНАРОДНЫЕ НАУЧНЫЕ КОНФЕРЕНЦИИ.</w:t>
                        </w:r>
                      </w:p>
                    </w:tc>
                  </w:tr>
                  <w:tr w:rsidR="00F419E4" w:rsidRPr="00F419E4" w:rsidTr="00F419E4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00" type="#_x0000_t75" style="width:18pt;height:15.6pt" o:ole="">
                              <v:imagedata r:id="rId9" o:title=""/>
                            </v:shape>
                            <w:control r:id="rId53" w:name="DefaultOcxName14" w:shapeid="_x0000_i1100"/>
                          </w:object>
                        </w:r>
                      </w:p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939844D" wp14:editId="0E956048">
                              <wp:extent cx="152400" cy="152400"/>
                              <wp:effectExtent l="0" t="0" r="0" b="0"/>
                              <wp:docPr id="18" name="Рисунок 18" descr="https://elibrary.ru/images/pdf_green.gif">
                                <a:hlinkClick xmlns:a="http://schemas.openxmlformats.org/drawingml/2006/main" r:id="rId5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https://elibrary.ru/images/pdf_green.gif">
                                        <a:hlinkClick r:id="rId5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5" w:history="1">
                          <w:r w:rsidRPr="00F419E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VIII ПЕТЕРБУРГСКИЙ МЕЖДУНАРОДНЫЙ ГАЗОВЫЙ ФОРУМ (ПМГФ-2018)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101-102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F419E4" w:rsidRPr="00F419E4" w:rsidTr="00F419E4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99" type="#_x0000_t75" style="width:18pt;height:15.6pt" o:ole="">
                              <v:imagedata r:id="rId9" o:title=""/>
                            </v:shape>
                            <w:control r:id="rId56" w:name="DefaultOcxName15" w:shapeid="_x0000_i1099"/>
                          </w:object>
                        </w:r>
                      </w:p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C37C5B9" wp14:editId="02A93728">
                              <wp:extent cx="152400" cy="152400"/>
                              <wp:effectExtent l="0" t="0" r="0" b="0"/>
                              <wp:docPr id="19" name="Рисунок 19" descr="https://elibrary.ru/images/pdf_green.gif">
                                <a:hlinkClick xmlns:a="http://schemas.openxmlformats.org/drawingml/2006/main" r:id="rId5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https://elibrary.ru/images/pdf_green.gif">
                                        <a:hlinkClick r:id="rId5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</w:pPr>
                        <w:hyperlink r:id="rId58" w:history="1">
                          <w:r w:rsidRPr="00F419E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4</w:t>
                          </w:r>
                          <w:r w:rsidRPr="00F419E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perscript"/>
                              <w:lang w:val="en-US" w:eastAsia="ru-RU"/>
                            </w:rPr>
                            <w:t>TH</w:t>
                          </w:r>
                          <w:r w:rsidRPr="00F419E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 INTERNATIONAL CONFERENCE ON ADVANCES ON CLEAN ENERGY RESEARCH (ICACER 2019)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102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F419E4" w:rsidRPr="00F419E4" w:rsidTr="00F419E4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98" type="#_x0000_t75" style="width:18pt;height:15.6pt" o:ole="">
                              <v:imagedata r:id="rId9" o:title=""/>
                            </v:shape>
                            <w:control r:id="rId59" w:name="DefaultOcxName16" w:shapeid="_x0000_i1098"/>
                          </w:object>
                        </w:r>
                      </w:p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D6F5C23" wp14:editId="642E9290">
                              <wp:extent cx="152400" cy="152400"/>
                              <wp:effectExtent l="0" t="0" r="0" b="0"/>
                              <wp:docPr id="20" name="Рисунок 20" descr="https://elibrary.ru/images/pdf_green.gif">
                                <a:hlinkClick xmlns:a="http://schemas.openxmlformats.org/drawingml/2006/main" r:id="rId6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https://elibrary.ru/images/pdf_green.gif">
                                        <a:hlinkClick r:id="rId6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</w:pPr>
                        <w:hyperlink r:id="rId61" w:history="1">
                          <w:r w:rsidRPr="00F419E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14</w:t>
                          </w:r>
                          <w:r w:rsidRPr="00F419E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perscript"/>
                              <w:lang w:val="en-US" w:eastAsia="ru-RU"/>
                            </w:rPr>
                            <w:t>TH</w:t>
                          </w:r>
                          <w:r w:rsidRPr="00F419E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 HYDROGEN POWER THEORETICAL AND ENGINEERING SOLUTIONS INTERNATIONAL SYMPOSIUM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103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F419E4" w:rsidRPr="00F419E4" w:rsidTr="00F419E4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97" type="#_x0000_t75" style="width:18pt;height:15.6pt" o:ole="">
                              <v:imagedata r:id="rId9" o:title=""/>
                            </v:shape>
                            <w:control r:id="rId62" w:name="DefaultOcxName17" w:shapeid="_x0000_i1097"/>
                          </w:object>
                        </w:r>
                      </w:p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61C2FAD" wp14:editId="425DCDEC">
                              <wp:extent cx="152400" cy="152400"/>
                              <wp:effectExtent l="0" t="0" r="0" b="0"/>
                              <wp:docPr id="21" name="Рисунок 21" descr="https://elibrary.ru/images/pdf_green.gif">
                                <a:hlinkClick xmlns:a="http://schemas.openxmlformats.org/drawingml/2006/main" r:id="rId6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 descr="https://elibrary.ru/images/pdf_green.gif">
                                        <a:hlinkClick r:id="rId6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</w:pPr>
                        <w:hyperlink r:id="rId64" w:history="1">
                          <w:r w:rsidRPr="00F419E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2</w:t>
                          </w:r>
                          <w:r w:rsidRPr="00F419E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perscript"/>
                              <w:lang w:val="en-US" w:eastAsia="ru-RU"/>
                            </w:rPr>
                            <w:t>ND</w:t>
                          </w:r>
                          <w:r w:rsidRPr="00F419E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 WORLD COMMUNITY POWER CONFERENCE WCPC2018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104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F419E4" w:rsidRPr="00F419E4" w:rsidTr="00F419E4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96" type="#_x0000_t75" style="width:18pt;height:15.6pt" o:ole="">
                              <v:imagedata r:id="rId9" o:title=""/>
                            </v:shape>
                            <w:control r:id="rId65" w:name="DefaultOcxName18" w:shapeid="_x0000_i1096"/>
                          </w:object>
                        </w:r>
                      </w:p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47F9C32" wp14:editId="6E97F517">
                              <wp:extent cx="152400" cy="152400"/>
                              <wp:effectExtent l="0" t="0" r="0" b="0"/>
                              <wp:docPr id="22" name="Рисунок 22" descr="https://elibrary.ru/images/pdf_green.gif">
                                <a:hlinkClick xmlns:a="http://schemas.openxmlformats.org/drawingml/2006/main" r:id="rId6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 descr="https://elibrary.ru/images/pdf_green.gif">
                                        <a:hlinkClick r:id="rId6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7" w:history="1">
                          <w:r w:rsidRPr="00F419E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МЕЖДУНАРОДНАЯ НАУЧНО-ПРАКТИЧЕСКАЯ КОНФЕРЕНЦИЯ "ТЕХНОСФЕРНАЯ БЕЗОПАСНОСТЬ БАЙКАЛЬСКОГО РЕГИОНА"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104-105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F419E4" w:rsidRPr="00F419E4" w:rsidTr="00F419E4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95" type="#_x0000_t75" style="width:18pt;height:15.6pt" o:ole="">
                              <v:imagedata r:id="rId9" o:title=""/>
                            </v:shape>
                            <w:control r:id="rId68" w:name="DefaultOcxName19" w:shapeid="_x0000_i1095"/>
                          </w:object>
                        </w:r>
                      </w:p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E5BA7B2" wp14:editId="4D3D3F70">
                              <wp:extent cx="152400" cy="152400"/>
                              <wp:effectExtent l="0" t="0" r="0" b="0"/>
                              <wp:docPr id="23" name="Рисунок 23" descr="https://elibrary.ru/images/pdf_green.gif">
                                <a:hlinkClick xmlns:a="http://schemas.openxmlformats.org/drawingml/2006/main" r:id="rId6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 descr="https://elibrary.ru/images/pdf_green.gif">
                                        <a:hlinkClick r:id="rId6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0" w:history="1">
                          <w:r w:rsidRPr="00F419E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V МЕЖДУНАРОДНАЯ НАУЧНО-ПРАКТИЧЕСКАЯ КОНФЕРЕНЦИЯ "ТЕОРИЯ И ПРАКТИКА СОВРЕМЕННЫХ ЭЛЕКТРОХИМИЧЕСКИХ ПРОИЗВОДСТВ"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105-106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F419E4" w:rsidRPr="00F419E4" w:rsidTr="00F419E4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94" type="#_x0000_t75" style="width:18pt;height:15.6pt" o:ole="">
                              <v:imagedata r:id="rId9" o:title=""/>
                            </v:shape>
                            <w:control r:id="rId71" w:name="DefaultOcxName20" w:shapeid="_x0000_i1094"/>
                          </w:object>
                        </w:r>
                      </w:p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0346FD8" wp14:editId="76B361DF">
                              <wp:extent cx="152400" cy="152400"/>
                              <wp:effectExtent l="0" t="0" r="0" b="0"/>
                              <wp:docPr id="24" name="Рисунок 24" descr="https://elibrary.ru/images/pdf_green.gif">
                                <a:hlinkClick xmlns:a="http://schemas.openxmlformats.org/drawingml/2006/main" r:id="rId7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" descr="https://elibrary.ru/images/pdf_green.gif">
                                        <a:hlinkClick r:id="rId7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3" w:history="1">
                          <w:r w:rsidRPr="00F419E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ВСЕМИРНАЯ КОНФЕРЕНЦИЯ ГЛОБАЛЬНОГО СОЮЗА INDUSTRIALL ПО ЭНЕРГЕТИКЕ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106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F419E4" w:rsidRPr="00F419E4" w:rsidTr="00F419E4">
                    <w:trPr>
                      <w:tblCellSpacing w:w="0" w:type="dxa"/>
                    </w:trPr>
                    <w:tc>
                      <w:tcPr>
                        <w:tcW w:w="7513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XXII. ИНФОРМАЦИЯ В ОБЛАСТИ АЭЭ. 41. ИНФОРМАЦИЯ. 41-6-0-0 РЕКЛАМНЫЕ МАТЕРИАЛЫ НАУЧНЫХ ОРГАНИЗАЦИЙ, ИНВЕСТИЦИОННЫХ ФИРМ И ФИРМ-ПРОИЗВОДИТЕЛЕЙ.</w:t>
                        </w:r>
                      </w:p>
                    </w:tc>
                  </w:tr>
                  <w:tr w:rsidR="00F419E4" w:rsidRPr="00F419E4" w:rsidTr="00F419E4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93" type="#_x0000_t75" style="width:18pt;height:15.6pt" o:ole="">
                              <v:imagedata r:id="rId9" o:title=""/>
                            </v:shape>
                            <w:control r:id="rId74" w:name="DefaultOcxName21" w:shapeid="_x0000_i1093"/>
                          </w:object>
                        </w:r>
                      </w:p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650FD8D" wp14:editId="2C1BEA6F">
                              <wp:extent cx="152400" cy="152400"/>
                              <wp:effectExtent l="0" t="0" r="0" b="0"/>
                              <wp:docPr id="25" name="Рисунок 25" descr="https://elibrary.ru/images/pdf_green.gif">
                                <a:hlinkClick xmlns:a="http://schemas.openxmlformats.org/drawingml/2006/main" r:id="rId7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" descr="https://elibrary.ru/images/pdf_green.gif">
                                        <a:hlinkClick r:id="rId7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6" w:history="1">
                          <w:r w:rsidRPr="00F419E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ГЛОБАЛЬНАЯ ЭНЕРГИЯ: АДНАН АМИН ВЫСТУПИЛ В МГИМО В РАМКАХ "ЭНЕРГИЯ ЗНАНИЯ"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107-108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F419E4" w:rsidRPr="00F419E4" w:rsidTr="00F419E4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92" type="#_x0000_t75" style="width:18pt;height:15.6pt" o:ole="">
                              <v:imagedata r:id="rId9" o:title=""/>
                            </v:shape>
                            <w:control r:id="rId77" w:name="DefaultOcxName22" w:shapeid="_x0000_i1092"/>
                          </w:object>
                        </w:r>
                      </w:p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7CF3D2F" wp14:editId="046AFF4E">
                              <wp:extent cx="152400" cy="152400"/>
                              <wp:effectExtent l="0" t="0" r="0" b="0"/>
                              <wp:docPr id="26" name="Рисунок 26" descr="https://elibrary.ru/images/pdf_green.gif">
                                <a:hlinkClick xmlns:a="http://schemas.openxmlformats.org/drawingml/2006/main" r:id="rId7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" descr="https://elibrary.ru/images/pdf_green.gif">
                                        <a:hlinkClick r:id="rId7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</w:pPr>
                        <w:hyperlink r:id="rId79" w:history="1">
                          <w:r w:rsidRPr="00F419E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PEIKKO DELIVERS ROCK FOUNDATIONS TO SøRFJORD WIND PARK IN NORWAY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109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F419E4" w:rsidRPr="00F419E4" w:rsidTr="00F419E4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91" type="#_x0000_t75" style="width:18pt;height:15.6pt" o:ole="">
                              <v:imagedata r:id="rId9" o:title=""/>
                            </v:shape>
                            <w:control r:id="rId80" w:name="DefaultOcxName23" w:shapeid="_x0000_i1091"/>
                          </w:object>
                        </w:r>
                      </w:p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212CF9A" wp14:editId="26B2EA03">
                              <wp:extent cx="152400" cy="152400"/>
                              <wp:effectExtent l="0" t="0" r="0" b="0"/>
                              <wp:docPr id="27" name="Рисунок 27" descr="https://elibrary.ru/images/pdf_green.gif">
                                <a:hlinkClick xmlns:a="http://schemas.openxmlformats.org/drawingml/2006/main" r:id="rId8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" descr="https://elibrary.ru/images/pdf_green.gif">
                                        <a:hlinkClick r:id="rId8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82" w:history="1">
                          <w:r w:rsidRPr="00F419E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РОССИЙСКАЯ БИОТОПЛИВНАЯ АССОЦИАЦИЯ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110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F419E4" w:rsidRPr="00F419E4" w:rsidTr="00F419E4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90" type="#_x0000_t75" style="width:18pt;height:15.6pt" o:ole="">
                              <v:imagedata r:id="rId9" o:title=""/>
                            </v:shape>
                            <w:control r:id="rId83" w:name="DefaultOcxName24" w:shapeid="_x0000_i1090"/>
                          </w:object>
                        </w:r>
                      </w:p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01F5A62" wp14:editId="2DDB3C0B">
                              <wp:extent cx="152400" cy="152400"/>
                              <wp:effectExtent l="0" t="0" r="0" b="0"/>
                              <wp:docPr id="28" name="Рисунок 28" descr="https://elibrary.ru/images/pdf_green.gif">
                                <a:hlinkClick xmlns:a="http://schemas.openxmlformats.org/drawingml/2006/main" r:id="rId8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" descr="https://elibrary.ru/images/pdf_green.gif">
                                        <a:hlinkClick r:id="rId8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</w:pPr>
                        <w:hyperlink r:id="rId85" w:history="1">
                          <w:r w:rsidRPr="00F419E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WäRTSILä LEADING ALONG THE PATH TOWARDS A 100% RENEWABLE ENERGY FUTURE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111-112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F419E4" w:rsidRPr="00F419E4" w:rsidTr="00F419E4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9" type="#_x0000_t75" style="width:18pt;height:15.6pt" o:ole="">
                              <v:imagedata r:id="rId9" o:title=""/>
                            </v:shape>
                            <w:control r:id="rId86" w:name="DefaultOcxName25" w:shapeid="_x0000_i1089"/>
                          </w:object>
                        </w:r>
                      </w:p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E41540F" wp14:editId="5B42ACDF">
                              <wp:extent cx="152400" cy="152400"/>
                              <wp:effectExtent l="0" t="0" r="0" b="0"/>
                              <wp:docPr id="29" name="Рисунок 29" descr="https://elibrary.ru/images/pdf_green.gif">
                                <a:hlinkClick xmlns:a="http://schemas.openxmlformats.org/drawingml/2006/main" r:id="rId8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" descr="https://elibrary.ru/images/pdf_green.gif">
                                        <a:hlinkClick r:id="rId8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88" w:history="1">
                          <w:r w:rsidRPr="00F419E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КОМПАНИЯ SCHNEIDER ELECTRIC ОТКРЫЛА ЦЕНТР ИННОВАЦИЙ В ОЭЗ "ИННОПОЛИС" В РЕСПУБЛИКЕ ТАТАРСТАН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112-113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F419E4" w:rsidRPr="00F419E4" w:rsidTr="00F419E4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lastRenderedPageBreak/>
                          <w:object w:dxaOrig="1440" w:dyaOrig="1440">
                            <v:shape id="_x0000_i1088" type="#_x0000_t75" style="width:18pt;height:15.6pt" o:ole="">
                              <v:imagedata r:id="rId9" o:title=""/>
                            </v:shape>
                            <w:control r:id="rId89" w:name="DefaultOcxName26" w:shapeid="_x0000_i1088"/>
                          </w:object>
                        </w:r>
                      </w:p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BC22AA2" wp14:editId="42EA82D6">
                              <wp:extent cx="152400" cy="152400"/>
                              <wp:effectExtent l="0" t="0" r="0" b="0"/>
                              <wp:docPr id="30" name="Рисунок 30" descr="https://elibrary.ru/images/pdf_green.gif">
                                <a:hlinkClick xmlns:a="http://schemas.openxmlformats.org/drawingml/2006/main" r:id="rId9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" descr="https://elibrary.ru/images/pdf_green.gif">
                                        <a:hlinkClick r:id="rId9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91" w:history="1">
                          <w:r w:rsidRPr="00F419E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ГЛОБАЛЬНАЯ ЭНЕРГИЯ: ФОНД ПРОФЕССОРА КЛАУСА РИДЛЕ И НИУ "МЭИ": ИТОГИ СОТРУДНИЧЕСТВА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114-115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F419E4" w:rsidRPr="00F419E4" w:rsidTr="00F419E4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7" type="#_x0000_t75" style="width:18pt;height:15.6pt" o:ole="">
                              <v:imagedata r:id="rId9" o:title=""/>
                            </v:shape>
                            <w:control r:id="rId92" w:name="DefaultOcxName27" w:shapeid="_x0000_i1087"/>
                          </w:object>
                        </w:r>
                      </w:p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6668CCF" wp14:editId="4734AEE6">
                              <wp:extent cx="152400" cy="152400"/>
                              <wp:effectExtent l="0" t="0" r="0" b="0"/>
                              <wp:docPr id="31" name="Рисунок 31" descr="https://elibrary.ru/images/pdf_green.gif">
                                <a:hlinkClick xmlns:a="http://schemas.openxmlformats.org/drawingml/2006/main" r:id="rId9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" descr="https://elibrary.ru/images/pdf_green.gif">
                                        <a:hlinkClick r:id="rId9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94" w:history="1">
                          <w:r w:rsidRPr="00F419E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СИСТЕМА МЕНЕДЖМЕНТА КАЧЕСТВА REHAU</w:t>
                          </w:r>
                          <w:proofErr w:type="gramStart"/>
                          <w:r w:rsidRPr="00F419E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В</w:t>
                          </w:r>
                          <w:proofErr w:type="gramEnd"/>
                          <w:r w:rsidRPr="00F419E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ОЧЕРЕДНОЙ РАЗ ОТМЕЧЕНА ДВУМЯ СЕРТИФИКАТАМИ ISO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115-116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F419E4" w:rsidRPr="00F419E4" w:rsidTr="00F419E4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6" type="#_x0000_t75" style="width:18pt;height:15.6pt" o:ole="">
                              <v:imagedata r:id="rId9" o:title=""/>
                            </v:shape>
                            <w:control r:id="rId95" w:name="DefaultOcxName28" w:shapeid="_x0000_i1086"/>
                          </w:object>
                        </w:r>
                      </w:p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4569794" wp14:editId="0901BAAC">
                              <wp:extent cx="152400" cy="152400"/>
                              <wp:effectExtent l="0" t="0" r="0" b="0"/>
                              <wp:docPr id="32" name="Рисунок 32" descr="https://elibrary.ru/images/pdf_green.gif">
                                <a:hlinkClick xmlns:a="http://schemas.openxmlformats.org/drawingml/2006/main" r:id="rId9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" descr="https://elibrary.ru/images/pdf_green.gif">
                                        <a:hlinkClick r:id="rId9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97" w:history="1">
                          <w:r w:rsidRPr="00F419E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ISOVER РАЗРАБОТАЛ САМЫЕ УПРУГИЕ И ТЕПЛЫЕ ПЛИТЫ ИЗ КВАРЦА ДЛЯ УТЕПЛЕНИЯ СТЕН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116-117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F419E4" w:rsidRPr="00F419E4" w:rsidTr="00F419E4">
                    <w:trPr>
                      <w:tblCellSpacing w:w="0" w:type="dxa"/>
                    </w:trPr>
                    <w:tc>
                      <w:tcPr>
                        <w:tcW w:w="7513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XXII. ИНФОРМАЦИЯ В ОБЛАСТИ АЭЭ 41. ИНФОРМАЦИЯ 41-15-0-0 НОВОСТИ НАУКИ И ТЕХНИКИ</w:t>
                        </w:r>
                      </w:p>
                    </w:tc>
                  </w:tr>
                  <w:tr w:rsidR="00F419E4" w:rsidRPr="00F419E4" w:rsidTr="00F419E4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5" type="#_x0000_t75" style="width:18pt;height:15.6pt" o:ole="">
                              <v:imagedata r:id="rId9" o:title=""/>
                            </v:shape>
                            <w:control r:id="rId98" w:name="DefaultOcxName29" w:shapeid="_x0000_i1085"/>
                          </w:object>
                        </w:r>
                      </w:p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DDE48F7" wp14:editId="13A20D25">
                              <wp:extent cx="152400" cy="152400"/>
                              <wp:effectExtent l="0" t="0" r="0" b="0"/>
                              <wp:docPr id="33" name="Рисунок 33" descr="https://elibrary.ru/images/pdf_green.gif">
                                <a:hlinkClick xmlns:a="http://schemas.openxmlformats.org/drawingml/2006/main" r:id="rId9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3" descr="https://elibrary.ru/images/pdf_green.gif">
                                        <a:hlinkClick r:id="rId9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00" w:history="1">
                          <w:r w:rsidRPr="00F419E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НОВОСТИ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118-133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F419E4" w:rsidRPr="00F419E4" w:rsidRDefault="00F419E4" w:rsidP="00F419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419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F419E4" w:rsidRPr="00F419E4" w:rsidRDefault="00F419E4" w:rsidP="00F419E4">
                  <w:pPr>
                    <w:ind w:firstLine="0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F419E4" w:rsidRPr="00F419E4" w:rsidRDefault="00F419E4" w:rsidP="00F419E4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F5F5F5"/>
            <w:vAlign w:val="center"/>
            <w:hideMark/>
          </w:tcPr>
          <w:p w:rsidR="00F419E4" w:rsidRPr="00F419E4" w:rsidRDefault="00F419E4" w:rsidP="00F419E4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9E4"/>
    <w:rsid w:val="00B84C14"/>
    <w:rsid w:val="00D2391A"/>
    <w:rsid w:val="00DD5855"/>
    <w:rsid w:val="00F4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F419E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419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F419E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419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4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983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7509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6373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6.xml"/><Relationship Id="rId21" Type="http://schemas.openxmlformats.org/officeDocument/2006/relationships/hyperlink" Target="javascript:load_article(36359971)" TargetMode="External"/><Relationship Id="rId34" Type="http://schemas.openxmlformats.org/officeDocument/2006/relationships/hyperlink" Target="https://elibrary.ru/item.asp?id=36359975" TargetMode="External"/><Relationship Id="rId42" Type="http://schemas.openxmlformats.org/officeDocument/2006/relationships/hyperlink" Target="javascript:load_article(36359978)" TargetMode="External"/><Relationship Id="rId47" Type="http://schemas.openxmlformats.org/officeDocument/2006/relationships/control" Target="activeX/activeX13.xml"/><Relationship Id="rId50" Type="http://schemas.openxmlformats.org/officeDocument/2006/relationships/control" Target="activeX/activeX14.xml"/><Relationship Id="rId55" Type="http://schemas.openxmlformats.org/officeDocument/2006/relationships/hyperlink" Target="https://elibrary.ru/item.asp?id=36359982" TargetMode="External"/><Relationship Id="rId63" Type="http://schemas.openxmlformats.org/officeDocument/2006/relationships/hyperlink" Target="javascript:load_article(36359985)" TargetMode="External"/><Relationship Id="rId68" Type="http://schemas.openxmlformats.org/officeDocument/2006/relationships/control" Target="activeX/activeX20.xml"/><Relationship Id="rId76" Type="http://schemas.openxmlformats.org/officeDocument/2006/relationships/hyperlink" Target="https://elibrary.ru/item.asp?id=36359989" TargetMode="External"/><Relationship Id="rId84" Type="http://schemas.openxmlformats.org/officeDocument/2006/relationships/hyperlink" Target="javascript:load_article(36359992)" TargetMode="External"/><Relationship Id="rId89" Type="http://schemas.openxmlformats.org/officeDocument/2006/relationships/control" Target="activeX/activeX27.xml"/><Relationship Id="rId97" Type="http://schemas.openxmlformats.org/officeDocument/2006/relationships/hyperlink" Target="https://elibrary.ru/item.asp?id=36359996" TargetMode="External"/><Relationship Id="rId7" Type="http://schemas.openxmlformats.org/officeDocument/2006/relationships/hyperlink" Target="https://elibrary.ru/publisher_about.asp?pubsid=996" TargetMode="External"/><Relationship Id="rId71" Type="http://schemas.openxmlformats.org/officeDocument/2006/relationships/control" Target="activeX/activeX21.xml"/><Relationship Id="rId92" Type="http://schemas.openxmlformats.org/officeDocument/2006/relationships/control" Target="activeX/activeX28.xml"/><Relationship Id="rId2" Type="http://schemas.microsoft.com/office/2007/relationships/stylesWithEffects" Target="stylesWithEffects.xml"/><Relationship Id="rId16" Type="http://schemas.openxmlformats.org/officeDocument/2006/relationships/hyperlink" Target="https://elibrary.ru/item.asp?id=36359969" TargetMode="External"/><Relationship Id="rId29" Type="http://schemas.openxmlformats.org/officeDocument/2006/relationships/control" Target="activeX/activeX7.xml"/><Relationship Id="rId11" Type="http://schemas.openxmlformats.org/officeDocument/2006/relationships/hyperlink" Target="javascript:load_article(36359968)" TargetMode="External"/><Relationship Id="rId24" Type="http://schemas.openxmlformats.org/officeDocument/2006/relationships/hyperlink" Target="javascript:load_article(36359972)" TargetMode="External"/><Relationship Id="rId32" Type="http://schemas.openxmlformats.org/officeDocument/2006/relationships/control" Target="activeX/activeX8.xml"/><Relationship Id="rId37" Type="http://schemas.openxmlformats.org/officeDocument/2006/relationships/hyperlink" Target="https://elibrary.ru/item.asp?id=36359976" TargetMode="External"/><Relationship Id="rId40" Type="http://schemas.openxmlformats.org/officeDocument/2006/relationships/hyperlink" Target="https://elibrary.ru/item.asp?id=36359977" TargetMode="External"/><Relationship Id="rId45" Type="http://schemas.openxmlformats.org/officeDocument/2006/relationships/hyperlink" Target="javascript:load_article(36359979)" TargetMode="External"/><Relationship Id="rId53" Type="http://schemas.openxmlformats.org/officeDocument/2006/relationships/control" Target="activeX/activeX15.xml"/><Relationship Id="rId58" Type="http://schemas.openxmlformats.org/officeDocument/2006/relationships/hyperlink" Target="https://elibrary.ru/item.asp?id=36359983" TargetMode="External"/><Relationship Id="rId66" Type="http://schemas.openxmlformats.org/officeDocument/2006/relationships/hyperlink" Target="javascript:load_article(36359986)" TargetMode="External"/><Relationship Id="rId74" Type="http://schemas.openxmlformats.org/officeDocument/2006/relationships/control" Target="activeX/activeX22.xml"/><Relationship Id="rId79" Type="http://schemas.openxmlformats.org/officeDocument/2006/relationships/hyperlink" Target="https://elibrary.ru/item.asp?id=36359990" TargetMode="External"/><Relationship Id="rId87" Type="http://schemas.openxmlformats.org/officeDocument/2006/relationships/hyperlink" Target="javascript:load_article(36359993)" TargetMode="External"/><Relationship Id="rId102" Type="http://schemas.openxmlformats.org/officeDocument/2006/relationships/theme" Target="theme/theme1.xml"/><Relationship Id="rId5" Type="http://schemas.openxmlformats.org/officeDocument/2006/relationships/hyperlink" Target="https://elibrary.ru/project_risc.asp" TargetMode="External"/><Relationship Id="rId61" Type="http://schemas.openxmlformats.org/officeDocument/2006/relationships/hyperlink" Target="https://elibrary.ru/item.asp?id=36359984" TargetMode="External"/><Relationship Id="rId82" Type="http://schemas.openxmlformats.org/officeDocument/2006/relationships/hyperlink" Target="https://elibrary.ru/item.asp?id=36359991" TargetMode="External"/><Relationship Id="rId90" Type="http://schemas.openxmlformats.org/officeDocument/2006/relationships/hyperlink" Target="javascript:load_article(36359994)" TargetMode="External"/><Relationship Id="rId95" Type="http://schemas.openxmlformats.org/officeDocument/2006/relationships/control" Target="activeX/activeX29.xml"/><Relationship Id="rId19" Type="http://schemas.openxmlformats.org/officeDocument/2006/relationships/hyperlink" Target="https://elibrary.ru/item.asp?id=36359970" TargetMode="External"/><Relationship Id="rId14" Type="http://schemas.openxmlformats.org/officeDocument/2006/relationships/control" Target="activeX/activeX2.xml"/><Relationship Id="rId22" Type="http://schemas.openxmlformats.org/officeDocument/2006/relationships/hyperlink" Target="https://elibrary.ru/item.asp?id=36359971" TargetMode="External"/><Relationship Id="rId27" Type="http://schemas.openxmlformats.org/officeDocument/2006/relationships/hyperlink" Target="javascript:load_article(36359973)" TargetMode="External"/><Relationship Id="rId30" Type="http://schemas.openxmlformats.org/officeDocument/2006/relationships/hyperlink" Target="javascript:load_article(36359974)" TargetMode="External"/><Relationship Id="rId35" Type="http://schemas.openxmlformats.org/officeDocument/2006/relationships/control" Target="activeX/activeX9.xml"/><Relationship Id="rId43" Type="http://schemas.openxmlformats.org/officeDocument/2006/relationships/hyperlink" Target="https://elibrary.ru/item.asp?id=36359978" TargetMode="External"/><Relationship Id="rId48" Type="http://schemas.openxmlformats.org/officeDocument/2006/relationships/hyperlink" Target="javascript:load_article(36359980)" TargetMode="External"/><Relationship Id="rId56" Type="http://schemas.openxmlformats.org/officeDocument/2006/relationships/control" Target="activeX/activeX16.xml"/><Relationship Id="rId64" Type="http://schemas.openxmlformats.org/officeDocument/2006/relationships/hyperlink" Target="https://elibrary.ru/item.asp?id=36359985" TargetMode="External"/><Relationship Id="rId69" Type="http://schemas.openxmlformats.org/officeDocument/2006/relationships/hyperlink" Target="javascript:load_article(36359987)" TargetMode="External"/><Relationship Id="rId77" Type="http://schemas.openxmlformats.org/officeDocument/2006/relationships/control" Target="activeX/activeX23.xml"/><Relationship Id="rId100" Type="http://schemas.openxmlformats.org/officeDocument/2006/relationships/hyperlink" Target="https://elibrary.ru/item.asp?id=36359997" TargetMode="External"/><Relationship Id="rId8" Type="http://schemas.openxmlformats.org/officeDocument/2006/relationships/image" Target="media/image1.gif"/><Relationship Id="rId51" Type="http://schemas.openxmlformats.org/officeDocument/2006/relationships/hyperlink" Target="javascript:load_article(36359981)" TargetMode="External"/><Relationship Id="rId72" Type="http://schemas.openxmlformats.org/officeDocument/2006/relationships/hyperlink" Target="javascript:load_article(36359988)" TargetMode="External"/><Relationship Id="rId80" Type="http://schemas.openxmlformats.org/officeDocument/2006/relationships/control" Target="activeX/activeX24.xml"/><Relationship Id="rId85" Type="http://schemas.openxmlformats.org/officeDocument/2006/relationships/hyperlink" Target="https://elibrary.ru/item.asp?id=36359992" TargetMode="External"/><Relationship Id="rId93" Type="http://schemas.openxmlformats.org/officeDocument/2006/relationships/hyperlink" Target="javascript:load_article(36359995)" TargetMode="External"/><Relationship Id="rId98" Type="http://schemas.openxmlformats.org/officeDocument/2006/relationships/control" Target="activeX/activeX30.xml"/><Relationship Id="rId3" Type="http://schemas.openxmlformats.org/officeDocument/2006/relationships/settings" Target="settings.xml"/><Relationship Id="rId12" Type="http://schemas.openxmlformats.org/officeDocument/2006/relationships/image" Target="media/image3.gif"/><Relationship Id="rId17" Type="http://schemas.openxmlformats.org/officeDocument/2006/relationships/control" Target="activeX/activeX3.xml"/><Relationship Id="rId25" Type="http://schemas.openxmlformats.org/officeDocument/2006/relationships/hyperlink" Target="https://elibrary.ru/item.asp?id=36359972" TargetMode="External"/><Relationship Id="rId33" Type="http://schemas.openxmlformats.org/officeDocument/2006/relationships/hyperlink" Target="javascript:load_article(36359975)" TargetMode="External"/><Relationship Id="rId38" Type="http://schemas.openxmlformats.org/officeDocument/2006/relationships/control" Target="activeX/activeX10.xml"/><Relationship Id="rId46" Type="http://schemas.openxmlformats.org/officeDocument/2006/relationships/hyperlink" Target="https://elibrary.ru/item.asp?id=36359979" TargetMode="External"/><Relationship Id="rId59" Type="http://schemas.openxmlformats.org/officeDocument/2006/relationships/control" Target="activeX/activeX17.xml"/><Relationship Id="rId67" Type="http://schemas.openxmlformats.org/officeDocument/2006/relationships/hyperlink" Target="https://elibrary.ru/item.asp?id=36359986" TargetMode="External"/><Relationship Id="rId20" Type="http://schemas.openxmlformats.org/officeDocument/2006/relationships/control" Target="activeX/activeX4.xml"/><Relationship Id="rId41" Type="http://schemas.openxmlformats.org/officeDocument/2006/relationships/control" Target="activeX/activeX11.xml"/><Relationship Id="rId54" Type="http://schemas.openxmlformats.org/officeDocument/2006/relationships/hyperlink" Target="javascript:load_article(36359982)" TargetMode="External"/><Relationship Id="rId62" Type="http://schemas.openxmlformats.org/officeDocument/2006/relationships/control" Target="activeX/activeX18.xml"/><Relationship Id="rId70" Type="http://schemas.openxmlformats.org/officeDocument/2006/relationships/hyperlink" Target="https://elibrary.ru/item.asp?id=36359987" TargetMode="External"/><Relationship Id="rId75" Type="http://schemas.openxmlformats.org/officeDocument/2006/relationships/hyperlink" Target="javascript:load_article(36359989)" TargetMode="External"/><Relationship Id="rId83" Type="http://schemas.openxmlformats.org/officeDocument/2006/relationships/control" Target="activeX/activeX25.xml"/><Relationship Id="rId88" Type="http://schemas.openxmlformats.org/officeDocument/2006/relationships/hyperlink" Target="https://elibrary.ru/item.asp?id=36359993" TargetMode="External"/><Relationship Id="rId91" Type="http://schemas.openxmlformats.org/officeDocument/2006/relationships/hyperlink" Target="https://elibrary.ru/item.asp?id=36359994" TargetMode="External"/><Relationship Id="rId96" Type="http://schemas.openxmlformats.org/officeDocument/2006/relationships/hyperlink" Target="javascript:load_article(36359996)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title_about.asp?id=8395" TargetMode="External"/><Relationship Id="rId15" Type="http://schemas.openxmlformats.org/officeDocument/2006/relationships/hyperlink" Target="javascript:load_article(36359969)" TargetMode="External"/><Relationship Id="rId23" Type="http://schemas.openxmlformats.org/officeDocument/2006/relationships/control" Target="activeX/activeX5.xml"/><Relationship Id="rId28" Type="http://schemas.openxmlformats.org/officeDocument/2006/relationships/hyperlink" Target="https://elibrary.ru/item.asp?id=36359973" TargetMode="External"/><Relationship Id="rId36" Type="http://schemas.openxmlformats.org/officeDocument/2006/relationships/hyperlink" Target="javascript:load_article(36359976)" TargetMode="External"/><Relationship Id="rId49" Type="http://schemas.openxmlformats.org/officeDocument/2006/relationships/hyperlink" Target="https://elibrary.ru/item.asp?id=36359980" TargetMode="External"/><Relationship Id="rId57" Type="http://schemas.openxmlformats.org/officeDocument/2006/relationships/hyperlink" Target="javascript:load_article(36359983)" TargetMode="External"/><Relationship Id="rId10" Type="http://schemas.openxmlformats.org/officeDocument/2006/relationships/control" Target="activeX/activeX1.xml"/><Relationship Id="rId31" Type="http://schemas.openxmlformats.org/officeDocument/2006/relationships/hyperlink" Target="https://elibrary.ru/item.asp?id=36359974" TargetMode="External"/><Relationship Id="rId44" Type="http://schemas.openxmlformats.org/officeDocument/2006/relationships/control" Target="activeX/activeX12.xml"/><Relationship Id="rId52" Type="http://schemas.openxmlformats.org/officeDocument/2006/relationships/hyperlink" Target="https://elibrary.ru/item.asp?id=36359981" TargetMode="External"/><Relationship Id="rId60" Type="http://schemas.openxmlformats.org/officeDocument/2006/relationships/hyperlink" Target="javascript:load_article(36359984)" TargetMode="External"/><Relationship Id="rId65" Type="http://schemas.openxmlformats.org/officeDocument/2006/relationships/control" Target="activeX/activeX19.xml"/><Relationship Id="rId73" Type="http://schemas.openxmlformats.org/officeDocument/2006/relationships/hyperlink" Target="https://elibrary.ru/item.asp?id=36359988" TargetMode="External"/><Relationship Id="rId78" Type="http://schemas.openxmlformats.org/officeDocument/2006/relationships/hyperlink" Target="javascript:load_article(36359990)" TargetMode="External"/><Relationship Id="rId81" Type="http://schemas.openxmlformats.org/officeDocument/2006/relationships/hyperlink" Target="javascript:load_article(36359991)" TargetMode="External"/><Relationship Id="rId86" Type="http://schemas.openxmlformats.org/officeDocument/2006/relationships/control" Target="activeX/activeX26.xml"/><Relationship Id="rId94" Type="http://schemas.openxmlformats.org/officeDocument/2006/relationships/hyperlink" Target="https://elibrary.ru/item.asp?id=36359995" TargetMode="External"/><Relationship Id="rId99" Type="http://schemas.openxmlformats.org/officeDocument/2006/relationships/hyperlink" Target="javascript:load_article(36359997)" TargetMode="Externa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hyperlink" Target="https://elibrary.ru/item.asp?id=36359968" TargetMode="External"/><Relationship Id="rId18" Type="http://schemas.openxmlformats.org/officeDocument/2006/relationships/hyperlink" Target="javascript:load_article(36359970)" TargetMode="External"/><Relationship Id="rId39" Type="http://schemas.openxmlformats.org/officeDocument/2006/relationships/hyperlink" Target="javascript:load_article(36359977)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2019-02-06T06:14:00Z</dcterms:created>
  <dcterms:modified xsi:type="dcterms:W3CDTF">2019-02-06T06:15:00Z</dcterms:modified>
</cp:coreProperties>
</file>