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231" w:rsidRPr="00250231" w:rsidRDefault="00250231" w:rsidP="00250231">
      <w:pPr>
        <w:shd w:val="clear" w:color="auto" w:fill="F5F5F5"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25023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begin"/>
      </w:r>
      <w:r w:rsidRPr="0025023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instrText xml:space="preserve"> HYPERLINK "https://elibrary.ru/title_about.asp?id=8395" </w:instrText>
      </w:r>
      <w:r w:rsidRPr="0025023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separate"/>
      </w:r>
      <w:r w:rsidRPr="00250231">
        <w:rPr>
          <w:rFonts w:ascii="Tahoma" w:eastAsia="Times New Roman" w:hAnsi="Tahoma" w:cs="Tahoma"/>
          <w:b/>
          <w:bCs/>
          <w:color w:val="F26C4F"/>
          <w:sz w:val="20"/>
          <w:szCs w:val="20"/>
          <w:lang w:eastAsia="ru-RU"/>
        </w:rPr>
        <w:t>МЕЖДУНАРОДНЫЙ НАУЧНЫЙ ЖУРНАЛ АЛЬТЕРНАТИВНАЯ ЭНЕРГЕТИКА И ЭКОЛОГИЯ</w:t>
      </w:r>
      <w:r w:rsidRPr="0025023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end"/>
      </w:r>
    </w:p>
    <w:p w:rsidR="00250231" w:rsidRPr="00250231" w:rsidRDefault="00250231" w:rsidP="00250231">
      <w:pPr>
        <w:shd w:val="clear" w:color="auto" w:fill="F5F5F5"/>
        <w:spacing w:after="15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250231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t>Научно-технический центр "ТАТА"</w:t>
      </w:r>
      <w:r w:rsidRPr="0025023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 </w:t>
      </w:r>
      <w:r w:rsidRPr="00250231">
        <w:rPr>
          <w:rFonts w:ascii="Tahoma" w:eastAsia="Times New Roman" w:hAnsi="Tahoma" w:cs="Tahoma"/>
          <w:i/>
          <w:iCs/>
          <w:color w:val="000000"/>
          <w:sz w:val="16"/>
          <w:szCs w:val="16"/>
          <w:lang w:eastAsia="ru-RU"/>
        </w:rPr>
        <w:t>(Саров)</w:t>
      </w:r>
    </w:p>
    <w:tbl>
      <w:tblPr>
        <w:tblW w:w="6240" w:type="dxa"/>
        <w:tblCellSpacing w:w="0" w:type="dxa"/>
        <w:shd w:val="clear" w:color="auto" w:fill="F5F5F5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6240"/>
      </w:tblGrid>
      <w:tr w:rsidR="00250231" w:rsidRPr="00250231" w:rsidTr="00250231">
        <w:trPr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:rsidR="00250231" w:rsidRPr="00250231" w:rsidRDefault="00250231" w:rsidP="0025023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250231" w:rsidRPr="00250231" w:rsidRDefault="00250231" w:rsidP="0025023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F5F5F5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9403"/>
      </w:tblGrid>
      <w:tr w:rsidR="00250231" w:rsidRPr="00250231" w:rsidTr="00250231">
        <w:trPr>
          <w:tblCellSpacing w:w="0" w:type="dxa"/>
        </w:trPr>
        <w:tc>
          <w:tcPr>
            <w:tcW w:w="6888" w:type="dxa"/>
            <w:shd w:val="clear" w:color="auto" w:fill="F5F5F5"/>
            <w:vAlign w:val="center"/>
            <w:hideMark/>
          </w:tcPr>
          <w:p w:rsidR="00250231" w:rsidRPr="00250231" w:rsidRDefault="00250231" w:rsidP="00250231">
            <w:pPr>
              <w:spacing w:after="150" w:line="240" w:lineRule="auto"/>
              <w:jc w:val="center"/>
              <w:divId w:val="524372359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686B8D4C" wp14:editId="011883CA">
                  <wp:extent cx="7620" cy="7620"/>
                  <wp:effectExtent l="0" t="0" r="0" b="0"/>
                  <wp:docPr id="32" name="Рисунок 32" descr="https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502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Номер: </w:t>
            </w:r>
            <w:r w:rsidRPr="00250231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1-3 (249-251)</w:t>
            </w:r>
            <w:r w:rsidRPr="002502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2484946E" wp14:editId="0D3F14B6">
                  <wp:extent cx="7620" cy="7620"/>
                  <wp:effectExtent l="0" t="0" r="0" b="0"/>
                  <wp:docPr id="31" name="Рисунок 31" descr="https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5023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Год: </w:t>
            </w:r>
            <w:r w:rsidRPr="00250231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2018</w:t>
            </w:r>
          </w:p>
        </w:tc>
        <w:bookmarkStart w:id="0" w:name="_GoBack"/>
        <w:bookmarkEnd w:id="0"/>
      </w:tr>
    </w:tbl>
    <w:p w:rsidR="00250231" w:rsidRPr="00250231" w:rsidRDefault="00250231" w:rsidP="0025023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F5F5F5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432"/>
        <w:gridCol w:w="8045"/>
        <w:gridCol w:w="516"/>
        <w:gridCol w:w="434"/>
      </w:tblGrid>
      <w:tr w:rsidR="00250231" w:rsidRPr="00250231" w:rsidTr="00250231">
        <w:trPr>
          <w:trHeight w:val="180"/>
          <w:tblCellSpacing w:w="0" w:type="dxa"/>
        </w:trPr>
        <w:tc>
          <w:tcPr>
            <w:tcW w:w="288" w:type="dxa"/>
            <w:shd w:val="clear" w:color="auto" w:fill="F5F5F5"/>
            <w:vAlign w:val="center"/>
            <w:hideMark/>
          </w:tcPr>
          <w:p w:rsidR="00250231" w:rsidRPr="00250231" w:rsidRDefault="00250231" w:rsidP="0025023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5023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48" w:type="dxa"/>
            <w:shd w:val="clear" w:color="auto" w:fill="F5F5F5"/>
            <w:vAlign w:val="center"/>
            <w:hideMark/>
          </w:tcPr>
          <w:p w:rsidR="00250231" w:rsidRPr="00250231" w:rsidRDefault="00250231" w:rsidP="0025023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50231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Название статьи</w:t>
            </w:r>
          </w:p>
        </w:tc>
        <w:tc>
          <w:tcPr>
            <w:tcW w:w="648" w:type="dxa"/>
            <w:shd w:val="clear" w:color="auto" w:fill="F5F5F5"/>
            <w:vAlign w:val="center"/>
            <w:hideMark/>
          </w:tcPr>
          <w:p w:rsidR="00250231" w:rsidRPr="00250231" w:rsidRDefault="00250231" w:rsidP="0025023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50231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Стр.</w:t>
            </w:r>
          </w:p>
        </w:tc>
        <w:tc>
          <w:tcPr>
            <w:tcW w:w="288" w:type="dxa"/>
            <w:shd w:val="clear" w:color="auto" w:fill="F5F5F5"/>
            <w:vAlign w:val="center"/>
            <w:hideMark/>
          </w:tcPr>
          <w:p w:rsidR="00250231" w:rsidRPr="00250231" w:rsidRDefault="00250231" w:rsidP="0025023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50231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Цит.</w:t>
            </w:r>
          </w:p>
        </w:tc>
      </w:tr>
      <w:tr w:rsidR="00250231" w:rsidRPr="00250231" w:rsidTr="00250231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250231" w:rsidRPr="00250231" w:rsidRDefault="00250231" w:rsidP="0025023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250231" w:rsidRPr="00250231" w:rsidTr="00250231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250231" w:rsidRPr="00250231" w:rsidRDefault="00250231" w:rsidP="0025023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"/>
                <w:szCs w:val="16"/>
                <w:lang w:eastAsia="ru-RU"/>
              </w:rPr>
            </w:pPr>
          </w:p>
        </w:tc>
      </w:tr>
      <w:tr w:rsidR="00250231" w:rsidRPr="00250231" w:rsidTr="00250231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250231" w:rsidRPr="00250231" w:rsidRDefault="00250231" w:rsidP="0025023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5023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680" type="#_x0000_t75" style="width:18pt;height:15.6pt" o:ole="">
                  <v:imagedata r:id="rId6" o:title=""/>
                </v:shape>
                <w:control r:id="rId7" w:name="DefaultOcxName" w:shapeid="_x0000_i1680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250231" w:rsidRPr="00250231" w:rsidRDefault="00250231" w:rsidP="0025023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8" w:history="1">
              <w:r w:rsidRPr="00250231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ПРЕДИСЛОВИЕ К ЮБИЛЕЙНОМУ ВЫПУСКУ</w:t>
              </w:r>
            </w:hyperlink>
            <w:r w:rsidRPr="0025023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25023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Столяревский</w:t>
            </w:r>
            <w:proofErr w:type="spellEnd"/>
            <w:r w:rsidRPr="0025023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А.Я.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50231" w:rsidRPr="00250231" w:rsidRDefault="00250231" w:rsidP="0025023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50231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50231" w:rsidRPr="00250231" w:rsidRDefault="00250231" w:rsidP="0025023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5023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250231" w:rsidRPr="00250231" w:rsidTr="00250231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250231" w:rsidRPr="00250231" w:rsidRDefault="00250231" w:rsidP="0025023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5023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679" type="#_x0000_t75" style="width:18pt;height:15.6pt" o:ole="">
                  <v:imagedata r:id="rId6" o:title=""/>
                </v:shape>
                <w:control r:id="rId9" w:name="DefaultOcxName1" w:shapeid="_x0000_i1679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250231" w:rsidRPr="00250231" w:rsidRDefault="00250231" w:rsidP="0025023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0" w:history="1">
              <w:r w:rsidRPr="00250231">
                <w:rPr>
                  <w:rFonts w:ascii="Tahoma" w:eastAsia="Times New Roman" w:hAnsi="Tahoma" w:cs="Tahoma"/>
                  <w:b/>
                  <w:bCs/>
                  <w:color w:val="F26C4F"/>
                  <w:sz w:val="16"/>
                  <w:szCs w:val="16"/>
                  <w:u w:val="single"/>
                  <w:lang w:eastAsia="ru-RU"/>
                </w:rPr>
                <w:t>ПРЕДИСЛОВИЕ, ПОСВЯЩЁННОЕ ПРОФЕССОРУ В.М. АРУТЮНЯНУ</w:t>
              </w:r>
            </w:hyperlink>
            <w:r w:rsidRPr="0025023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25023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Неркарарян</w:t>
            </w:r>
            <w:proofErr w:type="spellEnd"/>
            <w:r w:rsidRPr="0025023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Х.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50231" w:rsidRPr="00250231" w:rsidRDefault="00250231" w:rsidP="0025023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50231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13-14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50231" w:rsidRPr="00250231" w:rsidRDefault="00250231" w:rsidP="0025023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5023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250231" w:rsidRPr="00250231" w:rsidTr="00250231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250231" w:rsidRPr="00250231" w:rsidRDefault="00250231" w:rsidP="0025023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5023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678" type="#_x0000_t75" style="width:18pt;height:15.6pt" o:ole="">
                  <v:imagedata r:id="rId6" o:title=""/>
                </v:shape>
                <w:control r:id="rId11" w:name="DefaultOcxName2" w:shapeid="_x0000_i1678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250231" w:rsidRPr="00250231" w:rsidRDefault="00250231" w:rsidP="0025023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2" w:history="1">
              <w:r w:rsidRPr="00250231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PREFACE</w:t>
              </w:r>
            </w:hyperlink>
            <w:r w:rsidRPr="0025023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25023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Turner</w:t>
            </w:r>
            <w:proofErr w:type="spellEnd"/>
            <w:r w:rsidRPr="0025023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J.A.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50231" w:rsidRPr="00250231" w:rsidRDefault="00250231" w:rsidP="0025023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50231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50231" w:rsidRPr="00250231" w:rsidRDefault="00250231" w:rsidP="0025023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5023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250231" w:rsidRPr="00250231" w:rsidTr="00250231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250231" w:rsidRPr="00250231" w:rsidRDefault="00250231" w:rsidP="0025023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5023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677" type="#_x0000_t75" style="width:18pt;height:15.6pt" o:ole="">
                  <v:imagedata r:id="rId6" o:title=""/>
                </v:shape>
                <w:control r:id="rId13" w:name="DefaultOcxName3" w:shapeid="_x0000_i1677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250231" w:rsidRPr="00250231" w:rsidRDefault="00250231" w:rsidP="0025023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4" w:history="1">
              <w:r w:rsidRPr="00250231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PREFACE</w:t>
              </w:r>
            </w:hyperlink>
            <w:r w:rsidRPr="0025023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25023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Soukiassian</w:t>
            </w:r>
            <w:proofErr w:type="spellEnd"/>
            <w:r w:rsidRPr="0025023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P.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50231" w:rsidRPr="00250231" w:rsidRDefault="00250231" w:rsidP="0025023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50231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50231" w:rsidRPr="00250231" w:rsidRDefault="00250231" w:rsidP="0025023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5023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250231" w:rsidRPr="00250231" w:rsidTr="00250231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250231" w:rsidRPr="00250231" w:rsidRDefault="00250231" w:rsidP="0025023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5023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I. ВОЗОБНОВЛЯЕМАЯ ЭНЕРГЕТИКА. 1. СОЛНЕЧНАЯ ЭНЕРГЕТИКА. 1-5-4-0 ГЕЛИОЭНЕРГЕТИЧЕСКИЕ УСТАНОВКИ.</w:t>
            </w:r>
          </w:p>
        </w:tc>
      </w:tr>
      <w:tr w:rsidR="00250231" w:rsidRPr="00250231" w:rsidTr="00250231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250231" w:rsidRPr="00250231" w:rsidRDefault="00250231" w:rsidP="0025023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5023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676" type="#_x0000_t75" style="width:18pt;height:15.6pt" o:ole="">
                  <v:imagedata r:id="rId6" o:title=""/>
                </v:shape>
                <w:control r:id="rId15" w:name="DefaultOcxName4" w:shapeid="_x0000_i1676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250231" w:rsidRPr="00250231" w:rsidRDefault="00250231" w:rsidP="0025023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6" w:history="1">
              <w:r w:rsidRPr="00250231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ГЕЛИОСИСТЕМА С СЕЗОННЫМ АККУМУЛЯТОРОМ ТЕПЛОТЫ</w:t>
              </w:r>
            </w:hyperlink>
            <w:r w:rsidRPr="0025023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25023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Пахалуев</w:t>
            </w:r>
            <w:proofErr w:type="spellEnd"/>
            <w:r w:rsidRPr="0025023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В.М., </w:t>
            </w:r>
            <w:proofErr w:type="spellStart"/>
            <w:r w:rsidRPr="0025023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Щеклеин</w:t>
            </w:r>
            <w:proofErr w:type="spellEnd"/>
            <w:r w:rsidRPr="0025023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С.Е., Матвеев А.В.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50231" w:rsidRPr="00250231" w:rsidRDefault="00250231" w:rsidP="0025023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50231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17-25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50231" w:rsidRPr="00250231" w:rsidRDefault="00250231" w:rsidP="0025023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7" w:tooltip="Список публикаций, ссылающихся на данную" w:history="1">
              <w:r w:rsidRPr="00250231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1</w:t>
              </w:r>
            </w:hyperlink>
          </w:p>
        </w:tc>
      </w:tr>
      <w:tr w:rsidR="00250231" w:rsidRPr="00250231" w:rsidTr="00250231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250231" w:rsidRPr="00250231" w:rsidRDefault="00250231" w:rsidP="0025023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5023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I. ВОЗОБНОВЛЯЕМАЯ ЭНЕРГЕТИКА. 4. ГЕОТЕРМАЛЬНАЯ ЭНЕРГЕТИКА. 4-5-2-0 ГЕОТЕРМАЛЬНЫЕ ТЕПЛОВЫЕ СТАНЦИИ.</w:t>
            </w:r>
          </w:p>
        </w:tc>
      </w:tr>
      <w:tr w:rsidR="00250231" w:rsidRPr="00250231" w:rsidTr="00250231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250231" w:rsidRPr="00250231" w:rsidRDefault="00250231" w:rsidP="0025023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5023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675" type="#_x0000_t75" style="width:18pt;height:15.6pt" o:ole="">
                  <v:imagedata r:id="rId6" o:title=""/>
                </v:shape>
                <w:control r:id="rId18" w:name="DefaultOcxName5" w:shapeid="_x0000_i1675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250231" w:rsidRPr="00250231" w:rsidRDefault="00250231" w:rsidP="0025023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9" w:history="1">
              <w:r w:rsidRPr="00250231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ПОВЫШЕНИЕ ЭФФЕКТИВНОСТИ СИСТЕМЫ ТЕПЛОСНАБЖЕНИЯ Г. ЧЕЛЯБИНСКА ПУТЁМ УТИЛИЗАЦИИ СБРОСНОГО НИЗКОПОТЕНЦИАЛЬНОГО ТЕПЛА</w:t>
              </w:r>
            </w:hyperlink>
            <w:r w:rsidRPr="0025023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25023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Цейзер</w:t>
            </w:r>
            <w:proofErr w:type="spellEnd"/>
            <w:r w:rsidRPr="0025023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Г.М., Пташкина-</w:t>
            </w:r>
            <w:proofErr w:type="spellStart"/>
            <w:r w:rsidRPr="0025023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Гирина</w:t>
            </w:r>
            <w:proofErr w:type="spellEnd"/>
            <w:r w:rsidRPr="0025023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О.С., </w:t>
            </w:r>
            <w:proofErr w:type="spellStart"/>
            <w:r w:rsidRPr="0025023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Кирпичникова</w:t>
            </w:r>
            <w:proofErr w:type="spellEnd"/>
            <w:r w:rsidRPr="0025023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И.М.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50231" w:rsidRPr="00250231" w:rsidRDefault="00250231" w:rsidP="0025023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50231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26-36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50231" w:rsidRPr="00250231" w:rsidRDefault="00250231" w:rsidP="0025023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0" w:tooltip="Список публикаций, ссылающихся на данную" w:history="1">
              <w:r w:rsidRPr="00250231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4</w:t>
              </w:r>
            </w:hyperlink>
          </w:p>
        </w:tc>
      </w:tr>
      <w:tr w:rsidR="00250231" w:rsidRPr="00250231" w:rsidTr="00250231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250231" w:rsidRPr="00250231" w:rsidRDefault="00250231" w:rsidP="0025023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5023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IV. ВОДОРОДНАЯ ЭКОНОМИКА. 12. ВОДОРОДНАЯ ЭКОНОМИКА. 12-3-0-0 ГАЗОАНАЛИТИЧЕСКИЕ СИСТЕМЫ И СЕНСОРЫ ВОДОРОДА.</w:t>
            </w:r>
          </w:p>
        </w:tc>
      </w:tr>
      <w:tr w:rsidR="00250231" w:rsidRPr="00250231" w:rsidTr="00250231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250231" w:rsidRPr="00250231" w:rsidRDefault="00250231" w:rsidP="0025023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5023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674" type="#_x0000_t75" style="width:18pt;height:15.6pt" o:ole="">
                  <v:imagedata r:id="rId6" o:title=""/>
                </v:shape>
                <w:control r:id="rId21" w:name="DefaultOcxName6" w:shapeid="_x0000_i1674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250231" w:rsidRPr="00250231" w:rsidRDefault="00250231" w:rsidP="0025023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ru-RU"/>
              </w:rPr>
            </w:pPr>
            <w:hyperlink r:id="rId22" w:history="1">
              <w:r w:rsidRPr="00250231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val="en-US" w:eastAsia="ru-RU"/>
                </w:rPr>
                <w:t>SEMICONDUCTOR GAS SENSORS FOR DETECTION OF CHEMICAL WARFARE AGENTS AND TOXIC INDUSTRIAL CHEMICALS</w:t>
              </w:r>
            </w:hyperlink>
            <w:r w:rsidRPr="00250231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ru-RU"/>
              </w:rPr>
              <w:br/>
            </w:r>
            <w:proofErr w:type="spellStart"/>
            <w:r w:rsidRPr="0025023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val="en-US" w:eastAsia="ru-RU"/>
              </w:rPr>
              <w:t>Aroutiounian</w:t>
            </w:r>
            <w:proofErr w:type="spellEnd"/>
            <w:r w:rsidRPr="0025023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val="en-US" w:eastAsia="ru-RU"/>
              </w:rPr>
              <w:t xml:space="preserve"> V.M.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50231" w:rsidRPr="00250231" w:rsidRDefault="00250231" w:rsidP="0025023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50231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37-48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50231" w:rsidRPr="00250231" w:rsidRDefault="00250231" w:rsidP="0025023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5023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250231" w:rsidRPr="00250231" w:rsidTr="00250231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250231" w:rsidRPr="00250231" w:rsidRDefault="00250231" w:rsidP="0025023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5023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673" type="#_x0000_t75" style="width:18pt;height:15.6pt" o:ole="">
                  <v:imagedata r:id="rId6" o:title=""/>
                </v:shape>
                <w:control r:id="rId23" w:name="DefaultOcxName7" w:shapeid="_x0000_i1673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250231" w:rsidRPr="00250231" w:rsidRDefault="00250231" w:rsidP="0025023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4" w:history="1">
              <w:r w:rsidRPr="00250231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ИНФОРМАЦИЯ О КОНФЕРЕНЦИИ: I МЕЖДУНАРОДНАЯ НАУЧНО-ПРАКТИЧЕСКАЯ КОНФЕРЕНЦИЯ "ТЕОРЕТИЧЕСКИЕ И ПРИКЛАДНЫЕ ВОПРОСЫ КОМПЛЕКСНОЙ БЕЗОПАСНОСТИ"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50231" w:rsidRPr="00250231" w:rsidRDefault="00250231" w:rsidP="0025023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50231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50231" w:rsidRPr="00250231" w:rsidRDefault="00250231" w:rsidP="0025023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5023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250231" w:rsidRPr="00250231" w:rsidTr="00250231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250231" w:rsidRPr="00250231" w:rsidRDefault="00250231" w:rsidP="0025023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5023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IV. ВОДОРОДНАЯ ЭКОНОМИКА. 12. ВОДОРОДНАЯ ЭКОНОМИКА. 12-4-0-0 ХРАНЕНИЕ ВОДОРОДА.</w:t>
            </w:r>
          </w:p>
        </w:tc>
      </w:tr>
      <w:tr w:rsidR="00250231" w:rsidRPr="00250231" w:rsidTr="00250231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250231" w:rsidRPr="00250231" w:rsidRDefault="00250231" w:rsidP="0025023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5023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672" type="#_x0000_t75" style="width:18pt;height:15.6pt" o:ole="">
                  <v:imagedata r:id="rId6" o:title=""/>
                </v:shape>
                <w:control r:id="rId25" w:name="DefaultOcxName8" w:shapeid="_x0000_i1672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250231" w:rsidRPr="00250231" w:rsidRDefault="00250231" w:rsidP="0025023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6" w:history="1">
              <w:r w:rsidRPr="00250231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ГИДРИРОВАНИЕ СПЛАВА TI</w:t>
              </w:r>
              <w:r w:rsidRPr="00250231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vertAlign w:val="subscript"/>
                  <w:lang w:eastAsia="ru-RU"/>
                </w:rPr>
                <w:t>80</w:t>
              </w:r>
              <w:r w:rsidRPr="00250231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FE</w:t>
              </w:r>
              <w:r w:rsidRPr="00250231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vertAlign w:val="subscript"/>
                  <w:lang w:eastAsia="ru-RU"/>
                </w:rPr>
                <w:t>20</w:t>
              </w:r>
            </w:hyperlink>
            <w:r w:rsidRPr="0025023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25023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Фокин В.Н., Фокина Э.Э., Тарасов Б.П.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50231" w:rsidRPr="00250231" w:rsidRDefault="00250231" w:rsidP="0025023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50231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49-56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50231" w:rsidRPr="00250231" w:rsidRDefault="00250231" w:rsidP="0025023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5023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250231" w:rsidRPr="00250231" w:rsidTr="00250231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250231" w:rsidRPr="00250231" w:rsidRDefault="00250231" w:rsidP="0025023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5023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IV. ВОДОРОДНАЯ ЭКОНОМИКА. 12. ВОДОРОДНАЯ ЭКОНОМИКА. 12-7-0-0 ТОПЛИВНЫЕ ЭЛЕМЕНТЫ.</w:t>
            </w:r>
          </w:p>
        </w:tc>
      </w:tr>
      <w:tr w:rsidR="00250231" w:rsidRPr="00250231" w:rsidTr="00250231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250231" w:rsidRPr="00250231" w:rsidRDefault="00250231" w:rsidP="0025023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5023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671" type="#_x0000_t75" style="width:18pt;height:15.6pt" o:ole="">
                  <v:imagedata r:id="rId6" o:title=""/>
                </v:shape>
                <w:control r:id="rId27" w:name="DefaultOcxName9" w:shapeid="_x0000_i1671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250231" w:rsidRPr="00250231" w:rsidRDefault="00250231" w:rsidP="0025023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8" w:history="1">
              <w:r w:rsidRPr="00250231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СТЕНД "ВОДОРОДНАЯ ЭНЕРГЕТИКА"</w:t>
              </w:r>
            </w:hyperlink>
            <w:r w:rsidRPr="0025023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25023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Барабанов Е.Е., Галицкая Е.А., Добровольский Ю.А., Кашин А.М., Крылов А.А., </w:t>
            </w:r>
            <w:proofErr w:type="spellStart"/>
            <w:r w:rsidRPr="0025023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Эрькин</w:t>
            </w:r>
            <w:proofErr w:type="spellEnd"/>
            <w:r w:rsidRPr="0025023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И.Ю., Кукушкин А.В., </w:t>
            </w:r>
            <w:proofErr w:type="spellStart"/>
            <w:r w:rsidRPr="0025023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Ларькин</w:t>
            </w:r>
            <w:proofErr w:type="spellEnd"/>
            <w:r w:rsidRPr="0025023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А.В., </w:t>
            </w:r>
            <w:proofErr w:type="spellStart"/>
            <w:r w:rsidRPr="0025023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Сивак</w:t>
            </w:r>
            <w:proofErr w:type="spellEnd"/>
            <w:r w:rsidRPr="0025023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А.В., Синицын В.В.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50231" w:rsidRPr="00250231" w:rsidRDefault="00250231" w:rsidP="0025023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50231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57-69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50231" w:rsidRPr="00250231" w:rsidRDefault="00250231" w:rsidP="0025023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5023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250231" w:rsidRPr="00250231" w:rsidTr="00250231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250231" w:rsidRPr="00250231" w:rsidRDefault="00250231" w:rsidP="0025023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5023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670" type="#_x0000_t75" style="width:18pt;height:15.6pt" o:ole="">
                  <v:imagedata r:id="rId6" o:title=""/>
                </v:shape>
                <w:control r:id="rId29" w:name="DefaultOcxName10" w:shapeid="_x0000_i1670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250231" w:rsidRPr="00250231" w:rsidRDefault="00250231" w:rsidP="0025023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0" w:history="1">
              <w:r w:rsidRPr="00250231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ИНФОРМАЦИЯ О КОНФЕРЕНЦИИ: ВСЕРОССИЙСКАЯ НАУЧНАЯ КОНФЕРЕНЦИЯ "ХИМИЧЕСКОЕ И БИОЛОГИЧЕСКОЕ ЗАГРЯЗНЕНИЕ ПОЧВ"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50231" w:rsidRPr="00250231" w:rsidRDefault="00250231" w:rsidP="0025023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50231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50231" w:rsidRPr="00250231" w:rsidRDefault="00250231" w:rsidP="0025023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5023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250231" w:rsidRPr="00250231" w:rsidTr="00250231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250231" w:rsidRPr="00250231" w:rsidRDefault="00250231" w:rsidP="0025023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5023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IV. ВОДОРОДНАЯ ЭКОНОМИКА. 12. ВОДОРОДНАЯ ЭКОНОМИКА. 12-7-1-1 МЕМБРАНЫ ДЛЯ ТОПЛИВНЫХ ЭЛЕМЕНТОВ.</w:t>
            </w:r>
          </w:p>
        </w:tc>
      </w:tr>
      <w:tr w:rsidR="00250231" w:rsidRPr="00250231" w:rsidTr="00250231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250231" w:rsidRPr="00250231" w:rsidRDefault="00250231" w:rsidP="0025023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5023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669" type="#_x0000_t75" style="width:18pt;height:15.6pt" o:ole="">
                  <v:imagedata r:id="rId6" o:title=""/>
                </v:shape>
                <w:control r:id="rId31" w:name="DefaultOcxName11" w:shapeid="_x0000_i1669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250231" w:rsidRPr="00250231" w:rsidRDefault="00250231" w:rsidP="0025023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2" w:history="1">
              <w:r w:rsidRPr="00250231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СТРУКТУРА, ТРАНСПОРТНЫЕ СВОЙСТВА И ЭЛЕКТРОХИМИЧЕСКОЕ ПОВЕДЕНИЕ СЛОИСТЫХ НИКЕЛАТОВ ЛАНТАНОИДОВ, ДОПИРОВАННЫХ КАЛЬЦИЕМ</w:t>
              </w:r>
            </w:hyperlink>
            <w:r w:rsidRPr="0025023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25023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Пикалова Е.Ю., Кольчугин А.А., Садыков В.А., Садовская Е.М., </w:t>
            </w:r>
            <w:proofErr w:type="spellStart"/>
            <w:r w:rsidRPr="0025023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Филонова</w:t>
            </w:r>
            <w:proofErr w:type="spellEnd"/>
            <w:r w:rsidRPr="0025023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Е.А., Еремеев Н.Ф., Богданович Н.М.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50231" w:rsidRPr="00250231" w:rsidRDefault="00250231" w:rsidP="0025023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50231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70-93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50231" w:rsidRPr="00250231" w:rsidRDefault="00250231" w:rsidP="0025023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5023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250231" w:rsidRPr="00250231" w:rsidTr="00250231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250231" w:rsidRPr="00250231" w:rsidRDefault="00250231" w:rsidP="0025023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5023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668" type="#_x0000_t75" style="width:18pt;height:15.6pt" o:ole="">
                  <v:imagedata r:id="rId6" o:title=""/>
                </v:shape>
                <w:control r:id="rId33" w:name="DefaultOcxName12" w:shapeid="_x0000_i1668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250231" w:rsidRPr="00250231" w:rsidRDefault="00250231" w:rsidP="0025023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4" w:history="1">
              <w:r w:rsidRPr="00250231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ИНФОРМАЦИЯ О КОНФЕРЕНЦИИ: МЕЖДУНАРОДНЫЙ ИНВЕСТИЦИОННЫЙ ФОРУМ "ВЕТРОЭНЕРГЕТИКА 2018"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50231" w:rsidRPr="00250231" w:rsidRDefault="00250231" w:rsidP="0025023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50231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93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50231" w:rsidRPr="00250231" w:rsidRDefault="00250231" w:rsidP="0025023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5023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250231" w:rsidRPr="00250231" w:rsidTr="00250231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250231" w:rsidRPr="00250231" w:rsidRDefault="00250231" w:rsidP="0025023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5023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667" type="#_x0000_t75" style="width:18pt;height:15.6pt" o:ole="">
                  <v:imagedata r:id="rId6" o:title=""/>
                </v:shape>
                <w:control r:id="rId35" w:name="DefaultOcxName13" w:shapeid="_x0000_i1667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250231" w:rsidRPr="00250231" w:rsidRDefault="00250231" w:rsidP="0025023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6" w:history="1">
              <w:r w:rsidRPr="00250231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СРАВНЕНИЕ ПЛОТНОСТИ ЭЛЕКТРОКАТАЛИТИЧЕСКИХ ЦЕНТРОВ НА ЭЛЕКТРОДАХ С ПОКРЫТИЕМ CO</w:t>
              </w:r>
              <w:r w:rsidRPr="00250231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vertAlign w:val="subscript"/>
                  <w:lang w:eastAsia="ru-RU"/>
                </w:rPr>
                <w:t>3</w:t>
              </w:r>
              <w:r w:rsidRPr="00250231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O</w:t>
              </w:r>
              <w:r w:rsidRPr="00250231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vertAlign w:val="subscript"/>
                  <w:lang w:eastAsia="ru-RU"/>
                </w:rPr>
                <w:t>4</w:t>
              </w:r>
              <w:proofErr w:type="gramStart"/>
              <w:r w:rsidRPr="00250231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vertAlign w:val="subscript"/>
                  <w:lang w:eastAsia="ru-RU"/>
                </w:rPr>
                <w:t> </w:t>
              </w:r>
              <w:r w:rsidRPr="00250231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И</w:t>
              </w:r>
              <w:proofErr w:type="gramEnd"/>
              <w:r w:rsidRPr="00250231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 xml:space="preserve"> NICO</w:t>
              </w:r>
              <w:r w:rsidRPr="00250231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vertAlign w:val="subscript"/>
                  <w:lang w:eastAsia="ru-RU"/>
                </w:rPr>
                <w:t>2</w:t>
              </w:r>
              <w:r w:rsidRPr="00250231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O</w:t>
              </w:r>
              <w:r w:rsidRPr="00250231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vertAlign w:val="subscript"/>
                  <w:lang w:eastAsia="ru-RU"/>
                </w:rPr>
                <w:t>4</w:t>
              </w:r>
            </w:hyperlink>
            <w:r w:rsidRPr="0025023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25023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Трофимов А.А., Рудой В.М., </w:t>
            </w:r>
            <w:proofErr w:type="spellStart"/>
            <w:r w:rsidRPr="0025023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Кулошвили</w:t>
            </w:r>
            <w:proofErr w:type="spellEnd"/>
            <w:r w:rsidRPr="0025023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Т.Т.С.А.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50231" w:rsidRPr="00250231" w:rsidRDefault="00250231" w:rsidP="0025023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50231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94-102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50231" w:rsidRPr="00250231" w:rsidRDefault="00250231" w:rsidP="0025023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5023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250231" w:rsidRPr="00250231" w:rsidTr="00250231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250231" w:rsidRPr="00250231" w:rsidRDefault="00250231" w:rsidP="0025023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5023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666" type="#_x0000_t75" style="width:18pt;height:15.6pt" o:ole="">
                  <v:imagedata r:id="rId6" o:title=""/>
                </v:shape>
                <w:control r:id="rId37" w:name="DefaultOcxName14" w:shapeid="_x0000_i1666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250231" w:rsidRPr="00250231" w:rsidRDefault="00250231" w:rsidP="0025023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8" w:history="1">
              <w:r w:rsidRPr="00250231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ИНФОРМАЦИЯ О КОНФЕРЕНЦИИ: МЕЖДУНАРОДНЫЙ КОНГРЕСС И ВЫСТАВКА ГИДРОЭНЕРГЕТИКА КАСПИЙ И ЦЕНТРАЛЬНАЯ АЗИЯ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50231" w:rsidRPr="00250231" w:rsidRDefault="00250231" w:rsidP="0025023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50231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102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50231" w:rsidRPr="00250231" w:rsidRDefault="00250231" w:rsidP="0025023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5023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250231" w:rsidRPr="00250231" w:rsidTr="00250231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250231" w:rsidRPr="00250231" w:rsidRDefault="00250231" w:rsidP="0025023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5023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VII. ЭКОЛОГИЧЕСКИЕ АСПЕКТЫ ЭНЕРГЕТИКИ. 17. ЭНЕРГЕТИКА И ЭКОЛОГИЯ. 17-8-0-0 ПРОБЛЕМЫ ВРЕДНЫХ ВЫБРОСОВ ТЭС.</w:t>
            </w:r>
          </w:p>
        </w:tc>
      </w:tr>
      <w:tr w:rsidR="00250231" w:rsidRPr="00250231" w:rsidTr="00250231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250231" w:rsidRPr="00250231" w:rsidRDefault="00250231" w:rsidP="0025023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5023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665" type="#_x0000_t75" style="width:18pt;height:15.6pt" o:ole="">
                  <v:imagedata r:id="rId6" o:title=""/>
                </v:shape>
                <w:control r:id="rId39" w:name="DefaultOcxName15" w:shapeid="_x0000_i1665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250231" w:rsidRPr="00250231" w:rsidRDefault="00250231" w:rsidP="0025023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0" w:history="1">
              <w:r w:rsidRPr="00250231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ИССЛЕДОВАНИЕ ВЛИЯНИЯ СОДЕРЖАНИЯ СЕРЫ В ТОПЛИВЕ НА ЭФФЕКТИВНОСТЬ И ЭКОЛОГИЧЕСКУЮ БЕЗОПАСНОСТЬ РАБОТЫ КОТЛОВ ПРИ СЖИГАНИИ НЕПРОЕКТНЫХ ВИДОВ ТОПЛИВА</w:t>
              </w:r>
            </w:hyperlink>
            <w:r w:rsidRPr="0025023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25023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Зройчиков</w:t>
            </w:r>
            <w:proofErr w:type="spellEnd"/>
            <w:r w:rsidRPr="0025023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Н.А., Перфильев А.О., Грибков А.М., Путилов В.Я., </w:t>
            </w:r>
            <w:proofErr w:type="spellStart"/>
            <w:r w:rsidRPr="0025023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Горбуров</w:t>
            </w:r>
            <w:proofErr w:type="spellEnd"/>
            <w:r w:rsidRPr="0025023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Д.В.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50231" w:rsidRPr="00250231" w:rsidRDefault="00250231" w:rsidP="0025023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50231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103-117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50231" w:rsidRPr="00250231" w:rsidRDefault="00250231" w:rsidP="0025023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1" w:tooltip="Список публикаций, ссылающихся на данную" w:history="1">
              <w:r w:rsidRPr="00250231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1</w:t>
              </w:r>
            </w:hyperlink>
          </w:p>
        </w:tc>
      </w:tr>
      <w:tr w:rsidR="00250231" w:rsidRPr="00250231" w:rsidTr="00250231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250231" w:rsidRPr="00250231" w:rsidRDefault="00250231" w:rsidP="0025023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5023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XXII. ИНФОРМАЦИЯ В ОБЛАСТИ АЭЭ. 41. ИНФОРМАЦИЯ. 41-3-0-0 НАУЧНЫЕ БИОГРАФИИ УЧЁНЫХ МИРА.</w:t>
            </w:r>
          </w:p>
        </w:tc>
      </w:tr>
      <w:tr w:rsidR="00250231" w:rsidRPr="00250231" w:rsidTr="00250231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250231" w:rsidRPr="00250231" w:rsidRDefault="00250231" w:rsidP="0025023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5023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664" type="#_x0000_t75" style="width:18pt;height:15.6pt" o:ole="">
                  <v:imagedata r:id="rId6" o:title=""/>
                </v:shape>
                <w:control r:id="rId42" w:name="DefaultOcxName16" w:shapeid="_x0000_i1664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250231" w:rsidRPr="00250231" w:rsidRDefault="00250231" w:rsidP="0025023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3" w:history="1">
              <w:r w:rsidRPr="00250231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АРУТЮНЯН В.М. НАГРАЖДЕНИЕ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50231" w:rsidRPr="00250231" w:rsidRDefault="00250231" w:rsidP="0025023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50231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118-121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50231" w:rsidRPr="00250231" w:rsidRDefault="00250231" w:rsidP="0025023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5023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250231" w:rsidRPr="00250231" w:rsidTr="00250231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250231" w:rsidRPr="00250231" w:rsidRDefault="00250231" w:rsidP="0025023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5023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XXII. ИНФОРМАЦИЯ В ОБЛАСТИ АЭЭ. 41. ИНФОРМАЦИЯ. 41-5-0-0 МЕЖДУНАРОДНЫЕ НАУЧНЫЕ КОНФЕРЕНЦИИ.</w:t>
            </w:r>
          </w:p>
        </w:tc>
      </w:tr>
      <w:tr w:rsidR="00250231" w:rsidRPr="00250231" w:rsidTr="00250231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250231" w:rsidRPr="00250231" w:rsidRDefault="00250231" w:rsidP="0025023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5023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lastRenderedPageBreak/>
              <w:object w:dxaOrig="1440" w:dyaOrig="1440">
                <v:shape id="_x0000_i1663" type="#_x0000_t75" style="width:18pt;height:15.6pt" o:ole="">
                  <v:imagedata r:id="rId6" o:title=""/>
                </v:shape>
                <w:control r:id="rId44" w:name="DefaultOcxName17" w:shapeid="_x0000_i1663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250231" w:rsidRPr="00250231" w:rsidRDefault="00250231" w:rsidP="0025023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5" w:history="1">
              <w:r w:rsidRPr="00250231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КОНГРЕСС И ВЫСТАВКА "АЗОТ-СИНТЕЗГАЗ"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50231" w:rsidRPr="00250231" w:rsidRDefault="00250231" w:rsidP="0025023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50231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50231" w:rsidRPr="00250231" w:rsidRDefault="00250231" w:rsidP="0025023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5023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250231" w:rsidRPr="00250231" w:rsidTr="00250231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250231" w:rsidRPr="00250231" w:rsidRDefault="00250231" w:rsidP="0025023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5023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662" type="#_x0000_t75" style="width:18pt;height:15.6pt" o:ole="">
                  <v:imagedata r:id="rId6" o:title=""/>
                </v:shape>
                <w:control r:id="rId46" w:name="DefaultOcxName18" w:shapeid="_x0000_i1662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250231" w:rsidRPr="00250231" w:rsidRDefault="00250231" w:rsidP="0025023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ru-RU"/>
              </w:rPr>
            </w:pPr>
            <w:hyperlink r:id="rId47" w:history="1">
              <w:r w:rsidRPr="00250231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val="en-US" w:eastAsia="ru-RU"/>
                </w:rPr>
                <w:t>THE 2018 INTERNATIONAL CONFERENCE ON NANOSCIENCE + TECHNOLOGY (ICN+T)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50231" w:rsidRPr="00250231" w:rsidRDefault="00250231" w:rsidP="0025023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50231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122-123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50231" w:rsidRPr="00250231" w:rsidRDefault="00250231" w:rsidP="0025023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5023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250231" w:rsidRPr="00250231" w:rsidTr="00250231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250231" w:rsidRPr="00250231" w:rsidRDefault="00250231" w:rsidP="0025023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5023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661" type="#_x0000_t75" style="width:18pt;height:15.6pt" o:ole="">
                  <v:imagedata r:id="rId6" o:title=""/>
                </v:shape>
                <w:control r:id="rId48" w:name="DefaultOcxName19" w:shapeid="_x0000_i1661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250231" w:rsidRPr="00250231" w:rsidRDefault="00250231" w:rsidP="0025023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9" w:history="1">
              <w:r w:rsidRPr="00250231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13-Й МЕЖДУНАРОДНЫЙ ВОДНЫЙ ФОРУМ "ВОДА: ЭКОЛОГИЯ И ТЕХНОЛОГИЯ" ЭКВАТЭК 2018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50231" w:rsidRPr="00250231" w:rsidRDefault="00250231" w:rsidP="0025023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50231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123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50231" w:rsidRPr="00250231" w:rsidRDefault="00250231" w:rsidP="0025023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5023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250231" w:rsidRPr="00250231" w:rsidTr="00250231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250231" w:rsidRPr="00250231" w:rsidRDefault="00250231" w:rsidP="0025023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5023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660" type="#_x0000_t75" style="width:18pt;height:15.6pt" o:ole="">
                  <v:imagedata r:id="rId6" o:title=""/>
                </v:shape>
                <w:control r:id="rId50" w:name="DefaultOcxName20" w:shapeid="_x0000_i1660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250231" w:rsidRPr="00250231" w:rsidRDefault="00250231" w:rsidP="0025023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51" w:history="1">
              <w:r w:rsidRPr="00250231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9-АЯ РОССИЙСКАЯ КОНФЕРЕНЦИЯ "РАДИОХИМИЯ 2018"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50231" w:rsidRPr="00250231" w:rsidRDefault="00250231" w:rsidP="0025023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50231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124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50231" w:rsidRPr="00250231" w:rsidRDefault="00250231" w:rsidP="0025023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5023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250231" w:rsidRPr="00250231" w:rsidTr="00250231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250231" w:rsidRPr="00250231" w:rsidRDefault="00250231" w:rsidP="0025023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5023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659" type="#_x0000_t75" style="width:18pt;height:15.6pt" o:ole="">
                  <v:imagedata r:id="rId6" o:title=""/>
                </v:shape>
                <w:control r:id="rId52" w:name="DefaultOcxName21" w:shapeid="_x0000_i1659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250231" w:rsidRPr="00250231" w:rsidRDefault="00250231" w:rsidP="0025023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53" w:history="1">
              <w:r w:rsidRPr="00250231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ПРЕДСТАВИТЕЛИ ОТРАСЛИ КОМПОЗИТОВ ОБСУДИЛИ ТЕНДЕНЦИИ РАЗВИТИЯ РЫНКА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50231" w:rsidRPr="00250231" w:rsidRDefault="00250231" w:rsidP="0025023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50231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125-126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50231" w:rsidRPr="00250231" w:rsidRDefault="00250231" w:rsidP="0025023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5023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250231" w:rsidRPr="00250231" w:rsidTr="00250231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250231" w:rsidRPr="00250231" w:rsidRDefault="00250231" w:rsidP="0025023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5023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658" type="#_x0000_t75" style="width:18pt;height:15.6pt" o:ole="">
                  <v:imagedata r:id="rId6" o:title=""/>
                </v:shape>
                <w:control r:id="rId54" w:name="DefaultOcxName22" w:shapeid="_x0000_i1658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250231" w:rsidRPr="00250231" w:rsidRDefault="00250231" w:rsidP="0025023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55" w:history="1">
              <w:r w:rsidRPr="00250231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НАУЧНО-ПРАКТИЧЕСКАЯ КОНФЕРЕНЦИЯ "ИНЖЕНЕРНО-ЭКОЛОГИЧЕСКИЕ ИЗЫСКАНИЯ - НОРМАТИВНО-ПРАВОВАЯ БАЗА, СОВРЕМЕННЫЕ МЕТОДЫ И ОБОРУДОВАНИЕ"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50231" w:rsidRPr="00250231" w:rsidRDefault="00250231" w:rsidP="0025023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50231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126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50231" w:rsidRPr="00250231" w:rsidRDefault="00250231" w:rsidP="0025023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5023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250231" w:rsidRPr="00250231" w:rsidTr="00250231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250231" w:rsidRPr="00250231" w:rsidRDefault="00250231" w:rsidP="0025023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5023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657" type="#_x0000_t75" style="width:18pt;height:15.6pt" o:ole="">
                  <v:imagedata r:id="rId6" o:title=""/>
                </v:shape>
                <w:control r:id="rId56" w:name="DefaultOcxName23" w:shapeid="_x0000_i1657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250231" w:rsidRPr="00250231" w:rsidRDefault="00250231" w:rsidP="0025023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57" w:history="1">
              <w:r w:rsidRPr="00250231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НАЗВАНЫ ПОБЕДИТЕЛИ ШЕСТОГО КОНКУРСА МЕГАГРАНТОВ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50231" w:rsidRPr="00250231" w:rsidRDefault="00250231" w:rsidP="0025023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50231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126-127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50231" w:rsidRPr="00250231" w:rsidRDefault="00250231" w:rsidP="0025023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5023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250231" w:rsidRPr="00250231" w:rsidTr="00250231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250231" w:rsidRPr="00250231" w:rsidRDefault="00250231" w:rsidP="0025023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5023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XXII. ИНФОРМАЦИЯ В ОБЛАСТИ АЭЭ. 41. ИНФОРМАЦИЯ. 41-6-0-0 РЕКЛАМНЫЕ МАТЕРИАЛЫ НАУЧНЫХ ОРГАНИЗАЦИЙ, ИНВЕСТИЦИОННЫХ ФИРМ И ФИРМ-ПРОИЗВОДИТЕЛЕЙ.</w:t>
            </w:r>
          </w:p>
        </w:tc>
      </w:tr>
      <w:tr w:rsidR="00250231" w:rsidRPr="00250231" w:rsidTr="00250231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250231" w:rsidRPr="00250231" w:rsidRDefault="00250231" w:rsidP="0025023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5023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656" type="#_x0000_t75" style="width:18pt;height:15.6pt" o:ole="">
                  <v:imagedata r:id="rId6" o:title=""/>
                </v:shape>
                <w:control r:id="rId58" w:name="DefaultOcxName24" w:shapeid="_x0000_i1656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250231" w:rsidRPr="00250231" w:rsidRDefault="00250231" w:rsidP="0025023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59" w:history="1">
              <w:r w:rsidRPr="00250231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В РОССИИ ОТКРЫТА ПЕРВАЯ КАФЕДРА ВЕТРОЭНЕРГЕТИКИ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50231" w:rsidRPr="00250231" w:rsidRDefault="00250231" w:rsidP="0025023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50231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128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50231" w:rsidRPr="00250231" w:rsidRDefault="00250231" w:rsidP="0025023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5023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250231" w:rsidRPr="00250231" w:rsidTr="00250231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250231" w:rsidRPr="00250231" w:rsidRDefault="00250231" w:rsidP="0025023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5023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655" type="#_x0000_t75" style="width:18pt;height:15.6pt" o:ole="">
                  <v:imagedata r:id="rId6" o:title=""/>
                </v:shape>
                <w:control r:id="rId60" w:name="DefaultOcxName25" w:shapeid="_x0000_i1655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250231" w:rsidRPr="00250231" w:rsidRDefault="00250231" w:rsidP="0025023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61" w:history="1">
              <w:r w:rsidRPr="00250231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"ХЕВЕЛ": В РОССИИ СТРОЯТСЯ СОЛНЕЧНЫЕ ЭЛЕКТРОСТАНЦИИ С УРОВНЕМ ЛОКАЛИЗАЦИИ 100%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50231" w:rsidRPr="00250231" w:rsidRDefault="00250231" w:rsidP="0025023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50231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128-129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50231" w:rsidRPr="00250231" w:rsidRDefault="00250231" w:rsidP="0025023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5023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250231" w:rsidRPr="00250231" w:rsidTr="00250231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250231" w:rsidRPr="00250231" w:rsidRDefault="00250231" w:rsidP="0025023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5023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654" type="#_x0000_t75" style="width:18pt;height:15.6pt" o:ole="">
                  <v:imagedata r:id="rId6" o:title=""/>
                </v:shape>
                <w:control r:id="rId62" w:name="DefaultOcxName26" w:shapeid="_x0000_i1654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250231" w:rsidRPr="00250231" w:rsidRDefault="00250231" w:rsidP="0025023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63" w:history="1">
              <w:r w:rsidRPr="00250231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AQUASYSTEM: В ТРЕНДЕ ЭКОЛОГИЧНОСТЬ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50231" w:rsidRPr="00250231" w:rsidRDefault="00250231" w:rsidP="0025023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50231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129-130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50231" w:rsidRPr="00250231" w:rsidRDefault="00250231" w:rsidP="0025023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5023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250231" w:rsidRPr="00250231" w:rsidTr="00250231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250231" w:rsidRPr="00250231" w:rsidRDefault="00250231" w:rsidP="0025023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5023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653" type="#_x0000_t75" style="width:18pt;height:15.6pt" o:ole="">
                  <v:imagedata r:id="rId6" o:title=""/>
                </v:shape>
                <w:control r:id="rId64" w:name="DefaultOcxName27" w:shapeid="_x0000_i1653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250231" w:rsidRPr="00250231" w:rsidRDefault="00250231" w:rsidP="0025023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65" w:history="1">
              <w:r w:rsidRPr="00250231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"ДАНФОСС": ВОТКИНСК ВКЛЮЧИЛСЯ В СОРЕВНОВАНИЕ ЭНЕРГОЭФФЕКТИВНЫХ ГОРОДОВ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50231" w:rsidRPr="00250231" w:rsidRDefault="00250231" w:rsidP="0025023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50231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130-132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50231" w:rsidRPr="00250231" w:rsidRDefault="00250231" w:rsidP="0025023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5023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250231" w:rsidRPr="00250231" w:rsidTr="00250231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250231" w:rsidRPr="00250231" w:rsidRDefault="00250231" w:rsidP="0025023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5023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652" type="#_x0000_t75" style="width:18pt;height:15.6pt" o:ole="">
                  <v:imagedata r:id="rId6" o:title=""/>
                </v:shape>
                <w:control r:id="rId66" w:name="DefaultOcxName28" w:shapeid="_x0000_i1652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250231" w:rsidRPr="00250231" w:rsidRDefault="00250231" w:rsidP="0025023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67" w:history="1">
              <w:r w:rsidRPr="00250231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"ХЕВЕЛ": В РЕСПУБЛИКЕ БАШКОРТОСТАН ВВЕДЕНА В ЭКСПЛУАТАЦИЮ ИСЯНГУЛОВСКАЯ СОЛНЕЧНАЯ ЭЛЕКТРОСТАНЦИЯ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50231" w:rsidRPr="00250231" w:rsidRDefault="00250231" w:rsidP="0025023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50231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132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50231" w:rsidRPr="00250231" w:rsidRDefault="00250231" w:rsidP="0025023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5023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250231" w:rsidRPr="00250231" w:rsidTr="00250231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250231" w:rsidRPr="00250231" w:rsidRDefault="00250231" w:rsidP="0025023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5023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XXII. ИНФОРМАЦИЯ В ОБЛАСТИ АЭЭ. 41. ИНФОРМАЦИЯ. 41-15-0-0 НОВОСТИ НАУКИ И ТЕХНИКИ.</w:t>
            </w:r>
          </w:p>
        </w:tc>
      </w:tr>
      <w:tr w:rsidR="00250231" w:rsidRPr="00250231" w:rsidTr="00250231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250231" w:rsidRPr="00250231" w:rsidRDefault="00250231" w:rsidP="0025023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5023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651" type="#_x0000_t75" style="width:18pt;height:15.6pt" o:ole="">
                  <v:imagedata r:id="rId6" o:title=""/>
                </v:shape>
                <w:control r:id="rId68" w:name="DefaultOcxName29" w:shapeid="_x0000_i1651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250231" w:rsidRPr="00250231" w:rsidRDefault="00250231" w:rsidP="0025023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69" w:history="1">
              <w:r w:rsidRPr="00250231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НОВОСТИ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50231" w:rsidRPr="00250231" w:rsidRDefault="00250231" w:rsidP="0025023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50231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133-152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50231" w:rsidRPr="00250231" w:rsidRDefault="00250231" w:rsidP="0025023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5023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</w:tbl>
    <w:p w:rsidR="00B43C1B" w:rsidRDefault="00B43C1B"/>
    <w:sectPr w:rsidR="00B43C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231"/>
    <w:rsid w:val="00250231"/>
    <w:rsid w:val="00B43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5023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502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02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5023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502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02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38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560152">
          <w:marLeft w:val="300"/>
          <w:marRight w:val="30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72359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7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8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0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92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4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4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8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8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7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2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4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2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5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7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7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8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4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6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4.xml"/><Relationship Id="rId18" Type="http://schemas.openxmlformats.org/officeDocument/2006/relationships/control" Target="activeX/activeX6.xml"/><Relationship Id="rId26" Type="http://schemas.openxmlformats.org/officeDocument/2006/relationships/hyperlink" Target="https://elibrary.ru/item.asp?id=32581664" TargetMode="External"/><Relationship Id="rId39" Type="http://schemas.openxmlformats.org/officeDocument/2006/relationships/control" Target="activeX/activeX16.xml"/><Relationship Id="rId21" Type="http://schemas.openxmlformats.org/officeDocument/2006/relationships/control" Target="activeX/activeX7.xml"/><Relationship Id="rId34" Type="http://schemas.openxmlformats.org/officeDocument/2006/relationships/hyperlink" Target="https://elibrary.ru/item.asp?id=32581668" TargetMode="External"/><Relationship Id="rId42" Type="http://schemas.openxmlformats.org/officeDocument/2006/relationships/control" Target="activeX/activeX17.xml"/><Relationship Id="rId47" Type="http://schemas.openxmlformats.org/officeDocument/2006/relationships/hyperlink" Target="https://elibrary.ru/item.asp?id=32581675" TargetMode="External"/><Relationship Id="rId50" Type="http://schemas.openxmlformats.org/officeDocument/2006/relationships/control" Target="activeX/activeX21.xml"/><Relationship Id="rId55" Type="http://schemas.openxmlformats.org/officeDocument/2006/relationships/hyperlink" Target="https://elibrary.ru/item.asp?id=32581679" TargetMode="External"/><Relationship Id="rId63" Type="http://schemas.openxmlformats.org/officeDocument/2006/relationships/hyperlink" Target="https://elibrary.ru/item.asp?id=32581683" TargetMode="External"/><Relationship Id="rId68" Type="http://schemas.openxmlformats.org/officeDocument/2006/relationships/control" Target="activeX/activeX30.xml"/><Relationship Id="rId7" Type="http://schemas.openxmlformats.org/officeDocument/2006/relationships/control" Target="activeX/activeX1.xml"/><Relationship Id="rId71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s://elibrary.ru/item.asp?id=32581659" TargetMode="External"/><Relationship Id="rId29" Type="http://schemas.openxmlformats.org/officeDocument/2006/relationships/control" Target="activeX/activeX11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control" Target="activeX/activeX3.xml"/><Relationship Id="rId24" Type="http://schemas.openxmlformats.org/officeDocument/2006/relationships/hyperlink" Target="https://elibrary.ru/item.asp?id=32581662" TargetMode="External"/><Relationship Id="rId32" Type="http://schemas.openxmlformats.org/officeDocument/2006/relationships/hyperlink" Target="https://elibrary.ru/item.asp?id=32581667" TargetMode="External"/><Relationship Id="rId37" Type="http://schemas.openxmlformats.org/officeDocument/2006/relationships/control" Target="activeX/activeX15.xml"/><Relationship Id="rId40" Type="http://schemas.openxmlformats.org/officeDocument/2006/relationships/hyperlink" Target="https://elibrary.ru/item.asp?id=32581672" TargetMode="External"/><Relationship Id="rId45" Type="http://schemas.openxmlformats.org/officeDocument/2006/relationships/hyperlink" Target="https://elibrary.ru/item.asp?id=32581674" TargetMode="External"/><Relationship Id="rId53" Type="http://schemas.openxmlformats.org/officeDocument/2006/relationships/hyperlink" Target="https://elibrary.ru/item.asp?id=32581678" TargetMode="External"/><Relationship Id="rId58" Type="http://schemas.openxmlformats.org/officeDocument/2006/relationships/control" Target="activeX/activeX25.xml"/><Relationship Id="rId66" Type="http://schemas.openxmlformats.org/officeDocument/2006/relationships/control" Target="activeX/activeX29.xml"/><Relationship Id="rId5" Type="http://schemas.openxmlformats.org/officeDocument/2006/relationships/image" Target="media/image1.gif"/><Relationship Id="rId15" Type="http://schemas.openxmlformats.org/officeDocument/2006/relationships/control" Target="activeX/activeX5.xml"/><Relationship Id="rId23" Type="http://schemas.openxmlformats.org/officeDocument/2006/relationships/control" Target="activeX/activeX8.xml"/><Relationship Id="rId28" Type="http://schemas.openxmlformats.org/officeDocument/2006/relationships/hyperlink" Target="https://elibrary.ru/item.asp?id=32581665" TargetMode="External"/><Relationship Id="rId36" Type="http://schemas.openxmlformats.org/officeDocument/2006/relationships/hyperlink" Target="https://elibrary.ru/item.asp?id=32581669" TargetMode="External"/><Relationship Id="rId49" Type="http://schemas.openxmlformats.org/officeDocument/2006/relationships/hyperlink" Target="https://elibrary.ru/item.asp?id=32581676" TargetMode="External"/><Relationship Id="rId57" Type="http://schemas.openxmlformats.org/officeDocument/2006/relationships/hyperlink" Target="https://elibrary.ru/item.asp?id=32581680" TargetMode="External"/><Relationship Id="rId61" Type="http://schemas.openxmlformats.org/officeDocument/2006/relationships/hyperlink" Target="https://elibrary.ru/item.asp?id=32581682" TargetMode="External"/><Relationship Id="rId10" Type="http://schemas.openxmlformats.org/officeDocument/2006/relationships/hyperlink" Target="https://elibrary.ru/item.asp?id=32581656" TargetMode="External"/><Relationship Id="rId19" Type="http://schemas.openxmlformats.org/officeDocument/2006/relationships/hyperlink" Target="https://elibrary.ru/item.asp?id=32581660" TargetMode="External"/><Relationship Id="rId31" Type="http://schemas.openxmlformats.org/officeDocument/2006/relationships/control" Target="activeX/activeX12.xml"/><Relationship Id="rId44" Type="http://schemas.openxmlformats.org/officeDocument/2006/relationships/control" Target="activeX/activeX18.xml"/><Relationship Id="rId52" Type="http://schemas.openxmlformats.org/officeDocument/2006/relationships/control" Target="activeX/activeX22.xml"/><Relationship Id="rId60" Type="http://schemas.openxmlformats.org/officeDocument/2006/relationships/control" Target="activeX/activeX26.xml"/><Relationship Id="rId65" Type="http://schemas.openxmlformats.org/officeDocument/2006/relationships/hyperlink" Target="https://elibrary.ru/item.asp?id=32581684" TargetMode="Externa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hyperlink" Target="https://elibrary.ru/item.asp?id=32581658" TargetMode="External"/><Relationship Id="rId22" Type="http://schemas.openxmlformats.org/officeDocument/2006/relationships/hyperlink" Target="https://elibrary.ru/item.asp?id=32581661" TargetMode="External"/><Relationship Id="rId27" Type="http://schemas.openxmlformats.org/officeDocument/2006/relationships/control" Target="activeX/activeX10.xml"/><Relationship Id="rId30" Type="http://schemas.openxmlformats.org/officeDocument/2006/relationships/hyperlink" Target="https://elibrary.ru/item.asp?id=32581666" TargetMode="External"/><Relationship Id="rId35" Type="http://schemas.openxmlformats.org/officeDocument/2006/relationships/control" Target="activeX/activeX14.xml"/><Relationship Id="rId43" Type="http://schemas.openxmlformats.org/officeDocument/2006/relationships/hyperlink" Target="https://elibrary.ru/item.asp?id=32581673" TargetMode="External"/><Relationship Id="rId48" Type="http://schemas.openxmlformats.org/officeDocument/2006/relationships/control" Target="activeX/activeX20.xml"/><Relationship Id="rId56" Type="http://schemas.openxmlformats.org/officeDocument/2006/relationships/control" Target="activeX/activeX24.xml"/><Relationship Id="rId64" Type="http://schemas.openxmlformats.org/officeDocument/2006/relationships/control" Target="activeX/activeX28.xml"/><Relationship Id="rId69" Type="http://schemas.openxmlformats.org/officeDocument/2006/relationships/hyperlink" Target="https://elibrary.ru/item.asp?id=32581686" TargetMode="External"/><Relationship Id="rId8" Type="http://schemas.openxmlformats.org/officeDocument/2006/relationships/hyperlink" Target="https://elibrary.ru/item.asp?id=32581655" TargetMode="External"/><Relationship Id="rId51" Type="http://schemas.openxmlformats.org/officeDocument/2006/relationships/hyperlink" Target="https://elibrary.ru/item.asp?id=32581677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elibrary.ru/item.asp?id=32581657" TargetMode="External"/><Relationship Id="rId17" Type="http://schemas.openxmlformats.org/officeDocument/2006/relationships/hyperlink" Target="https://elibrary.ru/cit_items.asp?id=32581659" TargetMode="External"/><Relationship Id="rId25" Type="http://schemas.openxmlformats.org/officeDocument/2006/relationships/control" Target="activeX/activeX9.xml"/><Relationship Id="rId33" Type="http://schemas.openxmlformats.org/officeDocument/2006/relationships/control" Target="activeX/activeX13.xml"/><Relationship Id="rId38" Type="http://schemas.openxmlformats.org/officeDocument/2006/relationships/hyperlink" Target="https://elibrary.ru/item.asp?id=32581671" TargetMode="External"/><Relationship Id="rId46" Type="http://schemas.openxmlformats.org/officeDocument/2006/relationships/control" Target="activeX/activeX19.xml"/><Relationship Id="rId59" Type="http://schemas.openxmlformats.org/officeDocument/2006/relationships/hyperlink" Target="https://elibrary.ru/item.asp?id=32581681" TargetMode="External"/><Relationship Id="rId67" Type="http://schemas.openxmlformats.org/officeDocument/2006/relationships/hyperlink" Target="https://elibrary.ru/item.asp?id=32581685" TargetMode="External"/><Relationship Id="rId20" Type="http://schemas.openxmlformats.org/officeDocument/2006/relationships/hyperlink" Target="https://elibrary.ru/cit_items.asp?id=32581660" TargetMode="External"/><Relationship Id="rId41" Type="http://schemas.openxmlformats.org/officeDocument/2006/relationships/hyperlink" Target="https://elibrary.ru/cit_items.asp?id=32581672" TargetMode="External"/><Relationship Id="rId54" Type="http://schemas.openxmlformats.org/officeDocument/2006/relationships/control" Target="activeX/activeX23.xml"/><Relationship Id="rId62" Type="http://schemas.openxmlformats.org/officeDocument/2006/relationships/control" Target="activeX/activeX27.xml"/><Relationship Id="rId70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1107</Words>
  <Characters>6315</Characters>
  <Application>Microsoft Office Word</Application>
  <DocSecurity>0</DocSecurity>
  <Lines>52</Lines>
  <Paragraphs>14</Paragraphs>
  <ScaleCrop>false</ScaleCrop>
  <Company>SPecialiST RePack</Company>
  <LinksUpToDate>false</LinksUpToDate>
  <CharactersWithSpaces>7408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Olga</cp:lastModifiedBy>
  <cp:revision>1</cp:revision>
  <dcterms:created xsi:type="dcterms:W3CDTF">2021-06-29T05:30:00Z</dcterms:created>
  <dcterms:modified xsi:type="dcterms:W3CDTF">2021-06-29T05:33:00Z</dcterms:modified>
</cp:coreProperties>
</file>