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7DC" w:rsidRPr="005957DC" w:rsidRDefault="005957DC" w:rsidP="005957DC">
      <w:pPr>
        <w:shd w:val="clear" w:color="auto" w:fill="F5F5F5"/>
        <w:ind w:firstLine="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957D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begin"/>
      </w:r>
      <w:r w:rsidRPr="005957D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instrText xml:space="preserve"> HYPERLINK "https://elibrary.ru/title_about.asp?id=7903" </w:instrText>
      </w:r>
      <w:r w:rsidRPr="005957D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separate"/>
      </w:r>
      <w:r w:rsidRPr="005957DC">
        <w:rPr>
          <w:rFonts w:ascii="Tahoma" w:eastAsia="Times New Roman" w:hAnsi="Tahoma" w:cs="Tahoma"/>
          <w:b/>
          <w:bCs/>
          <w:color w:val="F26C4F"/>
          <w:sz w:val="18"/>
          <w:szCs w:val="18"/>
          <w:lang w:eastAsia="ru-RU"/>
        </w:rPr>
        <w:t>МОЛЕКУЛЯРНАЯ БИОЛОГИЯ</w:t>
      </w:r>
      <w:r w:rsidRPr="005957D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end"/>
      </w:r>
      <w:r w:rsidRPr="005957D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5957D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hyperlink r:id="rId5" w:history="1">
        <w:r w:rsidRPr="005957DC">
          <w:rPr>
            <w:rFonts w:ascii="Tahoma" w:eastAsia="Times New Roman" w:hAnsi="Tahoma" w:cs="Tahoma"/>
            <w:color w:val="00008F"/>
            <w:sz w:val="18"/>
            <w:szCs w:val="18"/>
            <w:lang w:eastAsia="ru-RU"/>
          </w:rPr>
          <w:t>Российская академия наук</w:t>
        </w:r>
      </w:hyperlink>
      <w:r w:rsidRPr="005957D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5957D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5957DC" w:rsidRPr="005957DC" w:rsidTr="005957DC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5957DC" w:rsidRPr="005957DC" w:rsidRDefault="005957DC" w:rsidP="005957D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5957DC" w:rsidRPr="005957DC" w:rsidRDefault="005957DC" w:rsidP="005957DC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5957DC" w:rsidRPr="005957DC" w:rsidTr="005957DC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5957DC" w:rsidRPr="005957DC" w:rsidRDefault="005957DC" w:rsidP="005957DC">
            <w:pPr>
              <w:ind w:firstLine="0"/>
              <w:jc w:val="center"/>
              <w:divId w:val="1068766319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957D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5957DC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46</w:t>
            </w:r>
            <w:r w:rsidRPr="005957DC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8862DE6" wp14:editId="6E9B7E09">
                  <wp:extent cx="7620" cy="7620"/>
                  <wp:effectExtent l="0" t="0" r="0" b="0"/>
                  <wp:docPr id="1" name="Рисунок 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57D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5957DC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2</w:t>
            </w:r>
            <w:r w:rsidRPr="005957D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5957DC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5E3F02EC" wp14:editId="326007E7">
                  <wp:extent cx="7620" cy="7620"/>
                  <wp:effectExtent l="0" t="0" r="0" b="0"/>
                  <wp:docPr id="2" name="Рисунок 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57D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5957DC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2012</w:t>
            </w:r>
          </w:p>
        </w:tc>
      </w:tr>
    </w:tbl>
    <w:p w:rsidR="005957DC" w:rsidRPr="005957DC" w:rsidRDefault="005957DC" w:rsidP="005957DC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187"/>
        <w:gridCol w:w="907"/>
        <w:gridCol w:w="434"/>
      </w:tblGrid>
      <w:tr w:rsidR="005957DC" w:rsidRPr="005957DC" w:rsidTr="005957DC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Страницы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5957DC" w:rsidRPr="005957DC" w:rsidTr="005957D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957DC" w:rsidRPr="005957DC" w:rsidRDefault="005957DC" w:rsidP="005957D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957DC" w:rsidRPr="005957DC" w:rsidTr="005957D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957DC" w:rsidRPr="005957DC" w:rsidRDefault="005957DC" w:rsidP="005957DC">
            <w:pPr>
              <w:ind w:firstLine="0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5957DC" w:rsidRPr="005957DC" w:rsidTr="005957D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ОБЗОРЫ</w:t>
            </w:r>
          </w:p>
        </w:tc>
      </w:tr>
      <w:tr w:rsidR="005957DC" w:rsidRPr="005957DC" w:rsidTr="005957D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8" type="#_x0000_t75" style="width:18pt;height:15.6pt" o:ole="">
                  <v:imagedata r:id="rId7" o:title=""/>
                </v:shape>
                <w:control r:id="rId8" w:name="DefaultOcxName" w:shapeid="_x0000_i1078"/>
              </w:object>
            </w:r>
          </w:p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5A14D22" wp14:editId="7818F78D">
                  <wp:extent cx="152400" cy="152400"/>
                  <wp:effectExtent l="0" t="0" r="0" b="0"/>
                  <wp:docPr id="3" name="Рисунок 3" descr="https://elibrary.ru/images/pdf_green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library.ru/images/pdf_green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957DC" w:rsidRPr="005957DC" w:rsidRDefault="005957DC" w:rsidP="005957D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5957D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CRISPR-СИСТЕМЫ АДАПТИВНОГО ИММУНИТЕТА ПРОКАРИОТ</w:t>
              </w:r>
            </w:hyperlink>
            <w:r w:rsidRPr="0059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Пугач К.С., Лопатина A.В., </w:t>
            </w:r>
            <w:proofErr w:type="spellStart"/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Северинов</w:t>
            </w:r>
            <w:proofErr w:type="spellEnd"/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статей, ссылающихся на данную" w:history="1">
              <w:r w:rsidRPr="005957D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5957DC" w:rsidRPr="005957DC" w:rsidTr="005957D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ГЕНОМИКА. ТРАНСКРИПТОМИКА</w:t>
            </w:r>
          </w:p>
        </w:tc>
      </w:tr>
      <w:tr w:rsidR="005957DC" w:rsidRPr="005957DC" w:rsidTr="005957D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7" type="#_x0000_t75" style="width:18pt;height:15.6pt" o:ole="">
                  <v:imagedata r:id="rId7" o:title=""/>
                </v:shape>
                <w:control r:id="rId13" w:name="DefaultOcxName1" w:shapeid="_x0000_i1077"/>
              </w:object>
            </w:r>
          </w:p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CE4CB52" wp14:editId="20590D0A">
                  <wp:extent cx="152400" cy="152400"/>
                  <wp:effectExtent l="0" t="0" r="0" b="0"/>
                  <wp:docPr id="4" name="Рисунок 4" descr="https://elibrary.ru/images/pdf_green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library.ru/images/pdf_green.g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957DC" w:rsidRPr="005957DC" w:rsidRDefault="005957DC" w:rsidP="005957D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5957D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МУЛЬТИЛОКУСНЫЕ ЭПИМУТАЦИИ ИМПРИНТОМА ПРИ ПАТОЛОГИИ ЭМБРИОНАЛЬНОГО РАЗВИТИЯ ЧЕЛОВЕКА</w:t>
              </w:r>
            </w:hyperlink>
            <w:r w:rsidRPr="0059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Саженова</w:t>
            </w:r>
            <w:proofErr w:type="spellEnd"/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Е.А., Скрябин Н.А., Суханова Н.Н., Лебедев И.Н.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статей, ссылающихся на данную" w:history="1">
              <w:r w:rsidRPr="005957D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9</w:t>
              </w:r>
            </w:hyperlink>
          </w:p>
        </w:tc>
      </w:tr>
      <w:tr w:rsidR="005957DC" w:rsidRPr="005957DC" w:rsidTr="005957D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6" type="#_x0000_t75" style="width:18pt;height:15.6pt" o:ole="">
                  <v:imagedata r:id="rId7" o:title=""/>
                </v:shape>
                <w:control r:id="rId17" w:name="DefaultOcxName2" w:shapeid="_x0000_i1076"/>
              </w:object>
            </w:r>
          </w:p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867863E" wp14:editId="3695E240">
                  <wp:extent cx="152400" cy="152400"/>
                  <wp:effectExtent l="0" t="0" r="0" b="0"/>
                  <wp:docPr id="5" name="Рисунок 5" descr="https://elibrary.ru/images/pdf_green.gif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library.ru/images/pdf_green.gif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957DC" w:rsidRPr="005957DC" w:rsidRDefault="005957DC" w:rsidP="005957D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proofErr w:type="gramStart"/>
              <w:r w:rsidRPr="005957D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АНАЛИЗ АССОЦИАЦИИ ПОЛИМОРФНЫХ МАРКЕРОВ ГЕНОВ РЕНИН-АНГИОТЕНЗИНОВОЙ СИСТЕМЫ И СИСТЕМЫ ГЕМОСТАЗА С ИШЕМИЧЕСКИМ ИНСУЛЬТОМ СРЕДИ РУССКИХ ЦЕНТРАЛЬНОЙ РОССИИ</w:t>
              </w:r>
            </w:hyperlink>
            <w:r w:rsidRPr="0059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Усачева М.А., </w:t>
            </w:r>
            <w:proofErr w:type="spellStart"/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Наседкина</w:t>
            </w:r>
            <w:proofErr w:type="spellEnd"/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Т.В., Иконникова А.Ю., Куликов А.В., </w:t>
            </w:r>
            <w:proofErr w:type="spellStart"/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Чудинов</w:t>
            </w:r>
            <w:proofErr w:type="spellEnd"/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Лысов Ю.П., Бондаренко Е.В., </w:t>
            </w:r>
            <w:proofErr w:type="spellStart"/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Сломинский</w:t>
            </w:r>
            <w:proofErr w:type="spellEnd"/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П.А., </w:t>
            </w:r>
            <w:proofErr w:type="spellStart"/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Шамалов</w:t>
            </w:r>
            <w:proofErr w:type="spellEnd"/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Н.А., </w:t>
            </w:r>
            <w:proofErr w:type="spellStart"/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Шетова</w:t>
            </w:r>
            <w:proofErr w:type="spellEnd"/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И.М., </w:t>
            </w:r>
            <w:proofErr w:type="spellStart"/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Лимборская</w:t>
            </w:r>
            <w:proofErr w:type="spellEnd"/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С.А., </w:t>
            </w:r>
            <w:proofErr w:type="spellStart"/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Заседателев</w:t>
            </w:r>
            <w:proofErr w:type="spellEnd"/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А.С., Скворцова В.И.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tooltip="Список статей, ссылающихся на данную" w:history="1">
              <w:r w:rsidRPr="005957D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7</w:t>
              </w:r>
            </w:hyperlink>
          </w:p>
        </w:tc>
      </w:tr>
      <w:tr w:rsidR="005957DC" w:rsidRPr="005957DC" w:rsidTr="005957D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5" type="#_x0000_t75" style="width:18pt;height:15.6pt" o:ole="">
                  <v:imagedata r:id="rId7" o:title=""/>
                </v:shape>
                <w:control r:id="rId21" w:name="DefaultOcxName3" w:shapeid="_x0000_i1075"/>
              </w:object>
            </w:r>
          </w:p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7B515E3" wp14:editId="0915909E">
                  <wp:extent cx="152400" cy="152400"/>
                  <wp:effectExtent l="0" t="0" r="0" b="0"/>
                  <wp:docPr id="6" name="Рисунок 6" descr="https://elibrary.ru/images/pdf_green.gi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elibrary.ru/images/pdf_green.gi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957DC" w:rsidRPr="005957DC" w:rsidRDefault="005957DC" w:rsidP="005957D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23" w:history="1">
              <w:r w:rsidRPr="005957D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>THE COMPLETE MITOCHONDRIAL GENOME OF SILVER CROAKER </w:t>
              </w:r>
              <w:r w:rsidRPr="005957DC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val="en-US" w:eastAsia="ru-RU"/>
                </w:rPr>
                <w:t>ARGYROSOMUS ARGENTATUS</w:t>
              </w:r>
              <w:r w:rsidRPr="005957D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> (PERCIFOREMS; SCIAENIDAE): GENOME CHARACTERIZATION AND PHYLOGENETIC CONSIDERATION</w:t>
              </w:r>
            </w:hyperlink>
            <w:r w:rsidRPr="005957DC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br/>
            </w:r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Yuanzhi Cheng, Tianjun Xu, Xiaoxiao Jin, Ge Shi, Rixin Wang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957DC" w:rsidRPr="005957DC" w:rsidTr="005957D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4" type="#_x0000_t75" style="width:18pt;height:15.6pt" o:ole="">
                  <v:imagedata r:id="rId7" o:title=""/>
                </v:shape>
                <w:control r:id="rId24" w:name="DefaultOcxName4" w:shapeid="_x0000_i1074"/>
              </w:object>
            </w:r>
          </w:p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B21BA0B" wp14:editId="77EAFFC6">
                  <wp:extent cx="152400" cy="152400"/>
                  <wp:effectExtent l="0" t="0" r="0" b="0"/>
                  <wp:docPr id="7" name="Рисунок 7" descr="https://elibrary.ru/images/pdf_green.gif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library.ru/images/pdf_green.gif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957DC" w:rsidRPr="005957DC" w:rsidRDefault="005957DC" w:rsidP="005957D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5957D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ХРОМОСОМНЫЙ РЕГИОН 8Q24 АССОЦИИРОВАН С ПОВЫШЕННЫМ РИСКОМ РАЗВИТИЯ РАКА ПРЕДСТАТЕЛЬНОЙ ЖЕЛЕЗЫ В СИБИРСКОМ РЕГИОНЕ РОССИИ, МЕТА-АНАЛИЗ</w:t>
              </w:r>
            </w:hyperlink>
            <w:r w:rsidRPr="0059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Оськина Н.А., Боярских У.А., Лазарев А.Ф., Петрова В.Д., </w:t>
            </w:r>
            <w:proofErr w:type="spellStart"/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Ганов</w:t>
            </w:r>
            <w:proofErr w:type="spellEnd"/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Д.И., </w:t>
            </w:r>
            <w:proofErr w:type="spellStart"/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Тоначева</w:t>
            </w:r>
            <w:proofErr w:type="spellEnd"/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О.Г., Лифшиц Г.И., Филипенко М.Л.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234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957DC" w:rsidRPr="005957DC" w:rsidTr="005957D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МОЛЕКУЛЯРНАЯ БИОЛОГИЯ КЛЕТКИ</w:t>
            </w:r>
          </w:p>
        </w:tc>
      </w:tr>
      <w:tr w:rsidR="005957DC" w:rsidRPr="005957DC" w:rsidTr="005957D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3" type="#_x0000_t75" style="width:18pt;height:15.6pt" o:ole="">
                  <v:imagedata r:id="rId7" o:title=""/>
                </v:shape>
                <w:control r:id="rId27" w:name="DefaultOcxName5" w:shapeid="_x0000_i1073"/>
              </w:object>
            </w:r>
          </w:p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7651C65" wp14:editId="2CFF29F5">
                  <wp:extent cx="152400" cy="152400"/>
                  <wp:effectExtent l="0" t="0" r="0" b="0"/>
                  <wp:docPr id="8" name="Рисунок 8" descr="https://elibrary.ru/images/pdf_green.gif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elibrary.ru/images/pdf_green.gif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957DC" w:rsidRPr="005957DC" w:rsidRDefault="005957DC" w:rsidP="005957D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5957D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ВЗАИМНОЕ ПРОСТРАНСТВЕННОЕ РАСПОЛОЖЕНИЕ КОМПОНЕНТОВ ЯДРЫШКА И ЯДРЫШКОВОГО ХРОМАТИНА В СОМАТИЧЕСКИХ ЯДРАХ ИНФУЗОРИИ </w:t>
              </w:r>
              <w:r w:rsidRPr="005957DC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DIDINIUM NASUTUM</w:t>
              </w:r>
            </w:hyperlink>
            <w:r w:rsidRPr="0059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Леонова О.Г., </w:t>
            </w:r>
            <w:proofErr w:type="spellStart"/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Караджян</w:t>
            </w:r>
            <w:proofErr w:type="spellEnd"/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Б.П., Ивлев Ю.Ф., Иванова Ю.Л., Попенко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tooltip="Список статей, ссылающихся на данную" w:history="1">
              <w:r w:rsidRPr="005957D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5957DC" w:rsidRPr="005957DC" w:rsidTr="005957D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2" type="#_x0000_t75" style="width:18pt;height:15.6pt" o:ole="">
                  <v:imagedata r:id="rId7" o:title=""/>
                </v:shape>
                <w:control r:id="rId31" w:name="DefaultOcxName6" w:shapeid="_x0000_i1072"/>
              </w:object>
            </w:r>
          </w:p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68A4E19" wp14:editId="62E31030">
                  <wp:extent cx="152400" cy="152400"/>
                  <wp:effectExtent l="0" t="0" r="0" b="0"/>
                  <wp:docPr id="9" name="Рисунок 9" descr="https://elibrary.ru/images/pdf_green.gif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library.ru/images/pdf_green.gif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957DC" w:rsidRPr="005957DC" w:rsidRDefault="005957DC" w:rsidP="005957D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33" w:history="1">
              <w:r w:rsidRPr="005957D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>EXPRESSION AND CHARACTERIZATION OF </w:t>
              </w:r>
              <w:r w:rsidRPr="005957DC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val="en-US" w:eastAsia="ru-RU"/>
                </w:rPr>
                <w:t>ESCHERICHIA COLI</w:t>
              </w:r>
              <w:r w:rsidRPr="005957D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> DERIVED HEPATITIS C VIRUS ARFP/F PROTEIN</w:t>
              </w:r>
            </w:hyperlink>
            <w:r w:rsidRPr="005957DC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br/>
            </w:r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Baghbani-arani F., Roohvand F., Aghasadeghi M.R., Eidi A., Amini S., Motevalli F., Sadat S.M., Memarnejadian A., Khalili G.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957DC" w:rsidRPr="005957DC" w:rsidTr="005957D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1" type="#_x0000_t75" style="width:18pt;height:15.6pt" o:ole="">
                  <v:imagedata r:id="rId7" o:title=""/>
                </v:shape>
                <w:control r:id="rId34" w:name="DefaultOcxName7" w:shapeid="_x0000_i1071"/>
              </w:object>
            </w:r>
          </w:p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F7884B2" wp14:editId="7D8794F3">
                  <wp:extent cx="152400" cy="152400"/>
                  <wp:effectExtent l="0" t="0" r="0" b="0"/>
                  <wp:docPr id="10" name="Рисунок 10" descr="https://elibrary.ru/images/pdf_green.gif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library.ru/images/pdf_green.gif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957DC" w:rsidRPr="005957DC" w:rsidRDefault="005957DC" w:rsidP="005957D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5957D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УРОВЕНЬ ЭКСПРЕССИИ ГЕНА </w:t>
              </w:r>
              <w:r w:rsidRPr="005957DC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RASSF1А</w:t>
              </w:r>
              <w:r w:rsidRPr="005957D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 В ПЕРВИЧНЫХ ЭПИТЕЛИАЛЬНЫХ ОПУХОЛЯХ РАЗНОЙ ЛОКАЛИЗАЦИИ</w:t>
              </w:r>
            </w:hyperlink>
            <w:r w:rsidRPr="0059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Пронина И.В., Логинов В.И., Ходырев Д.С., </w:t>
            </w:r>
            <w:proofErr w:type="spellStart"/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Казубская</w:t>
            </w:r>
            <w:proofErr w:type="spellEnd"/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Т.П., Брага Э.А.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957DC" w:rsidRPr="005957DC" w:rsidTr="005957D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18pt;height:15.6pt" o:ole="">
                  <v:imagedata r:id="rId7" o:title=""/>
                </v:shape>
                <w:control r:id="rId37" w:name="DefaultOcxName8" w:shapeid="_x0000_i1070"/>
              </w:object>
            </w:r>
          </w:p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75EBDD4" wp14:editId="78A52635">
                  <wp:extent cx="152400" cy="152400"/>
                  <wp:effectExtent l="0" t="0" r="0" b="0"/>
                  <wp:docPr id="11" name="Рисунок 11" descr="https://elibrary.ru/images/pdf_green.gif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library.ru/images/pdf_green.gif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957DC" w:rsidRPr="005957DC" w:rsidRDefault="005957DC" w:rsidP="005957D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history="1">
              <w:r w:rsidRPr="005957D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СРАВНИТЕЛЬНЫЙ АНАЛИЗ АНТИРЕСТРИКЦИОННОЙ АКТИВНОСТИ БЕЛКОВ ARDA</w:t>
              </w:r>
              <w:proofErr w:type="gramStart"/>
              <w:r w:rsidRPr="005957D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И</w:t>
              </w:r>
              <w:proofErr w:type="gramEnd"/>
              <w:r w:rsidRPr="005957D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ARDB, КОДИРУЕМЫХ ГЕНАМИ ТРАНСМИССИВНОЙ ПЛАЗМИДЫ R64 (INCI1)</w:t>
              </w:r>
            </w:hyperlink>
            <w:r w:rsidRPr="0059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Балабанов В.П., </w:t>
            </w:r>
            <w:proofErr w:type="spellStart"/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Пустовойт</w:t>
            </w:r>
            <w:proofErr w:type="spellEnd"/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К.С., </w:t>
            </w:r>
            <w:proofErr w:type="spellStart"/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Завильгельский</w:t>
            </w:r>
            <w:proofErr w:type="spellEnd"/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269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957DC" w:rsidRPr="005957DC" w:rsidTr="005957D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9" type="#_x0000_t75" style="width:18pt;height:15.6pt" o:ole="">
                  <v:imagedata r:id="rId7" o:title=""/>
                </v:shape>
                <w:control r:id="rId40" w:name="DefaultOcxName9" w:shapeid="_x0000_i1069"/>
              </w:object>
            </w:r>
          </w:p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9B4772C" wp14:editId="4B4CB4FD">
                  <wp:extent cx="152400" cy="152400"/>
                  <wp:effectExtent l="0" t="0" r="0" b="0"/>
                  <wp:docPr id="12" name="Рисунок 12" descr="https://elibrary.ru/images/pdf_green.gif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elibrary.ru/images/pdf_green.gif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957DC" w:rsidRPr="005957DC" w:rsidRDefault="005957DC" w:rsidP="005957D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history="1">
              <w:r w:rsidRPr="005957D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ПОИСК ПАРТНЕРОВ НОВОГО СЕЛЕНОВОГО БЕЛКА МЛЕКОПИТАЮЩИХ (SELV) И ЭКСПРЕССИЯ ЕГО МРНК В ПРОЦЕССЕ ОНТОГЕНЕЗА И СПЕРМАТОГЕНЕЗА</w:t>
              </w:r>
            </w:hyperlink>
            <w:r w:rsidRPr="0059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Варламова Е.Г., Новосёлов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276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3" w:tooltip="Список статей, ссылающихся на данную" w:history="1">
              <w:r w:rsidRPr="005957D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</w:tr>
      <w:tr w:rsidR="005957DC" w:rsidRPr="005957DC" w:rsidTr="005957D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8" type="#_x0000_t75" style="width:18pt;height:15.6pt" o:ole="">
                  <v:imagedata r:id="rId7" o:title=""/>
                </v:shape>
                <w:control r:id="rId44" w:name="DefaultOcxName10" w:shapeid="_x0000_i1068"/>
              </w:object>
            </w:r>
          </w:p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ABC1855" wp14:editId="7CFE5515">
                  <wp:extent cx="152400" cy="152400"/>
                  <wp:effectExtent l="0" t="0" r="0" b="0"/>
                  <wp:docPr id="13" name="Рисунок 13" descr="https://elibrary.ru/images/pdf_green.gif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elibrary.ru/images/pdf_green.gif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957DC" w:rsidRPr="005957DC" w:rsidRDefault="005957DC" w:rsidP="005957D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6" w:history="1">
              <w:r w:rsidRPr="005957D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ГЕНОВ </w:t>
              </w:r>
              <w:r w:rsidRPr="005957DC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UPF</w:t>
              </w:r>
              <w:r w:rsidRPr="005957D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 НА ПРОЯВЛЕНИЕ МУТАЦИЙ В ГЕНЕ </w:t>
              </w:r>
              <w:r w:rsidRPr="005957DC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SUP45</w:t>
              </w:r>
            </w:hyperlink>
            <w:r w:rsidRPr="0059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Журавлева Г.А., </w:t>
            </w:r>
            <w:proofErr w:type="spellStart"/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Грызина</w:t>
            </w:r>
            <w:proofErr w:type="spellEnd"/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957DC" w:rsidRPr="005957DC" w:rsidTr="005957D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6pt" o:ole="">
                  <v:imagedata r:id="rId7" o:title=""/>
                </v:shape>
                <w:control r:id="rId47" w:name="DefaultOcxName11" w:shapeid="_x0000_i1067"/>
              </w:object>
            </w:r>
          </w:p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DB217DF" wp14:editId="544A931D">
                  <wp:extent cx="152400" cy="152400"/>
                  <wp:effectExtent l="0" t="0" r="0" b="0"/>
                  <wp:docPr id="14" name="Рисунок 14" descr="https://elibrary.ru/images/pdf_green.gif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elibrary.ru/images/pdf_green.gif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957DC" w:rsidRPr="005957DC" w:rsidRDefault="005957DC" w:rsidP="005957D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9" w:history="1">
              <w:r w:rsidRPr="005957D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РОЛЬ НУКЛЕОКАПСИДА В МУЛЬТИМЕРИЗАЦИИ СТРУКТУРНОГО БЕЛКА GAG РЕТРОВИРУСА </w:t>
              </w:r>
              <w:r w:rsidRPr="005957DC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GYPSY</w:t>
              </w:r>
            </w:hyperlink>
            <w:r w:rsidRPr="0059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Сёмин</w:t>
            </w:r>
            <w:proofErr w:type="spellEnd"/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Б.В., Леонова О.Г., </w:t>
            </w:r>
            <w:proofErr w:type="spellStart"/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Тренделева</w:t>
            </w:r>
            <w:proofErr w:type="spellEnd"/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Т.А., </w:t>
            </w:r>
            <w:proofErr w:type="spellStart"/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Звягильская</w:t>
            </w:r>
            <w:proofErr w:type="spellEnd"/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Р.А., Ильин Ю.В., Попенко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298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0" w:tooltip="Список статей, ссылающихся на данную" w:history="1">
              <w:r w:rsidRPr="005957D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5957DC" w:rsidRPr="005957DC" w:rsidTr="005957D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6pt" o:ole="">
                  <v:imagedata r:id="rId7" o:title=""/>
                </v:shape>
                <w:control r:id="rId51" w:name="DefaultOcxName12" w:shapeid="_x0000_i1066"/>
              </w:object>
            </w:r>
          </w:p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9FABB5C" wp14:editId="32F2A2E5">
                  <wp:extent cx="152400" cy="152400"/>
                  <wp:effectExtent l="0" t="0" r="0" b="0"/>
                  <wp:docPr id="15" name="Рисунок 15" descr="https://elibrary.ru/images/pdf_green.gif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elibrary.ru/images/pdf_green.gif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957DC" w:rsidRPr="005957DC" w:rsidRDefault="005957DC" w:rsidP="005957D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3" w:history="1">
              <w:r w:rsidRPr="005957D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БИОСИНТЕЗ </w:t>
              </w:r>
              <w:r w:rsidRPr="005957DC">
                <w:rPr>
                  <w:rFonts w:ascii="Tahoma" w:eastAsia="Times New Roman" w:hAnsi="Tahoma" w:cs="Tahoma"/>
                  <w:b/>
                  <w:bCs/>
                  <w:noProof/>
                  <w:color w:val="00008F"/>
                  <w:sz w:val="16"/>
                  <w:szCs w:val="16"/>
                  <w:lang w:eastAsia="ru-RU"/>
                </w:rPr>
                <w:drawing>
                  <wp:inline distT="0" distB="0" distL="0" distR="0" wp14:anchorId="7C51AE34" wp14:editId="6494FBEC">
                    <wp:extent cx="175260" cy="137160"/>
                    <wp:effectExtent l="0" t="0" r="0" b="0"/>
                    <wp:docPr id="16" name="Рисунок 16" descr="https://elibrary.ru/GET_ITEM_IMAGE.ASP?ID=17679702&amp;IMG=FO_1_1.GIF">
                      <a:hlinkClick xmlns:a="http://schemas.openxmlformats.org/drawingml/2006/main" r:id="rId5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6" descr="https://elibrary.ru/GET_ITEM_IMAGE.ASP?ID=17679702&amp;IMG=FO_1_1.GIF">
                              <a:hlinkClick r:id="rId5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75260" cy="137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5957D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 -АДРЕНЕРГИЧЕСКОГО РЕЦЕПТОРА ЧЕЛОВЕКА В КЛЕТКАХ МЕТИЛОТРОФНЫХ ДРОЖЖЕЙ </w:t>
              </w:r>
              <w:r w:rsidRPr="005957DC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PICHIA PASTORIS</w:t>
              </w:r>
              <w:proofErr w:type="gramStart"/>
              <w:r w:rsidRPr="005957D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 И</w:t>
              </w:r>
              <w:proofErr w:type="gramEnd"/>
              <w:r w:rsidRPr="005957D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ЕГО ОЧИСТКА</w:t>
              </w:r>
            </w:hyperlink>
            <w:r w:rsidRPr="0059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Герасимов А.С., </w:t>
            </w:r>
            <w:proofErr w:type="spellStart"/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Зейналов</w:t>
            </w:r>
            <w:proofErr w:type="spellEnd"/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О.А., Эльдаров М.А., Шульга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5" w:tooltip="Список статей, ссылающихся на данную" w:history="1">
              <w:r w:rsidRPr="005957D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5957DC" w:rsidRPr="005957DC" w:rsidTr="005957D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СТРУКТУРНО-ФУНКЦИОНАЛЬНЫЙ АНАЛИЗ БИОПОЛИМЕРОВ И ИХ КОМПЛЕКСОВ</w:t>
            </w:r>
          </w:p>
        </w:tc>
      </w:tr>
      <w:tr w:rsidR="005957DC" w:rsidRPr="005957DC" w:rsidTr="005957D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7" o:title=""/>
                </v:shape>
                <w:control r:id="rId56" w:name="DefaultOcxName13" w:shapeid="_x0000_i1065"/>
              </w:object>
            </w:r>
          </w:p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lastRenderedPageBreak/>
              <w:drawing>
                <wp:inline distT="0" distB="0" distL="0" distR="0" wp14:anchorId="20FAC478" wp14:editId="4F500097">
                  <wp:extent cx="152400" cy="152400"/>
                  <wp:effectExtent l="0" t="0" r="0" b="0"/>
                  <wp:docPr id="17" name="Рисунок 17" descr="https://elibrary.ru/images/pdf_green.gif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elibrary.ru/images/pdf_green.gif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957DC" w:rsidRPr="005957DC" w:rsidRDefault="005957DC" w:rsidP="005957D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8" w:history="1">
              <w:r w:rsidRPr="005957D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КРИСТАЛЛОГРАФИЧЕСКИЕ И ЯМР-СПЕКТРОСКОПИЧЕСКИЕ </w:t>
              </w:r>
              <w:r w:rsidRPr="005957D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lastRenderedPageBreak/>
                <w:t>СТРУКТУРЫ БЕЛКОВ: МЕЖОСТАТОЧНЫЕ КОНТАКТЫ</w:t>
              </w:r>
            </w:hyperlink>
            <w:r w:rsidRPr="0059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Абатуров</w:t>
            </w:r>
            <w:proofErr w:type="spellEnd"/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Л.В., Носова Н.Г.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lastRenderedPageBreak/>
              <w:t>317-334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957DC" w:rsidRPr="005957DC" w:rsidTr="005957D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object w:dxaOrig="1440" w:dyaOrig="1440">
                <v:shape id="_x0000_i1064" type="#_x0000_t75" style="width:18pt;height:15.6pt" o:ole="">
                  <v:imagedata r:id="rId7" o:title=""/>
                </v:shape>
                <w:control r:id="rId59" w:name="DefaultOcxName14" w:shapeid="_x0000_i1064"/>
              </w:object>
            </w:r>
          </w:p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3B07F95" wp14:editId="551B6F17">
                  <wp:extent cx="152400" cy="152400"/>
                  <wp:effectExtent l="0" t="0" r="0" b="0"/>
                  <wp:docPr id="18" name="Рисунок 18" descr="https://elibrary.ru/images/pdf_green.gif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elibrary.ru/images/pdf_green.gif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957DC" w:rsidRPr="005957DC" w:rsidRDefault="005957DC" w:rsidP="005957D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1" w:history="1">
              <w:r w:rsidRPr="005957D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СТРУКТУРНО-ФУНКЦИОНАЛЬНАЯ ОРГАНИЗАЦИЯ БЕЛКА CTR1, ВЫСОКОАФФИННОГО ИМПОРТЕРА МЕДИ ЭУКАРИОТ, ОПРЕДЕЛЯЕТ ЕГО СПОСОБНОСТЬ ТРАНСПОРТИРОВАТЬ МЕДЬ, СЕРЕБРО И ЦИСПЛАТИН</w:t>
              </w:r>
            </w:hyperlink>
            <w:r w:rsidRPr="0059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Скворцов А.Н., </w:t>
            </w:r>
            <w:proofErr w:type="spellStart"/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Затуловский</w:t>
            </w:r>
            <w:proofErr w:type="spellEnd"/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Е.А., </w:t>
            </w:r>
            <w:proofErr w:type="spellStart"/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Пучкова</w:t>
            </w:r>
            <w:proofErr w:type="spellEnd"/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335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2" w:tooltip="Список статей, ссылающихся на данную" w:history="1">
              <w:r w:rsidRPr="005957D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5</w:t>
              </w:r>
            </w:hyperlink>
          </w:p>
        </w:tc>
      </w:tr>
      <w:tr w:rsidR="005957DC" w:rsidRPr="005957DC" w:rsidTr="005957D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3" type="#_x0000_t75" style="width:18pt;height:15.6pt" o:ole="">
                  <v:imagedata r:id="rId7" o:title=""/>
                </v:shape>
                <w:control r:id="rId63" w:name="DefaultOcxName15" w:shapeid="_x0000_i1063"/>
              </w:object>
            </w:r>
          </w:p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0DCA4FE" wp14:editId="3BB2781E">
                  <wp:extent cx="152400" cy="152400"/>
                  <wp:effectExtent l="0" t="0" r="0" b="0"/>
                  <wp:docPr id="19" name="Рисунок 19" descr="https://elibrary.ru/images/pdf_green.gif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elibrary.ru/images/pdf_green.gif">
                            <a:hlinkClick r:id="rId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957DC" w:rsidRPr="005957DC" w:rsidRDefault="005957DC" w:rsidP="005957D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5" w:history="1">
              <w:r w:rsidRPr="005957D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МОЛЕКУЛЯРНОЕ МОДЕЛИРОВАНИЕ ВЗАИМОДЕЙСТВИЯ ТУБУЛИНОВОГО ДИМЕРА С ЦИТОСТАТИКАМИ</w:t>
              </w:r>
            </w:hyperlink>
            <w:r w:rsidRPr="0059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Варжабетян</w:t>
            </w:r>
            <w:proofErr w:type="spellEnd"/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Л.Р., Глазачев Д.В., Назарян К.Б.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348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957DC" w:rsidRPr="005957DC" w:rsidTr="005957D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БИОИНФОРМАТИКА</w:t>
            </w:r>
          </w:p>
        </w:tc>
      </w:tr>
      <w:tr w:rsidR="005957DC" w:rsidRPr="005957DC" w:rsidTr="005957D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2" type="#_x0000_t75" style="width:18pt;height:15.6pt" o:ole="">
                  <v:imagedata r:id="rId7" o:title=""/>
                </v:shape>
                <w:control r:id="rId66" w:name="DefaultOcxName16" w:shapeid="_x0000_i1062"/>
              </w:object>
            </w:r>
          </w:p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0763ACE" wp14:editId="22BABB3E">
                  <wp:extent cx="152400" cy="152400"/>
                  <wp:effectExtent l="0" t="0" r="0" b="0"/>
                  <wp:docPr id="20" name="Рисунок 20" descr="https://elibrary.ru/images/pdf_green.gif">
                    <a:hlinkClick xmlns:a="http://schemas.openxmlformats.org/drawingml/2006/main" r:id="rId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elibrary.ru/images/pdf_green.gif">
                            <a:hlinkClick r:id="rId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957DC" w:rsidRPr="005957DC" w:rsidRDefault="005957DC" w:rsidP="005957D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8" w:history="1">
              <w:r w:rsidRPr="005957D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ФУРАНОЗИДАЗНОЕ СУПЕРСЕМЕЙСТВО: ПОИСК ГОМОЛОГОВ</w:t>
              </w:r>
            </w:hyperlink>
            <w:r w:rsidRPr="0059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Наумов Д.Г.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9" w:tooltip="Список статей, ссылающихся на данную" w:history="1">
              <w:r w:rsidRPr="005957D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5957DC" w:rsidRPr="005957DC" w:rsidTr="005957D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1" type="#_x0000_t75" style="width:18pt;height:15.6pt" o:ole="">
                  <v:imagedata r:id="rId7" o:title=""/>
                </v:shape>
                <w:control r:id="rId70" w:name="DefaultOcxName17" w:shapeid="_x0000_i1061"/>
              </w:object>
            </w:r>
          </w:p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351E1D0" wp14:editId="77508BDA">
                  <wp:extent cx="152400" cy="152400"/>
                  <wp:effectExtent l="0" t="0" r="0" b="0"/>
                  <wp:docPr id="21" name="Рисунок 21" descr="https://elibrary.ru/images/pdf_green.gif">
                    <a:hlinkClick xmlns:a="http://schemas.openxmlformats.org/drawingml/2006/main" r:id="rId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elibrary.ru/images/pdf_green.gif">
                            <a:hlinkClick r:id="rId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957DC" w:rsidRPr="005957DC" w:rsidRDefault="005957DC" w:rsidP="005957D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2" w:history="1">
              <w:r w:rsidRPr="005957D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ПРЕДВАРИТЕЛЬНАЯ ВЕРСИЯ ГЕНОМА МАКРОНУКЛЕУСА ИНФУЗОРИИ </w:t>
              </w:r>
              <w:r w:rsidRPr="005957DC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EUPLOTES CRASSUS</w:t>
              </w:r>
            </w:hyperlink>
            <w:r w:rsidRPr="005957D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Виноградов Д.В., Цой О.В., Заика А.В., Лобанов А.В., </w:t>
            </w:r>
            <w:proofErr w:type="spellStart"/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Туранов</w:t>
            </w:r>
            <w:proofErr w:type="spellEnd"/>
            <w:r w:rsidRPr="005957D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Гладышев В.Н., Гельфанд М.C.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7D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57DC" w:rsidRPr="005957DC" w:rsidRDefault="005957DC" w:rsidP="005957D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3" w:tooltip="Список статей, ссылающихся на данную" w:history="1">
              <w:r w:rsidRPr="005957D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7DC"/>
    <w:rsid w:val="005957DC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5957D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957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5957D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957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6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35502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631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hyperlink" Target="javascript:load_article(17679692)" TargetMode="External"/><Relationship Id="rId26" Type="http://schemas.openxmlformats.org/officeDocument/2006/relationships/hyperlink" Target="https://elibrary.ru/item.asp?id=17679694" TargetMode="External"/><Relationship Id="rId39" Type="http://schemas.openxmlformats.org/officeDocument/2006/relationships/hyperlink" Target="https://elibrary.ru/item.asp?id=17679698" TargetMode="External"/><Relationship Id="rId21" Type="http://schemas.openxmlformats.org/officeDocument/2006/relationships/control" Target="activeX/activeX4.xml"/><Relationship Id="rId34" Type="http://schemas.openxmlformats.org/officeDocument/2006/relationships/control" Target="activeX/activeX8.xml"/><Relationship Id="rId42" Type="http://schemas.openxmlformats.org/officeDocument/2006/relationships/hyperlink" Target="https://elibrary.ru/item.asp?id=17679699" TargetMode="External"/><Relationship Id="rId47" Type="http://schemas.openxmlformats.org/officeDocument/2006/relationships/control" Target="activeX/activeX12.xml"/><Relationship Id="rId50" Type="http://schemas.openxmlformats.org/officeDocument/2006/relationships/hyperlink" Target="https://elibrary.ru/cit_items.asp?id=17679701" TargetMode="External"/><Relationship Id="rId55" Type="http://schemas.openxmlformats.org/officeDocument/2006/relationships/hyperlink" Target="https://elibrary.ru/cit_items.asp?id=17679702" TargetMode="External"/><Relationship Id="rId63" Type="http://schemas.openxmlformats.org/officeDocument/2006/relationships/control" Target="activeX/activeX16.xml"/><Relationship Id="rId68" Type="http://schemas.openxmlformats.org/officeDocument/2006/relationships/hyperlink" Target="https://elibrary.ru/item.asp?id=17679706" TargetMode="External"/><Relationship Id="rId7" Type="http://schemas.openxmlformats.org/officeDocument/2006/relationships/image" Target="media/image2.wmf"/><Relationship Id="rId71" Type="http://schemas.openxmlformats.org/officeDocument/2006/relationships/hyperlink" Target="javascript:load_article(17679707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library.ru/cit_items.asp?id=17679691" TargetMode="External"/><Relationship Id="rId29" Type="http://schemas.openxmlformats.org/officeDocument/2006/relationships/hyperlink" Target="https://elibrary.ru/item.asp?id=17679695" TargetMode="External"/><Relationship Id="rId11" Type="http://schemas.openxmlformats.org/officeDocument/2006/relationships/hyperlink" Target="https://elibrary.ru/item.asp?id=17679690" TargetMode="External"/><Relationship Id="rId24" Type="http://schemas.openxmlformats.org/officeDocument/2006/relationships/control" Target="activeX/activeX5.xml"/><Relationship Id="rId32" Type="http://schemas.openxmlformats.org/officeDocument/2006/relationships/hyperlink" Target="javascript:load_article(17679696)" TargetMode="External"/><Relationship Id="rId37" Type="http://schemas.openxmlformats.org/officeDocument/2006/relationships/control" Target="activeX/activeX9.xml"/><Relationship Id="rId40" Type="http://schemas.openxmlformats.org/officeDocument/2006/relationships/control" Target="activeX/activeX10.xml"/><Relationship Id="rId45" Type="http://schemas.openxmlformats.org/officeDocument/2006/relationships/hyperlink" Target="javascript:load_article(17679700)" TargetMode="External"/><Relationship Id="rId53" Type="http://schemas.openxmlformats.org/officeDocument/2006/relationships/hyperlink" Target="https://elibrary.ru/item.asp?id=17679702" TargetMode="External"/><Relationship Id="rId58" Type="http://schemas.openxmlformats.org/officeDocument/2006/relationships/hyperlink" Target="https://elibrary.ru/item.asp?id=17679703" TargetMode="External"/><Relationship Id="rId66" Type="http://schemas.openxmlformats.org/officeDocument/2006/relationships/control" Target="activeX/activeX17.xml"/><Relationship Id="rId74" Type="http://schemas.openxmlformats.org/officeDocument/2006/relationships/fontTable" Target="fontTable.xml"/><Relationship Id="rId5" Type="http://schemas.openxmlformats.org/officeDocument/2006/relationships/hyperlink" Target="https://elibrary.ru/publisher_about.asp?pubsid=7392" TargetMode="External"/><Relationship Id="rId15" Type="http://schemas.openxmlformats.org/officeDocument/2006/relationships/hyperlink" Target="https://elibrary.ru/item.asp?id=17679691" TargetMode="External"/><Relationship Id="rId23" Type="http://schemas.openxmlformats.org/officeDocument/2006/relationships/hyperlink" Target="https://elibrary.ru/item.asp?id=17679693" TargetMode="External"/><Relationship Id="rId28" Type="http://schemas.openxmlformats.org/officeDocument/2006/relationships/hyperlink" Target="javascript:load_article(17679695)" TargetMode="External"/><Relationship Id="rId36" Type="http://schemas.openxmlformats.org/officeDocument/2006/relationships/hyperlink" Target="https://elibrary.ru/item.asp?id=17679697" TargetMode="External"/><Relationship Id="rId49" Type="http://schemas.openxmlformats.org/officeDocument/2006/relationships/hyperlink" Target="https://elibrary.ru/item.asp?id=17679701" TargetMode="External"/><Relationship Id="rId57" Type="http://schemas.openxmlformats.org/officeDocument/2006/relationships/hyperlink" Target="javascript:load_article(17679703)" TargetMode="External"/><Relationship Id="rId61" Type="http://schemas.openxmlformats.org/officeDocument/2006/relationships/hyperlink" Target="https://elibrary.ru/item.asp?id=17679704" TargetMode="External"/><Relationship Id="rId10" Type="http://schemas.openxmlformats.org/officeDocument/2006/relationships/image" Target="media/image3.gif"/><Relationship Id="rId19" Type="http://schemas.openxmlformats.org/officeDocument/2006/relationships/hyperlink" Target="https://elibrary.ru/item.asp?id=17679692" TargetMode="External"/><Relationship Id="rId31" Type="http://schemas.openxmlformats.org/officeDocument/2006/relationships/control" Target="activeX/activeX7.xml"/><Relationship Id="rId44" Type="http://schemas.openxmlformats.org/officeDocument/2006/relationships/control" Target="activeX/activeX11.xml"/><Relationship Id="rId52" Type="http://schemas.openxmlformats.org/officeDocument/2006/relationships/hyperlink" Target="javascript:load_article(17679702)" TargetMode="External"/><Relationship Id="rId60" Type="http://schemas.openxmlformats.org/officeDocument/2006/relationships/hyperlink" Target="javascript:load_article(17679704)" TargetMode="External"/><Relationship Id="rId65" Type="http://schemas.openxmlformats.org/officeDocument/2006/relationships/hyperlink" Target="https://elibrary.ru/item.asp?id=17679705" TargetMode="External"/><Relationship Id="rId73" Type="http://schemas.openxmlformats.org/officeDocument/2006/relationships/hyperlink" Target="https://elibrary.ru/cit_items.asp?id=176797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load_article(17679690)" TargetMode="External"/><Relationship Id="rId14" Type="http://schemas.openxmlformats.org/officeDocument/2006/relationships/hyperlink" Target="javascript:load_article(17679691)" TargetMode="External"/><Relationship Id="rId22" Type="http://schemas.openxmlformats.org/officeDocument/2006/relationships/hyperlink" Target="javascript:load_article(17679693)" TargetMode="External"/><Relationship Id="rId27" Type="http://schemas.openxmlformats.org/officeDocument/2006/relationships/control" Target="activeX/activeX6.xml"/><Relationship Id="rId30" Type="http://schemas.openxmlformats.org/officeDocument/2006/relationships/hyperlink" Target="https://elibrary.ru/cit_items.asp?id=17679695" TargetMode="External"/><Relationship Id="rId35" Type="http://schemas.openxmlformats.org/officeDocument/2006/relationships/hyperlink" Target="javascript:load_article(17679697)" TargetMode="External"/><Relationship Id="rId43" Type="http://schemas.openxmlformats.org/officeDocument/2006/relationships/hyperlink" Target="https://elibrary.ru/cit_items.asp?id=17679699" TargetMode="External"/><Relationship Id="rId48" Type="http://schemas.openxmlformats.org/officeDocument/2006/relationships/hyperlink" Target="javascript:load_article(17679701)" TargetMode="External"/><Relationship Id="rId56" Type="http://schemas.openxmlformats.org/officeDocument/2006/relationships/control" Target="activeX/activeX14.xml"/><Relationship Id="rId64" Type="http://schemas.openxmlformats.org/officeDocument/2006/relationships/hyperlink" Target="javascript:load_article(17679705)" TargetMode="External"/><Relationship Id="rId69" Type="http://schemas.openxmlformats.org/officeDocument/2006/relationships/hyperlink" Target="https://elibrary.ru/cit_items.asp?id=17679706" TargetMode="External"/><Relationship Id="rId8" Type="http://schemas.openxmlformats.org/officeDocument/2006/relationships/control" Target="activeX/activeX1.xml"/><Relationship Id="rId51" Type="http://schemas.openxmlformats.org/officeDocument/2006/relationships/control" Target="activeX/activeX13.xml"/><Relationship Id="rId72" Type="http://schemas.openxmlformats.org/officeDocument/2006/relationships/hyperlink" Target="https://elibrary.ru/item.asp?id=1767970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library.ru/cit_items.asp?id=17679690" TargetMode="External"/><Relationship Id="rId17" Type="http://schemas.openxmlformats.org/officeDocument/2006/relationships/control" Target="activeX/activeX3.xml"/><Relationship Id="rId25" Type="http://schemas.openxmlformats.org/officeDocument/2006/relationships/hyperlink" Target="javascript:load_article(17679694)" TargetMode="External"/><Relationship Id="rId33" Type="http://schemas.openxmlformats.org/officeDocument/2006/relationships/hyperlink" Target="https://elibrary.ru/item.asp?id=17679696" TargetMode="External"/><Relationship Id="rId38" Type="http://schemas.openxmlformats.org/officeDocument/2006/relationships/hyperlink" Target="javascript:load_article(17679698)" TargetMode="External"/><Relationship Id="rId46" Type="http://schemas.openxmlformats.org/officeDocument/2006/relationships/hyperlink" Target="https://elibrary.ru/item.asp?id=17679700" TargetMode="External"/><Relationship Id="rId59" Type="http://schemas.openxmlformats.org/officeDocument/2006/relationships/control" Target="activeX/activeX15.xml"/><Relationship Id="rId67" Type="http://schemas.openxmlformats.org/officeDocument/2006/relationships/hyperlink" Target="javascript:load_article(17679706)" TargetMode="External"/><Relationship Id="rId20" Type="http://schemas.openxmlformats.org/officeDocument/2006/relationships/hyperlink" Target="https://elibrary.ru/cit_items.asp?id=17679692" TargetMode="External"/><Relationship Id="rId41" Type="http://schemas.openxmlformats.org/officeDocument/2006/relationships/hyperlink" Target="javascript:load_article(17679699)" TargetMode="External"/><Relationship Id="rId54" Type="http://schemas.openxmlformats.org/officeDocument/2006/relationships/image" Target="media/image4.gif"/><Relationship Id="rId62" Type="http://schemas.openxmlformats.org/officeDocument/2006/relationships/hyperlink" Target="https://elibrary.ru/cit_items.asp?id=17679704" TargetMode="External"/><Relationship Id="rId70" Type="http://schemas.openxmlformats.org/officeDocument/2006/relationships/control" Target="activeX/activeX18.xm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2018-12-26T05:51:00Z</dcterms:created>
  <dcterms:modified xsi:type="dcterms:W3CDTF">2018-12-26T05:51:00Z</dcterms:modified>
</cp:coreProperties>
</file>