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6"/>
      </w:tblGrid>
      <w:tr w:rsidR="00BB31B4" w:rsidRPr="00BB31B4" w:rsidTr="0038057B">
        <w:trPr>
          <w:tblCellSpacing w:w="0" w:type="dxa"/>
        </w:trPr>
        <w:tc>
          <w:tcPr>
            <w:tcW w:w="9386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r>
              <w:rPr>
                <w:b/>
                <w:sz w:val="24"/>
                <w:szCs w:val="24"/>
              </w:rPr>
              <w:t>Кристаллография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BB31B4" w:rsidRPr="00BB31B4">
              <w:t>Том: </w:t>
            </w:r>
            <w:r w:rsidR="00BB31B4" w:rsidRPr="00BB31B4">
              <w:rPr>
                <w:b/>
                <w:bCs/>
              </w:rPr>
              <w:t>56</w:t>
            </w:r>
            <w:r w:rsidR="00BB31B4" w:rsidRPr="00BB31B4">
              <w:rPr>
                <w:noProof/>
                <w:lang w:eastAsia="ru-RU"/>
              </w:rPr>
              <w:drawing>
                <wp:inline distT="0" distB="0" distL="0" distR="0" wp14:anchorId="085DD1AF" wp14:editId="1241E478">
                  <wp:extent cx="9525" cy="9525"/>
                  <wp:effectExtent l="0" t="0" r="0" b="0"/>
                  <wp:docPr id="37" name="Рисунок 3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31B4" w:rsidRPr="00BB31B4">
              <w:t>Номер: </w:t>
            </w:r>
            <w:r w:rsidR="00BB31B4" w:rsidRPr="00BB31B4">
              <w:rPr>
                <w:b/>
                <w:bCs/>
              </w:rPr>
              <w:t>3</w:t>
            </w:r>
            <w:r w:rsidR="00BB31B4" w:rsidRPr="00BB31B4">
              <w:t> </w:t>
            </w:r>
            <w:r w:rsidR="00BB31B4" w:rsidRPr="00BB31B4">
              <w:rPr>
                <w:noProof/>
                <w:lang w:eastAsia="ru-RU"/>
              </w:rPr>
              <w:drawing>
                <wp:inline distT="0" distB="0" distL="0" distR="0" wp14:anchorId="04E6846C" wp14:editId="1A72D8E3">
                  <wp:extent cx="9525" cy="9525"/>
                  <wp:effectExtent l="0" t="0" r="0" b="0"/>
                  <wp:docPr id="36" name="Рисунок 3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31B4" w:rsidRPr="00BB31B4">
              <w:t>Год: </w:t>
            </w:r>
            <w:r w:rsidR="00BB31B4" w:rsidRPr="00BB31B4">
              <w:rPr>
                <w:b/>
                <w:bCs/>
              </w:rPr>
              <w:t>2011</w:t>
            </w:r>
          </w:p>
        </w:tc>
      </w:tr>
    </w:tbl>
    <w:p w:rsidR="00BB31B4" w:rsidRPr="00BB31B4" w:rsidRDefault="00BB31B4" w:rsidP="00BB31B4">
      <w:pPr>
        <w:rPr>
          <w:vanish/>
        </w:rPr>
      </w:pPr>
    </w:p>
    <w:tbl>
      <w:tblPr>
        <w:tblW w:w="9401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0"/>
        <w:gridCol w:w="6221"/>
        <w:gridCol w:w="1418"/>
        <w:gridCol w:w="992"/>
      </w:tblGrid>
      <w:tr w:rsidR="00BB31B4" w:rsidRPr="00BB31B4" w:rsidTr="0038057B">
        <w:trPr>
          <w:trHeight w:val="225"/>
          <w:tblCellSpacing w:w="0" w:type="dxa"/>
        </w:trPr>
        <w:tc>
          <w:tcPr>
            <w:tcW w:w="770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 </w:t>
            </w:r>
          </w:p>
        </w:tc>
        <w:tc>
          <w:tcPr>
            <w:tcW w:w="6221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Название статьи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Страницы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Цит.</w:t>
            </w:r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/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/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МЕМОРИАЛЬНЫЕ ДАТЫ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18pt;height:15.6pt" o:ole="">
                  <v:imagedata r:id="rId6" o:title=""/>
                </v:shape>
                <w:control r:id="rId7" w:name="DefaultOcxName" w:shapeid="_x0000_i1088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1418F272" wp14:editId="1C19B00C">
                  <wp:extent cx="152400" cy="152400"/>
                  <wp:effectExtent l="0" t="0" r="0" b="0"/>
                  <wp:docPr id="35" name="Рисунок 35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0" w:history="1">
              <w:r w:rsidR="00BB31B4" w:rsidRPr="00BB31B4">
                <w:rPr>
                  <w:rStyle w:val="af5"/>
                  <w:b/>
                  <w:bCs/>
                </w:rPr>
                <w:t>ПАМЯТИ ФЕДОРА ИВАНОВИЧА ФЕДОРОВА (К 100-ЛЕТИЮ СО ДНЯ РОЖДЕНИЯ)</w:t>
              </w:r>
            </w:hyperlink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389-391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СТАТЬИ, ПОСВЯЩЕННЫЕ ПАМЯТИ Ф.И. ФЕДОРОВА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091" type="#_x0000_t75" style="width:18pt;height:15.6pt" o:ole="">
                  <v:imagedata r:id="rId6" o:title=""/>
                </v:shape>
                <w:control r:id="rId11" w:name="DefaultOcxName1" w:shapeid="_x0000_i1091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63541DD4" wp14:editId="2D093066">
                  <wp:extent cx="152400" cy="152400"/>
                  <wp:effectExtent l="0" t="0" r="0" b="0"/>
                  <wp:docPr id="34" name="Рисунок 34" descr="https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3" w:history="1">
              <w:r w:rsidR="00BB31B4" w:rsidRPr="00BB31B4">
                <w:rPr>
                  <w:rStyle w:val="af5"/>
                  <w:b/>
                  <w:bCs/>
                </w:rPr>
                <w:t>ТЕРМООПТИЧЕСКОЕ ВОЗБУЖДЕНИЕ ЗВУКА БЕССЕЛЕВЫМИ СВЕТОВЫМИ ПУЧКАМИ В КРИСТАЛЛИЧЕСКИХ СРЕДАХ С ВНУТРЕННИМИ НАПРЯЖЕНИЯМИ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Митюрич</w:t>
            </w:r>
            <w:proofErr w:type="spellEnd"/>
            <w:r w:rsidR="00BB31B4" w:rsidRPr="00BB31B4">
              <w:rPr>
                <w:i/>
                <w:iCs/>
              </w:rPr>
              <w:t xml:space="preserve"> Г.С., Сердюков А.Н.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392-397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4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094" type="#_x0000_t75" style="width:18pt;height:15.6pt" o:ole="">
                  <v:imagedata r:id="rId6" o:title=""/>
                </v:shape>
                <w:control r:id="rId15" w:name="DefaultOcxName2" w:shapeid="_x0000_i1094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3AC1525E" wp14:editId="2581AC34">
                  <wp:extent cx="152400" cy="152400"/>
                  <wp:effectExtent l="0" t="0" r="0" b="0"/>
                  <wp:docPr id="33" name="Рисунок 33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7" w:history="1">
              <w:r w:rsidR="00BB31B4" w:rsidRPr="00BB31B4">
                <w:rPr>
                  <w:rStyle w:val="af5"/>
                  <w:b/>
                  <w:bCs/>
                </w:rPr>
                <w:t>ИССЛЕДОВАНИЕ СВОЙСТВ ИСКУССТВЕННЫХ АНИЗОТРОПНЫХ СТРУКТУР С БОЛЬШОЙ КИРАЛЬНОСТЬЮ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Семченко И.В., </w:t>
            </w:r>
            <w:proofErr w:type="spellStart"/>
            <w:r w:rsidR="00BB31B4" w:rsidRPr="00BB31B4">
              <w:rPr>
                <w:i/>
                <w:iCs/>
              </w:rPr>
              <w:t>Хахомов</w:t>
            </w:r>
            <w:proofErr w:type="spellEnd"/>
            <w:r w:rsidR="00BB31B4" w:rsidRPr="00BB31B4">
              <w:rPr>
                <w:i/>
                <w:iCs/>
              </w:rPr>
              <w:t xml:space="preserve"> С.А., Наумова Е.В., Принц В.Я., Голод С.В., </w:t>
            </w:r>
            <w:proofErr w:type="spellStart"/>
            <w:r w:rsidR="00BB31B4" w:rsidRPr="00BB31B4">
              <w:rPr>
                <w:i/>
                <w:iCs/>
              </w:rPr>
              <w:t>Кубарев</w:t>
            </w:r>
            <w:proofErr w:type="spellEnd"/>
            <w:r w:rsidR="00BB31B4" w:rsidRPr="00BB31B4">
              <w:rPr>
                <w:i/>
                <w:iCs/>
              </w:rPr>
              <w:t xml:space="preserve"> В.В.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398-405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8" w:tooltip="Список статей, ссылающихся на данную" w:history="1">
              <w:r w:rsidR="00BB31B4" w:rsidRPr="00BB31B4">
                <w:rPr>
                  <w:rStyle w:val="af5"/>
                </w:rPr>
                <w:t>7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097" type="#_x0000_t75" style="width:18pt;height:15.6pt" o:ole="">
                  <v:imagedata r:id="rId6" o:title=""/>
                </v:shape>
                <w:control r:id="rId19" w:name="DefaultOcxName3" w:shapeid="_x0000_i1097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2C0E8DEF" wp14:editId="4567D3B4">
                  <wp:extent cx="152400" cy="152400"/>
                  <wp:effectExtent l="0" t="0" r="0" b="0"/>
                  <wp:docPr id="32" name="Рисунок 32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21" w:history="1">
              <w:r w:rsidR="00BB31B4" w:rsidRPr="00BB31B4">
                <w:rPr>
                  <w:rStyle w:val="af5"/>
                  <w:b/>
                  <w:bCs/>
                </w:rPr>
                <w:t>ВЗАИМНАЯ ТРАНСФОРМАЦИЯ СВЕТОВЫХ ВОЛН НА ОТРАЖАТЕЛЬНЫХ ГОЛОГРАММАХ В ФОТОРЕФРАКТИВНЫХ КРИСТАЛЛАХ КЛАССА СИММЕТРИИ </w:t>
              </w:r>
              <w:r w:rsidR="00BB31B4" w:rsidRPr="00BB31B4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3B317DFA" wp14:editId="74BAB4A3">
                    <wp:extent cx="76200" cy="161925"/>
                    <wp:effectExtent l="0" t="0" r="0" b="9525"/>
                    <wp:docPr id="31" name="Рисунок 31" descr="https://elibrary.ru/GET_ITEM_IMAGE.ASP?ID=16352600&amp;IMG=FO_1_1.GIF">
                      <a:hlinkClick xmlns:a="http://schemas.openxmlformats.org/drawingml/2006/main" r:id="rId2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elibrary.ru/GET_ITEM_IMAGE.ASP?ID=16352600&amp;IMG=FO_1_1.GIF">
                              <a:hlinkClick r:id="rId2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200" cy="16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B31B4" w:rsidRPr="00BB31B4">
                <w:rPr>
                  <w:rStyle w:val="af5"/>
                  <w:b/>
                  <w:bCs/>
                </w:rPr>
                <w:t> 3</w:t>
              </w:r>
              <w:r w:rsidR="00BB31B4" w:rsidRPr="00BB31B4">
                <w:rPr>
                  <w:rStyle w:val="af5"/>
                  <w:b/>
                  <w:bCs/>
                  <w:i/>
                  <w:iCs/>
                </w:rPr>
                <w:t>M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Навныко</w:t>
            </w:r>
            <w:proofErr w:type="spellEnd"/>
            <w:r w:rsidR="00BB31B4" w:rsidRPr="00BB31B4">
              <w:rPr>
                <w:i/>
                <w:iCs/>
              </w:rPr>
              <w:t xml:space="preserve"> В.Н., </w:t>
            </w:r>
            <w:proofErr w:type="spellStart"/>
            <w:r w:rsidR="00BB31B4" w:rsidRPr="00BB31B4">
              <w:rPr>
                <w:i/>
                <w:iCs/>
              </w:rPr>
              <w:t>Шепелевич</w:t>
            </w:r>
            <w:proofErr w:type="spellEnd"/>
            <w:r w:rsidR="00BB31B4" w:rsidRPr="00BB31B4">
              <w:rPr>
                <w:i/>
                <w:iCs/>
              </w:rPr>
              <w:t xml:space="preserve"> В.В.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406-411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00" type="#_x0000_t75" style="width:18pt;height:15.6pt" o:ole="">
                  <v:imagedata r:id="rId6" o:title=""/>
                </v:shape>
                <w:control r:id="rId23" w:name="DefaultOcxName4" w:shapeid="_x0000_i1100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15589055" wp14:editId="01A5BB6A">
                  <wp:extent cx="152400" cy="152400"/>
                  <wp:effectExtent l="0" t="0" r="0" b="0"/>
                  <wp:docPr id="30" name="Рисунок 30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25" w:history="1">
              <w:r w:rsidR="00BB31B4" w:rsidRPr="00BB31B4">
                <w:rPr>
                  <w:rStyle w:val="af5"/>
                  <w:b/>
                  <w:bCs/>
                </w:rPr>
                <w:t>ОСОБЕННОСТИ РАСПРОСТРАНЕНИЯ СВЕТА В ОПТИЧЕСКИ АКТИВНЫХ ПОГЛОЩАЮЩИХ КРИСТАЛЛАХ РОМБИЧЕСКОЙ СИНГОНИИ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Константинова А.Ф., Головина Т.Г., Набатов Б.В., </w:t>
            </w:r>
            <w:proofErr w:type="spellStart"/>
            <w:r w:rsidR="00BB31B4" w:rsidRPr="00BB31B4">
              <w:rPr>
                <w:i/>
                <w:iCs/>
              </w:rPr>
              <w:t>Евдищенко</w:t>
            </w:r>
            <w:proofErr w:type="spellEnd"/>
            <w:r w:rsidR="00BB31B4" w:rsidRPr="00BB31B4">
              <w:rPr>
                <w:i/>
                <w:iCs/>
              </w:rPr>
              <w:t xml:space="preserve"> Е.А., Константинов К.К.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412-417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26" w:tooltip="Список статей, ссылающихся на данную" w:history="1">
              <w:r w:rsidR="00BB31B4" w:rsidRPr="00BB31B4">
                <w:rPr>
                  <w:rStyle w:val="af5"/>
                </w:rPr>
                <w:t>2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03" type="#_x0000_t75" style="width:18pt;height:15.6pt" o:ole="">
                  <v:imagedata r:id="rId6" o:title=""/>
                </v:shape>
                <w:control r:id="rId27" w:name="DefaultOcxName5" w:shapeid="_x0000_i1103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7F7B2C66" wp14:editId="336343AF">
                  <wp:extent cx="152400" cy="152400"/>
                  <wp:effectExtent l="0" t="0" r="0" b="0"/>
                  <wp:docPr id="29" name="Рисунок 29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29" w:history="1">
              <w:r w:rsidR="00BB31B4" w:rsidRPr="00BB31B4">
                <w:rPr>
                  <w:rStyle w:val="af5"/>
                  <w:b/>
                  <w:bCs/>
                </w:rPr>
                <w:t>ВЗАИМОСВЯЗЬ ДЕФЕКТНОСТИ ОБРАЗЦОВ ГРАНАТА Y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3</w:t>
              </w:r>
              <w:r w:rsidR="00BB31B4" w:rsidRPr="00BB31B4">
                <w:rPr>
                  <w:rStyle w:val="af5"/>
                  <w:b/>
                  <w:bCs/>
                </w:rPr>
                <w:t>FE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5</w:t>
              </w:r>
              <w:r w:rsidR="00BB31B4" w:rsidRPr="00BB31B4">
                <w:rPr>
                  <w:rStyle w:val="af5"/>
                  <w:b/>
                  <w:bCs/>
                </w:rPr>
                <w:t>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12</w:t>
              </w:r>
              <w:r w:rsidR="00BB31B4" w:rsidRPr="00BB31B4">
                <w:rPr>
                  <w:rStyle w:val="af5"/>
                  <w:b/>
                  <w:bCs/>
                </w:rPr>
                <w:t> РАЗЛИЧНОЙ КРИСТАЛЛОГРАФИЧЕСКОЙ ОРИЕНТАЦИИ С ИХ ФИЗИЧЕСКИМИ СВОЙСТВАМИ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>Ломако И.Д.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418-425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30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ДИФРАКЦИЯ И РАССЕЯНИЕ ИОНИЗИРУЮЩИХ ИЗЛУЧЕНИЙ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06" type="#_x0000_t75" style="width:18pt;height:15.6pt" o:ole="">
                  <v:imagedata r:id="rId6" o:title=""/>
                </v:shape>
                <w:control r:id="rId31" w:name="DefaultOcxName6" w:shapeid="_x0000_i1106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35A6CC32" wp14:editId="5AF47B32">
                  <wp:extent cx="152400" cy="152400"/>
                  <wp:effectExtent l="0" t="0" r="0" b="0"/>
                  <wp:docPr id="28" name="Рисунок 28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33" w:history="1">
              <w:r w:rsidR="00BB31B4" w:rsidRPr="00BB31B4">
                <w:rPr>
                  <w:rStyle w:val="af5"/>
                  <w:b/>
                  <w:bCs/>
                </w:rPr>
                <w:t>ИССЛЕДОВАНИЕ ВНУТРЕННЕЙ СТРУКТУРЫ МОНОКРИСТАЛЛА ФТОРИДА ЛИТИЯ МЕТОДОМ РЕНТГЕНОВСКОЙ ТОПО-ТОМОГРАФИИ В ЛАБОРАТОРНЫХ УСЛОВИЯХ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Золотов Д.А., </w:t>
            </w:r>
            <w:proofErr w:type="spellStart"/>
            <w:r w:rsidR="00BB31B4" w:rsidRPr="00BB31B4">
              <w:rPr>
                <w:i/>
                <w:iCs/>
              </w:rPr>
              <w:t>Бузмаков</w:t>
            </w:r>
            <w:proofErr w:type="spellEnd"/>
            <w:r w:rsidR="00BB31B4" w:rsidRPr="00BB31B4">
              <w:rPr>
                <w:i/>
                <w:iCs/>
              </w:rPr>
              <w:t xml:space="preserve"> А.В., </w:t>
            </w:r>
            <w:proofErr w:type="spellStart"/>
            <w:r w:rsidR="00BB31B4" w:rsidRPr="00BB31B4">
              <w:rPr>
                <w:i/>
                <w:iCs/>
              </w:rPr>
              <w:t>Асадчиков</w:t>
            </w:r>
            <w:proofErr w:type="spellEnd"/>
            <w:r w:rsidR="00BB31B4" w:rsidRPr="00BB31B4">
              <w:rPr>
                <w:i/>
                <w:iCs/>
              </w:rPr>
              <w:t xml:space="preserve"> В.Е., Волошин А.Э., Шкурко В.Н., Смирнов И.С.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426-430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34" w:tooltip="Список статей, ссылающихся на данную" w:history="1">
              <w:r w:rsidR="00BB31B4" w:rsidRPr="00BB31B4">
                <w:rPr>
                  <w:rStyle w:val="af5"/>
                </w:rPr>
                <w:t>8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09" type="#_x0000_t75" style="width:18pt;height:15.6pt" o:ole="">
                  <v:imagedata r:id="rId6" o:title=""/>
                </v:shape>
                <w:control r:id="rId35" w:name="DefaultOcxName7" w:shapeid="_x0000_i1109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15CBB07A" wp14:editId="423E008D">
                  <wp:extent cx="152400" cy="152400"/>
                  <wp:effectExtent l="0" t="0" r="0" b="0"/>
                  <wp:docPr id="27" name="Рисунок 27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37" w:history="1">
              <w:r w:rsidR="00BB31B4" w:rsidRPr="00BB31B4">
                <w:rPr>
                  <w:rStyle w:val="af5"/>
                  <w:b/>
                  <w:bCs/>
                </w:rPr>
                <w:t>РАССЕЯНИЕ РЕНТГЕНОВСКОГО ИЗЛУЧЕНИЯ ВЕЩЕСТВОМ, ДЕФОРМИРОВАННЫМ ВНЕШНЕЙ НАГРУЗКОЙ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>Кочкин А.П.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431-438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12" type="#_x0000_t75" style="width:18pt;height:15.6pt" o:ole="">
                  <v:imagedata r:id="rId6" o:title=""/>
                </v:shape>
                <w:control r:id="rId38" w:name="DefaultOcxName8" w:shapeid="_x0000_i1112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2EBE94D7" wp14:editId="6060D5B8">
                  <wp:extent cx="152400" cy="152400"/>
                  <wp:effectExtent l="0" t="0" r="0" b="0"/>
                  <wp:docPr id="26" name="Рисунок 26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40" w:history="1">
              <w:r w:rsidR="00BB31B4" w:rsidRPr="00BB31B4">
                <w:rPr>
                  <w:rStyle w:val="af5"/>
                  <w:b/>
                  <w:bCs/>
                </w:rPr>
                <w:t>НОВЫЙ МЕТОД ВЫЧИСЛЕНИЯ ИНТЕНСИВНОСТЕЙ РЕНТГЕНОВСКИХ ЛУЧЕЙ И ТЕПЛОВЫХ НЕЙТРОНОВ, ДИФРАГИРОВАННЫХ В МОНОКРИСТАЛЛАХ С ДЕФЕКТАМИ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Егиазарян</w:t>
            </w:r>
            <w:proofErr w:type="spellEnd"/>
            <w:r w:rsidR="00BB31B4" w:rsidRPr="00BB31B4">
              <w:rPr>
                <w:i/>
                <w:iCs/>
              </w:rPr>
              <w:t xml:space="preserve"> А.М., Геворкян К.М., </w:t>
            </w:r>
            <w:proofErr w:type="spellStart"/>
            <w:r w:rsidR="00BB31B4" w:rsidRPr="00BB31B4">
              <w:rPr>
                <w:i/>
                <w:iCs/>
              </w:rPr>
              <w:t>Атанесян</w:t>
            </w:r>
            <w:proofErr w:type="spellEnd"/>
            <w:r w:rsidR="00BB31B4" w:rsidRPr="00BB31B4">
              <w:rPr>
                <w:i/>
                <w:iCs/>
              </w:rPr>
              <w:t xml:space="preserve"> А.К.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439-440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СТРУКТУРА НЕОРГАНИЧЕСКИХ СОЕДИНЕНИЙ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15" type="#_x0000_t75" style="width:18pt;height:15.6pt" o:ole="">
                  <v:imagedata r:id="rId6" o:title=""/>
                </v:shape>
                <w:control r:id="rId41" w:name="DefaultOcxName9" w:shapeid="_x0000_i1115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59C1166A" wp14:editId="5F85B613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43" w:history="1">
              <w:r w:rsidR="00BB31B4" w:rsidRPr="00BB31B4">
                <w:rPr>
                  <w:rStyle w:val="af5"/>
                  <w:b/>
                  <w:bCs/>
                </w:rPr>
                <w:t>КРИСТАЛЛИЧЕСКАЯ СТРУКТУРА ВОДОРОДСОДЕРЖАЩЕГО ВУОННЕМИТА ИЗ ЛОВОЗЕРСКОГО ЩЕЛОЧНОГО МАССИВА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Расцветаева</w:t>
            </w:r>
            <w:proofErr w:type="spellEnd"/>
            <w:r w:rsidR="00BB31B4" w:rsidRPr="00BB31B4">
              <w:rPr>
                <w:i/>
                <w:iCs/>
              </w:rPr>
              <w:t xml:space="preserve"> Р.К., Аксёнов С.М., Верин И.А., Лыкова И.С.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441-444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18" type="#_x0000_t75" style="width:18pt;height:15.6pt" o:ole="">
                  <v:imagedata r:id="rId6" o:title=""/>
                </v:shape>
                <w:control r:id="rId44" w:name="DefaultOcxName10" w:shapeid="_x0000_i1118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2B6C6D17" wp14:editId="79A1E3FE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46" w:history="1">
              <w:r w:rsidR="00BB31B4" w:rsidRPr="00BB31B4">
                <w:rPr>
                  <w:rStyle w:val="af5"/>
                  <w:b/>
                  <w:bCs/>
                </w:rPr>
                <w:t xml:space="preserve">РЕНТГЕНОСТРУКТУРНОЕ ИССЛЕДОВАНИЕ </w:t>
              </w:r>
              <w:r w:rsidR="00BB31B4" w:rsidRPr="00BB31B4">
                <w:rPr>
                  <w:rStyle w:val="af5"/>
                  <w:b/>
                  <w:bCs/>
                </w:rPr>
                <w:lastRenderedPageBreak/>
                <w:t>МОНОКРИСТАЛЛОВ KTIOPO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4</w:t>
              </w:r>
              <w:r w:rsidR="00BB31B4" w:rsidRPr="00BB31B4">
                <w:rPr>
                  <w:rStyle w:val="af5"/>
                  <w:b/>
                  <w:bCs/>
                </w:rPr>
                <w:t>, ЛЕГИРОВАННЫХ ГАФНИЕМ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Новикова Н.Е., </w:t>
            </w:r>
            <w:proofErr w:type="gramStart"/>
            <w:r w:rsidR="00BB31B4" w:rsidRPr="00BB31B4">
              <w:rPr>
                <w:i/>
                <w:iCs/>
              </w:rPr>
              <w:t>Верин</w:t>
            </w:r>
            <w:proofErr w:type="gramEnd"/>
            <w:r w:rsidR="00BB31B4" w:rsidRPr="00BB31B4">
              <w:rPr>
                <w:i/>
                <w:iCs/>
              </w:rPr>
              <w:t xml:space="preserve"> И.А., Сорокина Н.И., Алексеева О.А., Орлова Е.И., Воронкова В.И.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lastRenderedPageBreak/>
              <w:t>445-453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47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lastRenderedPageBreak/>
              <w:object w:dxaOrig="1440" w:dyaOrig="1440">
                <v:shape id="_x0000_i1121" type="#_x0000_t75" style="width:18pt;height:15.6pt" o:ole="">
                  <v:imagedata r:id="rId6" o:title=""/>
                </v:shape>
                <w:control r:id="rId48" w:name="DefaultOcxName11" w:shapeid="_x0000_i1121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33F799BD" wp14:editId="3CD1BC1B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50" w:history="1">
              <w:r w:rsidR="00BB31B4" w:rsidRPr="00BB31B4">
                <w:rPr>
                  <w:rStyle w:val="af5"/>
                  <w:b/>
                  <w:bCs/>
                </w:rPr>
                <w:t xml:space="preserve">НЕЙТРОНОГРАФИЧЕСКОЕ ИССЛЕДОВАНИЕ АТОМНОЙ СТРУКТУРЫ МОНОКРИСТАЛЛА КУБИЧЕСКОЙ </w:t>
              </w:r>
              <w:proofErr w:type="gramStart"/>
              <w:r w:rsidR="00BB31B4" w:rsidRPr="00BB31B4">
                <w:rPr>
                  <w:rStyle w:val="af5"/>
                  <w:b/>
                  <w:bCs/>
                </w:rPr>
                <w:t>НАТРИЙ-ВОЛЬФРАМОВОЙ</w:t>
              </w:r>
              <w:proofErr w:type="gramEnd"/>
              <w:r w:rsidR="00BB31B4" w:rsidRPr="00BB31B4">
                <w:rPr>
                  <w:rStyle w:val="af5"/>
                  <w:b/>
                  <w:bCs/>
                </w:rPr>
                <w:t xml:space="preserve"> БРОНЗЫ NA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0.69</w:t>
              </w:r>
              <w:r w:rsidR="00BB31B4" w:rsidRPr="00BB31B4">
                <w:rPr>
                  <w:rStyle w:val="af5"/>
                  <w:b/>
                  <w:bCs/>
                </w:rPr>
                <w:t>WO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3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Исаков И.В., </w:t>
            </w:r>
            <w:proofErr w:type="spellStart"/>
            <w:r w:rsidR="00BB31B4" w:rsidRPr="00BB31B4">
              <w:rPr>
                <w:i/>
                <w:iCs/>
              </w:rPr>
              <w:t>Калюканов</w:t>
            </w:r>
            <w:proofErr w:type="spellEnd"/>
            <w:r w:rsidR="00BB31B4" w:rsidRPr="00BB31B4">
              <w:rPr>
                <w:i/>
                <w:iCs/>
              </w:rPr>
              <w:t xml:space="preserve"> А.И., Волков В.Л., Озеров Р.П., </w:t>
            </w:r>
            <w:proofErr w:type="spellStart"/>
            <w:r w:rsidR="00BB31B4" w:rsidRPr="00BB31B4">
              <w:rPr>
                <w:i/>
                <w:iCs/>
              </w:rPr>
              <w:t>Фыкин</w:t>
            </w:r>
            <w:proofErr w:type="spellEnd"/>
            <w:r w:rsidR="00BB31B4" w:rsidRPr="00BB31B4">
              <w:rPr>
                <w:i/>
                <w:iCs/>
              </w:rPr>
              <w:t xml:space="preserve"> Л.Е.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454-458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24" type="#_x0000_t75" style="width:18pt;height:15.6pt" o:ole="">
                  <v:imagedata r:id="rId6" o:title=""/>
                </v:shape>
                <w:control r:id="rId51" w:name="DefaultOcxName12" w:shapeid="_x0000_i1124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23B95456" wp14:editId="17E524C3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53" w:history="1">
              <w:r w:rsidR="00BB31B4" w:rsidRPr="00BB31B4">
                <w:rPr>
                  <w:rStyle w:val="af5"/>
                  <w:b/>
                  <w:bCs/>
                </w:rPr>
                <w:t>УТОЧНЕНИЕ СОСТАВА И СТРУКТУРЫ КРИСТАЛЛОВ YBACO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4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-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X</w:t>
              </w:r>
              <w:r w:rsidR="00BB31B4" w:rsidRPr="00BB31B4">
                <w:rPr>
                  <w:rStyle w:val="af5"/>
                  <w:b/>
                  <w:bCs/>
                </w:rPr>
                <w:t> AL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X</w:t>
              </w:r>
              <w:r w:rsidR="00BB31B4" w:rsidRPr="00BB31B4">
                <w:rPr>
                  <w:rStyle w:val="af5"/>
                  <w:b/>
                  <w:bCs/>
                </w:rPr>
                <w:t>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7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+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noProof/>
                  <w:vertAlign w:val="subscript"/>
                  <w:lang w:eastAsia="ru-RU"/>
                </w:rPr>
                <w:drawing>
                  <wp:inline distT="0" distB="0" distL="0" distR="0" wp14:anchorId="4CC0052F" wp14:editId="7D93CCB0">
                    <wp:extent cx="57150" cy="76200"/>
                    <wp:effectExtent l="0" t="0" r="0" b="0"/>
                    <wp:docPr id="21" name="Рисунок 21" descr="https://elibrary.ru/GET_ITEM_IMAGE.ASP?ID=16352614&amp;IMG=FO_6_1.GIF">
                      <a:hlinkClick xmlns:a="http://schemas.openxmlformats.org/drawingml/2006/main" r:id="rId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https://elibrary.ru/GET_ITEM_IMAGE.ASP?ID=16352614&amp;IMG=FO_6_1.GIF">
                              <a:hlinkClick r:id="rId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1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 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Подберезская Н.В., </w:t>
            </w:r>
            <w:proofErr w:type="spellStart"/>
            <w:r w:rsidR="00BB31B4" w:rsidRPr="00BB31B4">
              <w:rPr>
                <w:i/>
                <w:iCs/>
              </w:rPr>
              <w:t>Козеева</w:t>
            </w:r>
            <w:proofErr w:type="spellEnd"/>
            <w:r w:rsidR="00BB31B4" w:rsidRPr="00BB31B4">
              <w:rPr>
                <w:i/>
                <w:iCs/>
              </w:rPr>
              <w:t xml:space="preserve"> Л.П., Каменева М.Ю., Смоленцев А.И., Алексеев А.В., Лавров А.Н.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459-469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55" w:tooltip="Список статей, ссылающихся на данную" w:history="1">
              <w:r w:rsidR="00BB31B4" w:rsidRPr="00BB31B4">
                <w:rPr>
                  <w:rStyle w:val="af5"/>
                </w:rPr>
                <w:t>6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27" type="#_x0000_t75" style="width:18pt;height:15.6pt" o:ole="">
                  <v:imagedata r:id="rId6" o:title=""/>
                </v:shape>
                <w:control r:id="rId56" w:name="DefaultOcxName13" w:shapeid="_x0000_i1127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51412085" wp14:editId="4A897B90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58" w:history="1">
              <w:r w:rsidR="00BB31B4" w:rsidRPr="00BB31B4">
                <w:rPr>
                  <w:rStyle w:val="af5"/>
                  <w:b/>
                  <w:bCs/>
                </w:rPr>
                <w:t>СТРУКТУРА И СВОЙСТВА МОЛИБДАТА ЛАНТАНА LA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MO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9</w:t>
              </w:r>
              <w:r w:rsidR="00BB31B4" w:rsidRPr="00BB31B4">
                <w:rPr>
                  <w:rStyle w:val="af5"/>
                  <w:b/>
                  <w:bCs/>
                </w:rPr>
                <w:t>, ЛЕГИРОВАННОГО СУРЬМОЙ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Алексеева О.А., </w:t>
            </w:r>
            <w:proofErr w:type="gramStart"/>
            <w:r w:rsidR="00BB31B4" w:rsidRPr="00BB31B4">
              <w:rPr>
                <w:i/>
                <w:iCs/>
              </w:rPr>
              <w:t>Верин</w:t>
            </w:r>
            <w:proofErr w:type="gramEnd"/>
            <w:r w:rsidR="00BB31B4" w:rsidRPr="00BB31B4">
              <w:rPr>
                <w:i/>
                <w:iCs/>
              </w:rPr>
              <w:t xml:space="preserve"> И.А., Сорокина Н.И., Харитонова Е.П., Воронкова В.И.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470-477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59" w:tooltip="Список статей, ссылающихся на данную" w:history="1">
              <w:r w:rsidR="00BB31B4" w:rsidRPr="00BB31B4">
                <w:rPr>
                  <w:rStyle w:val="af5"/>
                </w:rPr>
                <w:t>2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30" type="#_x0000_t75" style="width:18pt;height:15.6pt" o:ole="">
                  <v:imagedata r:id="rId6" o:title=""/>
                </v:shape>
                <w:control r:id="rId60" w:name="DefaultOcxName14" w:shapeid="_x0000_i1130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4B3603C5" wp14:editId="723B8337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62" w:history="1">
              <w:r w:rsidR="00BB31B4" w:rsidRPr="00BB31B4">
                <w:rPr>
                  <w:rStyle w:val="af5"/>
                  <w:b/>
                  <w:bCs/>
                </w:rPr>
                <w:t>УТОЧНЕНИЕ КРИСТАЛЛИЧЕСКОЙ СТРУКТУРЫ SR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3</w:t>
              </w:r>
              <w:r w:rsidR="00BB31B4" w:rsidRPr="00BB31B4">
                <w:rPr>
                  <w:rStyle w:val="af5"/>
                  <w:b/>
                  <w:bCs/>
                </w:rPr>
                <w:t>TAGA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3</w:t>
              </w:r>
              <w:r w:rsidR="00BB31B4" w:rsidRPr="00BB31B4">
                <w:rPr>
                  <w:rStyle w:val="af5"/>
                  <w:b/>
                  <w:bCs/>
                </w:rPr>
                <w:t>SI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14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>Дудка А.П., Милль Б.В.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478-485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63" w:tooltip="Список статей, ссылающихся на данную" w:history="1">
              <w:r w:rsidR="00BB31B4" w:rsidRPr="00BB31B4">
                <w:rPr>
                  <w:rStyle w:val="af5"/>
                </w:rPr>
                <w:t>11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СТРУКТУРА ОРГАНИЧЕСКИХ СОЕДИНЕНИЙ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33" type="#_x0000_t75" style="width:18pt;height:15.6pt" o:ole="">
                  <v:imagedata r:id="rId6" o:title=""/>
                </v:shape>
                <w:control r:id="rId64" w:name="DefaultOcxName15" w:shapeid="_x0000_i1133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408F94A1" wp14:editId="5F45AA9F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66" w:history="1">
              <w:r w:rsidR="00BB31B4" w:rsidRPr="00BB31B4">
                <w:rPr>
                  <w:rStyle w:val="af5"/>
                  <w:b/>
                  <w:bCs/>
                </w:rPr>
                <w:t>СИНТЕЗ И РЕНТГЕНОСТРУКТУРНОЕ ИССЛЕДОВАНИЕ K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(H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5</w:t>
              </w:r>
              <w:r w:rsidR="00BB31B4" w:rsidRPr="00BB31B4">
                <w:rPr>
                  <w:rStyle w:val="af5"/>
                  <w:b/>
                  <w:bCs/>
                </w:rPr>
                <w:t>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)[UO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(C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4</w:t>
              </w:r>
              <w:r w:rsidR="00BB31B4" w:rsidRPr="00BB31B4">
                <w:rPr>
                  <w:rStyle w:val="af5"/>
                  <w:b/>
                  <w:bCs/>
                </w:rPr>
                <w:t>)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(HSEO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3</w:t>
              </w:r>
              <w:r w:rsidR="00BB31B4" w:rsidRPr="00BB31B4">
                <w:rPr>
                  <w:rStyle w:val="af5"/>
                  <w:b/>
                  <w:bCs/>
                </w:rPr>
                <w:t>)]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Пушкин Д.В., </w:t>
            </w:r>
            <w:proofErr w:type="spellStart"/>
            <w:r w:rsidR="00BB31B4" w:rsidRPr="00BB31B4">
              <w:rPr>
                <w:i/>
                <w:iCs/>
              </w:rPr>
              <w:t>Пересыпкина</w:t>
            </w:r>
            <w:proofErr w:type="spellEnd"/>
            <w:r w:rsidR="00BB31B4" w:rsidRPr="00BB31B4">
              <w:rPr>
                <w:i/>
                <w:iCs/>
              </w:rPr>
              <w:t xml:space="preserve"> Е.В., </w:t>
            </w:r>
            <w:proofErr w:type="gramStart"/>
            <w:r w:rsidR="00BB31B4" w:rsidRPr="00BB31B4">
              <w:rPr>
                <w:i/>
                <w:iCs/>
              </w:rPr>
              <w:t>Сережкина</w:t>
            </w:r>
            <w:proofErr w:type="gramEnd"/>
            <w:r w:rsidR="00BB31B4" w:rsidRPr="00BB31B4">
              <w:rPr>
                <w:i/>
                <w:iCs/>
              </w:rPr>
              <w:t xml:space="preserve"> Л.Б., </w:t>
            </w:r>
            <w:proofErr w:type="spellStart"/>
            <w:r w:rsidR="00BB31B4" w:rsidRPr="00BB31B4">
              <w:rPr>
                <w:i/>
                <w:iCs/>
              </w:rPr>
              <w:t>Марухнов</w:t>
            </w:r>
            <w:proofErr w:type="spellEnd"/>
            <w:r w:rsidR="00BB31B4" w:rsidRPr="00BB31B4">
              <w:rPr>
                <w:i/>
                <w:iCs/>
              </w:rPr>
              <w:t xml:space="preserve"> А.В., </w:t>
            </w:r>
            <w:proofErr w:type="spellStart"/>
            <w:r w:rsidR="00BB31B4" w:rsidRPr="00BB31B4">
              <w:rPr>
                <w:i/>
                <w:iCs/>
              </w:rPr>
              <w:t>Вировец</w:t>
            </w:r>
            <w:proofErr w:type="spellEnd"/>
            <w:r w:rsidR="00BB31B4" w:rsidRPr="00BB31B4">
              <w:rPr>
                <w:i/>
                <w:iCs/>
              </w:rPr>
              <w:t xml:space="preserve"> А.В.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486-489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67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РЕАЛЬНАЯ СТРУКТУРА КРИСТАЛЛОВ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36" type="#_x0000_t75" style="width:18pt;height:15.6pt" o:ole="">
                  <v:imagedata r:id="rId6" o:title=""/>
                </v:shape>
                <w:control r:id="rId68" w:name="DefaultOcxName16" w:shapeid="_x0000_i1136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2E615591" wp14:editId="671C66D4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70" w:history="1">
              <w:r w:rsidR="00BB31B4" w:rsidRPr="00BB31B4">
                <w:rPr>
                  <w:rStyle w:val="af5"/>
                  <w:b/>
                  <w:bCs/>
                </w:rPr>
                <w:t>ХАРАКТЕРИЗАЦИЯ МОНОКРИСТАЛЛИЧЕСКИХ ПОДЛОЖЕК ЛЕЙКОСАПФИРА РЕНТГЕНОВСКИМИ МЕТОДАМИ И АТОМНО-СИЛОВОЙ МИКРОСКОПИЕЙ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Прохоров И.А., Захаров Б.Г., </w:t>
            </w:r>
            <w:proofErr w:type="spellStart"/>
            <w:r w:rsidR="00BB31B4" w:rsidRPr="00BB31B4">
              <w:rPr>
                <w:i/>
                <w:iCs/>
              </w:rPr>
              <w:t>Асадчиков</w:t>
            </w:r>
            <w:proofErr w:type="spellEnd"/>
            <w:r w:rsidR="00BB31B4" w:rsidRPr="00BB31B4">
              <w:rPr>
                <w:i/>
                <w:iCs/>
              </w:rPr>
              <w:t xml:space="preserve"> В.Е., </w:t>
            </w:r>
            <w:proofErr w:type="spellStart"/>
            <w:r w:rsidR="00BB31B4" w:rsidRPr="00BB31B4">
              <w:rPr>
                <w:i/>
                <w:iCs/>
              </w:rPr>
              <w:t>Буташин</w:t>
            </w:r>
            <w:proofErr w:type="spellEnd"/>
            <w:r w:rsidR="00BB31B4" w:rsidRPr="00BB31B4">
              <w:rPr>
                <w:i/>
                <w:iCs/>
              </w:rPr>
              <w:t xml:space="preserve"> А.В., Рощин Б.С., Толстихина А.Л., </w:t>
            </w:r>
            <w:proofErr w:type="spellStart"/>
            <w:r w:rsidR="00BB31B4" w:rsidRPr="00BB31B4">
              <w:rPr>
                <w:i/>
                <w:iCs/>
              </w:rPr>
              <w:t>Занавескин</w:t>
            </w:r>
            <w:proofErr w:type="spellEnd"/>
            <w:r w:rsidR="00BB31B4" w:rsidRPr="00BB31B4">
              <w:rPr>
                <w:i/>
                <w:iCs/>
              </w:rPr>
              <w:t xml:space="preserve"> М.Л., Грищенко Ю.В., </w:t>
            </w:r>
            <w:proofErr w:type="spellStart"/>
            <w:r w:rsidR="00BB31B4" w:rsidRPr="00BB31B4">
              <w:rPr>
                <w:i/>
                <w:iCs/>
              </w:rPr>
              <w:t>Муслимов</w:t>
            </w:r>
            <w:proofErr w:type="spellEnd"/>
            <w:r w:rsidR="00BB31B4" w:rsidRPr="00BB31B4">
              <w:rPr>
                <w:i/>
                <w:iCs/>
              </w:rPr>
              <w:t xml:space="preserve"> А.Э., </w:t>
            </w:r>
            <w:proofErr w:type="spellStart"/>
            <w:r w:rsidR="00BB31B4" w:rsidRPr="00BB31B4">
              <w:rPr>
                <w:i/>
                <w:iCs/>
              </w:rPr>
              <w:t>Якимчук</w:t>
            </w:r>
            <w:proofErr w:type="spellEnd"/>
            <w:r w:rsidR="00BB31B4" w:rsidRPr="00BB31B4">
              <w:rPr>
                <w:i/>
                <w:iCs/>
              </w:rPr>
              <w:t xml:space="preserve"> И.В., Волков Ю.О., </w:t>
            </w:r>
            <w:proofErr w:type="spellStart"/>
            <w:r w:rsidR="00BB31B4" w:rsidRPr="00BB31B4">
              <w:rPr>
                <w:i/>
                <w:iCs/>
              </w:rPr>
              <w:t>Каневский</w:t>
            </w:r>
            <w:proofErr w:type="spellEnd"/>
            <w:r w:rsidR="00BB31B4" w:rsidRPr="00BB31B4">
              <w:rPr>
                <w:i/>
                <w:iCs/>
              </w:rPr>
              <w:t xml:space="preserve"> В.М., Тихонов Е.О.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490-496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39" type="#_x0000_t75" style="width:18pt;height:15.6pt" o:ole="">
                  <v:imagedata r:id="rId6" o:title=""/>
                </v:shape>
                <w:control r:id="rId71" w:name="DefaultOcxName17" w:shapeid="_x0000_i1139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058933D0" wp14:editId="7B955840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73" w:history="1">
              <w:r w:rsidR="00BB31B4" w:rsidRPr="00BB31B4">
                <w:rPr>
                  <w:rStyle w:val="af5"/>
                  <w:b/>
                  <w:bCs/>
                </w:rPr>
                <w:t>ОСОБЕННОСТИ ПРИГОТОВЛЕНИЯ ОБЪЕКТОВ ДЛЯ ПРОСВЕЧИВАЮЩЕЙ ЭЛЕКТРОННОЙ МИКРОСКОПИИ ИЗ АМОРФНЫХ АЛЮМИНИЕВЫХ СПЛАВОВ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Волков П.А., Тодорова Е.В., </w:t>
            </w:r>
            <w:proofErr w:type="spellStart"/>
            <w:r w:rsidR="00BB31B4" w:rsidRPr="00BB31B4">
              <w:rPr>
                <w:i/>
                <w:iCs/>
              </w:rPr>
              <w:t>Бахтеева</w:t>
            </w:r>
            <w:proofErr w:type="spellEnd"/>
            <w:r w:rsidR="00BB31B4" w:rsidRPr="00BB31B4">
              <w:rPr>
                <w:i/>
                <w:iCs/>
              </w:rPr>
              <w:t xml:space="preserve"> Н.Д., Иванова А.Г., Васильев А.Л.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497-503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74" w:tooltip="Список статей, ссылающихся на данную" w:history="1">
              <w:r w:rsidR="00BB31B4" w:rsidRPr="00BB31B4">
                <w:rPr>
                  <w:rStyle w:val="af5"/>
                </w:rPr>
                <w:t>3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ДИНАМИКА РЕШЕТКИ И ФАЗОВЫЕ ПЕРЕХОДЫ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42" type="#_x0000_t75" style="width:18pt;height:15.6pt" o:ole="">
                  <v:imagedata r:id="rId6" o:title=""/>
                </v:shape>
                <w:control r:id="rId75" w:name="DefaultOcxName18" w:shapeid="_x0000_i1142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189A2016" wp14:editId="6BCDA9CE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77" w:history="1">
              <w:r w:rsidR="00BB31B4" w:rsidRPr="00BB31B4">
                <w:rPr>
                  <w:rStyle w:val="af5"/>
                  <w:b/>
                  <w:bCs/>
                </w:rPr>
                <w:t>РАЗДЕЛЬНОЕ ОПРЕДЕЛЕНИЕ АМПЛИТУДЫ ТЕПЛОВЫХ КОЛЕБАНИЙ И СТАТИЧЕСКИХ СМЕЩЕНИЙ АТОМОВ В КАРБИДАХ ТИТАНА МЕТОДОМ ДИФРАКЦИИ НЕЙТРОНОВ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Хидиров</w:t>
            </w:r>
            <w:proofErr w:type="spellEnd"/>
            <w:r w:rsidR="00BB31B4" w:rsidRPr="00BB31B4">
              <w:rPr>
                <w:i/>
                <w:iCs/>
              </w:rPr>
              <w:t xml:space="preserve"> И., </w:t>
            </w:r>
            <w:proofErr w:type="spellStart"/>
            <w:r w:rsidR="00BB31B4" w:rsidRPr="00BB31B4">
              <w:rPr>
                <w:i/>
                <w:iCs/>
              </w:rPr>
              <w:t>Парпиев</w:t>
            </w:r>
            <w:proofErr w:type="spellEnd"/>
            <w:r w:rsidR="00BB31B4" w:rsidRPr="00BB31B4">
              <w:rPr>
                <w:i/>
                <w:iCs/>
              </w:rPr>
              <w:t xml:space="preserve"> А.С.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504-508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78" w:tooltip="Список статей, ссылающихся на данную" w:history="1">
              <w:r w:rsidR="00BB31B4" w:rsidRPr="00BB31B4">
                <w:rPr>
                  <w:rStyle w:val="af5"/>
                </w:rPr>
                <w:t>2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45" type="#_x0000_t75" style="width:18pt;height:15.6pt" o:ole="">
                  <v:imagedata r:id="rId6" o:title=""/>
                </v:shape>
                <w:control r:id="rId79" w:name="DefaultOcxName19" w:shapeid="_x0000_i1145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7EBDEB86" wp14:editId="57017F32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81" w:history="1">
              <w:r w:rsidR="00BB31B4" w:rsidRPr="00BB31B4">
                <w:rPr>
                  <w:rStyle w:val="af5"/>
                  <w:b/>
                  <w:bCs/>
                </w:rPr>
                <w:t>БАЗИС ИНВАРИАНТОВ ДЛЯ СЕГНЕТОМАГНЕТИКА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>Широков В.Б.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509-510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82" w:tooltip="Список статей, ссылающихся на данную" w:history="1">
              <w:r w:rsidR="00BB31B4" w:rsidRPr="00BB31B4">
                <w:rPr>
                  <w:rStyle w:val="af5"/>
                </w:rPr>
                <w:t>2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ФИЗИЧЕСКИЕ СВОЙСТВА КРИСТАЛЛОВ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48" type="#_x0000_t75" style="width:18pt;height:15.6pt" o:ole="">
                  <v:imagedata r:id="rId6" o:title=""/>
                </v:shape>
                <w:control r:id="rId83" w:name="DefaultOcxName20" w:shapeid="_x0000_i1148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lastRenderedPageBreak/>
              <w:drawing>
                <wp:inline distT="0" distB="0" distL="0" distR="0" wp14:anchorId="637DB5D0" wp14:editId="68B4D875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85" w:history="1">
              <w:r w:rsidR="00BB31B4" w:rsidRPr="00BB31B4">
                <w:rPr>
                  <w:rStyle w:val="af5"/>
                  <w:b/>
                  <w:bCs/>
                </w:rPr>
                <w:t xml:space="preserve">О ПРИРОДЕ ФОТОИНДУЦИРОВАННЫХ ИЗМЕНЕНИЙ МАГНИТОСТРИКЦИИ В МОНОКРИСТАЛЛАХ </w:t>
              </w:r>
              <w:proofErr w:type="gramStart"/>
              <w:r w:rsidR="00BB31B4" w:rsidRPr="00BB31B4">
                <w:rPr>
                  <w:rStyle w:val="af5"/>
                  <w:b/>
                  <w:bCs/>
                </w:rPr>
                <w:t>ИТТРИЙ-</w:t>
              </w:r>
              <w:r w:rsidR="00BB31B4" w:rsidRPr="00BB31B4">
                <w:rPr>
                  <w:rStyle w:val="af5"/>
                  <w:b/>
                  <w:bCs/>
                </w:rPr>
                <w:lastRenderedPageBreak/>
                <w:t>ЖЕЛЕЗИСТЫХ</w:t>
              </w:r>
              <w:proofErr w:type="gramEnd"/>
              <w:r w:rsidR="00BB31B4" w:rsidRPr="00BB31B4">
                <w:rPr>
                  <w:rStyle w:val="af5"/>
                  <w:b/>
                  <w:bCs/>
                </w:rPr>
                <w:t xml:space="preserve"> ГРАНАТОВ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>Воробьева Н.В.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lastRenderedPageBreak/>
              <w:t>511-515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86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lastRenderedPageBreak/>
              <w:object w:dxaOrig="1440" w:dyaOrig="1440">
                <v:shape id="_x0000_i1151" type="#_x0000_t75" style="width:18pt;height:15.6pt" o:ole="">
                  <v:imagedata r:id="rId6" o:title=""/>
                </v:shape>
                <w:control r:id="rId87" w:name="DefaultOcxName21" w:shapeid="_x0000_i1151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16400753" wp14:editId="3165C87B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89" w:history="1">
              <w:proofErr w:type="gramStart"/>
              <w:r w:rsidR="00BB31B4" w:rsidRPr="00BB31B4">
                <w:rPr>
                  <w:rStyle w:val="af5"/>
                  <w:b/>
                  <w:bCs/>
                </w:rPr>
                <w:t>МАГНИТНЫЕ СВОЙСТВА СВЕРХСТЕХИОМЕТРИЧЕСКОГО CAFE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O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4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+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noProof/>
                  <w:vertAlign w:val="subscript"/>
                  <w:lang w:eastAsia="ru-RU"/>
                </w:rPr>
                <w:drawing>
                  <wp:inline distT="0" distB="0" distL="0" distR="0" wp14:anchorId="28C8DB8B" wp14:editId="3C9B3A90">
                    <wp:extent cx="57150" cy="76200"/>
                    <wp:effectExtent l="0" t="0" r="0" b="0"/>
                    <wp:docPr id="11" name="Рисунок 11" descr="https://elibrary.ru/GET_ITEM_IMAGE.ASP?ID=16352629&amp;IMG=FO_3_1.GIF">
                      <a:hlinkClick xmlns:a="http://schemas.openxmlformats.org/drawingml/2006/main" r:id="rId8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https://elibrary.ru/GET_ITEM_IMAGE.ASP?ID=16352629&amp;IMG=FO_3_1.GIF">
                              <a:hlinkClick r:id="rId8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1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 </w:t>
              </w:r>
              <w:r w:rsidR="00BB31B4" w:rsidRPr="00BB31B4">
                <w:rPr>
                  <w:rStyle w:val="af5"/>
                  <w:b/>
                  <w:bCs/>
                </w:rPr>
                <w:t>, СИНТЕЗИРОВАННОГО ТЕРМОБАРИЧЕСКИМ МЕТОДОМ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>Лобановский Л.С., Труханов С.В.</w:t>
            </w:r>
            <w:proofErr w:type="gramEnd"/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516-520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54" type="#_x0000_t75" style="width:18pt;height:15.6pt" o:ole="">
                  <v:imagedata r:id="rId6" o:title=""/>
                </v:shape>
                <w:control r:id="rId90" w:name="DefaultOcxName22" w:shapeid="_x0000_i1154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5255CCCE" wp14:editId="409EED2D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library.ru/images/pdf_green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92" w:history="1">
              <w:r w:rsidR="00BB31B4" w:rsidRPr="00BB31B4">
                <w:rPr>
                  <w:rStyle w:val="af5"/>
                  <w:b/>
                  <w:bCs/>
                </w:rPr>
                <w:t>ВЛИЯНИЕ УЛЬТРАЗВУКОВОГО ВОЗДЕЙСТВИЯ НА МНОГОКОМПОНЕНТНЫЕ НАНОГЕТЕРОСТРУКТУРЫ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Наими</w:t>
            </w:r>
            <w:proofErr w:type="spellEnd"/>
            <w:r w:rsidR="00BB31B4" w:rsidRPr="00BB31B4">
              <w:rPr>
                <w:i/>
                <w:iCs/>
              </w:rPr>
              <w:t xml:space="preserve"> Е.К., Рабинович О.И.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521-526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93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ЖИДКИЕ КРИСТАЛЛЫ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57" type="#_x0000_t75" style="width:18pt;height:15.6pt" o:ole="">
                  <v:imagedata r:id="rId6" o:title=""/>
                </v:shape>
                <w:control r:id="rId94" w:name="DefaultOcxName23" w:shapeid="_x0000_i1157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01E4149D" wp14:editId="25F76DCE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library.ru/images/pdf_green.gif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96" w:history="1">
              <w:r w:rsidR="00BB31B4" w:rsidRPr="00BB31B4">
                <w:rPr>
                  <w:rStyle w:val="af5"/>
                  <w:b/>
                  <w:bCs/>
                </w:rPr>
                <w:t>О ВЗАИМОСВЯЗИ РЕЛАКСАЦИОННЫХ И ГИДРОДИНАМИЧЕСКИХ ЯВЛЕНИЙ В НЕМАТИЧЕСКИХ ЖИДКИХ КРИСТАЛЛАХ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>Капустина О.А.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527-532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97" w:tooltip="Список статей, ссылающихся на данную" w:history="1">
              <w:r w:rsidR="00BB31B4" w:rsidRPr="00BB31B4">
                <w:rPr>
                  <w:rStyle w:val="af5"/>
                </w:rPr>
                <w:t>4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ПОВЕРХНОСТЬ, ТОНКИЕ ПЛЕНКИ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60" type="#_x0000_t75" style="width:18pt;height:15.6pt" o:ole="">
                  <v:imagedata r:id="rId6" o:title=""/>
                </v:shape>
                <w:control r:id="rId98" w:name="DefaultOcxName24" w:shapeid="_x0000_i1160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75EBFB62" wp14:editId="7917D609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library.ru/images/pdf_green.gif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00" w:history="1">
              <w:r w:rsidR="00BB31B4" w:rsidRPr="00BB31B4">
                <w:rPr>
                  <w:rStyle w:val="af5"/>
                  <w:b/>
                  <w:bCs/>
                </w:rPr>
                <w:t>ИССЛЕДОВАНИЕ ПРОЦЕССА ТЕРМИЧЕСКОЙ ДИФФУЗИИ ПРИ ОБРАЗОВАНИИ КВАЗИКРИСТАЛЛИЧЕСКОЙ ФАЗЫ В ТОНКОПЛЕНОЧНЫХ СИСТЕМАХ AL</w:t>
              </w:r>
              <w:r w:rsidR="00BB31B4" w:rsidRPr="00BB31B4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BB31B4" w:rsidRPr="00BB31B4">
                <w:rPr>
                  <w:rStyle w:val="af5"/>
                  <w:b/>
                  <w:bCs/>
                </w:rPr>
                <w:t>PD</w:t>
              </w:r>
              <w:r w:rsidR="00BB31B4" w:rsidRPr="00BB31B4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BB31B4" w:rsidRPr="00BB31B4">
                <w:rPr>
                  <w:rStyle w:val="af5"/>
                  <w:b/>
                  <w:bCs/>
                </w:rPr>
                <w:t>RE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Серегин А.Ю., </w:t>
            </w:r>
            <w:proofErr w:type="spellStart"/>
            <w:r w:rsidR="00BB31B4" w:rsidRPr="00BB31B4">
              <w:rPr>
                <w:i/>
                <w:iCs/>
              </w:rPr>
              <w:t>Махоткин</w:t>
            </w:r>
            <w:proofErr w:type="spellEnd"/>
            <w:r w:rsidR="00BB31B4" w:rsidRPr="00BB31B4">
              <w:rPr>
                <w:i/>
                <w:iCs/>
              </w:rPr>
              <w:t xml:space="preserve"> И.А., Якунин С.Н., </w:t>
            </w:r>
            <w:proofErr w:type="spellStart"/>
            <w:r w:rsidR="00BB31B4" w:rsidRPr="00BB31B4">
              <w:rPr>
                <w:i/>
                <w:iCs/>
              </w:rPr>
              <w:t>Ерко</w:t>
            </w:r>
            <w:proofErr w:type="spellEnd"/>
            <w:r w:rsidR="00BB31B4" w:rsidRPr="00BB31B4">
              <w:rPr>
                <w:i/>
                <w:iCs/>
              </w:rPr>
              <w:t xml:space="preserve"> А.И., Терещенко Е.Ю., </w:t>
            </w:r>
            <w:proofErr w:type="spellStart"/>
            <w:r w:rsidR="00BB31B4" w:rsidRPr="00BB31B4">
              <w:rPr>
                <w:i/>
                <w:iCs/>
              </w:rPr>
              <w:t>Шайтура</w:t>
            </w:r>
            <w:proofErr w:type="spellEnd"/>
            <w:r w:rsidR="00BB31B4" w:rsidRPr="00BB31B4">
              <w:rPr>
                <w:i/>
                <w:iCs/>
              </w:rPr>
              <w:t xml:space="preserve"> Д.С., </w:t>
            </w:r>
            <w:proofErr w:type="spellStart"/>
            <w:r w:rsidR="00BB31B4" w:rsidRPr="00BB31B4">
              <w:rPr>
                <w:i/>
                <w:iCs/>
              </w:rPr>
              <w:t>Чикина</w:t>
            </w:r>
            <w:proofErr w:type="spellEnd"/>
            <w:r w:rsidR="00BB31B4" w:rsidRPr="00BB31B4">
              <w:rPr>
                <w:i/>
                <w:iCs/>
              </w:rPr>
              <w:t xml:space="preserve"> Е.А., </w:t>
            </w:r>
            <w:proofErr w:type="spellStart"/>
            <w:r w:rsidR="00BB31B4" w:rsidRPr="00BB31B4">
              <w:rPr>
                <w:i/>
                <w:iCs/>
              </w:rPr>
              <w:t>Цетлин</w:t>
            </w:r>
            <w:proofErr w:type="spellEnd"/>
            <w:r w:rsidR="00BB31B4" w:rsidRPr="00BB31B4">
              <w:rPr>
                <w:i/>
                <w:iCs/>
              </w:rPr>
              <w:t xml:space="preserve"> М.Б., Михеева М.Н., Ольшанский Е.Д.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533-537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01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63" type="#_x0000_t75" style="width:18pt;height:15.6pt" o:ole="">
                  <v:imagedata r:id="rId6" o:title=""/>
                </v:shape>
                <w:control r:id="rId102" w:name="DefaultOcxName25" w:shapeid="_x0000_i1163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05E34136" wp14:editId="7A496DC9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library.ru/images/pdf_green.gif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04" w:history="1">
              <w:r w:rsidR="00BB31B4" w:rsidRPr="00BB31B4">
                <w:rPr>
                  <w:rStyle w:val="af5"/>
                  <w:b/>
                  <w:bCs/>
                </w:rPr>
                <w:t>ВЗАИМОСВЯЗЬ СТРУКТУРЫ И ТРАНСПОРТНЫХ СВОЙСТВ ПЕРВАПОРАЦИОННЫХ МЕМБРАН С ДИФФУЗИОННЫМИ СЛОЯМИ НА ОСНОВЕ ПОЛИ-</w:t>
              </w:r>
              <w:r w:rsidR="00BB31B4" w:rsidRPr="00BB31B4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6E05A88F" wp14:editId="6A206F68">
                    <wp:extent cx="85725" cy="95250"/>
                    <wp:effectExtent l="0" t="0" r="9525" b="0"/>
                    <wp:docPr id="6" name="Рисунок 6" descr="https://elibrary.ru/GET_ITEM_IMAGE.ASP?ID=16352633&amp;IMG=FO_1_1.GIF">
                      <a:hlinkClick xmlns:a="http://schemas.openxmlformats.org/drawingml/2006/main" r:id="rId10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https://elibrary.ru/GET_ITEM_IMAGE.ASP?ID=16352633&amp;IMG=FO_1_1.GIF">
                              <a:hlinkClick r:id="rId10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B31B4" w:rsidRPr="00BB31B4">
                <w:rPr>
                  <w:rStyle w:val="af5"/>
                  <w:b/>
                  <w:bCs/>
                </w:rPr>
                <w:t> -БЕНЗИЛ-</w:t>
              </w:r>
              <w:proofErr w:type="gramStart"/>
              <w:r w:rsidR="00BB31B4" w:rsidRPr="00BB31B4">
                <w:rPr>
                  <w:rStyle w:val="af5"/>
                  <w:b/>
                  <w:bCs/>
                </w:rPr>
                <w:t>L</w:t>
              </w:r>
              <w:proofErr w:type="gramEnd"/>
              <w:r w:rsidR="00BB31B4" w:rsidRPr="00BB31B4">
                <w:rPr>
                  <w:rStyle w:val="af5"/>
                  <w:b/>
                  <w:bCs/>
                </w:rPr>
                <w:t>-ГЛЮТАМАТА</w:t>
              </w:r>
            </w:hyperlink>
            <w:r w:rsidR="00BB31B4" w:rsidRPr="00BB31B4">
              <w:br/>
            </w:r>
            <w:r w:rsidR="00BB31B4" w:rsidRPr="00BB31B4">
              <w:rPr>
                <w:i/>
                <w:iCs/>
              </w:rPr>
              <w:t xml:space="preserve">Кононова С.В., Кремнев Р.В., </w:t>
            </w:r>
            <w:proofErr w:type="spellStart"/>
            <w:r w:rsidR="00BB31B4" w:rsidRPr="00BB31B4">
              <w:rPr>
                <w:i/>
                <w:iCs/>
              </w:rPr>
              <w:t>Баклагина</w:t>
            </w:r>
            <w:proofErr w:type="spellEnd"/>
            <w:r w:rsidR="00BB31B4" w:rsidRPr="00BB31B4">
              <w:rPr>
                <w:i/>
                <w:iCs/>
              </w:rPr>
              <w:t xml:space="preserve"> Ю.Г., Волчек Б.З., Власова Е.Н., </w:t>
            </w:r>
            <w:proofErr w:type="spellStart"/>
            <w:r w:rsidR="00BB31B4" w:rsidRPr="00BB31B4">
              <w:rPr>
                <w:i/>
                <w:iCs/>
              </w:rPr>
              <w:t>Шабсельс</w:t>
            </w:r>
            <w:proofErr w:type="spellEnd"/>
            <w:r w:rsidR="00BB31B4" w:rsidRPr="00BB31B4">
              <w:rPr>
                <w:i/>
                <w:iCs/>
              </w:rPr>
              <w:t xml:space="preserve"> Б.М., Ромашкова К.А., Романов Д.П., Архипов С.Н., Богомазов А.В., Ухитил П.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538-544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06" w:tooltip="Список статей, ссылающихся на данную" w:history="1">
              <w:r w:rsidR="00BB31B4" w:rsidRPr="00BB31B4">
                <w:rPr>
                  <w:rStyle w:val="af5"/>
                </w:rPr>
                <w:t>2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66" type="#_x0000_t75" style="width:18pt;height:15.6pt" o:ole="">
                  <v:imagedata r:id="rId6" o:title=""/>
                </v:shape>
                <w:control r:id="rId107" w:name="DefaultOcxName26" w:shapeid="_x0000_i1166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7D21DCAD" wp14:editId="171BDE13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library.ru/images/pdf_green.gif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09" w:history="1">
              <w:r w:rsidR="00BB31B4" w:rsidRPr="00BB31B4">
                <w:rPr>
                  <w:rStyle w:val="af5"/>
                  <w:b/>
                  <w:bCs/>
                </w:rPr>
                <w:t xml:space="preserve">ПРИМЕНЕНИЕ РАЗЛИЧНЫХ МЕТОДИК АТОМНО-СИЛОВОЙ МИКРОСКОПИИ ДЛЯ ДЕТАЛЬНОЙ ДИАГНОСТИКИ ЗОЛОТЫХ НАНОПОКРЫТИЙ НА ПОВЕРХНОСТИ </w:t>
              </w:r>
              <w:proofErr w:type="gramStart"/>
              <w:r w:rsidR="00BB31B4" w:rsidRPr="00BB31B4">
                <w:rPr>
                  <w:rStyle w:val="af5"/>
                  <w:b/>
                  <w:bCs/>
                </w:rPr>
                <w:t>МОНОКРИСТАЛЛИЧЕСКОГО</w:t>
              </w:r>
              <w:proofErr w:type="gramEnd"/>
              <w:r w:rsidR="00BB31B4" w:rsidRPr="00BB31B4">
                <w:rPr>
                  <w:rStyle w:val="af5"/>
                  <w:b/>
                  <w:bCs/>
                </w:rPr>
                <w:t xml:space="preserve"> ЛЕЙКОСАПФИРА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Муслимов</w:t>
            </w:r>
            <w:proofErr w:type="spellEnd"/>
            <w:r w:rsidR="00BB31B4" w:rsidRPr="00BB31B4">
              <w:rPr>
                <w:i/>
                <w:iCs/>
              </w:rPr>
              <w:t xml:space="preserve"> А.Э., Волков Ю.О., </w:t>
            </w:r>
            <w:proofErr w:type="spellStart"/>
            <w:r w:rsidR="00BB31B4" w:rsidRPr="00BB31B4">
              <w:rPr>
                <w:i/>
                <w:iCs/>
              </w:rPr>
              <w:t>Асадчиков</w:t>
            </w:r>
            <w:proofErr w:type="spellEnd"/>
            <w:r w:rsidR="00BB31B4" w:rsidRPr="00BB31B4">
              <w:rPr>
                <w:i/>
                <w:iCs/>
              </w:rPr>
              <w:t xml:space="preserve"> В.Е., </w:t>
            </w:r>
            <w:proofErr w:type="spellStart"/>
            <w:r w:rsidR="00BB31B4" w:rsidRPr="00BB31B4">
              <w:rPr>
                <w:i/>
                <w:iCs/>
              </w:rPr>
              <w:t>Каневский</w:t>
            </w:r>
            <w:proofErr w:type="spellEnd"/>
            <w:r w:rsidR="00BB31B4" w:rsidRPr="00BB31B4">
              <w:rPr>
                <w:i/>
                <w:iCs/>
              </w:rPr>
              <w:t xml:space="preserve"> В.М., Рощин Б.С., Власов В.П.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545-554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10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69" type="#_x0000_t75" style="width:18pt;height:15.6pt" o:ole="">
                  <v:imagedata r:id="rId6" o:title=""/>
                </v:shape>
                <w:control r:id="rId111" w:name="DefaultOcxName27" w:shapeid="_x0000_i1169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17CE4053" wp14:editId="5E86620E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library.ru/images/pdf_green.gif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13" w:history="1">
              <w:r w:rsidR="00BB31B4" w:rsidRPr="00BB31B4">
                <w:rPr>
                  <w:rStyle w:val="af5"/>
                  <w:b/>
                  <w:bCs/>
                </w:rPr>
                <w:t>РОЛЬ ПОВЕРХНОСТНОГО СЛОЯ ВОДНОЙ СУБФАЗЫ В МЕХАНИЗМЕ САМООРГАНИЗАЦИИ ТЕКСТУР СУЛЬФИДОВ МЕТАЛЛОВ ПОД ЛЕНГМЮРОВСКИМ МОНОСЛОЕМ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Бульенков</w:t>
            </w:r>
            <w:proofErr w:type="spellEnd"/>
            <w:r w:rsidR="00BB31B4" w:rsidRPr="00BB31B4">
              <w:rPr>
                <w:i/>
                <w:iCs/>
              </w:rPr>
              <w:t xml:space="preserve"> Н.А., </w:t>
            </w:r>
            <w:proofErr w:type="spellStart"/>
            <w:r w:rsidR="00BB31B4" w:rsidRPr="00BB31B4">
              <w:rPr>
                <w:i/>
                <w:iCs/>
              </w:rPr>
              <w:t>Желиговская</w:t>
            </w:r>
            <w:proofErr w:type="spellEnd"/>
            <w:r w:rsidR="00BB31B4" w:rsidRPr="00BB31B4">
              <w:rPr>
                <w:i/>
                <w:iCs/>
              </w:rPr>
              <w:t xml:space="preserve"> Е.А., </w:t>
            </w:r>
            <w:proofErr w:type="spellStart"/>
            <w:r w:rsidR="00BB31B4" w:rsidRPr="00BB31B4">
              <w:rPr>
                <w:i/>
                <w:iCs/>
              </w:rPr>
              <w:t>Клечковская</w:t>
            </w:r>
            <w:proofErr w:type="spellEnd"/>
            <w:r w:rsidR="00BB31B4" w:rsidRPr="00BB31B4">
              <w:rPr>
                <w:i/>
                <w:iCs/>
              </w:rPr>
              <w:t xml:space="preserve"> В.В., Ивакин Г.И.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555-564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14" w:tooltip="Список статей, ссылающихся на данную" w:history="1">
              <w:r w:rsidR="00BB31B4" w:rsidRPr="00BB31B4">
                <w:rPr>
                  <w:rStyle w:val="af5"/>
                </w:rPr>
                <w:t>2</w:t>
              </w:r>
            </w:hyperlink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72" type="#_x0000_t75" style="width:18pt;height:15.6pt" o:ole="">
                  <v:imagedata r:id="rId6" o:title=""/>
                </v:shape>
                <w:control r:id="rId115" w:name="DefaultOcxName28" w:shapeid="_x0000_i1172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04EBD93B" wp14:editId="66F96AEC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library.ru/images/pdf_green.gif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17" w:history="1">
              <w:r w:rsidR="00BB31B4" w:rsidRPr="00BB31B4">
                <w:rPr>
                  <w:rStyle w:val="af5"/>
                  <w:b/>
                  <w:bCs/>
                </w:rPr>
                <w:t>РЕКОНСТРУКЦИЯ ГРАНИЦЫ РАЗДЕЛА В НАНОГЕТЕРОСТРУКТУРАХ GA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SE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3</w:t>
              </w:r>
              <w:r w:rsidR="00BB31B4" w:rsidRPr="00BB31B4">
                <w:rPr>
                  <w:rStyle w:val="af5"/>
                  <w:b/>
                  <w:bCs/>
                </w:rPr>
                <w:t>/GAAS (100) И IN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2</w:t>
              </w:r>
              <w:r w:rsidR="00BB31B4" w:rsidRPr="00BB31B4">
                <w:rPr>
                  <w:rStyle w:val="af5"/>
                  <w:b/>
                  <w:bCs/>
                </w:rPr>
                <w:t>SE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3</w:t>
              </w:r>
              <w:r w:rsidR="00BB31B4" w:rsidRPr="00BB31B4">
                <w:rPr>
                  <w:rStyle w:val="af5"/>
                  <w:b/>
                  <w:bCs/>
                </w:rPr>
                <w:t>/INAS (100)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Безрядин</w:t>
            </w:r>
            <w:proofErr w:type="spellEnd"/>
            <w:r w:rsidR="00BB31B4" w:rsidRPr="00BB31B4">
              <w:rPr>
                <w:i/>
                <w:iCs/>
              </w:rPr>
              <w:t xml:space="preserve"> Н.Н., Котов Г.И., </w:t>
            </w:r>
            <w:proofErr w:type="spellStart"/>
            <w:r w:rsidR="00BB31B4" w:rsidRPr="00BB31B4">
              <w:rPr>
                <w:i/>
                <w:iCs/>
              </w:rPr>
              <w:t>Кузубов</w:t>
            </w:r>
            <w:proofErr w:type="spellEnd"/>
            <w:r w:rsidR="00BB31B4" w:rsidRPr="00BB31B4">
              <w:rPr>
                <w:i/>
                <w:iCs/>
              </w:rPr>
              <w:t xml:space="preserve"> С.В., Болдырева Я.А., Агапов Б.Л.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565-569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18" w:tooltip="Список статей, ссылающихся на данную" w:history="1">
              <w:r w:rsidR="00BB31B4" w:rsidRPr="00BB31B4">
                <w:rPr>
                  <w:rStyle w:val="af5"/>
                </w:rPr>
                <w:t>5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РОСТ КРИСТАЛЛОВ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75" type="#_x0000_t75" style="width:18pt;height:15.6pt" o:ole="">
                  <v:imagedata r:id="rId6" o:title=""/>
                </v:shape>
                <w:control r:id="rId119" w:name="DefaultOcxName29" w:shapeid="_x0000_i1175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0CCDEB56" wp14:editId="52C9E84E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library.ru/images/pdf_green.gif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21" w:history="1">
              <w:r w:rsidR="00BB31B4" w:rsidRPr="00BB31B4">
                <w:rPr>
                  <w:rStyle w:val="af5"/>
                  <w:b/>
                  <w:bCs/>
                </w:rPr>
                <w:t>ДИНАМИКА РОСТА МОНОКРИСТАЛЛОВ GE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1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-</w:t>
              </w:r>
              <w:r w:rsidR="00BB31B4" w:rsidRPr="00BB31B4">
                <w:rPr>
                  <w:rStyle w:val="af5"/>
                  <w:b/>
                  <w:bCs/>
                </w:rPr>
                <w:t> 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X</w:t>
              </w:r>
              <w:r w:rsidR="00BB31B4" w:rsidRPr="00BB31B4">
                <w:rPr>
                  <w:rStyle w:val="af5"/>
                  <w:b/>
                  <w:bCs/>
                </w:rPr>
                <w:t>SI</w:t>
              </w:r>
              <w:r w:rsidR="00BB31B4" w:rsidRPr="00BB31B4">
                <w:rPr>
                  <w:rStyle w:val="af5"/>
                  <w:b/>
                  <w:bCs/>
                  <w:vertAlign w:val="subscript"/>
                </w:rPr>
                <w:t>X</w:t>
              </w:r>
              <w:r w:rsidR="00BB31B4" w:rsidRPr="00BB31B4">
                <w:rPr>
                  <w:rStyle w:val="af5"/>
                  <w:b/>
                  <w:bCs/>
                </w:rPr>
                <w:t> ПРИ ВЫРАЩИВАНИИ МЕТОДОМ НАПРАВЛЕННОГО КОНЦЕНТРАЦИОННОГО ПЕРЕОХЛАЖДЕНИЯ РАСПЛАВА</w:t>
              </w:r>
            </w:hyperlink>
            <w:r w:rsidR="00BB31B4" w:rsidRPr="00BB31B4">
              <w:br/>
            </w:r>
            <w:proofErr w:type="spellStart"/>
            <w:r w:rsidR="00BB31B4" w:rsidRPr="00BB31B4">
              <w:rPr>
                <w:i/>
                <w:iCs/>
              </w:rPr>
              <w:t>Аждаров</w:t>
            </w:r>
            <w:proofErr w:type="spellEnd"/>
            <w:r w:rsidR="00BB31B4" w:rsidRPr="00BB31B4">
              <w:rPr>
                <w:i/>
                <w:iCs/>
              </w:rPr>
              <w:t xml:space="preserve"> Г.Х., </w:t>
            </w:r>
            <w:proofErr w:type="spellStart"/>
            <w:r w:rsidR="00BB31B4" w:rsidRPr="00BB31B4">
              <w:rPr>
                <w:i/>
                <w:iCs/>
              </w:rPr>
              <w:t>Зейналов</w:t>
            </w:r>
            <w:proofErr w:type="spellEnd"/>
            <w:r w:rsidR="00BB31B4" w:rsidRPr="00BB31B4">
              <w:rPr>
                <w:i/>
                <w:iCs/>
              </w:rPr>
              <w:t xml:space="preserve"> З.М., Агамалиев З.А., Мамедова С.О.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570-574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38057B" w:rsidP="00BB31B4">
            <w:hyperlink r:id="rId122" w:tooltip="Список статей, ссылающихся на данную" w:history="1">
              <w:r w:rsidR="00BB31B4" w:rsidRPr="00BB31B4">
                <w:rPr>
                  <w:rStyle w:val="af5"/>
                </w:rPr>
                <w:t>1</w:t>
              </w:r>
            </w:hyperlink>
          </w:p>
        </w:tc>
      </w:tr>
      <w:tr w:rsidR="00BB31B4" w:rsidRPr="00BB31B4" w:rsidTr="00BB31B4">
        <w:trPr>
          <w:tblCellSpacing w:w="0" w:type="dxa"/>
        </w:trPr>
        <w:tc>
          <w:tcPr>
            <w:tcW w:w="9401" w:type="dxa"/>
            <w:gridSpan w:val="4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rPr>
                <w:b/>
                <w:bCs/>
              </w:rPr>
              <w:t>НЕКРОЛОГИ</w:t>
            </w:r>
          </w:p>
        </w:tc>
      </w:tr>
      <w:tr w:rsidR="00BB31B4" w:rsidRPr="00BB31B4" w:rsidTr="0038057B">
        <w:trPr>
          <w:tblCellSpacing w:w="0" w:type="dxa"/>
        </w:trPr>
        <w:tc>
          <w:tcPr>
            <w:tcW w:w="770" w:type="dxa"/>
            <w:shd w:val="clear" w:color="auto" w:fill="F5F5F5"/>
            <w:hideMark/>
          </w:tcPr>
          <w:p w:rsidR="00BB31B4" w:rsidRPr="00BB31B4" w:rsidRDefault="00BB31B4" w:rsidP="00BB31B4">
            <w:r w:rsidRPr="00BB31B4">
              <w:object w:dxaOrig="1440" w:dyaOrig="1440">
                <v:shape id="_x0000_i1178" type="#_x0000_t75" style="width:18pt;height:15.6pt" o:ole="">
                  <v:imagedata r:id="rId6" o:title=""/>
                </v:shape>
                <w:control r:id="rId123" w:name="DefaultOcxName30" w:shapeid="_x0000_i1178"/>
              </w:object>
            </w:r>
          </w:p>
          <w:p w:rsidR="00BB31B4" w:rsidRPr="00BB31B4" w:rsidRDefault="00BB31B4" w:rsidP="00BB31B4">
            <w:r w:rsidRPr="00BB31B4">
              <w:rPr>
                <w:noProof/>
                <w:lang w:eastAsia="ru-RU"/>
              </w:rPr>
              <w:drawing>
                <wp:inline distT="0" distB="0" distL="0" distR="0" wp14:anchorId="42D8966C" wp14:editId="0A0F7F36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images/pdf_green.gif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shd w:val="clear" w:color="auto" w:fill="F5F5F5"/>
            <w:hideMark/>
          </w:tcPr>
          <w:p w:rsidR="00BB31B4" w:rsidRPr="00BB31B4" w:rsidRDefault="0038057B" w:rsidP="00BB31B4">
            <w:hyperlink r:id="rId125" w:history="1">
              <w:r w:rsidR="00BB31B4" w:rsidRPr="00BB31B4">
                <w:rPr>
                  <w:rStyle w:val="af5"/>
                  <w:b/>
                  <w:bCs/>
                </w:rPr>
                <w:t>ЛЮДМИЛА НИКОЛАЕВНА ДЕМЬЯНЕЦ</w:t>
              </w:r>
              <w:r w:rsidR="00BB31B4" w:rsidRPr="00BB31B4">
                <w:rPr>
                  <w:rStyle w:val="af5"/>
                  <w:b/>
                  <w:bCs/>
                  <w:vertAlign w:val="superscript"/>
                </w:rPr>
                <w:t>†</w:t>
              </w:r>
              <w:r w:rsidR="00BB31B4" w:rsidRPr="00BB31B4">
                <w:rPr>
                  <w:rStyle w:val="af5"/>
                  <w:b/>
                  <w:bCs/>
                </w:rPr>
                <w:t> (06.02.1939</w:t>
              </w:r>
              <w:r w:rsidR="00BB31B4" w:rsidRPr="00BB31B4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BB31B4" w:rsidRPr="00BB31B4">
                <w:rPr>
                  <w:rStyle w:val="af5"/>
                  <w:b/>
                  <w:bCs/>
                </w:rPr>
                <w:t>12.12.2010)</w:t>
              </w:r>
            </w:hyperlink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575-576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BB31B4" w:rsidRPr="00BB31B4" w:rsidRDefault="00BB31B4" w:rsidP="00BB31B4">
            <w:r w:rsidRPr="00BB31B4">
              <w:t>0</w:t>
            </w: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B4"/>
    <w:rsid w:val="0038057B"/>
    <w:rsid w:val="00B84C14"/>
    <w:rsid w:val="00BB31B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BB31B4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BB31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B3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BB31B4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BB31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B3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72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it_items.asp?id=16352601" TargetMode="External"/><Relationship Id="rId117" Type="http://schemas.openxmlformats.org/officeDocument/2006/relationships/hyperlink" Target="https://elibrary.ru/item.asp?id=16352636" TargetMode="External"/><Relationship Id="rId21" Type="http://schemas.openxmlformats.org/officeDocument/2006/relationships/hyperlink" Target="https://elibrary.ru/item.asp?id=16352600" TargetMode="External"/><Relationship Id="rId42" Type="http://schemas.openxmlformats.org/officeDocument/2006/relationships/hyperlink" Target="javascript:load_article(16352606)" TargetMode="External"/><Relationship Id="rId47" Type="http://schemas.openxmlformats.org/officeDocument/2006/relationships/hyperlink" Target="https://elibrary.ru/cit_items.asp?id=16352607" TargetMode="External"/><Relationship Id="rId63" Type="http://schemas.openxmlformats.org/officeDocument/2006/relationships/hyperlink" Target="https://elibrary.ru/cit_items.asp?id=16352618" TargetMode="External"/><Relationship Id="rId68" Type="http://schemas.openxmlformats.org/officeDocument/2006/relationships/control" Target="activeX/activeX17.xml"/><Relationship Id="rId84" Type="http://schemas.openxmlformats.org/officeDocument/2006/relationships/hyperlink" Target="javascript:load_article(16352628)" TargetMode="External"/><Relationship Id="rId89" Type="http://schemas.openxmlformats.org/officeDocument/2006/relationships/hyperlink" Target="https://elibrary.ru/item.asp?id=16352629" TargetMode="External"/><Relationship Id="rId112" Type="http://schemas.openxmlformats.org/officeDocument/2006/relationships/hyperlink" Target="javascript:load_article(16352635)" TargetMode="External"/><Relationship Id="rId16" Type="http://schemas.openxmlformats.org/officeDocument/2006/relationships/hyperlink" Target="javascript:load_article(16352599)" TargetMode="External"/><Relationship Id="rId107" Type="http://schemas.openxmlformats.org/officeDocument/2006/relationships/control" Target="activeX/activeX27.xml"/><Relationship Id="rId11" Type="http://schemas.openxmlformats.org/officeDocument/2006/relationships/control" Target="activeX/activeX2.xml"/><Relationship Id="rId32" Type="http://schemas.openxmlformats.org/officeDocument/2006/relationships/hyperlink" Target="javascript:load_article(16352603)" TargetMode="External"/><Relationship Id="rId37" Type="http://schemas.openxmlformats.org/officeDocument/2006/relationships/hyperlink" Target="https://elibrary.ru/item.asp?id=16352604" TargetMode="External"/><Relationship Id="rId53" Type="http://schemas.openxmlformats.org/officeDocument/2006/relationships/hyperlink" Target="https://elibrary.ru/item.asp?id=16352614" TargetMode="External"/><Relationship Id="rId58" Type="http://schemas.openxmlformats.org/officeDocument/2006/relationships/hyperlink" Target="https://elibrary.ru/item.asp?id=16352616" TargetMode="External"/><Relationship Id="rId74" Type="http://schemas.openxmlformats.org/officeDocument/2006/relationships/hyperlink" Target="https://elibrary.ru/cit_items.asp?id=16352623" TargetMode="External"/><Relationship Id="rId79" Type="http://schemas.openxmlformats.org/officeDocument/2006/relationships/control" Target="activeX/activeX20.xml"/><Relationship Id="rId102" Type="http://schemas.openxmlformats.org/officeDocument/2006/relationships/control" Target="activeX/activeX26.xml"/><Relationship Id="rId123" Type="http://schemas.openxmlformats.org/officeDocument/2006/relationships/control" Target="activeX/activeX31.xml"/><Relationship Id="rId5" Type="http://schemas.openxmlformats.org/officeDocument/2006/relationships/image" Target="media/image1.gif"/><Relationship Id="rId90" Type="http://schemas.openxmlformats.org/officeDocument/2006/relationships/control" Target="activeX/activeX23.xml"/><Relationship Id="rId95" Type="http://schemas.openxmlformats.org/officeDocument/2006/relationships/hyperlink" Target="javascript:load_article(16352631)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cit_items.asp?id=16352598" TargetMode="External"/><Relationship Id="rId22" Type="http://schemas.openxmlformats.org/officeDocument/2006/relationships/image" Target="media/image4.gif"/><Relationship Id="rId27" Type="http://schemas.openxmlformats.org/officeDocument/2006/relationships/control" Target="activeX/activeX6.xml"/><Relationship Id="rId30" Type="http://schemas.openxmlformats.org/officeDocument/2006/relationships/hyperlink" Target="https://elibrary.ru/cit_items.asp?id=16352602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s://elibrary.ru/item.asp?id=16352606" TargetMode="External"/><Relationship Id="rId48" Type="http://schemas.openxmlformats.org/officeDocument/2006/relationships/control" Target="activeX/activeX12.xml"/><Relationship Id="rId56" Type="http://schemas.openxmlformats.org/officeDocument/2006/relationships/control" Target="activeX/activeX14.xml"/><Relationship Id="rId64" Type="http://schemas.openxmlformats.org/officeDocument/2006/relationships/control" Target="activeX/activeX16.xml"/><Relationship Id="rId69" Type="http://schemas.openxmlformats.org/officeDocument/2006/relationships/hyperlink" Target="javascript:load_article(16352621)" TargetMode="External"/><Relationship Id="rId77" Type="http://schemas.openxmlformats.org/officeDocument/2006/relationships/hyperlink" Target="https://elibrary.ru/item.asp?id=16352625" TargetMode="External"/><Relationship Id="rId100" Type="http://schemas.openxmlformats.org/officeDocument/2006/relationships/hyperlink" Target="https://elibrary.ru/item.asp?id=16352632" TargetMode="External"/><Relationship Id="rId105" Type="http://schemas.openxmlformats.org/officeDocument/2006/relationships/image" Target="media/image6.gif"/><Relationship Id="rId113" Type="http://schemas.openxmlformats.org/officeDocument/2006/relationships/hyperlink" Target="https://elibrary.ru/item.asp?id=16352635" TargetMode="External"/><Relationship Id="rId118" Type="http://schemas.openxmlformats.org/officeDocument/2006/relationships/hyperlink" Target="https://elibrary.ru/cit_items.asp?id=16352636" TargetMode="External"/><Relationship Id="rId126" Type="http://schemas.openxmlformats.org/officeDocument/2006/relationships/fontTable" Target="fontTable.xml"/><Relationship Id="rId8" Type="http://schemas.openxmlformats.org/officeDocument/2006/relationships/hyperlink" Target="javascript:load_article(16352597)" TargetMode="External"/><Relationship Id="rId51" Type="http://schemas.openxmlformats.org/officeDocument/2006/relationships/control" Target="activeX/activeX13.xml"/><Relationship Id="rId72" Type="http://schemas.openxmlformats.org/officeDocument/2006/relationships/hyperlink" Target="javascript:load_article(16352623)" TargetMode="External"/><Relationship Id="rId80" Type="http://schemas.openxmlformats.org/officeDocument/2006/relationships/hyperlink" Target="javascript:load_article(16352627)" TargetMode="External"/><Relationship Id="rId85" Type="http://schemas.openxmlformats.org/officeDocument/2006/relationships/hyperlink" Target="https://elibrary.ru/item.asp?id=16352628" TargetMode="External"/><Relationship Id="rId93" Type="http://schemas.openxmlformats.org/officeDocument/2006/relationships/hyperlink" Target="https://elibrary.ru/cit_items.asp?id=16352630" TargetMode="External"/><Relationship Id="rId98" Type="http://schemas.openxmlformats.org/officeDocument/2006/relationships/control" Target="activeX/activeX25.xml"/><Relationship Id="rId121" Type="http://schemas.openxmlformats.org/officeDocument/2006/relationships/hyperlink" Target="https://elibrary.ru/item.asp?id=16352637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6352598)" TargetMode="External"/><Relationship Id="rId17" Type="http://schemas.openxmlformats.org/officeDocument/2006/relationships/hyperlink" Target="https://elibrary.ru/item.asp?id=16352599" TargetMode="External"/><Relationship Id="rId25" Type="http://schemas.openxmlformats.org/officeDocument/2006/relationships/hyperlink" Target="https://elibrary.ru/item.asp?id=16352601" TargetMode="External"/><Relationship Id="rId33" Type="http://schemas.openxmlformats.org/officeDocument/2006/relationships/hyperlink" Target="https://elibrary.ru/item.asp?id=16352603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https://elibrary.ru/item.asp?id=16352607" TargetMode="External"/><Relationship Id="rId59" Type="http://schemas.openxmlformats.org/officeDocument/2006/relationships/hyperlink" Target="https://elibrary.ru/cit_items.asp?id=16352616" TargetMode="External"/><Relationship Id="rId67" Type="http://schemas.openxmlformats.org/officeDocument/2006/relationships/hyperlink" Target="https://elibrary.ru/cit_items.asp?id=16352619" TargetMode="External"/><Relationship Id="rId103" Type="http://schemas.openxmlformats.org/officeDocument/2006/relationships/hyperlink" Target="javascript:load_article(16352633)" TargetMode="External"/><Relationship Id="rId108" Type="http://schemas.openxmlformats.org/officeDocument/2006/relationships/hyperlink" Target="javascript:load_article(16352634)" TargetMode="External"/><Relationship Id="rId116" Type="http://schemas.openxmlformats.org/officeDocument/2006/relationships/hyperlink" Target="javascript:load_article(16352636)" TargetMode="External"/><Relationship Id="rId124" Type="http://schemas.openxmlformats.org/officeDocument/2006/relationships/hyperlink" Target="javascript:load_article(16352638)" TargetMode="External"/><Relationship Id="rId20" Type="http://schemas.openxmlformats.org/officeDocument/2006/relationships/hyperlink" Target="javascript:load_article(16352600)" TargetMode="External"/><Relationship Id="rId41" Type="http://schemas.openxmlformats.org/officeDocument/2006/relationships/control" Target="activeX/activeX10.xml"/><Relationship Id="rId54" Type="http://schemas.openxmlformats.org/officeDocument/2006/relationships/image" Target="media/image5.gif"/><Relationship Id="rId62" Type="http://schemas.openxmlformats.org/officeDocument/2006/relationships/hyperlink" Target="https://elibrary.ru/item.asp?id=16352618" TargetMode="External"/><Relationship Id="rId70" Type="http://schemas.openxmlformats.org/officeDocument/2006/relationships/hyperlink" Target="https://elibrary.ru/item.asp?id=16352621" TargetMode="External"/><Relationship Id="rId75" Type="http://schemas.openxmlformats.org/officeDocument/2006/relationships/control" Target="activeX/activeX19.xml"/><Relationship Id="rId83" Type="http://schemas.openxmlformats.org/officeDocument/2006/relationships/control" Target="activeX/activeX21.xml"/><Relationship Id="rId88" Type="http://schemas.openxmlformats.org/officeDocument/2006/relationships/hyperlink" Target="javascript:load_article(16352629)" TargetMode="External"/><Relationship Id="rId91" Type="http://schemas.openxmlformats.org/officeDocument/2006/relationships/hyperlink" Target="javascript:load_article(16352630)" TargetMode="External"/><Relationship Id="rId96" Type="http://schemas.openxmlformats.org/officeDocument/2006/relationships/hyperlink" Target="https://elibrary.ru/item.asp?id=16352631" TargetMode="External"/><Relationship Id="rId111" Type="http://schemas.openxmlformats.org/officeDocument/2006/relationships/control" Target="activeX/activeX2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16352602)" TargetMode="External"/><Relationship Id="rId36" Type="http://schemas.openxmlformats.org/officeDocument/2006/relationships/hyperlink" Target="javascript:load_article(16352604)" TargetMode="External"/><Relationship Id="rId49" Type="http://schemas.openxmlformats.org/officeDocument/2006/relationships/hyperlink" Target="javascript:load_article(16352612)" TargetMode="External"/><Relationship Id="rId57" Type="http://schemas.openxmlformats.org/officeDocument/2006/relationships/hyperlink" Target="javascript:load_article(16352616)" TargetMode="External"/><Relationship Id="rId106" Type="http://schemas.openxmlformats.org/officeDocument/2006/relationships/hyperlink" Target="https://elibrary.ru/cit_items.asp?id=16352633" TargetMode="External"/><Relationship Id="rId114" Type="http://schemas.openxmlformats.org/officeDocument/2006/relationships/hyperlink" Target="https://elibrary.ru/cit_items.asp?id=16352635" TargetMode="External"/><Relationship Id="rId119" Type="http://schemas.openxmlformats.org/officeDocument/2006/relationships/control" Target="activeX/activeX30.xml"/><Relationship Id="rId127" Type="http://schemas.openxmlformats.org/officeDocument/2006/relationships/theme" Target="theme/theme1.xml"/><Relationship Id="rId10" Type="http://schemas.openxmlformats.org/officeDocument/2006/relationships/hyperlink" Target="https://elibrary.ru/item.asp?id=16352597" TargetMode="External"/><Relationship Id="rId31" Type="http://schemas.openxmlformats.org/officeDocument/2006/relationships/control" Target="activeX/activeX7.xml"/><Relationship Id="rId44" Type="http://schemas.openxmlformats.org/officeDocument/2006/relationships/control" Target="activeX/activeX11.xml"/><Relationship Id="rId52" Type="http://schemas.openxmlformats.org/officeDocument/2006/relationships/hyperlink" Target="javascript:load_article(16352614)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6352619)" TargetMode="External"/><Relationship Id="rId73" Type="http://schemas.openxmlformats.org/officeDocument/2006/relationships/hyperlink" Target="https://elibrary.ru/item.asp?id=16352623" TargetMode="External"/><Relationship Id="rId78" Type="http://schemas.openxmlformats.org/officeDocument/2006/relationships/hyperlink" Target="https://elibrary.ru/cit_items.asp?id=16352625" TargetMode="External"/><Relationship Id="rId81" Type="http://schemas.openxmlformats.org/officeDocument/2006/relationships/hyperlink" Target="https://elibrary.ru/item.asp?id=16352627" TargetMode="External"/><Relationship Id="rId86" Type="http://schemas.openxmlformats.org/officeDocument/2006/relationships/hyperlink" Target="https://elibrary.ru/cit_items.asp?id=16352628" TargetMode="External"/><Relationship Id="rId94" Type="http://schemas.openxmlformats.org/officeDocument/2006/relationships/control" Target="activeX/activeX24.xml"/><Relationship Id="rId99" Type="http://schemas.openxmlformats.org/officeDocument/2006/relationships/hyperlink" Target="javascript:load_article(16352632)" TargetMode="External"/><Relationship Id="rId101" Type="http://schemas.openxmlformats.org/officeDocument/2006/relationships/hyperlink" Target="https://elibrary.ru/cit_items.asp?id=16352632" TargetMode="External"/><Relationship Id="rId122" Type="http://schemas.openxmlformats.org/officeDocument/2006/relationships/hyperlink" Target="https://elibrary.ru/cit_items.asp?id=163526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hyperlink" Target="https://elibrary.ru/item.asp?id=16352598" TargetMode="External"/><Relationship Id="rId18" Type="http://schemas.openxmlformats.org/officeDocument/2006/relationships/hyperlink" Target="https://elibrary.ru/cit_items.asp?id=16352599" TargetMode="External"/><Relationship Id="rId39" Type="http://schemas.openxmlformats.org/officeDocument/2006/relationships/hyperlink" Target="javascript:load_article(16352605)" TargetMode="External"/><Relationship Id="rId109" Type="http://schemas.openxmlformats.org/officeDocument/2006/relationships/hyperlink" Target="https://elibrary.ru/item.asp?id=16352634" TargetMode="External"/><Relationship Id="rId34" Type="http://schemas.openxmlformats.org/officeDocument/2006/relationships/hyperlink" Target="https://elibrary.ru/cit_items.asp?id=16352603" TargetMode="External"/><Relationship Id="rId50" Type="http://schemas.openxmlformats.org/officeDocument/2006/relationships/hyperlink" Target="https://elibrary.ru/item.asp?id=16352612" TargetMode="External"/><Relationship Id="rId55" Type="http://schemas.openxmlformats.org/officeDocument/2006/relationships/hyperlink" Target="https://elibrary.ru/cit_items.asp?id=16352614" TargetMode="External"/><Relationship Id="rId76" Type="http://schemas.openxmlformats.org/officeDocument/2006/relationships/hyperlink" Target="javascript:load_article(16352625)" TargetMode="External"/><Relationship Id="rId97" Type="http://schemas.openxmlformats.org/officeDocument/2006/relationships/hyperlink" Target="https://elibrary.ru/cit_items.asp?id=16352631" TargetMode="External"/><Relationship Id="rId104" Type="http://schemas.openxmlformats.org/officeDocument/2006/relationships/hyperlink" Target="https://elibrary.ru/item.asp?id=16352633" TargetMode="External"/><Relationship Id="rId120" Type="http://schemas.openxmlformats.org/officeDocument/2006/relationships/hyperlink" Target="javascript:load_article(16352637)" TargetMode="External"/><Relationship Id="rId125" Type="http://schemas.openxmlformats.org/officeDocument/2006/relationships/hyperlink" Target="https://elibrary.ru/item.asp?id=16352638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18.xml"/><Relationship Id="rId92" Type="http://schemas.openxmlformats.org/officeDocument/2006/relationships/hyperlink" Target="https://elibrary.ru/item.asp?id=1635263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library.ru/item.asp?id=16352602" TargetMode="External"/><Relationship Id="rId24" Type="http://schemas.openxmlformats.org/officeDocument/2006/relationships/hyperlink" Target="javascript:load_article(16352601)" TargetMode="External"/><Relationship Id="rId40" Type="http://schemas.openxmlformats.org/officeDocument/2006/relationships/hyperlink" Target="https://elibrary.ru/item.asp?id=16352605" TargetMode="External"/><Relationship Id="rId45" Type="http://schemas.openxmlformats.org/officeDocument/2006/relationships/hyperlink" Target="javascript:load_article(16352607)" TargetMode="External"/><Relationship Id="rId66" Type="http://schemas.openxmlformats.org/officeDocument/2006/relationships/hyperlink" Target="https://elibrary.ru/item.asp?id=16352619" TargetMode="External"/><Relationship Id="rId87" Type="http://schemas.openxmlformats.org/officeDocument/2006/relationships/control" Target="activeX/activeX22.xml"/><Relationship Id="rId110" Type="http://schemas.openxmlformats.org/officeDocument/2006/relationships/hyperlink" Target="https://elibrary.ru/cit_items.asp?id=16352634" TargetMode="External"/><Relationship Id="rId115" Type="http://schemas.openxmlformats.org/officeDocument/2006/relationships/control" Target="activeX/activeX29.xml"/><Relationship Id="rId61" Type="http://schemas.openxmlformats.org/officeDocument/2006/relationships/hyperlink" Target="javascript:load_article(16352618)" TargetMode="External"/><Relationship Id="rId82" Type="http://schemas.openxmlformats.org/officeDocument/2006/relationships/hyperlink" Target="https://elibrary.ru/cit_items.asp?id=163526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2018-07-24T07:51:00Z</dcterms:created>
  <dcterms:modified xsi:type="dcterms:W3CDTF">2018-10-09T02:10:00Z</dcterms:modified>
</cp:coreProperties>
</file>