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D03" w:rsidRPr="00137D03" w:rsidRDefault="00137D03" w:rsidP="00137D03">
      <w:pPr>
        <w:shd w:val="clear" w:color="auto" w:fill="F5F5F5"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137D0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begin"/>
      </w:r>
      <w:r w:rsidRPr="00137D0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instrText xml:space="preserve"> HYPERLINK "https://www.elibrary.ru/title_about.asp?id=7808" </w:instrText>
      </w:r>
      <w:r w:rsidRPr="00137D0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separate"/>
      </w:r>
      <w:r w:rsidRPr="00137D03">
        <w:rPr>
          <w:rFonts w:ascii="Tahoma" w:eastAsia="Times New Roman" w:hAnsi="Tahoma" w:cs="Tahoma"/>
          <w:b/>
          <w:bCs/>
          <w:color w:val="F26C4F"/>
          <w:sz w:val="20"/>
          <w:szCs w:val="20"/>
          <w:u w:val="single"/>
          <w:lang w:eastAsia="ru-RU"/>
        </w:rPr>
        <w:t>ЗЕМЛЯ И ВСЕЛЕННАЯ</w:t>
      </w:r>
      <w:r w:rsidRPr="00137D0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end"/>
      </w:r>
    </w:p>
    <w:p w:rsidR="00137D03" w:rsidRPr="00137D03" w:rsidRDefault="00137D03" w:rsidP="00137D03">
      <w:pPr>
        <w:shd w:val="clear" w:color="auto" w:fill="F5F5F5"/>
        <w:spacing w:after="15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137D03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t xml:space="preserve">Федеральное государственное унитарное предприятие "Академический научно-издательский, производственно-полиграфический и </w:t>
      </w:r>
      <w:proofErr w:type="spellStart"/>
      <w:r w:rsidRPr="00137D03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t>книгораспространительский</w:t>
      </w:r>
      <w:proofErr w:type="spellEnd"/>
      <w:r w:rsidRPr="00137D03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t xml:space="preserve"> центр "Наука"</w:t>
      </w:r>
      <w:r w:rsidRPr="00137D03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 </w:t>
      </w:r>
      <w:r w:rsidRPr="00137D03">
        <w:rPr>
          <w:rFonts w:ascii="Tahoma" w:eastAsia="Times New Roman" w:hAnsi="Tahoma" w:cs="Tahoma"/>
          <w:i/>
          <w:iCs/>
          <w:color w:val="000000"/>
          <w:sz w:val="16"/>
          <w:szCs w:val="16"/>
          <w:lang w:eastAsia="ru-RU"/>
        </w:rPr>
        <w:t>(Москва)</w:t>
      </w:r>
    </w:p>
    <w:tbl>
      <w:tblPr>
        <w:tblW w:w="8700" w:type="dxa"/>
        <w:tblCellSpacing w:w="0" w:type="dxa"/>
        <w:shd w:val="clear" w:color="auto" w:fill="F5F5F5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700"/>
      </w:tblGrid>
      <w:tr w:rsidR="00137D03" w:rsidRPr="00137D03" w:rsidTr="00137D03">
        <w:trPr>
          <w:tblCellSpacing w:w="0" w:type="dxa"/>
        </w:trPr>
        <w:tc>
          <w:tcPr>
            <w:tcW w:w="8610" w:type="dxa"/>
            <w:shd w:val="clear" w:color="auto" w:fill="F5F5F5"/>
            <w:vAlign w:val="center"/>
            <w:hideMark/>
          </w:tcPr>
          <w:p w:rsidR="00137D03" w:rsidRPr="00137D03" w:rsidRDefault="00137D03" w:rsidP="00137D03">
            <w:pPr>
              <w:spacing w:after="150" w:line="240" w:lineRule="auto"/>
              <w:jc w:val="center"/>
              <w:divId w:val="437877314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37D0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327B1C9A" wp14:editId="3338B045">
                  <wp:extent cx="8255" cy="8255"/>
                  <wp:effectExtent l="0" t="0" r="0" b="0"/>
                  <wp:docPr id="1" name="Рисунок 1" descr="https://www.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5" descr="https://www.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37D0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Номер: </w:t>
            </w:r>
            <w:r w:rsidRPr="00137D03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4</w:t>
            </w:r>
            <w:r w:rsidRPr="00137D0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  <w:r w:rsidRPr="00137D0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380517B0" wp14:editId="63CDC21E">
                  <wp:extent cx="8255" cy="8255"/>
                  <wp:effectExtent l="0" t="0" r="0" b="0"/>
                  <wp:docPr id="2" name="Рисунок 2" descr="https://www.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6" descr="https://www.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37D0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Год: </w:t>
            </w:r>
            <w:r w:rsidRPr="00137D03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2018</w:t>
            </w:r>
          </w:p>
        </w:tc>
      </w:tr>
    </w:tbl>
    <w:p w:rsidR="00137D03" w:rsidRPr="00137D03" w:rsidRDefault="00137D03" w:rsidP="00137D0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8700" w:type="dxa"/>
        <w:tblCellSpacing w:w="0" w:type="dxa"/>
        <w:shd w:val="clear" w:color="auto" w:fill="F5F5F5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95"/>
        <w:gridCol w:w="6945"/>
        <w:gridCol w:w="808"/>
        <w:gridCol w:w="452"/>
      </w:tblGrid>
      <w:tr w:rsidR="00137D03" w:rsidRPr="00137D03" w:rsidTr="00137D03">
        <w:trPr>
          <w:trHeight w:val="225"/>
          <w:tblCellSpacing w:w="0" w:type="dxa"/>
        </w:trPr>
        <w:tc>
          <w:tcPr>
            <w:tcW w:w="360" w:type="dxa"/>
            <w:shd w:val="clear" w:color="auto" w:fill="F5F5F5"/>
            <w:vAlign w:val="center"/>
            <w:hideMark/>
          </w:tcPr>
          <w:p w:rsidR="00137D03" w:rsidRPr="00137D03" w:rsidRDefault="00137D03" w:rsidP="00137D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37D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10" w:type="dxa"/>
            <w:shd w:val="clear" w:color="auto" w:fill="F5F5F5"/>
            <w:vAlign w:val="center"/>
            <w:hideMark/>
          </w:tcPr>
          <w:p w:rsidR="00137D03" w:rsidRPr="00137D03" w:rsidRDefault="00137D03" w:rsidP="00137D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37D03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Название статьи</w:t>
            </w:r>
          </w:p>
        </w:tc>
        <w:tc>
          <w:tcPr>
            <w:tcW w:w="810" w:type="dxa"/>
            <w:shd w:val="clear" w:color="auto" w:fill="F5F5F5"/>
            <w:vAlign w:val="center"/>
            <w:hideMark/>
          </w:tcPr>
          <w:p w:rsidR="00137D03" w:rsidRPr="00137D03" w:rsidRDefault="00137D03" w:rsidP="00137D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37D03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Стр.</w:t>
            </w:r>
          </w:p>
        </w:tc>
        <w:tc>
          <w:tcPr>
            <w:tcW w:w="360" w:type="dxa"/>
            <w:shd w:val="clear" w:color="auto" w:fill="F5F5F5"/>
            <w:vAlign w:val="center"/>
            <w:hideMark/>
          </w:tcPr>
          <w:p w:rsidR="00137D03" w:rsidRPr="00137D03" w:rsidRDefault="00137D03" w:rsidP="00137D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37D03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Цит.</w:t>
            </w:r>
          </w:p>
        </w:tc>
      </w:tr>
      <w:tr w:rsidR="00137D03" w:rsidRPr="00137D03" w:rsidTr="00137D03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137D03" w:rsidRPr="00137D03" w:rsidRDefault="00137D03" w:rsidP="00137D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137D03" w:rsidRPr="00137D03" w:rsidTr="00137D03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137D03" w:rsidRPr="00137D03" w:rsidRDefault="00137D03" w:rsidP="00137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7D03" w:rsidRPr="00137D03" w:rsidTr="00137D03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137D03" w:rsidRPr="00137D03" w:rsidRDefault="00137D03" w:rsidP="00137D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37D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8" type="#_x0000_t75" style="width:20pt;height:18pt" o:ole="">
                  <v:imagedata r:id="rId5" o:title=""/>
                </v:shape>
                <w:control r:id="rId6" w:name="DefaultOcxName" w:shapeid="_x0000_i1048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137D03" w:rsidRPr="00137D03" w:rsidRDefault="00137D03" w:rsidP="00137D0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7" w:history="1">
              <w:r w:rsidRPr="00137D03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ДОРОГА К МАРСУ. В ПОИСКАХ ВОДЫ И ЖИЗНИ</w:t>
              </w:r>
            </w:hyperlink>
            <w:r w:rsidRPr="00137D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137D0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Зелёный Л.М.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137D03" w:rsidRPr="00137D03" w:rsidRDefault="00137D03" w:rsidP="00137D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37D03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3-15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137D03" w:rsidRPr="00137D03" w:rsidRDefault="00137D03" w:rsidP="00137D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37D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37D03" w:rsidRPr="00137D03" w:rsidTr="00137D03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137D03" w:rsidRPr="00137D03" w:rsidRDefault="00137D03" w:rsidP="00137D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37D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47" type="#_x0000_t75" style="width:20pt;height:18pt" o:ole="">
                  <v:imagedata r:id="rId5" o:title=""/>
                </v:shape>
                <w:control r:id="rId8" w:name="DefaultOcxName1" w:shapeid="_x0000_i1047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137D03" w:rsidRPr="00137D03" w:rsidRDefault="00137D03" w:rsidP="00137D0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9" w:history="1">
              <w:r w:rsidRPr="00137D03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КАК НАЙТИ ОПАСНЫЙ АСТЕРОИД, ПОКА ОН НЕ НАШЕЛ НАС</w:t>
              </w:r>
            </w:hyperlink>
            <w:r w:rsidRPr="00137D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137D0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Шустов Б.М., </w:t>
            </w:r>
            <w:proofErr w:type="spellStart"/>
            <w:r w:rsidRPr="00137D0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Нароенков</w:t>
            </w:r>
            <w:proofErr w:type="spellEnd"/>
            <w:r w:rsidRPr="00137D0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С.А.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137D03" w:rsidRPr="00137D03" w:rsidRDefault="00137D03" w:rsidP="00137D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37D03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16-29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137D03" w:rsidRPr="00137D03" w:rsidRDefault="00137D03" w:rsidP="00137D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37D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37D03" w:rsidRPr="00137D03" w:rsidTr="00137D03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137D03" w:rsidRPr="00137D03" w:rsidRDefault="00137D03" w:rsidP="00137D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37D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46" type="#_x0000_t75" style="width:20pt;height:18pt" o:ole="">
                  <v:imagedata r:id="rId5" o:title=""/>
                </v:shape>
                <w:control r:id="rId10" w:name="DefaultOcxName2" w:shapeid="_x0000_i1046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137D03" w:rsidRPr="00137D03" w:rsidRDefault="00137D03" w:rsidP="00137D0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1" w:history="1">
              <w:r w:rsidRPr="00137D03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ФИЗИКА НЕЙТРОННЫХ ЗВЕЗД</w:t>
              </w:r>
            </w:hyperlink>
            <w:r w:rsidRPr="00137D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137D0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Потехин А.Ю.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137D03" w:rsidRPr="00137D03" w:rsidRDefault="00137D03" w:rsidP="00137D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37D03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30-46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137D03" w:rsidRPr="00137D03" w:rsidRDefault="00137D03" w:rsidP="00137D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37D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37D03" w:rsidRPr="00137D03" w:rsidTr="00137D03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137D03" w:rsidRPr="00137D03" w:rsidRDefault="00137D03" w:rsidP="00137D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37D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45" type="#_x0000_t75" style="width:20pt;height:18pt" o:ole="">
                  <v:imagedata r:id="rId5" o:title=""/>
                </v:shape>
                <w:control r:id="rId12" w:name="DefaultOcxName3" w:shapeid="_x0000_i1045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137D03" w:rsidRPr="00137D03" w:rsidRDefault="00137D03" w:rsidP="00137D0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3" w:history="1">
              <w:r w:rsidRPr="00137D03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ЗОНДЫ ДЛЯ ИССЛЕДОВАНИЯ ЛЕДЯНЫХ ЩИТОВ ЗЕМЛИ И ДРУГИХ НЕБЕСНЫХ ТЕЛ</w:t>
              </w:r>
            </w:hyperlink>
            <w:r w:rsidRPr="00137D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137D0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Зеленчук А.В., </w:t>
            </w:r>
            <w:proofErr w:type="spellStart"/>
            <w:r w:rsidRPr="00137D0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Крыленков</w:t>
            </w:r>
            <w:proofErr w:type="spellEnd"/>
            <w:r w:rsidRPr="00137D0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В.А., Зеленчук В.А.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137D03" w:rsidRPr="00137D03" w:rsidRDefault="00137D03" w:rsidP="00137D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37D03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47-64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137D03" w:rsidRPr="00137D03" w:rsidRDefault="00137D03" w:rsidP="00137D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37D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37D03" w:rsidRPr="00137D03" w:rsidTr="00137D03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137D03" w:rsidRPr="00137D03" w:rsidRDefault="00137D03" w:rsidP="00137D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37D03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СЛУЖБА СОЛНЦА</w:t>
            </w:r>
          </w:p>
        </w:tc>
      </w:tr>
      <w:tr w:rsidR="00137D03" w:rsidRPr="00137D03" w:rsidTr="00137D03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137D03" w:rsidRPr="00137D03" w:rsidRDefault="00137D03" w:rsidP="00137D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37D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44" type="#_x0000_t75" style="width:20pt;height:18pt" o:ole="">
                  <v:imagedata r:id="rId5" o:title=""/>
                </v:shape>
                <w:control r:id="rId14" w:name="DefaultOcxName4" w:shapeid="_x0000_i1044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137D03" w:rsidRPr="00137D03" w:rsidRDefault="00137D03" w:rsidP="00137D0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5" w:history="1">
              <w:r w:rsidRPr="00137D03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СОЛНЦЕ В ФЕВРАЛЕ – МАРТЕ 2018 Г</w:t>
              </w:r>
            </w:hyperlink>
            <w:r w:rsidRPr="00137D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137D0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Ишков</w:t>
            </w:r>
            <w:proofErr w:type="spellEnd"/>
            <w:r w:rsidRPr="00137D0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В.Н.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137D03" w:rsidRPr="00137D03" w:rsidRDefault="00137D03" w:rsidP="00137D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37D03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65-67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137D03" w:rsidRPr="00137D03" w:rsidRDefault="00137D03" w:rsidP="00137D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37D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37D03" w:rsidRPr="00137D03" w:rsidTr="00137D03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137D03" w:rsidRPr="00137D03" w:rsidRDefault="00137D03" w:rsidP="00137D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37D03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ЛЮДИ НАУКИ</w:t>
            </w:r>
          </w:p>
        </w:tc>
      </w:tr>
      <w:tr w:rsidR="00137D03" w:rsidRPr="00137D03" w:rsidTr="00137D03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137D03" w:rsidRPr="00137D03" w:rsidRDefault="00137D03" w:rsidP="00137D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37D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43" type="#_x0000_t75" style="width:20pt;height:18pt" o:ole="">
                  <v:imagedata r:id="rId5" o:title=""/>
                </v:shape>
                <w:control r:id="rId16" w:name="DefaultOcxName5" w:shapeid="_x0000_i1043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137D03" w:rsidRPr="00137D03" w:rsidRDefault="00137D03" w:rsidP="00137D0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7" w:history="1">
              <w:r w:rsidRPr="00137D03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ВИТОЛЬД КАРЛОВИЧ ЦЕРАСКИЙ</w:t>
              </w:r>
            </w:hyperlink>
            <w:r w:rsidRPr="00137D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137D0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Грибко Л.П., </w:t>
            </w:r>
            <w:proofErr w:type="spellStart"/>
            <w:r w:rsidRPr="00137D0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Пономарёва</w:t>
            </w:r>
            <w:proofErr w:type="spellEnd"/>
            <w:r w:rsidRPr="00137D0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Г.А.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137D03" w:rsidRPr="00137D03" w:rsidRDefault="00137D03" w:rsidP="00137D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37D03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68-80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137D03" w:rsidRPr="00137D03" w:rsidRDefault="00137D03" w:rsidP="00137D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37D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37D03" w:rsidRPr="00137D03" w:rsidTr="00137D03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137D03" w:rsidRPr="00137D03" w:rsidRDefault="00137D03" w:rsidP="00137D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37D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42" type="#_x0000_t75" style="width:20pt;height:18pt" o:ole="">
                  <v:imagedata r:id="rId5" o:title=""/>
                </v:shape>
                <w:control r:id="rId18" w:name="DefaultOcxName6" w:shapeid="_x0000_i1042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137D03" w:rsidRPr="00137D03" w:rsidRDefault="00137D03" w:rsidP="00137D0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9" w:history="1">
              <w:r w:rsidRPr="00137D03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БОРИС СЕРГЕЕВИЧ ПЕТРОПАВЛОВСКИЙ (К 120-ЛЕТИЮ СО ДНЯ РОЖДЕНИЯ)</w:t>
              </w:r>
            </w:hyperlink>
            <w:r w:rsidRPr="00137D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137D0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Судаков В.С., </w:t>
            </w:r>
            <w:proofErr w:type="spellStart"/>
            <w:r w:rsidRPr="00137D0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Рахманин</w:t>
            </w:r>
            <w:proofErr w:type="spellEnd"/>
            <w:r w:rsidRPr="00137D0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В.Ф.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137D03" w:rsidRPr="00137D03" w:rsidRDefault="00137D03" w:rsidP="00137D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37D03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81-89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137D03" w:rsidRPr="00137D03" w:rsidRDefault="00137D03" w:rsidP="00137D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37D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37D03" w:rsidRPr="00137D03" w:rsidTr="00137D03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137D03" w:rsidRPr="00137D03" w:rsidRDefault="00137D03" w:rsidP="00137D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37D03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ИСТОРИЯ НАУКИ</w:t>
            </w:r>
          </w:p>
        </w:tc>
      </w:tr>
      <w:tr w:rsidR="00137D03" w:rsidRPr="00137D03" w:rsidTr="00137D03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137D03" w:rsidRPr="00137D03" w:rsidRDefault="00137D03" w:rsidP="00137D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37D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41" type="#_x0000_t75" style="width:20pt;height:18pt" o:ole="">
                  <v:imagedata r:id="rId5" o:title=""/>
                </v:shape>
                <w:control r:id="rId20" w:name="DefaultOcxName7" w:shapeid="_x0000_i1041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137D03" w:rsidRPr="00137D03" w:rsidRDefault="00137D03" w:rsidP="00137D0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1" w:history="1">
              <w:r w:rsidRPr="00137D03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ОТКРЫТО НОВОЕ ОКНО ВО ВСЕЛЕННУЮ (РОССИЙСКИЙ ВКЛАД)</w:t>
              </w:r>
            </w:hyperlink>
            <w:r w:rsidRPr="00137D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137D0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Редакция журнала "Земля и Вселенная"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137D03" w:rsidRPr="00137D03" w:rsidRDefault="00137D03" w:rsidP="00137D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37D03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90-101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137D03" w:rsidRPr="00137D03" w:rsidRDefault="00137D03" w:rsidP="00137D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37D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</w:tbl>
    <w:p w:rsidR="00C45B45" w:rsidRDefault="00C45B45">
      <w:bookmarkStart w:id="0" w:name="_GoBack"/>
      <w:bookmarkEnd w:id="0"/>
    </w:p>
    <w:sectPr w:rsidR="00C45B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D03"/>
    <w:rsid w:val="00137D03"/>
    <w:rsid w:val="00C45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9EF06C-E17B-400B-A77F-B5A17FB2D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84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18135">
          <w:marLeft w:val="300"/>
          <w:marRight w:val="30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877314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8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5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5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69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1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3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hyperlink" Target="https://www.elibrary.ru/item.asp?id=36516929" TargetMode="External"/><Relationship Id="rId18" Type="http://schemas.openxmlformats.org/officeDocument/2006/relationships/control" Target="activeX/activeX7.xml"/><Relationship Id="rId3" Type="http://schemas.openxmlformats.org/officeDocument/2006/relationships/webSettings" Target="webSettings.xml"/><Relationship Id="rId21" Type="http://schemas.openxmlformats.org/officeDocument/2006/relationships/hyperlink" Target="https://www.elibrary.ru/item.asp?id=36516933" TargetMode="External"/><Relationship Id="rId7" Type="http://schemas.openxmlformats.org/officeDocument/2006/relationships/hyperlink" Target="https://www.elibrary.ru/item.asp?id=36516926" TargetMode="External"/><Relationship Id="rId12" Type="http://schemas.openxmlformats.org/officeDocument/2006/relationships/control" Target="activeX/activeX4.xml"/><Relationship Id="rId17" Type="http://schemas.openxmlformats.org/officeDocument/2006/relationships/hyperlink" Target="https://www.elibrary.ru/item.asp?id=36516931" TargetMode="External"/><Relationship Id="rId2" Type="http://schemas.openxmlformats.org/officeDocument/2006/relationships/settings" Target="settings.xml"/><Relationship Id="rId16" Type="http://schemas.openxmlformats.org/officeDocument/2006/relationships/control" Target="activeX/activeX6.xml"/><Relationship Id="rId20" Type="http://schemas.openxmlformats.org/officeDocument/2006/relationships/control" Target="activeX/activeX8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hyperlink" Target="https://www.elibrary.ru/item.asp?id=36516928" TargetMode="External"/><Relationship Id="rId5" Type="http://schemas.openxmlformats.org/officeDocument/2006/relationships/image" Target="media/image2.wmf"/><Relationship Id="rId15" Type="http://schemas.openxmlformats.org/officeDocument/2006/relationships/hyperlink" Target="https://www.elibrary.ru/item.asp?id=36516930" TargetMode="External"/><Relationship Id="rId23" Type="http://schemas.openxmlformats.org/officeDocument/2006/relationships/theme" Target="theme/theme1.xml"/><Relationship Id="rId10" Type="http://schemas.openxmlformats.org/officeDocument/2006/relationships/control" Target="activeX/activeX3.xml"/><Relationship Id="rId19" Type="http://schemas.openxmlformats.org/officeDocument/2006/relationships/hyperlink" Target="https://www.elibrary.ru/item.asp?id=36516932" TargetMode="External"/><Relationship Id="rId4" Type="http://schemas.openxmlformats.org/officeDocument/2006/relationships/image" Target="media/image1.gif"/><Relationship Id="rId9" Type="http://schemas.openxmlformats.org/officeDocument/2006/relationships/hyperlink" Target="https://www.elibrary.ru/item.asp?id=36516927" TargetMode="External"/><Relationship Id="rId14" Type="http://schemas.openxmlformats.org/officeDocument/2006/relationships/control" Target="activeX/activeX5.xml"/><Relationship Id="rId22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</Words>
  <Characters>1517</Characters>
  <Application>Microsoft Office Word</Application>
  <DocSecurity>0</DocSecurity>
  <Lines>12</Lines>
  <Paragraphs>3</Paragraphs>
  <ScaleCrop>false</ScaleCrop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jkz</dc:creator>
  <cp:keywords/>
  <dc:description/>
  <cp:lastModifiedBy>jkz</cp:lastModifiedBy>
  <cp:revision>1</cp:revision>
  <dcterms:created xsi:type="dcterms:W3CDTF">2021-06-07T14:05:00Z</dcterms:created>
  <dcterms:modified xsi:type="dcterms:W3CDTF">2021-06-07T14:05:00Z</dcterms:modified>
</cp:coreProperties>
</file>