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DB6" w:rsidRPr="00503DB6" w:rsidRDefault="00503DB6" w:rsidP="00503DB6">
      <w:pPr>
        <w:shd w:val="clear" w:color="auto" w:fill="F5F5F5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503DB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begin"/>
      </w:r>
      <w:r w:rsidRPr="00503DB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instrText xml:space="preserve"> HYPERLINK "https://elibrary.ru/title_about.asp?id=7808" </w:instrText>
      </w:r>
      <w:r w:rsidRPr="00503DB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separate"/>
      </w:r>
      <w:r w:rsidRPr="00503DB6">
        <w:rPr>
          <w:rFonts w:ascii="Tahoma" w:eastAsia="Times New Roman" w:hAnsi="Tahoma" w:cs="Tahoma"/>
          <w:b/>
          <w:bCs/>
          <w:color w:val="F26C4F"/>
          <w:sz w:val="20"/>
          <w:szCs w:val="20"/>
          <w:lang w:eastAsia="ru-RU"/>
        </w:rPr>
        <w:t>ЗЕМЛЯ И ВСЕЛЕННАЯ</w:t>
      </w:r>
      <w:r w:rsidRPr="00503DB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end"/>
      </w:r>
    </w:p>
    <w:p w:rsidR="00503DB6" w:rsidRPr="00503DB6" w:rsidRDefault="00503DB6" w:rsidP="00503DB6">
      <w:pPr>
        <w:shd w:val="clear" w:color="auto" w:fill="F5F5F5"/>
        <w:spacing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503DB6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t xml:space="preserve">Федеральное государственное унитарное предприятие "Академический научно-издательский, производственно-полиграфический и </w:t>
      </w:r>
      <w:proofErr w:type="spellStart"/>
      <w:r w:rsidRPr="00503DB6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t>книгораспространительский</w:t>
      </w:r>
      <w:proofErr w:type="spellEnd"/>
      <w:r w:rsidRPr="00503DB6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t xml:space="preserve"> центр "Наука"</w:t>
      </w:r>
      <w:r w:rsidRPr="00503DB6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 </w:t>
      </w:r>
      <w:r w:rsidRPr="00503DB6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ru-RU"/>
        </w:rPr>
        <w:t>(Москва)</w:t>
      </w:r>
    </w:p>
    <w:tbl>
      <w:tblPr>
        <w:tblW w:w="6960" w:type="dxa"/>
        <w:tblCellSpacing w:w="0" w:type="dxa"/>
        <w:shd w:val="clear" w:color="auto" w:fill="F5F5F5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960"/>
      </w:tblGrid>
      <w:tr w:rsidR="00503DB6" w:rsidRPr="00503DB6" w:rsidTr="00503DB6">
        <w:trPr>
          <w:tblCellSpacing w:w="0" w:type="dxa"/>
        </w:trPr>
        <w:tc>
          <w:tcPr>
            <w:tcW w:w="6888" w:type="dxa"/>
            <w:shd w:val="clear" w:color="auto" w:fill="F5F5F5"/>
            <w:vAlign w:val="center"/>
            <w:hideMark/>
          </w:tcPr>
          <w:p w:rsidR="00503DB6" w:rsidRPr="00503DB6" w:rsidRDefault="00503DB6" w:rsidP="00503DB6">
            <w:pPr>
              <w:spacing w:after="150" w:line="240" w:lineRule="auto"/>
              <w:jc w:val="center"/>
              <w:divId w:val="1323387185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1" name="Рисунок 11" descr="https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03DB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Номер: </w:t>
            </w:r>
            <w:r w:rsidRPr="00503DB6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2</w:t>
            </w:r>
            <w:r w:rsidRPr="00503DB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0" name="Рисунок 10" descr="https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03DB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Год: </w:t>
            </w:r>
            <w:r w:rsidRPr="00503DB6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2016</w:t>
            </w:r>
          </w:p>
        </w:tc>
      </w:tr>
    </w:tbl>
    <w:p w:rsidR="00503DB6" w:rsidRPr="00503DB6" w:rsidRDefault="00503DB6" w:rsidP="00503DB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6960" w:type="dxa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432"/>
        <w:gridCol w:w="5533"/>
        <w:gridCol w:w="561"/>
        <w:gridCol w:w="434"/>
      </w:tblGrid>
      <w:tr w:rsidR="00503DB6" w:rsidRPr="00503DB6" w:rsidTr="00503DB6">
        <w:trPr>
          <w:trHeight w:val="180"/>
          <w:tblCellSpacing w:w="0" w:type="dxa"/>
        </w:trPr>
        <w:tc>
          <w:tcPr>
            <w:tcW w:w="288" w:type="dxa"/>
            <w:shd w:val="clear" w:color="auto" w:fill="F5F5F5"/>
            <w:vAlign w:val="center"/>
            <w:hideMark/>
          </w:tcPr>
          <w:p w:rsidR="00503DB6" w:rsidRPr="00503DB6" w:rsidRDefault="00503DB6" w:rsidP="00503D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03DB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48" w:type="dxa"/>
            <w:shd w:val="clear" w:color="auto" w:fill="F5F5F5"/>
            <w:vAlign w:val="center"/>
            <w:hideMark/>
          </w:tcPr>
          <w:p w:rsidR="00503DB6" w:rsidRPr="00503DB6" w:rsidRDefault="00503DB6" w:rsidP="00503D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03DB6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Название статьи</w:t>
            </w:r>
          </w:p>
        </w:tc>
        <w:tc>
          <w:tcPr>
            <w:tcW w:w="648" w:type="dxa"/>
            <w:shd w:val="clear" w:color="auto" w:fill="F5F5F5"/>
            <w:vAlign w:val="center"/>
            <w:hideMark/>
          </w:tcPr>
          <w:p w:rsidR="00503DB6" w:rsidRPr="00503DB6" w:rsidRDefault="00503DB6" w:rsidP="00503D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03DB6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Стр.</w:t>
            </w:r>
          </w:p>
        </w:tc>
        <w:tc>
          <w:tcPr>
            <w:tcW w:w="288" w:type="dxa"/>
            <w:shd w:val="clear" w:color="auto" w:fill="F5F5F5"/>
            <w:vAlign w:val="center"/>
            <w:hideMark/>
          </w:tcPr>
          <w:p w:rsidR="00503DB6" w:rsidRPr="00503DB6" w:rsidRDefault="00503DB6" w:rsidP="00503D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03DB6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Цит.</w:t>
            </w:r>
          </w:p>
        </w:tc>
      </w:tr>
      <w:tr w:rsidR="00503DB6" w:rsidRPr="00503DB6" w:rsidTr="00503DB6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503DB6" w:rsidRPr="00503DB6" w:rsidRDefault="00503DB6" w:rsidP="00503DB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503DB6" w:rsidRPr="00503DB6" w:rsidTr="00503DB6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503DB6" w:rsidRPr="00503DB6" w:rsidRDefault="00503DB6" w:rsidP="00503DB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"/>
                <w:szCs w:val="16"/>
                <w:lang w:eastAsia="ru-RU"/>
              </w:rPr>
            </w:pPr>
          </w:p>
        </w:tc>
      </w:tr>
      <w:tr w:rsidR="00503DB6" w:rsidRPr="00503DB6" w:rsidTr="00503DB6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503DB6" w:rsidRPr="00503DB6" w:rsidRDefault="00503DB6" w:rsidP="00503D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03DB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73" type="#_x0000_t75" style="width:18pt;height:15.6pt" o:ole="">
                  <v:imagedata r:id="rId6" o:title=""/>
                </v:shape>
                <w:control r:id="rId7" w:name="DefaultOcxName" w:shapeid="_x0000_i1073"/>
              </w:object>
            </w:r>
            <w:bookmarkStart w:id="0" w:name="_GoBack"/>
            <w:bookmarkEnd w:id="0"/>
          </w:p>
        </w:tc>
        <w:tc>
          <w:tcPr>
            <w:tcW w:w="0" w:type="auto"/>
            <w:shd w:val="clear" w:color="auto" w:fill="F5F5F5"/>
            <w:hideMark/>
          </w:tcPr>
          <w:p w:rsidR="00503DB6" w:rsidRPr="00503DB6" w:rsidRDefault="00503DB6" w:rsidP="00503DB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8" w:history="1">
              <w:r w:rsidRPr="00503DB6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ЭКСПЕРИМЕНТ "ПЛАЗМЕННЫЙ КРИСТАЛЛ" НА МЕЖДУНАРОДНОЙ КОСМИЧЕСКОЙ СТАНЦИИ</w:t>
              </w:r>
            </w:hyperlink>
            <w:r w:rsidRPr="00503DB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503DB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Фортов В.Е.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03DB6" w:rsidRPr="00503DB6" w:rsidRDefault="00503DB6" w:rsidP="00503D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03DB6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3-18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03DB6" w:rsidRPr="00503DB6" w:rsidRDefault="00503DB6" w:rsidP="00503D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03DB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03DB6" w:rsidRPr="00503DB6" w:rsidTr="00503DB6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503DB6" w:rsidRPr="00503DB6" w:rsidRDefault="00503DB6" w:rsidP="00503D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03DB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2" type="#_x0000_t75" style="width:18pt;height:15.6pt" o:ole="">
                  <v:imagedata r:id="rId6" o:title=""/>
                </v:shape>
                <w:control r:id="rId9" w:name="DefaultOcxName1" w:shapeid="_x0000_i1072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503DB6" w:rsidRPr="00503DB6" w:rsidRDefault="00503DB6" w:rsidP="00503DB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0" w:history="1">
              <w:r w:rsidRPr="00503DB6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АТМОСФЕРЫ ЭКЗОПЛАНЕТ</w:t>
              </w:r>
            </w:hyperlink>
            <w:r w:rsidRPr="00503DB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503DB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Шематович</w:t>
            </w:r>
            <w:proofErr w:type="spellEnd"/>
            <w:r w:rsidRPr="00503DB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В.И.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03DB6" w:rsidRPr="00503DB6" w:rsidRDefault="00503DB6" w:rsidP="00503D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03DB6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19-36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03DB6" w:rsidRPr="00503DB6" w:rsidRDefault="00503DB6" w:rsidP="00503D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03DB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03DB6" w:rsidRPr="00503DB6" w:rsidTr="00503DB6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503DB6" w:rsidRPr="00503DB6" w:rsidRDefault="00503DB6" w:rsidP="00503D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03DB6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ЛЮДИ НАУКИ</w:t>
            </w:r>
          </w:p>
        </w:tc>
      </w:tr>
      <w:tr w:rsidR="00503DB6" w:rsidRPr="00503DB6" w:rsidTr="00503DB6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503DB6" w:rsidRPr="00503DB6" w:rsidRDefault="00503DB6" w:rsidP="00503D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03DB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1" type="#_x0000_t75" style="width:18pt;height:15.6pt" o:ole="">
                  <v:imagedata r:id="rId6" o:title=""/>
                </v:shape>
                <w:control r:id="rId11" w:name="DefaultOcxName2" w:shapeid="_x0000_i1071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503DB6" w:rsidRPr="00503DB6" w:rsidRDefault="00503DB6" w:rsidP="00503DB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2" w:history="1">
              <w:r w:rsidRPr="00503DB6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АКАДЕМИК ВЛАДИМИР ЕВГЕНЬЕВИЧ ФОРТОВ (К 70-ЛЕТИЮ СО ДНЯ РОЖДЕНИЯ)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03DB6" w:rsidRPr="00503DB6" w:rsidRDefault="00503DB6" w:rsidP="00503D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03DB6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38-47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03DB6" w:rsidRPr="00503DB6" w:rsidRDefault="00503DB6" w:rsidP="00503D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03DB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03DB6" w:rsidRPr="00503DB6" w:rsidTr="00503DB6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503DB6" w:rsidRPr="00503DB6" w:rsidRDefault="00503DB6" w:rsidP="00503D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03DB6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СИМПОЗИУМЫ, КОНФЕРЕНЦИИ, СЪЕЗДЫ</w:t>
            </w:r>
          </w:p>
        </w:tc>
      </w:tr>
      <w:tr w:rsidR="00503DB6" w:rsidRPr="00503DB6" w:rsidTr="00503DB6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503DB6" w:rsidRPr="00503DB6" w:rsidRDefault="00503DB6" w:rsidP="00503D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03DB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0" type="#_x0000_t75" style="width:18pt;height:15.6pt" o:ole="">
                  <v:imagedata r:id="rId6" o:title=""/>
                </v:shape>
                <w:control r:id="rId13" w:name="DefaultOcxName3" w:shapeid="_x0000_i1070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503DB6" w:rsidRPr="00503DB6" w:rsidRDefault="00503DB6" w:rsidP="00503DB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4" w:history="1">
              <w:r w:rsidRPr="00503DB6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"НАБЛЮДЕНИЕ И ИССЛЕДОВАНИЕ ЛУНЫ, ПЛАНЕТ И ИХ СПУТНИКОВ"</w:t>
              </w:r>
            </w:hyperlink>
            <w:r w:rsidRPr="00503DB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503DB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Нефедьев Ю.А., </w:t>
            </w:r>
            <w:proofErr w:type="spellStart"/>
            <w:r w:rsidRPr="00503DB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Галеев</w:t>
            </w:r>
            <w:proofErr w:type="spellEnd"/>
            <w:r w:rsidRPr="00503DB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А.И.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03DB6" w:rsidRPr="00503DB6" w:rsidRDefault="00503DB6" w:rsidP="00503D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03DB6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48-58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03DB6" w:rsidRPr="00503DB6" w:rsidRDefault="00503DB6" w:rsidP="00503D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03DB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03DB6" w:rsidRPr="00503DB6" w:rsidTr="00503DB6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503DB6" w:rsidRPr="00503DB6" w:rsidRDefault="00503DB6" w:rsidP="00503D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03DB6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ИСТОРИЯ НАУКИ</w:t>
            </w:r>
          </w:p>
        </w:tc>
      </w:tr>
      <w:tr w:rsidR="00503DB6" w:rsidRPr="00503DB6" w:rsidTr="00503DB6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503DB6" w:rsidRPr="00503DB6" w:rsidRDefault="00503DB6" w:rsidP="00503D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03DB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9" type="#_x0000_t75" style="width:18pt;height:15.6pt" o:ole="">
                  <v:imagedata r:id="rId6" o:title=""/>
                </v:shape>
                <w:control r:id="rId15" w:name="DefaultOcxName4" w:shapeid="_x0000_i1069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503DB6" w:rsidRPr="00503DB6" w:rsidRDefault="00503DB6" w:rsidP="00503DB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6" w:history="1">
              <w:r w:rsidRPr="00503DB6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ИССЛЕДОВАНИЕ КОМЕТЫ ГАЛЛЕЯ (К 30-ЛЕТИЮ ПОЛЕТА АМС "ВЕГА" И "ДЖОТТО")</w:t>
              </w:r>
            </w:hyperlink>
            <w:r w:rsidRPr="00503DB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503DB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Герасютин С.А.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03DB6" w:rsidRPr="00503DB6" w:rsidRDefault="00503DB6" w:rsidP="00503D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03DB6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59-73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03DB6" w:rsidRPr="00503DB6" w:rsidRDefault="00503DB6" w:rsidP="00503D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03DB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03DB6" w:rsidRPr="00503DB6" w:rsidTr="00503DB6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503DB6" w:rsidRPr="00503DB6" w:rsidRDefault="00503DB6" w:rsidP="00503D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03DB6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ГИПОТЕЗЫ, ДИСКУССИИ, ПРЕДЛОЖЕНИЯ</w:t>
            </w:r>
          </w:p>
        </w:tc>
      </w:tr>
      <w:tr w:rsidR="00503DB6" w:rsidRPr="00503DB6" w:rsidTr="00503DB6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503DB6" w:rsidRPr="00503DB6" w:rsidRDefault="00503DB6" w:rsidP="00503D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03DB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8" type="#_x0000_t75" style="width:18pt;height:15.6pt" o:ole="">
                  <v:imagedata r:id="rId6" o:title=""/>
                </v:shape>
                <w:control r:id="rId17" w:name="DefaultOcxName5" w:shapeid="_x0000_i1068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503DB6" w:rsidRPr="00503DB6" w:rsidRDefault="00503DB6" w:rsidP="00503DB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8" w:history="1">
              <w:r w:rsidRPr="00503DB6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КОСМИЧЕСКОЕ ПРОИСХОЖДЕНИЕ ЖИЗНИ НА ЗЕМЛЕ</w:t>
              </w:r>
            </w:hyperlink>
            <w:r w:rsidRPr="00503DB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503DB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Цыганков О.С.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03DB6" w:rsidRPr="00503DB6" w:rsidRDefault="00503DB6" w:rsidP="00503D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03DB6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74-84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03DB6" w:rsidRPr="00503DB6" w:rsidRDefault="00503DB6" w:rsidP="00503D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03DB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03DB6" w:rsidRPr="00503DB6" w:rsidTr="00503DB6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503DB6" w:rsidRPr="00503DB6" w:rsidRDefault="00503DB6" w:rsidP="00503D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03DB6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ПЛАНЕТАРИИ</w:t>
            </w:r>
          </w:p>
        </w:tc>
      </w:tr>
      <w:tr w:rsidR="00503DB6" w:rsidRPr="00503DB6" w:rsidTr="00503DB6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503DB6" w:rsidRPr="00503DB6" w:rsidRDefault="00503DB6" w:rsidP="00503D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03DB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7" type="#_x0000_t75" style="width:18pt;height:15.6pt" o:ole="">
                  <v:imagedata r:id="rId6" o:title=""/>
                </v:shape>
                <w:control r:id="rId19" w:name="DefaultOcxName6" w:shapeid="_x0000_i1067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503DB6" w:rsidRPr="00503DB6" w:rsidRDefault="00503DB6" w:rsidP="00503DB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0" w:history="1">
              <w:r w:rsidRPr="00503DB6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ИРКУТСКИЙ ПЛАНЕТАРИЙ</w:t>
              </w:r>
            </w:hyperlink>
            <w:r w:rsidRPr="00503DB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503DB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Язев С.А., Семёнов Д.В.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03DB6" w:rsidRPr="00503DB6" w:rsidRDefault="00503DB6" w:rsidP="00503D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03DB6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85-93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03DB6" w:rsidRPr="00503DB6" w:rsidRDefault="00503DB6" w:rsidP="00503D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03DB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03DB6" w:rsidRPr="00503DB6" w:rsidTr="00503DB6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503DB6" w:rsidRPr="00503DB6" w:rsidRDefault="00503DB6" w:rsidP="00503D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03DB6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ЛЮБИТЕЛЬСКАЯ АСТРОНОМИЯ</w:t>
            </w:r>
          </w:p>
        </w:tc>
      </w:tr>
      <w:tr w:rsidR="00503DB6" w:rsidRPr="00503DB6" w:rsidTr="00503DB6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503DB6" w:rsidRPr="00503DB6" w:rsidRDefault="00503DB6" w:rsidP="00503D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03DB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6" type="#_x0000_t75" style="width:18pt;height:15.6pt" o:ole="">
                  <v:imagedata r:id="rId6" o:title=""/>
                </v:shape>
                <w:control r:id="rId21" w:name="DefaultOcxName7" w:shapeid="_x0000_i1066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503DB6" w:rsidRPr="00503DB6" w:rsidRDefault="00503DB6" w:rsidP="00503DB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2" w:history="1">
              <w:r w:rsidRPr="00503DB6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НЕБЕСНЫЙ КАЛЕНДАРЬ: МАЙ - ИЮНЬ 2016 Г</w:t>
              </w:r>
            </w:hyperlink>
            <w:r w:rsidRPr="00503DB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503DB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Щивьёв</w:t>
            </w:r>
            <w:proofErr w:type="spellEnd"/>
            <w:r w:rsidRPr="00503DB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В.И.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03DB6" w:rsidRPr="00503DB6" w:rsidRDefault="00503DB6" w:rsidP="00503D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03DB6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94-99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03DB6" w:rsidRPr="00503DB6" w:rsidRDefault="00503DB6" w:rsidP="00503D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03DB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03DB6" w:rsidRPr="00503DB6" w:rsidTr="00503DB6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503DB6" w:rsidRPr="00503DB6" w:rsidRDefault="00503DB6" w:rsidP="00503D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03DB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5" type="#_x0000_t75" style="width:18pt;height:15.6pt" o:ole="">
                  <v:imagedata r:id="rId6" o:title=""/>
                </v:shape>
                <w:control r:id="rId23" w:name="DefaultOcxName8" w:shapeid="_x0000_i1065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503DB6" w:rsidRPr="00503DB6" w:rsidRDefault="00503DB6" w:rsidP="00503DB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4" w:history="1">
              <w:r w:rsidRPr="00503DB6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НОВОСТИ НАУКИ И ДРУГАЯ ИНФОРМАЦИЯ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03DB6" w:rsidRPr="00503DB6" w:rsidRDefault="00503DB6" w:rsidP="00503D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03DB6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99-111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03DB6" w:rsidRPr="00503DB6" w:rsidRDefault="00503DB6" w:rsidP="00503D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03DB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</w:tbl>
    <w:p w:rsidR="00E3129C" w:rsidRDefault="00E3129C"/>
    <w:sectPr w:rsidR="00E312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DB6"/>
    <w:rsid w:val="00503DB6"/>
    <w:rsid w:val="00E31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3DB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03D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3D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3DB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03D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3D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52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11707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87185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0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2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3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7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rary.ru/item.asp?id=25980765" TargetMode="External"/><Relationship Id="rId13" Type="http://schemas.openxmlformats.org/officeDocument/2006/relationships/control" Target="activeX/activeX4.xml"/><Relationship Id="rId18" Type="http://schemas.openxmlformats.org/officeDocument/2006/relationships/hyperlink" Target="https://elibrary.ru/item.asp?id=25980770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control" Target="activeX/activeX8.xml"/><Relationship Id="rId7" Type="http://schemas.openxmlformats.org/officeDocument/2006/relationships/control" Target="activeX/activeX1.xml"/><Relationship Id="rId12" Type="http://schemas.openxmlformats.org/officeDocument/2006/relationships/hyperlink" Target="https://elibrary.ru/item.asp?id=25980767" TargetMode="External"/><Relationship Id="rId17" Type="http://schemas.openxmlformats.org/officeDocument/2006/relationships/control" Target="activeX/activeX6.xm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elibrary.ru/item.asp?id=25980769" TargetMode="External"/><Relationship Id="rId20" Type="http://schemas.openxmlformats.org/officeDocument/2006/relationships/hyperlink" Target="https://elibrary.ru/item.asp?id=25980771" TargetMode="Externa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3.xml"/><Relationship Id="rId24" Type="http://schemas.openxmlformats.org/officeDocument/2006/relationships/hyperlink" Target="https://elibrary.ru/item.asp?id=25980773" TargetMode="External"/><Relationship Id="rId5" Type="http://schemas.openxmlformats.org/officeDocument/2006/relationships/image" Target="media/image1.gif"/><Relationship Id="rId15" Type="http://schemas.openxmlformats.org/officeDocument/2006/relationships/control" Target="activeX/activeX5.xml"/><Relationship Id="rId23" Type="http://schemas.openxmlformats.org/officeDocument/2006/relationships/control" Target="activeX/activeX9.xml"/><Relationship Id="rId10" Type="http://schemas.openxmlformats.org/officeDocument/2006/relationships/hyperlink" Target="https://elibrary.ru/item.asp?id=25980766" TargetMode="External"/><Relationship Id="rId19" Type="http://schemas.openxmlformats.org/officeDocument/2006/relationships/control" Target="activeX/activeX7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hyperlink" Target="https://elibrary.ru/item.asp?id=25980768" TargetMode="External"/><Relationship Id="rId22" Type="http://schemas.openxmlformats.org/officeDocument/2006/relationships/hyperlink" Target="https://elibrary.ru/item.asp?id=25980772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287</Words>
  <Characters>1637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1</cp:revision>
  <dcterms:created xsi:type="dcterms:W3CDTF">2021-06-10T08:34:00Z</dcterms:created>
  <dcterms:modified xsi:type="dcterms:W3CDTF">2021-06-10T08:35:00Z</dcterms:modified>
</cp:coreProperties>
</file>