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99" w:rsidRDefault="00071999" w:rsidP="00071999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"https://www.elibrary.ru/title_about.asp?id=7766"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Style w:val="a3"/>
          <w:rFonts w:ascii="Tahoma" w:hAnsi="Tahoma" w:cs="Tahoma"/>
          <w:b/>
          <w:bCs/>
          <w:color w:val="F26C4F"/>
        </w:rPr>
        <w:t>ГЕОТЕКТОНИКА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071999" w:rsidRDefault="00071999" w:rsidP="00071999">
      <w:pPr>
        <w:shd w:val="clear" w:color="auto" w:fill="F5F5F5"/>
        <w:jc w:val="center"/>
        <w:rPr>
          <w:rFonts w:ascii="Tahoma" w:hAnsi="Tahoma" w:cs="Tahoma"/>
          <w:color w:val="000000"/>
          <w:sz w:val="20"/>
          <w:szCs w:val="20"/>
        </w:rPr>
      </w:pPr>
      <w:hyperlink r:id="rId4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Российская академия наук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hyperlink r:id="rId5" w:history="1">
        <w:r>
          <w:rPr>
            <w:rStyle w:val="a3"/>
            <w:rFonts w:ascii="Tahoma" w:hAnsi="Tahoma" w:cs="Tahoma"/>
            <w:color w:val="00008F"/>
            <w:sz w:val="16"/>
            <w:szCs w:val="16"/>
          </w:rPr>
          <w:t>Отделение геологии, геофизики, геохимии и горных наук РАН</w:t>
        </w:r>
      </w:hyperlink>
      <w:r>
        <w:rPr>
          <w:rFonts w:ascii="Tahoma" w:hAnsi="Tahoma" w:cs="Tahoma"/>
          <w:color w:val="00008F"/>
          <w:sz w:val="16"/>
          <w:szCs w:val="16"/>
        </w:rPr>
        <w:br/>
      </w:r>
      <w:r>
        <w:rPr>
          <w:rFonts w:ascii="Tahoma" w:hAnsi="Tahoma" w:cs="Tahoma"/>
          <w:i/>
          <w:iCs/>
          <w:color w:val="000000"/>
          <w:sz w:val="16"/>
          <w:szCs w:val="16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071999" w:rsidTr="00071999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071999" w:rsidRDefault="00071999">
            <w:pPr>
              <w:shd w:val="clear" w:color="auto" w:fill="F5F5F5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071999" w:rsidRDefault="00071999" w:rsidP="00071999">
      <w:pPr>
        <w:rPr>
          <w:vanish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071999" w:rsidTr="00071999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divId w:val="1599829734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Номер: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  <w:r>
              <w:rPr>
                <w:rFonts w:ascii="Tahoma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6" name="Рисунок 6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Год: </w:t>
            </w:r>
            <w:r>
              <w:rPr>
                <w:rFonts w:ascii="Tahoma" w:hAnsi="Tahoma" w:cs="Tahoma"/>
                <w:b/>
                <w:bCs/>
                <w:color w:val="F26C4F"/>
                <w:sz w:val="20"/>
                <w:szCs w:val="20"/>
              </w:rPr>
              <w:t>2020</w:t>
            </w:r>
          </w:p>
        </w:tc>
      </w:tr>
    </w:tbl>
    <w:p w:rsidR="00071999" w:rsidRDefault="00071999" w:rsidP="00071999">
      <w:pPr>
        <w:rPr>
          <w:vanish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09"/>
        <w:gridCol w:w="599"/>
        <w:gridCol w:w="452"/>
      </w:tblGrid>
      <w:tr w:rsidR="00071999" w:rsidTr="00071999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bookmarkStart w:id="0" w:name="_GoBack"/>
            <w:r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16"/>
                <w:szCs w:val="16"/>
              </w:rPr>
              <w:t>Цит.</w:t>
            </w:r>
          </w:p>
        </w:tc>
      </w:tr>
      <w:tr w:rsidR="00071999" w:rsidTr="0007199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071999" w:rsidTr="0007199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1999" w:rsidRDefault="00071999">
            <w:pPr>
              <w:rPr>
                <w:sz w:val="20"/>
                <w:szCs w:val="20"/>
              </w:rPr>
            </w:pPr>
          </w:p>
        </w:tc>
      </w:tr>
      <w:tr w:rsidR="00071999" w:rsidTr="000719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20.25pt;height:18pt" o:ole="">
                  <v:imagedata r:id="rId7" o:title=""/>
                </v:shape>
                <w:control r:id="rId8" w:name="DefaultOcxName" w:shapeid="_x0000_i1053"/>
              </w:object>
            </w:r>
          </w:p>
          <w:p w:rsidR="00071999" w:rsidRDefault="00071999" w:rsidP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https://www.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71999" w:rsidRDefault="000719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1" w:history="1">
              <w:r>
                <w:rPr>
                  <w:rStyle w:val="a3"/>
                  <w:rFonts w:ascii="Tahoma" w:hAnsi="Tahoma" w:cs="Tahoma"/>
                  <w:b/>
                  <w:bCs/>
                  <w:color w:val="F26C4F"/>
                  <w:sz w:val="16"/>
                  <w:szCs w:val="16"/>
                </w:rPr>
                <w:t>ВЕЩЕСТВЕННЫЙ СОСТАВ, U–TH–PB ВОЗРАСТ И ГЕОДИНАМИЧЕСКИЙ РЕЖИМ ФОРМИРОВАНИЯ МЕТАВУЛКАНИЧЕСКОЙ СЕРИИ ФИЛЛА (ОСТРОВА РЁУЕР, ВОСТОЧНАЯ АНТАРКТИДА)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Михальский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Е.В., Алексеев Н.Л., Каменев И.А., Ларионов А.Н., Гоголев М.А., Светов С.А.,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Кунаккузин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Е.Л.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3-28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071999" w:rsidTr="000719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2" type="#_x0000_t75" style="width:20.25pt;height:18pt" o:ole="">
                  <v:imagedata r:id="rId7" o:title=""/>
                </v:shape>
                <w:control r:id="rId12" w:name="DefaultOcxName1" w:shapeid="_x0000_i1052"/>
              </w:object>
            </w:r>
          </w:p>
          <w:p w:rsidR="00071999" w:rsidRDefault="00071999" w:rsidP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https://www.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71999" w:rsidRDefault="000719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4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ВОЗРАСТ, ОСОБЕННОСТИ СОСТАВА И ГЕОДИНАМИЧЕСКАЯ ОБСТАНОВКА ФОРМИРОВАНИЯ ГРАНИТОИДОВ И ПОРОД КОМПЛЕКСА ДАЕК МЫСА СВЯТОЙ НОС, ВОСТОЧНАЯ АРКТИКА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Лучицкая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М.В., Моисеев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29-54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071999" w:rsidTr="000719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1" type="#_x0000_t75" style="width:20.25pt;height:18pt" o:ole="">
                  <v:imagedata r:id="rId7" o:title=""/>
                </v:shape>
                <w:control r:id="rId15" w:name="DefaultOcxName2" w:shapeid="_x0000_i1051"/>
              </w:object>
            </w:r>
          </w:p>
          <w:p w:rsidR="00071999" w:rsidRDefault="00071999" w:rsidP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https://www.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71999" w:rsidRDefault="000719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17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МЕЗОЗОЙСКО-КАЙНОЗОЙСКАЯ СТРУКТУРА ЧЕРНОМОРСКО-КАВКАЗСКО-КАСПИЙСКОГО РЕГИОНА И ЕЕ СООТНОШЕНИЕ СО СТРОЕНИЕМ ВЕРХНЕЙ МАНТИИ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Трифонов В.Г., Соколов С.Ю., Соколов С.А.,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Хессами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Х.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55-81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071999" w:rsidTr="000719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50" type="#_x0000_t75" style="width:20.25pt;height:18pt" o:ole="">
                  <v:imagedata r:id="rId7" o:title=""/>
                </v:shape>
                <w:control r:id="rId18" w:name="DefaultOcxName3" w:shapeid="_x0000_i1050"/>
              </w:object>
            </w:r>
          </w:p>
          <w:p w:rsidR="00071999" w:rsidRDefault="00071999" w:rsidP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https://www.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71999" w:rsidRDefault="000719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0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ВОЗРАСТ И ОБСТАНОВКИ ФОРМИРОВАНИЯ НЕОПРОТЕРОЗОЙСКИХ ЗОЛОТОСНЫХ ГРАНИТОИДОВ ВОСТОЧНОГО САЯНА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Дамдинов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Б.Б.,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Жмодик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С.М.,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Хубанов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В.Б., Миронов А.Г., Травин А.В., </w:t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Дамдинова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Л.Б.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82-93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tr w:rsidR="00071999" w:rsidTr="0007199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РЕЦЕНЗИИ</w:t>
            </w:r>
          </w:p>
        </w:tc>
      </w:tr>
      <w:tr w:rsidR="00071999" w:rsidTr="0007199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object w:dxaOrig="1440" w:dyaOrig="1440">
                <v:shape id="_x0000_i1049" type="#_x0000_t75" style="width:20.25pt;height:18pt" o:ole="">
                  <v:imagedata r:id="rId7" o:title=""/>
                </v:shape>
                <w:control r:id="rId21" w:name="DefaultOcxName4" w:shapeid="_x0000_i1049"/>
              </w:object>
            </w:r>
          </w:p>
          <w:p w:rsidR="00071999" w:rsidRDefault="00071999" w:rsidP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https://www.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071999" w:rsidRDefault="0007199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hyperlink r:id="rId23" w:history="1">
              <w:r>
                <w:rPr>
                  <w:rStyle w:val="a3"/>
                  <w:rFonts w:ascii="Tahoma" w:hAnsi="Tahoma" w:cs="Tahoma"/>
                  <w:b/>
                  <w:bCs/>
                  <w:color w:val="00008F"/>
                  <w:sz w:val="16"/>
                  <w:szCs w:val="16"/>
                </w:rPr>
                <w:t>РЕЦЕНЗИЯ НА МОНОГРАФИЮ А.О. МАЗАРОВИЧА “ТЕКТОНИКА И ГЕОМОРФОЛОГИЯ МИРОВОГО ОКЕАНА: ТЕРМИНЫ И ОПРЕДЕЛЕНИЯ С ИЛЛЮСТРАЦИЯМИ”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>Разницин</w:t>
            </w:r>
            <w:proofErr w:type="spellEnd"/>
            <w:r>
              <w:rPr>
                <w:rFonts w:ascii="Tahoma" w:hAnsi="Tahoma" w:cs="Tahoma"/>
                <w:i/>
                <w:iCs/>
                <w:color w:val="00008F"/>
                <w:sz w:val="16"/>
                <w:szCs w:val="16"/>
              </w:rPr>
              <w:t xml:space="preserve"> Ю.Н.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8F"/>
                <w:sz w:val="16"/>
                <w:szCs w:val="16"/>
              </w:rPr>
              <w:t>94-96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71999" w:rsidRDefault="0007199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</w:t>
            </w:r>
          </w:p>
        </w:tc>
      </w:tr>
      <w:bookmarkEnd w:id="0"/>
    </w:tbl>
    <w:p w:rsidR="00091DA0" w:rsidRPr="00071999" w:rsidRDefault="00091DA0" w:rsidP="00071999"/>
    <w:sectPr w:rsidR="00091DA0" w:rsidRPr="0007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83"/>
    <w:rsid w:val="00071999"/>
    <w:rsid w:val="00091DA0"/>
    <w:rsid w:val="0046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4CD23-C1DF-4030-A029-51956504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3F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463F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63F8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3F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63F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63F8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">
    <w:name w:val="Заголовок1"/>
    <w:basedOn w:val="a0"/>
    <w:rsid w:val="00463F83"/>
  </w:style>
  <w:style w:type="character" w:styleId="a3">
    <w:name w:val="Hyperlink"/>
    <w:basedOn w:val="a0"/>
    <w:uiPriority w:val="99"/>
    <w:semiHidden/>
    <w:unhideWhenUsed/>
    <w:rsid w:val="00463F83"/>
    <w:rPr>
      <w:color w:val="0000FF"/>
      <w:u w:val="single"/>
    </w:rPr>
  </w:style>
  <w:style w:type="table" w:styleId="a4">
    <w:name w:val="Table Grid"/>
    <w:basedOn w:val="a1"/>
    <w:uiPriority w:val="39"/>
    <w:rsid w:val="0046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485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973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28798">
          <w:marLeft w:val="0"/>
          <w:marRight w:val="0"/>
          <w:marTop w:val="0"/>
          <w:marBottom w:val="0"/>
          <w:divBdr>
            <w:top w:val="single" w:sz="6" w:space="0" w:color="FFEEBA"/>
            <w:left w:val="single" w:sz="6" w:space="0" w:color="FFEEBA"/>
            <w:bottom w:val="single" w:sz="6" w:space="0" w:color="FFEEBA"/>
            <w:right w:val="single" w:sz="6" w:space="0" w:color="FFEEB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javascript:load_article(42862721)" TargetMode="External"/><Relationship Id="rId18" Type="http://schemas.openxmlformats.org/officeDocument/2006/relationships/control" Target="activeX/activeX4.xml"/><Relationship Id="rId3" Type="http://schemas.openxmlformats.org/officeDocument/2006/relationships/webSettings" Target="webSettings.xml"/><Relationship Id="rId21" Type="http://schemas.openxmlformats.org/officeDocument/2006/relationships/control" Target="activeX/activeX5.xm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www.elibrary.ru/item.asp?id=4286272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javascript:load_article(42862722)" TargetMode="External"/><Relationship Id="rId20" Type="http://schemas.openxmlformats.org/officeDocument/2006/relationships/hyperlink" Target="https://www.elibrary.ru/item.asp?id=42862723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428627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item.asp?id=42862724" TargetMode="External"/><Relationship Id="rId10" Type="http://schemas.openxmlformats.org/officeDocument/2006/relationships/image" Target="media/image3.gif"/><Relationship Id="rId19" Type="http://schemas.openxmlformats.org/officeDocument/2006/relationships/hyperlink" Target="javascript:load_article(42862723)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hyperlink" Target="javascript:load_article(42862720)" TargetMode="External"/><Relationship Id="rId14" Type="http://schemas.openxmlformats.org/officeDocument/2006/relationships/hyperlink" Target="https://www.elibrary.ru/item.asp?id=42862721" TargetMode="External"/><Relationship Id="rId22" Type="http://schemas.openxmlformats.org/officeDocument/2006/relationships/hyperlink" Target="javascript:load_article(42862724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2</cp:revision>
  <dcterms:created xsi:type="dcterms:W3CDTF">2021-02-07T12:15:00Z</dcterms:created>
  <dcterms:modified xsi:type="dcterms:W3CDTF">2021-02-07T12:15:00Z</dcterms:modified>
</cp:coreProperties>
</file>