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700" w:type="dxa"/>
        <w:tblCellSpacing w:w="0" w:type="dxa"/>
        <w:shd w:val="clear" w:color="auto" w:fill="F5F5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50"/>
        <w:gridCol w:w="120"/>
        <w:gridCol w:w="1530"/>
      </w:tblGrid>
      <w:tr w:rsidR="00B5632A" w:rsidRPr="00B5632A" w:rsidTr="00B5632A">
        <w:trPr>
          <w:tblCellSpacing w:w="0" w:type="dxa"/>
        </w:trPr>
        <w:tc>
          <w:tcPr>
            <w:tcW w:w="7050" w:type="dxa"/>
            <w:shd w:val="clear" w:color="auto" w:fill="F5F5F5"/>
            <w:vAlign w:val="center"/>
            <w:hideMark/>
          </w:tcPr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221"/>
              <w:gridCol w:w="5829"/>
            </w:tblGrid>
            <w:tr w:rsidR="00B5632A" w:rsidRPr="00B5632A">
              <w:trPr>
                <w:tblCellSpacing w:w="7" w:type="dxa"/>
                <w:jc w:val="center"/>
              </w:trPr>
              <w:tc>
                <w:tcPr>
                  <w:tcW w:w="1200" w:type="dxa"/>
                  <w:shd w:val="clear" w:color="auto" w:fill="DDDDDD"/>
                  <w:noWrap/>
                  <w:vAlign w:val="center"/>
                  <w:hideMark/>
                </w:tcPr>
                <w:p w:rsidR="00B5632A" w:rsidRPr="00B5632A" w:rsidRDefault="00B5632A" w:rsidP="00B5632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5632A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Название</w:t>
                  </w:r>
                  <w:r w:rsidRPr="00B5632A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br/>
                    <w:t>журнала</w:t>
                  </w:r>
                </w:p>
              </w:tc>
              <w:tc>
                <w:tcPr>
                  <w:tcW w:w="5850" w:type="dxa"/>
                  <w:shd w:val="clear" w:color="auto" w:fill="EEEEEE"/>
                  <w:vAlign w:val="center"/>
                  <w:hideMark/>
                </w:tcPr>
                <w:p w:rsidR="00B5632A" w:rsidRPr="00B5632A" w:rsidRDefault="00B5632A" w:rsidP="00B5632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5" w:history="1">
                    <w:r w:rsidRPr="00B5632A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ВОДА: ХИМИЯ И ЭКОЛОГИЯ</w:t>
                    </w:r>
                  </w:hyperlink>
                </w:p>
              </w:tc>
            </w:tr>
          </w:tbl>
          <w:p w:rsidR="00B5632A" w:rsidRPr="00B5632A" w:rsidRDefault="00B5632A" w:rsidP="00B5632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B5632A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192791C9" wp14:editId="1E108D6F">
                  <wp:extent cx="8890" cy="8890"/>
                  <wp:effectExtent l="0" t="0" r="0" b="0"/>
                  <wp:docPr id="20" name="Рисунок 20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326"/>
              <w:gridCol w:w="5724"/>
            </w:tblGrid>
            <w:tr w:rsidR="00B5632A" w:rsidRPr="00B5632A">
              <w:trPr>
                <w:tblCellSpacing w:w="7" w:type="dxa"/>
                <w:jc w:val="center"/>
              </w:trPr>
              <w:tc>
                <w:tcPr>
                  <w:tcW w:w="1200" w:type="dxa"/>
                  <w:shd w:val="clear" w:color="auto" w:fill="DDDDDD"/>
                  <w:noWrap/>
                  <w:vAlign w:val="center"/>
                  <w:hideMark/>
                </w:tcPr>
                <w:p w:rsidR="00B5632A" w:rsidRPr="00B5632A" w:rsidRDefault="00B5632A" w:rsidP="00B5632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5632A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Издательство</w:t>
                  </w:r>
                </w:p>
              </w:tc>
              <w:tc>
                <w:tcPr>
                  <w:tcW w:w="5400" w:type="dxa"/>
                  <w:shd w:val="clear" w:color="auto" w:fill="EEEEEE"/>
                  <w:vAlign w:val="center"/>
                  <w:hideMark/>
                </w:tcPr>
                <w:p w:rsidR="00B5632A" w:rsidRPr="00B5632A" w:rsidRDefault="00B5632A" w:rsidP="00B5632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7" w:history="1">
                    <w:r w:rsidRPr="00B5632A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Издательский дом "Вода: химия и экология"</w:t>
                    </w:r>
                  </w:hyperlink>
                </w:p>
              </w:tc>
            </w:tr>
          </w:tbl>
          <w:p w:rsidR="00B5632A" w:rsidRPr="00B5632A" w:rsidRDefault="00B5632A" w:rsidP="00B5632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B5632A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7C0EA4C0" wp14:editId="58D35A40">
                  <wp:extent cx="8890" cy="8890"/>
                  <wp:effectExtent l="0" t="0" r="0" b="0"/>
                  <wp:docPr id="19" name="Рисунок 19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221"/>
              <w:gridCol w:w="1186"/>
              <w:gridCol w:w="1064"/>
              <w:gridCol w:w="1027"/>
              <w:gridCol w:w="1514"/>
              <w:gridCol w:w="1038"/>
            </w:tblGrid>
            <w:tr w:rsidR="00B5632A" w:rsidRPr="00B5632A">
              <w:trPr>
                <w:tblCellSpacing w:w="7" w:type="dxa"/>
                <w:jc w:val="center"/>
              </w:trPr>
              <w:tc>
                <w:tcPr>
                  <w:tcW w:w="1200" w:type="dxa"/>
                  <w:shd w:val="clear" w:color="auto" w:fill="DDDDDD"/>
                  <w:noWrap/>
                  <w:vAlign w:val="center"/>
                  <w:hideMark/>
                </w:tcPr>
                <w:p w:rsidR="00B5632A" w:rsidRPr="00B5632A" w:rsidRDefault="00B5632A" w:rsidP="00B5632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5632A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Год выпуска</w:t>
                  </w:r>
                </w:p>
              </w:tc>
              <w:tc>
                <w:tcPr>
                  <w:tcW w:w="1200" w:type="dxa"/>
                  <w:shd w:val="clear" w:color="auto" w:fill="EEEEEE"/>
                  <w:vAlign w:val="center"/>
                  <w:hideMark/>
                </w:tcPr>
                <w:p w:rsidR="00B5632A" w:rsidRPr="00B5632A" w:rsidRDefault="00B5632A" w:rsidP="00B5632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5632A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2011</w:t>
                  </w:r>
                </w:p>
              </w:tc>
              <w:tc>
                <w:tcPr>
                  <w:tcW w:w="1050" w:type="dxa"/>
                  <w:shd w:val="clear" w:color="auto" w:fill="DDDDDD"/>
                  <w:noWrap/>
                  <w:vAlign w:val="center"/>
                  <w:hideMark/>
                </w:tcPr>
                <w:p w:rsidR="00B5632A" w:rsidRPr="00B5632A" w:rsidRDefault="00B5632A" w:rsidP="00B5632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5632A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Том</w:t>
                  </w:r>
                </w:p>
              </w:tc>
              <w:tc>
                <w:tcPr>
                  <w:tcW w:w="1050" w:type="dxa"/>
                  <w:shd w:val="clear" w:color="auto" w:fill="EEEEEE"/>
                  <w:vAlign w:val="center"/>
                  <w:hideMark/>
                </w:tcPr>
                <w:p w:rsidR="00B5632A" w:rsidRPr="00B5632A" w:rsidRDefault="00B5632A" w:rsidP="00B5632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500" w:type="dxa"/>
                  <w:shd w:val="clear" w:color="auto" w:fill="DDDDDD"/>
                  <w:noWrap/>
                  <w:vAlign w:val="center"/>
                  <w:hideMark/>
                </w:tcPr>
                <w:p w:rsidR="00B5632A" w:rsidRPr="00B5632A" w:rsidRDefault="00B5632A" w:rsidP="00B5632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5632A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Номер выпуска</w:t>
                  </w:r>
                </w:p>
              </w:tc>
              <w:tc>
                <w:tcPr>
                  <w:tcW w:w="1050" w:type="dxa"/>
                  <w:shd w:val="clear" w:color="auto" w:fill="EEEEEE"/>
                  <w:vAlign w:val="center"/>
                  <w:hideMark/>
                </w:tcPr>
                <w:p w:rsidR="00B5632A" w:rsidRPr="00B5632A" w:rsidRDefault="00B5632A" w:rsidP="00B5632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5632A">
                    <w:rPr>
                      <w:rFonts w:ascii="Tahoma" w:eastAsia="Times New Roman" w:hAnsi="Tahoma" w:cs="Tahoma"/>
                      <w:b/>
                      <w:bCs/>
                      <w:i/>
                      <w:color w:val="00008F"/>
                      <w:sz w:val="16"/>
                      <w:szCs w:val="16"/>
                      <w:lang w:eastAsia="ru-RU"/>
                    </w:rPr>
                    <w:t>8</w:t>
                  </w:r>
                </w:p>
              </w:tc>
            </w:tr>
          </w:tbl>
          <w:p w:rsidR="00B5632A" w:rsidRPr="00B5632A" w:rsidRDefault="00B5632A" w:rsidP="00B5632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</w:p>
        </w:tc>
        <w:tc>
          <w:tcPr>
            <w:tcW w:w="120" w:type="dxa"/>
            <w:shd w:val="clear" w:color="auto" w:fill="F5F5F5"/>
            <w:vAlign w:val="center"/>
            <w:hideMark/>
          </w:tcPr>
          <w:p w:rsidR="00B5632A" w:rsidRPr="00B5632A" w:rsidRDefault="00B5632A" w:rsidP="00B5632A">
            <w:pPr>
              <w:spacing w:after="0" w:line="240" w:lineRule="auto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30" w:type="dxa"/>
            <w:shd w:val="clear" w:color="auto" w:fill="F5F5F5"/>
            <w:hideMark/>
          </w:tcPr>
          <w:p w:rsidR="00B5632A" w:rsidRPr="00B5632A" w:rsidRDefault="00B5632A" w:rsidP="00B5632A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B5632A">
              <w:rPr>
                <w:rFonts w:ascii="Tahoma" w:eastAsia="Times New Roman" w:hAnsi="Tahoma" w:cs="Tahoma"/>
                <w:b/>
                <w:i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3F3A36DF" wp14:editId="3757D8E3">
                  <wp:extent cx="948690" cy="1345565"/>
                  <wp:effectExtent l="0" t="0" r="3810" b="6985"/>
                  <wp:docPr id="18" name="Рисунок 18" descr="http://elibrary.ru/jcovers/20728158.gif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elibrary.ru/jcovers/20728158.gif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8690" cy="1345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5632A" w:rsidRPr="00B5632A" w:rsidRDefault="00B5632A" w:rsidP="00B5632A">
      <w:pPr>
        <w:spacing w:after="0" w:line="240" w:lineRule="auto"/>
        <w:rPr>
          <w:rFonts w:ascii="Tahoma" w:eastAsia="Times New Roman" w:hAnsi="Tahoma" w:cs="Tahoma"/>
          <w:b/>
          <w:i/>
          <w:vanish/>
          <w:sz w:val="16"/>
          <w:szCs w:val="16"/>
          <w:lang w:eastAsia="ru-RU"/>
        </w:rPr>
      </w:pPr>
    </w:p>
    <w:tbl>
      <w:tblPr>
        <w:tblW w:w="8700" w:type="dxa"/>
        <w:tblCellSpacing w:w="0" w:type="dxa"/>
        <w:shd w:val="clear" w:color="auto" w:fill="F5F5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00"/>
      </w:tblGrid>
      <w:tr w:rsidR="00B5632A" w:rsidRPr="00B5632A" w:rsidTr="00B5632A">
        <w:trPr>
          <w:tblCellSpacing w:w="0" w:type="dxa"/>
        </w:trPr>
        <w:tc>
          <w:tcPr>
            <w:tcW w:w="0" w:type="auto"/>
            <w:shd w:val="clear" w:color="auto" w:fill="F5F5F5"/>
            <w:vAlign w:val="center"/>
            <w:hideMark/>
          </w:tcPr>
          <w:p w:rsidR="00B5632A" w:rsidRPr="00B5632A" w:rsidRDefault="00B5632A" w:rsidP="00B5632A">
            <w:pPr>
              <w:spacing w:after="0" w:line="240" w:lineRule="auto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B5632A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40284811" wp14:editId="64619894">
                  <wp:extent cx="8890" cy="8890"/>
                  <wp:effectExtent l="0" t="0" r="0" b="0"/>
                  <wp:docPr id="17" name="Рисунок 17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632A" w:rsidRPr="00B5632A" w:rsidTr="00B5632A">
        <w:trPr>
          <w:tblCellSpacing w:w="0" w:type="dxa"/>
        </w:trPr>
        <w:tc>
          <w:tcPr>
            <w:tcW w:w="5000" w:type="pct"/>
            <w:shd w:val="clear" w:color="auto" w:fill="F5F5F5"/>
            <w:hideMark/>
          </w:tcPr>
          <w:tbl>
            <w:tblPr>
              <w:tblW w:w="5000" w:type="pct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516"/>
              <w:gridCol w:w="6772"/>
              <w:gridCol w:w="939"/>
              <w:gridCol w:w="473"/>
            </w:tblGrid>
            <w:tr w:rsidR="00B5632A" w:rsidRPr="00B5632A">
              <w:trPr>
                <w:tblCellSpacing w:w="7" w:type="dxa"/>
                <w:jc w:val="center"/>
              </w:trPr>
              <w:tc>
                <w:tcPr>
                  <w:tcW w:w="225" w:type="dxa"/>
                  <w:shd w:val="clear" w:color="auto" w:fill="555555"/>
                  <w:vAlign w:val="center"/>
                  <w:hideMark/>
                </w:tcPr>
                <w:p w:rsidR="00B5632A" w:rsidRPr="00B5632A" w:rsidRDefault="00B5632A" w:rsidP="00B5632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5632A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7125" w:type="dxa"/>
                  <w:shd w:val="clear" w:color="auto" w:fill="555555"/>
                  <w:vAlign w:val="center"/>
                  <w:hideMark/>
                </w:tcPr>
                <w:p w:rsidR="00B5632A" w:rsidRPr="00B5632A" w:rsidRDefault="00B5632A" w:rsidP="00B5632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5632A">
                    <w:rPr>
                      <w:rFonts w:ascii="Tahoma" w:eastAsia="Times New Roman" w:hAnsi="Tahoma" w:cs="Tahoma"/>
                      <w:b/>
                      <w:i/>
                      <w:color w:val="FFFFFF"/>
                      <w:sz w:val="16"/>
                      <w:szCs w:val="16"/>
                      <w:lang w:eastAsia="ru-RU"/>
                    </w:rPr>
                    <w:t>Название статьи</w:t>
                  </w:r>
                </w:p>
              </w:tc>
              <w:tc>
                <w:tcPr>
                  <w:tcW w:w="900" w:type="dxa"/>
                  <w:shd w:val="clear" w:color="auto" w:fill="555555"/>
                  <w:vAlign w:val="center"/>
                  <w:hideMark/>
                </w:tcPr>
                <w:p w:rsidR="00B5632A" w:rsidRPr="00B5632A" w:rsidRDefault="00B5632A" w:rsidP="00B5632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5632A">
                    <w:rPr>
                      <w:rFonts w:ascii="Tahoma" w:eastAsia="Times New Roman" w:hAnsi="Tahoma" w:cs="Tahoma"/>
                      <w:b/>
                      <w:i/>
                      <w:color w:val="FFFFFF"/>
                      <w:sz w:val="16"/>
                      <w:szCs w:val="16"/>
                      <w:lang w:eastAsia="ru-RU"/>
                    </w:rPr>
                    <w:t>Страницы</w:t>
                  </w:r>
                </w:p>
              </w:tc>
              <w:tc>
                <w:tcPr>
                  <w:tcW w:w="450" w:type="dxa"/>
                  <w:shd w:val="clear" w:color="auto" w:fill="555555"/>
                  <w:vAlign w:val="center"/>
                  <w:hideMark/>
                </w:tcPr>
                <w:p w:rsidR="00B5632A" w:rsidRPr="00B5632A" w:rsidRDefault="00B5632A" w:rsidP="00B5632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5632A">
                    <w:rPr>
                      <w:rFonts w:ascii="Tahoma" w:eastAsia="Times New Roman" w:hAnsi="Tahoma" w:cs="Tahoma"/>
                      <w:b/>
                      <w:i/>
                      <w:color w:val="FFFFFF"/>
                      <w:sz w:val="16"/>
                      <w:szCs w:val="16"/>
                      <w:lang w:eastAsia="ru-RU"/>
                    </w:rPr>
                    <w:t>Цит.</w:t>
                  </w:r>
                </w:p>
              </w:tc>
            </w:tr>
            <w:tr w:rsidR="00B5632A" w:rsidRPr="00B5632A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B5632A" w:rsidRPr="00B5632A" w:rsidRDefault="00B5632A" w:rsidP="00B5632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5632A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ВОПРОСЫ ЭКОЛОГИИ</w:t>
                  </w:r>
                </w:p>
              </w:tc>
            </w:tr>
            <w:tr w:rsidR="00B5632A" w:rsidRPr="00B5632A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B5632A" w:rsidRPr="00B5632A" w:rsidRDefault="00B5632A" w:rsidP="00B5632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5632A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272" type="#_x0000_t75" style="width:20.4pt;height:18.35pt" o:ole="">
                        <v:imagedata r:id="rId9" o:title=""/>
                      </v:shape>
                      <w:control r:id="rId10" w:name="DefaultOcxName" w:shapeid="_x0000_i1272"/>
                    </w:object>
                  </w:r>
                </w:p>
                <w:p w:rsidR="00B5632A" w:rsidRPr="00B5632A" w:rsidRDefault="00B5632A" w:rsidP="00B5632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5632A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0F274EE5" wp14:editId="720A5498">
                        <wp:extent cx="155575" cy="155575"/>
                        <wp:effectExtent l="0" t="0" r="0" b="0"/>
                        <wp:docPr id="16" name="Рисунок 16" descr="http://elibrary.ru/images/pdf_green.gif">
                          <a:hlinkClick xmlns:a="http://schemas.openxmlformats.org/drawingml/2006/main" r:id="rId11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http://elibrary.ru/images/pdf_green.gif">
                                  <a:hlinkClick r:id="rId11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B5632A" w:rsidRPr="00B5632A" w:rsidRDefault="00B5632A" w:rsidP="00B5632A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3" w:history="1">
                    <w:r w:rsidRPr="00B5632A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НОРМИРОВАНИЕ ХИМИЧЕСКИХ ВЕЩЕСТВ В ДОННЫХ ОТЛОЖЕНИЯХ ВОДНЫХ ЭКОСИСТЕМ</w:t>
                    </w:r>
                  </w:hyperlink>
                  <w:r w:rsidRPr="00B5632A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B5632A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Галиулин Р.В., Галиулина Р.А.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B5632A" w:rsidRPr="00B5632A" w:rsidRDefault="00B5632A" w:rsidP="00B5632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5632A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3-8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B5632A" w:rsidRPr="00B5632A" w:rsidRDefault="00B5632A" w:rsidP="00B5632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5632A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B5632A" w:rsidRPr="00B5632A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B5632A" w:rsidRPr="00B5632A" w:rsidRDefault="00B5632A" w:rsidP="00B5632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5632A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271" type="#_x0000_t75" style="width:20.4pt;height:18.35pt" o:ole="">
                        <v:imagedata r:id="rId9" o:title=""/>
                      </v:shape>
                      <w:control r:id="rId14" w:name="DefaultOcxName1" w:shapeid="_x0000_i1271"/>
                    </w:object>
                  </w:r>
                </w:p>
                <w:p w:rsidR="00B5632A" w:rsidRPr="00B5632A" w:rsidRDefault="00B5632A" w:rsidP="00B5632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5632A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115C4E46" wp14:editId="1D337B12">
                        <wp:extent cx="155575" cy="155575"/>
                        <wp:effectExtent l="0" t="0" r="0" b="0"/>
                        <wp:docPr id="15" name="Рисунок 15" descr="http://elibrary.ru/images/pdf_green.gif">
                          <a:hlinkClick xmlns:a="http://schemas.openxmlformats.org/drawingml/2006/main" r:id="rId1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http://elibrary.ru/images/pdf_green.gif">
                                  <a:hlinkClick r:id="rId15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B5632A" w:rsidRPr="00B5632A" w:rsidRDefault="00B5632A" w:rsidP="00B5632A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6" w:history="1">
                    <w:r w:rsidRPr="00B5632A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ПРИМЕНЕНИЕ МЕТОДА МАТЕМАТИЧЕСКОГО МОДЕЛИРОВАНИЯ ДЛЯ ИЗУЧЕНИЯ ГИДРОДИНАМИЧЕСКОГО РЕЖИМА РАЗНОТИПНЫХ ВОДНЫХ ЭКОСИСТЕМ</w:t>
                    </w:r>
                  </w:hyperlink>
                  <w:r w:rsidRPr="00B5632A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B5632A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Поддубный</w:t>
                  </w:r>
                  <w:bookmarkStart w:id="0" w:name="_GoBack"/>
                  <w:bookmarkEnd w:id="0"/>
                  <w:r w:rsidRPr="00B5632A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 xml:space="preserve"> С.А., Подгорный К.А., Цветков И.А.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B5632A" w:rsidRPr="00B5632A" w:rsidRDefault="00B5632A" w:rsidP="00B5632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5632A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9-15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B5632A" w:rsidRPr="00B5632A" w:rsidRDefault="00B5632A" w:rsidP="00B5632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7" w:tooltip="Список статей, ссылающихся на данную" w:history="1">
                    <w:r w:rsidRPr="00B5632A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1</w:t>
                    </w:r>
                  </w:hyperlink>
                </w:p>
              </w:tc>
            </w:tr>
            <w:tr w:rsidR="00B5632A" w:rsidRPr="00B5632A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B5632A" w:rsidRPr="00B5632A" w:rsidRDefault="00B5632A" w:rsidP="00B5632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5632A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ТЕХНОЛОГИИ ПРОМЫШЛЕННОЙ И БЫТОВОЙ ОЧИСТКИ ВОД</w:t>
                  </w:r>
                </w:p>
              </w:tc>
            </w:tr>
            <w:tr w:rsidR="00B5632A" w:rsidRPr="00B5632A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B5632A" w:rsidRPr="00B5632A" w:rsidRDefault="00B5632A" w:rsidP="00B5632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5632A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270" type="#_x0000_t75" style="width:20.4pt;height:18.35pt" o:ole="">
                        <v:imagedata r:id="rId9" o:title=""/>
                      </v:shape>
                      <w:control r:id="rId18" w:name="DefaultOcxName2" w:shapeid="_x0000_i1270"/>
                    </w:object>
                  </w:r>
                </w:p>
                <w:p w:rsidR="00B5632A" w:rsidRPr="00B5632A" w:rsidRDefault="00B5632A" w:rsidP="00B5632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5632A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5B051863" wp14:editId="6D85664E">
                        <wp:extent cx="155575" cy="155575"/>
                        <wp:effectExtent l="0" t="0" r="0" b="0"/>
                        <wp:docPr id="14" name="Рисунок 14" descr="http://elibrary.ru/images/pdf_green.gif">
                          <a:hlinkClick xmlns:a="http://schemas.openxmlformats.org/drawingml/2006/main" r:id="rId19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http://elibrary.ru/images/pdf_green.gif">
                                  <a:hlinkClick r:id="rId19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B5632A" w:rsidRPr="00B5632A" w:rsidRDefault="00B5632A" w:rsidP="00B5632A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0" w:history="1">
                    <w:r w:rsidRPr="00B5632A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РАЗРАБОТКА СИСТЕМЫ ЛОКАЛЬНОЙ ОЧИСТКИ СИЛЬНОЗАГРЯЗНЕННЫХ СТОЧНЫХ ВОД ЦЕЛЛЮЛОЗНО-БУМАЖНЫХ ПРЕДПРИЯТИЙ</w:t>
                    </w:r>
                  </w:hyperlink>
                  <w:r w:rsidRPr="00B5632A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B5632A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Байбородин А.М., Воронцов К.Б., Богданович Н.И.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B5632A" w:rsidRPr="00B5632A" w:rsidRDefault="00B5632A" w:rsidP="00B5632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5632A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16-21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B5632A" w:rsidRPr="00B5632A" w:rsidRDefault="00B5632A" w:rsidP="00B5632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1" w:tooltip="Список статей, ссылающихся на данную" w:history="1">
                    <w:r w:rsidRPr="00B5632A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1</w:t>
                    </w:r>
                  </w:hyperlink>
                </w:p>
              </w:tc>
            </w:tr>
            <w:tr w:rsidR="00B5632A" w:rsidRPr="00B5632A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B5632A" w:rsidRPr="00B5632A" w:rsidRDefault="00B5632A" w:rsidP="00B5632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5632A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269" type="#_x0000_t75" style="width:20.4pt;height:18.35pt" o:ole="">
                        <v:imagedata r:id="rId9" o:title=""/>
                      </v:shape>
                      <w:control r:id="rId22" w:name="DefaultOcxName3" w:shapeid="_x0000_i1269"/>
                    </w:object>
                  </w:r>
                </w:p>
                <w:p w:rsidR="00B5632A" w:rsidRPr="00B5632A" w:rsidRDefault="00B5632A" w:rsidP="00B5632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5632A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31B29E18" wp14:editId="2C67DDCE">
                        <wp:extent cx="155575" cy="155575"/>
                        <wp:effectExtent l="0" t="0" r="0" b="0"/>
                        <wp:docPr id="13" name="Рисунок 13" descr="http://elibrary.ru/images/pdf_green.gif">
                          <a:hlinkClick xmlns:a="http://schemas.openxmlformats.org/drawingml/2006/main" r:id="rId23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http://elibrary.ru/images/pdf_green.gif">
                                  <a:hlinkClick r:id="rId23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B5632A" w:rsidRPr="00B5632A" w:rsidRDefault="00B5632A" w:rsidP="00B5632A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4" w:history="1">
                    <w:r w:rsidRPr="00B5632A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СПОСОБ УДАЛЕНИЯ АММОНИЯ И ТИОЦИАНАТА ИЗ ВЫСОКОМИНЕРАЛИЗОВАННОГО СТОКА МЕТАЛЛУРГИЧЕСКОГО ЗАВОДА</w:t>
                    </w:r>
                  </w:hyperlink>
                  <w:r w:rsidRPr="00B5632A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B5632A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Григорьева Н.В., Терехова С.В.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B5632A" w:rsidRPr="00B5632A" w:rsidRDefault="00B5632A" w:rsidP="00B5632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5632A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22-27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B5632A" w:rsidRPr="00B5632A" w:rsidRDefault="00B5632A" w:rsidP="00B5632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5632A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B5632A" w:rsidRPr="00B5632A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B5632A" w:rsidRPr="00B5632A" w:rsidRDefault="00B5632A" w:rsidP="00B5632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5632A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НАУЧНО-АНАЛИТИЧЕСКИЕ ОБЗОРЫ</w:t>
                  </w:r>
                </w:p>
              </w:tc>
            </w:tr>
            <w:tr w:rsidR="00B5632A" w:rsidRPr="00B5632A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B5632A" w:rsidRPr="00B5632A" w:rsidRDefault="00B5632A" w:rsidP="00B5632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5632A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268" type="#_x0000_t75" style="width:20.4pt;height:18.35pt" o:ole="">
                        <v:imagedata r:id="rId9" o:title=""/>
                      </v:shape>
                      <w:control r:id="rId25" w:name="DefaultOcxName4" w:shapeid="_x0000_i1268"/>
                    </w:object>
                  </w:r>
                </w:p>
                <w:p w:rsidR="00B5632A" w:rsidRPr="00B5632A" w:rsidRDefault="00B5632A" w:rsidP="00B5632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5632A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27B4EE92" wp14:editId="63311C7F">
                        <wp:extent cx="155575" cy="155575"/>
                        <wp:effectExtent l="0" t="0" r="0" b="0"/>
                        <wp:docPr id="12" name="Рисунок 12" descr="http://elibrary.ru/images/pdf_green.gif">
                          <a:hlinkClick xmlns:a="http://schemas.openxmlformats.org/drawingml/2006/main" r:id="rId2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http://elibrary.ru/images/pdf_green.gif">
                                  <a:hlinkClick r:id="rId26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B5632A" w:rsidRPr="00B5632A" w:rsidRDefault="00B5632A" w:rsidP="00B5632A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7" w:history="1">
                    <w:r w:rsidRPr="00B5632A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ПОЛИГЕКСАМЕТИЛЕНГУАНИДИН ГИДРОХЛОРИД ДЛЯ ОЧИСТКИ И ОБЕЗЗАРАЖИВАНИЯ ВОДЫ КАК АЛЬТЕРНАТИВА РЕАГЕНТАМ-ОКИСЛИТЕЛЯМ. ЧАСТЬ 2</w:t>
                    </w:r>
                  </w:hyperlink>
                  <w:r w:rsidRPr="00B5632A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B5632A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Воинцева И.И.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B5632A" w:rsidRPr="00B5632A" w:rsidRDefault="00B5632A" w:rsidP="00B5632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5632A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28-35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B5632A" w:rsidRPr="00B5632A" w:rsidRDefault="00B5632A" w:rsidP="00B5632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8" w:tooltip="Список статей, ссылающихся на данную" w:history="1">
                    <w:r w:rsidRPr="00B5632A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1</w:t>
                    </w:r>
                  </w:hyperlink>
                </w:p>
              </w:tc>
            </w:tr>
            <w:tr w:rsidR="00B5632A" w:rsidRPr="00B5632A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B5632A" w:rsidRPr="00B5632A" w:rsidRDefault="00B5632A" w:rsidP="00B5632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5632A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ГИДРОБИОЛОГИЯ</w:t>
                  </w:r>
                </w:p>
              </w:tc>
            </w:tr>
            <w:tr w:rsidR="00B5632A" w:rsidRPr="00B5632A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B5632A" w:rsidRPr="00B5632A" w:rsidRDefault="00B5632A" w:rsidP="00B5632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5632A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267" type="#_x0000_t75" style="width:20.4pt;height:18.35pt" o:ole="">
                        <v:imagedata r:id="rId9" o:title=""/>
                      </v:shape>
                      <w:control r:id="rId29" w:name="DefaultOcxName5" w:shapeid="_x0000_i1267"/>
                    </w:object>
                  </w:r>
                </w:p>
                <w:p w:rsidR="00B5632A" w:rsidRPr="00B5632A" w:rsidRDefault="00B5632A" w:rsidP="00B5632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5632A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6E1F1C96" wp14:editId="3A988846">
                        <wp:extent cx="155575" cy="155575"/>
                        <wp:effectExtent l="0" t="0" r="0" b="0"/>
                        <wp:docPr id="11" name="Рисунок 11" descr="http://elibrary.ru/images/pdf_green.gif">
                          <a:hlinkClick xmlns:a="http://schemas.openxmlformats.org/drawingml/2006/main" r:id="rId30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http://elibrary.ru/images/pdf_green.gif">
                                  <a:hlinkClick r:id="rId30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B5632A" w:rsidRPr="00B5632A" w:rsidRDefault="00B5632A" w:rsidP="00B5632A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1" w:history="1">
                    <w:r w:rsidRPr="00B5632A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ИСПОЛЬЗОВАНИЕ ПОКАЗАТЕЛЕЙ МИКРОФИТОБЕНТОСА ДЛЯ ОЦЕНКИ ЭКОЛОГИЧЕСКОГО СОСТОЯНИЯ ДОННЫХ ОТЛОЖЕНИЙ ПАВЛОВСКОГО ВОДОХРАНИЛИЩА</w:t>
                    </w:r>
                  </w:hyperlink>
                  <w:r w:rsidRPr="00B5632A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B5632A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Полева А.О., Шкундина Ф.Б.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B5632A" w:rsidRPr="00B5632A" w:rsidRDefault="00B5632A" w:rsidP="00B5632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5632A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42-47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B5632A" w:rsidRPr="00B5632A" w:rsidRDefault="00B5632A" w:rsidP="00B5632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5632A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B5632A" w:rsidRPr="00B5632A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B5632A" w:rsidRPr="00B5632A" w:rsidRDefault="00B5632A" w:rsidP="00B5632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5632A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МАТЕРИАЛЫ ДЛЯ ВОДОПОДГОТОВКИ</w:t>
                  </w:r>
                </w:p>
              </w:tc>
            </w:tr>
            <w:tr w:rsidR="00B5632A" w:rsidRPr="00B5632A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B5632A" w:rsidRPr="00B5632A" w:rsidRDefault="00B5632A" w:rsidP="00B5632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5632A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266" type="#_x0000_t75" style="width:20.4pt;height:18.35pt" o:ole="">
                        <v:imagedata r:id="rId9" o:title=""/>
                      </v:shape>
                      <w:control r:id="rId32" w:name="DefaultOcxName6" w:shapeid="_x0000_i1266"/>
                    </w:object>
                  </w:r>
                </w:p>
                <w:p w:rsidR="00B5632A" w:rsidRPr="00B5632A" w:rsidRDefault="00B5632A" w:rsidP="00B5632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5632A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08B0C0EC" wp14:editId="7FE5C8E4">
                        <wp:extent cx="155575" cy="155575"/>
                        <wp:effectExtent l="0" t="0" r="0" b="0"/>
                        <wp:docPr id="10" name="Рисунок 10" descr="http://elibrary.ru/images/pdf_green.gif">
                          <a:hlinkClick xmlns:a="http://schemas.openxmlformats.org/drawingml/2006/main" r:id="rId33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http://elibrary.ru/images/pdf_green.gif">
                                  <a:hlinkClick r:id="rId33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B5632A" w:rsidRPr="00B5632A" w:rsidRDefault="00B5632A" w:rsidP="00B5632A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4" w:history="1">
                    <w:r w:rsidRPr="00B5632A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СРАВНЕНИЕ ЭФФЕКТИВНОСТИ АЛЮМОСОДЕРЖАЩИХ КОАГУЛЯНТОВ ДЛЯ ОЧИСТКИ ВОДЫ ОТ ВЗВЕШЕННЫХ И РАСТВОРЕННЫХ ЗАГРЯЗНЕНИЙ. ЧАСТЬ 2. УДАЛЕНИЕ ИЗ ВОДЫ АНИОННЫХ ОРГАНИЧЕСКИХ ЗАГРЯЗНЕНИЙ</w:t>
                    </w:r>
                  </w:hyperlink>
                  <w:r w:rsidRPr="00B5632A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B5632A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Гандурина Л.В., Будыкина Т.А.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B5632A" w:rsidRPr="00B5632A" w:rsidRDefault="00B5632A" w:rsidP="00B5632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5632A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48-54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B5632A" w:rsidRPr="00B5632A" w:rsidRDefault="00B5632A" w:rsidP="00B5632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5632A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B5632A" w:rsidRPr="00B5632A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B5632A" w:rsidRPr="00B5632A" w:rsidRDefault="00B5632A" w:rsidP="00B5632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5632A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265" type="#_x0000_t75" style="width:20.4pt;height:18.35pt" o:ole="">
                        <v:imagedata r:id="rId9" o:title=""/>
                      </v:shape>
                      <w:control r:id="rId35" w:name="DefaultOcxName7" w:shapeid="_x0000_i1265"/>
                    </w:object>
                  </w:r>
                </w:p>
                <w:p w:rsidR="00B5632A" w:rsidRPr="00B5632A" w:rsidRDefault="00B5632A" w:rsidP="00B5632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5632A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2D58C4A5" wp14:editId="417CC47C">
                        <wp:extent cx="155575" cy="155575"/>
                        <wp:effectExtent l="0" t="0" r="0" b="0"/>
                        <wp:docPr id="9" name="Рисунок 9" descr="http://elibrary.ru/images/pdf_green.gif">
                          <a:hlinkClick xmlns:a="http://schemas.openxmlformats.org/drawingml/2006/main" r:id="rId3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http://elibrary.ru/images/pdf_green.gif">
                                  <a:hlinkClick r:id="rId36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B5632A" w:rsidRPr="00B5632A" w:rsidRDefault="00B5632A" w:rsidP="00B5632A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7" w:history="1">
                    <w:r w:rsidRPr="00B5632A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БИОПРЕПАРАТ ДЛЯ ОЧИСТКИ ВОДЫ ОТ НЕФТИ И НЕФТЕПРОДУКТОВ</w:t>
                    </w:r>
                  </w:hyperlink>
                  <w:r w:rsidRPr="00B5632A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B5632A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Сваровская Л.И., Алтунина Л.К.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B5632A" w:rsidRPr="00B5632A" w:rsidRDefault="00B5632A" w:rsidP="00B5632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5632A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55-60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B5632A" w:rsidRPr="00B5632A" w:rsidRDefault="00B5632A" w:rsidP="00B5632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5632A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B5632A" w:rsidRPr="00B5632A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B5632A" w:rsidRPr="00B5632A" w:rsidRDefault="00B5632A" w:rsidP="00B5632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5632A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264" type="#_x0000_t75" style="width:20.4pt;height:18.35pt" o:ole="">
                        <v:imagedata r:id="rId9" o:title=""/>
                      </v:shape>
                      <w:control r:id="rId38" w:name="DefaultOcxName8" w:shapeid="_x0000_i1264"/>
                    </w:object>
                  </w:r>
                </w:p>
                <w:p w:rsidR="00B5632A" w:rsidRPr="00B5632A" w:rsidRDefault="00B5632A" w:rsidP="00B5632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5632A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6A8A9B04" wp14:editId="6269DDB7">
                        <wp:extent cx="155575" cy="155575"/>
                        <wp:effectExtent l="0" t="0" r="0" b="0"/>
                        <wp:docPr id="8" name="Рисунок 8" descr="http://elibrary.ru/images/pdf_green.gif">
                          <a:hlinkClick xmlns:a="http://schemas.openxmlformats.org/drawingml/2006/main" r:id="rId39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 descr="http://elibrary.ru/images/pdf_green.gif">
                                  <a:hlinkClick r:id="rId39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B5632A" w:rsidRPr="00B5632A" w:rsidRDefault="00B5632A" w:rsidP="00B5632A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40" w:history="1">
                    <w:r w:rsidRPr="00B5632A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ПРИМЕНЕНИЕ ПЕРОКСИДНЫХ СОЕДИНЕНИЙ ЩЕЛОЧНОЗЕМЕЛЬНЫХ МЕТАЛЛОВ ДЛЯ ОБЕЗЗАРАЖИВАНИЯ ВОДЫ И УЛУЧШЕНИЯ ГИДРОХИМИЧЕСКИХ ХАРАКТЕРИСТИК ОТКРЫТЫХ ВОДОЕМОВ</w:t>
                    </w:r>
                  </w:hyperlink>
                  <w:r w:rsidRPr="00B5632A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B5632A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Мельников И.О., Трипольская Т.А., Родионова С.А., Артемов А.В.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B5632A" w:rsidRPr="00B5632A" w:rsidRDefault="00B5632A" w:rsidP="00B5632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5632A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61-65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B5632A" w:rsidRPr="00B5632A" w:rsidRDefault="00B5632A" w:rsidP="00B5632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5632A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B5632A" w:rsidRPr="00B5632A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B5632A" w:rsidRPr="00B5632A" w:rsidRDefault="00B5632A" w:rsidP="00B5632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5632A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АНАЛИТИЧЕСКИЕ МЕТОДЫ И СИСТЕМЫ КОНТРОЛЯ КАЧЕСТВА ВОДЫ</w:t>
                  </w:r>
                </w:p>
              </w:tc>
            </w:tr>
            <w:tr w:rsidR="00B5632A" w:rsidRPr="00B5632A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B5632A" w:rsidRPr="00B5632A" w:rsidRDefault="00B5632A" w:rsidP="00B5632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5632A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263" type="#_x0000_t75" style="width:20.4pt;height:18.35pt" o:ole="">
                        <v:imagedata r:id="rId9" o:title=""/>
                      </v:shape>
                      <w:control r:id="rId41" w:name="DefaultOcxName9" w:shapeid="_x0000_i1263"/>
                    </w:object>
                  </w:r>
                </w:p>
                <w:p w:rsidR="00B5632A" w:rsidRPr="00B5632A" w:rsidRDefault="00B5632A" w:rsidP="00B5632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5632A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126B9996" wp14:editId="44EFDCBE">
                        <wp:extent cx="155575" cy="155575"/>
                        <wp:effectExtent l="0" t="0" r="0" b="0"/>
                        <wp:docPr id="7" name="Рисунок 7" descr="http://elibrary.ru/images/pdf_green.gif">
                          <a:hlinkClick xmlns:a="http://schemas.openxmlformats.org/drawingml/2006/main" r:id="rId42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 descr="http://elibrary.ru/images/pdf_green.gif">
                                  <a:hlinkClick r:id="rId42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B5632A" w:rsidRPr="00B5632A" w:rsidRDefault="00B5632A" w:rsidP="00B5632A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43" w:history="1">
                    <w:r w:rsidRPr="00B5632A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КАЧЕСТВЕННАЯ ОЦЕНКА УРОВНЯ ТЕХНОГЕННОЙ НАГРУЗКИ НА ГИДРОЛОГИЧЕСКИЕ СИСТЕМЫ</w:t>
                    </w:r>
                  </w:hyperlink>
                  <w:r w:rsidRPr="00B5632A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B5632A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Захарова М.Е.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B5632A" w:rsidRPr="00B5632A" w:rsidRDefault="00B5632A" w:rsidP="00B5632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5632A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66-71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B5632A" w:rsidRPr="00B5632A" w:rsidRDefault="00B5632A" w:rsidP="00B5632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5632A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B5632A" w:rsidRPr="00B5632A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B5632A" w:rsidRPr="00B5632A" w:rsidRDefault="00B5632A" w:rsidP="00B5632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5632A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262" type="#_x0000_t75" style="width:20.4pt;height:18.35pt" o:ole="">
                        <v:imagedata r:id="rId9" o:title=""/>
                      </v:shape>
                      <w:control r:id="rId44" w:name="DefaultOcxName10" w:shapeid="_x0000_i1262"/>
                    </w:object>
                  </w:r>
                </w:p>
                <w:p w:rsidR="00B5632A" w:rsidRPr="00B5632A" w:rsidRDefault="00B5632A" w:rsidP="00B5632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5632A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40F44947" wp14:editId="76AC03FA">
                        <wp:extent cx="155575" cy="155575"/>
                        <wp:effectExtent l="0" t="0" r="0" b="0"/>
                        <wp:docPr id="6" name="Рисунок 6" descr="http://elibrary.ru/images/pdf_green.gif">
                          <a:hlinkClick xmlns:a="http://schemas.openxmlformats.org/drawingml/2006/main" r:id="rId4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" descr="http://elibrary.ru/images/pdf_green.gif">
                                  <a:hlinkClick r:id="rId45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B5632A" w:rsidRPr="00B5632A" w:rsidRDefault="00B5632A" w:rsidP="00B5632A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46" w:history="1">
                    <w:r w:rsidRPr="00B5632A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ГАЗОХРОМАТОГРАФИЧЕСКИЕ МЕТОДЫ ОПРЕДЕЛЕНИЯ ГАЛОГЕНУКСУСНЫХ КИСЛОТ В ВОДЕ</w:t>
                    </w:r>
                  </w:hyperlink>
                  <w:r w:rsidRPr="00B5632A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B5632A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Труханова Е.В., Вождаева М.Ю., Кантор Л.И., Мельницкий И.А., Кантор Е.А.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B5632A" w:rsidRPr="00B5632A" w:rsidRDefault="00B5632A" w:rsidP="00B5632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5632A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72-77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B5632A" w:rsidRPr="00B5632A" w:rsidRDefault="00B5632A" w:rsidP="00B5632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5632A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B5632A" w:rsidRPr="00B5632A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B5632A" w:rsidRPr="00B5632A" w:rsidRDefault="00B5632A" w:rsidP="00B5632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5632A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ХИМИЯ ВОДЫ И ВОДНЫХ РАСТВОРОВ</w:t>
                  </w:r>
                </w:p>
              </w:tc>
            </w:tr>
            <w:tr w:rsidR="00B5632A" w:rsidRPr="00B5632A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B5632A" w:rsidRPr="00B5632A" w:rsidRDefault="00B5632A" w:rsidP="00B5632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5632A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261" type="#_x0000_t75" style="width:20.4pt;height:18.35pt" o:ole="">
                        <v:imagedata r:id="rId9" o:title=""/>
                      </v:shape>
                      <w:control r:id="rId47" w:name="DefaultOcxName11" w:shapeid="_x0000_i1261"/>
                    </w:object>
                  </w:r>
                </w:p>
                <w:p w:rsidR="00B5632A" w:rsidRPr="00B5632A" w:rsidRDefault="00B5632A" w:rsidP="00B5632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5632A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40219032" wp14:editId="62A5AA19">
                        <wp:extent cx="155575" cy="155575"/>
                        <wp:effectExtent l="0" t="0" r="0" b="0"/>
                        <wp:docPr id="5" name="Рисунок 5" descr="http://elibrary.ru/images/pdf_green.gif">
                          <a:hlinkClick xmlns:a="http://schemas.openxmlformats.org/drawingml/2006/main" r:id="rId48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" descr="http://elibrary.ru/images/pdf_green.gif">
                                  <a:hlinkClick r:id="rId48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B5632A" w:rsidRPr="00B5632A" w:rsidRDefault="00B5632A" w:rsidP="00B5632A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49" w:history="1">
                    <w:r w:rsidRPr="00B5632A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КОМПЛЕКСООБРАЗОВАТЕЛЬНАЯ АДСОРБЦИЯ НА ПРИРОДНОМ ЦЕОЛИТЕ</w:t>
                    </w:r>
                  </w:hyperlink>
                  <w:r w:rsidRPr="00B5632A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B5632A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Кахраманова Х.Т.К.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B5632A" w:rsidRPr="00B5632A" w:rsidRDefault="00B5632A" w:rsidP="00B5632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5632A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78-84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B5632A" w:rsidRPr="00B5632A" w:rsidRDefault="00B5632A" w:rsidP="00B5632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5632A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B5632A" w:rsidRPr="00B5632A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B5632A" w:rsidRPr="00B5632A" w:rsidRDefault="00B5632A" w:rsidP="00B5632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5632A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SHORT COMMUNICATIONS</w:t>
                  </w:r>
                </w:p>
              </w:tc>
            </w:tr>
            <w:tr w:rsidR="00B5632A" w:rsidRPr="00B5632A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B5632A" w:rsidRPr="00B5632A" w:rsidRDefault="00B5632A" w:rsidP="00B5632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5632A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260" type="#_x0000_t75" style="width:20.4pt;height:18.35pt" o:ole="">
                        <v:imagedata r:id="rId9" o:title=""/>
                      </v:shape>
                      <w:control r:id="rId50" w:name="DefaultOcxName12" w:shapeid="_x0000_i1260"/>
                    </w:object>
                  </w:r>
                </w:p>
                <w:p w:rsidR="00B5632A" w:rsidRPr="00B5632A" w:rsidRDefault="00B5632A" w:rsidP="00B5632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5632A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lastRenderedPageBreak/>
                    <w:drawing>
                      <wp:inline distT="0" distB="0" distL="0" distR="0" wp14:anchorId="087B7C6B" wp14:editId="0460C79A">
                        <wp:extent cx="155575" cy="155575"/>
                        <wp:effectExtent l="0" t="0" r="0" b="0"/>
                        <wp:docPr id="4" name="Рисунок 4" descr="http://elibrary.ru/images/pdf_green.gif">
                          <a:hlinkClick xmlns:a="http://schemas.openxmlformats.org/drawingml/2006/main" r:id="rId51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7" descr="http://elibrary.ru/images/pdf_green.gif">
                                  <a:hlinkClick r:id="rId51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B5632A" w:rsidRPr="00B5632A" w:rsidRDefault="00B5632A" w:rsidP="00B5632A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52" w:history="1">
                    <w:r w:rsidRPr="00B5632A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ПОТЕНЦИОМЕТРИЧЕСКОЕ ОПРЕДЕЛЕНИЕ КИСЛОТНЫХ ФУНКЦИОНАЛЬНЫХ ГРУПП НА ПОВЕРХНОСТИ УГЛЕРОДНЫХ СОРБЕНТОВ</w:t>
                    </w:r>
                  </w:hyperlink>
                  <w:r w:rsidRPr="00B5632A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B5632A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lastRenderedPageBreak/>
                    <w:t>Самойлова Н.А.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B5632A" w:rsidRPr="00B5632A" w:rsidRDefault="00B5632A" w:rsidP="00B5632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5632A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lastRenderedPageBreak/>
                    <w:t>85-88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B5632A" w:rsidRPr="00B5632A" w:rsidRDefault="00B5632A" w:rsidP="00B5632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5632A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B5632A" w:rsidRPr="00B5632A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B5632A" w:rsidRPr="00B5632A" w:rsidRDefault="00B5632A" w:rsidP="00B5632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5632A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lastRenderedPageBreak/>
                    <w:object w:dxaOrig="1440" w:dyaOrig="1440">
                      <v:shape id="_x0000_i1259" type="#_x0000_t75" style="width:20.4pt;height:18.35pt" o:ole="">
                        <v:imagedata r:id="rId9" o:title=""/>
                      </v:shape>
                      <w:control r:id="rId53" w:name="DefaultOcxName13" w:shapeid="_x0000_i1259"/>
                    </w:object>
                  </w:r>
                </w:p>
                <w:p w:rsidR="00B5632A" w:rsidRPr="00B5632A" w:rsidRDefault="00B5632A" w:rsidP="00B5632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5632A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0FD6114D" wp14:editId="22626CD9">
                        <wp:extent cx="155575" cy="155575"/>
                        <wp:effectExtent l="0" t="0" r="0" b="0"/>
                        <wp:docPr id="3" name="Рисунок 3" descr="http://elibrary.ru/images/pdf_green.gif">
                          <a:hlinkClick xmlns:a="http://schemas.openxmlformats.org/drawingml/2006/main" r:id="rId5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8" descr="http://elibrary.ru/images/pdf_green.gif">
                                  <a:hlinkClick r:id="rId5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B5632A" w:rsidRPr="00B5632A" w:rsidRDefault="00B5632A" w:rsidP="00B5632A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55" w:history="1">
                    <w:r w:rsidRPr="00B5632A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РАСЧЕТ РАСПРОСТРАНЕНИЯ ЗАГРЯЗНЕНИЯ В Р. ТОВАРНАЯ</w:t>
                    </w:r>
                  </w:hyperlink>
                  <w:r w:rsidRPr="00B5632A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B5632A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Великанов Н.Л., Наумов В.А., Великанова М.Н.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B5632A" w:rsidRPr="00B5632A" w:rsidRDefault="00B5632A" w:rsidP="00B5632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5632A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89-94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B5632A" w:rsidRPr="00B5632A" w:rsidRDefault="00B5632A" w:rsidP="00B5632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5632A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B5632A" w:rsidRPr="00B5632A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B5632A" w:rsidRPr="00B5632A" w:rsidRDefault="00B5632A" w:rsidP="00B5632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5632A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258" type="#_x0000_t75" style="width:20.4pt;height:18.35pt" o:ole="">
                        <v:imagedata r:id="rId9" o:title=""/>
                      </v:shape>
                      <w:control r:id="rId56" w:name="DefaultOcxName14" w:shapeid="_x0000_i1258"/>
                    </w:object>
                  </w:r>
                </w:p>
                <w:p w:rsidR="00B5632A" w:rsidRPr="00B5632A" w:rsidRDefault="00B5632A" w:rsidP="00B5632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5632A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34F68B50" wp14:editId="714B44AA">
                        <wp:extent cx="155575" cy="155575"/>
                        <wp:effectExtent l="0" t="0" r="0" b="0"/>
                        <wp:docPr id="2" name="Рисунок 2" descr="http://elibrary.ru/images/pdf_green.gif">
                          <a:hlinkClick xmlns:a="http://schemas.openxmlformats.org/drawingml/2006/main" r:id="rId57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" descr="http://elibrary.ru/images/pdf_green.gif">
                                  <a:hlinkClick r:id="rId57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B5632A" w:rsidRPr="00B5632A" w:rsidRDefault="00B5632A" w:rsidP="00B5632A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58" w:history="1">
                    <w:r w:rsidRPr="00B5632A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МОНИТОРИНГ СОДЕРЖАНИЕ ТЯЖЕЛЫХ МЕТАЛЛОВ В ПИТЬЕВОЙ ВОДЕ ДОШКОЛЬНЫХ ОБРАЗОВАТЕЛЬНЫХ УЧРЕЖДЕНИЙ</w:t>
                    </w:r>
                  </w:hyperlink>
                  <w:r w:rsidRPr="00B5632A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B5632A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Еремейшвили А.В., Фираго А.Л.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B5632A" w:rsidRPr="00B5632A" w:rsidRDefault="00B5632A" w:rsidP="00B5632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5632A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95-98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B5632A" w:rsidRPr="00B5632A" w:rsidRDefault="00B5632A" w:rsidP="00B5632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5632A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B5632A" w:rsidRPr="00B5632A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B5632A" w:rsidRPr="00B5632A" w:rsidRDefault="00B5632A" w:rsidP="00B5632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5632A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257" type="#_x0000_t75" style="width:20.4pt;height:18.35pt" o:ole="">
                        <v:imagedata r:id="rId9" o:title=""/>
                      </v:shape>
                      <w:control r:id="rId59" w:name="DefaultOcxName15" w:shapeid="_x0000_i1257"/>
                    </w:object>
                  </w:r>
                </w:p>
                <w:p w:rsidR="00B5632A" w:rsidRPr="00B5632A" w:rsidRDefault="00B5632A" w:rsidP="00B5632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5632A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6F962E55" wp14:editId="6F7C6764">
                        <wp:extent cx="155575" cy="155575"/>
                        <wp:effectExtent l="0" t="0" r="0" b="0"/>
                        <wp:docPr id="1" name="Рисунок 1" descr="http://elibrary.ru/images/pdf_green.gif">
                          <a:hlinkClick xmlns:a="http://schemas.openxmlformats.org/drawingml/2006/main" r:id="rId60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0" descr="http://elibrary.ru/images/pdf_green.gif">
                                  <a:hlinkClick r:id="rId60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B5632A" w:rsidRPr="00B5632A" w:rsidRDefault="00B5632A" w:rsidP="00B5632A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61" w:history="1">
                    <w:r w:rsidRPr="00B5632A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ДООЧИСТКА НЕФТЕСОДЕРЖАЩИХ ПРОМСТОКОВ ЛОКОМОТИВНЫХ ДЕПО МЕТОДОМ ОЗОНИРОВАНИЯ</w:t>
                    </w:r>
                  </w:hyperlink>
                  <w:r w:rsidRPr="00B5632A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B5632A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Бутовский М.Э.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B5632A" w:rsidRPr="00B5632A" w:rsidRDefault="00B5632A" w:rsidP="00B5632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5632A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99-102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B5632A" w:rsidRPr="00B5632A" w:rsidRDefault="00B5632A" w:rsidP="00B5632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5632A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</w:tbl>
          <w:p w:rsidR="00B5632A" w:rsidRPr="00B5632A" w:rsidRDefault="00B5632A" w:rsidP="00B5632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</w:p>
        </w:tc>
      </w:tr>
    </w:tbl>
    <w:p w:rsidR="00DE0CC0" w:rsidRDefault="00DE0CC0"/>
    <w:sectPr w:rsidR="00DE0C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5C1"/>
    <w:rsid w:val="00040726"/>
    <w:rsid w:val="00051AAB"/>
    <w:rsid w:val="000546CE"/>
    <w:rsid w:val="00070313"/>
    <w:rsid w:val="00082EA8"/>
    <w:rsid w:val="00083025"/>
    <w:rsid w:val="00084823"/>
    <w:rsid w:val="000B35D6"/>
    <w:rsid w:val="000C0D4A"/>
    <w:rsid w:val="000E331B"/>
    <w:rsid w:val="000E5915"/>
    <w:rsid w:val="0011725F"/>
    <w:rsid w:val="001212CC"/>
    <w:rsid w:val="0012548D"/>
    <w:rsid w:val="00164B52"/>
    <w:rsid w:val="00164D1C"/>
    <w:rsid w:val="00167D37"/>
    <w:rsid w:val="00173254"/>
    <w:rsid w:val="0019370E"/>
    <w:rsid w:val="001A0CEC"/>
    <w:rsid w:val="001A6924"/>
    <w:rsid w:val="001C27D8"/>
    <w:rsid w:val="001E4448"/>
    <w:rsid w:val="00200117"/>
    <w:rsid w:val="002045C3"/>
    <w:rsid w:val="00222D62"/>
    <w:rsid w:val="00224C6F"/>
    <w:rsid w:val="00224F63"/>
    <w:rsid w:val="002254F3"/>
    <w:rsid w:val="00234661"/>
    <w:rsid w:val="00273811"/>
    <w:rsid w:val="002B4987"/>
    <w:rsid w:val="002D02FD"/>
    <w:rsid w:val="002D6E87"/>
    <w:rsid w:val="002E0BE7"/>
    <w:rsid w:val="00333560"/>
    <w:rsid w:val="00345C34"/>
    <w:rsid w:val="00345F8C"/>
    <w:rsid w:val="003515CA"/>
    <w:rsid w:val="0035344C"/>
    <w:rsid w:val="003578A8"/>
    <w:rsid w:val="00373AA9"/>
    <w:rsid w:val="0038012D"/>
    <w:rsid w:val="003B18DF"/>
    <w:rsid w:val="004075B9"/>
    <w:rsid w:val="004428A0"/>
    <w:rsid w:val="00463607"/>
    <w:rsid w:val="004D2C72"/>
    <w:rsid w:val="004F7908"/>
    <w:rsid w:val="00520BA5"/>
    <w:rsid w:val="00531063"/>
    <w:rsid w:val="00545414"/>
    <w:rsid w:val="005479F0"/>
    <w:rsid w:val="0057141A"/>
    <w:rsid w:val="0058730F"/>
    <w:rsid w:val="005D7407"/>
    <w:rsid w:val="006042CF"/>
    <w:rsid w:val="0061095E"/>
    <w:rsid w:val="00622A96"/>
    <w:rsid w:val="0063045D"/>
    <w:rsid w:val="00636F8C"/>
    <w:rsid w:val="006532D8"/>
    <w:rsid w:val="0066066C"/>
    <w:rsid w:val="00662188"/>
    <w:rsid w:val="00663A7A"/>
    <w:rsid w:val="00665439"/>
    <w:rsid w:val="0067287B"/>
    <w:rsid w:val="00684385"/>
    <w:rsid w:val="00684562"/>
    <w:rsid w:val="00692A6B"/>
    <w:rsid w:val="006A20B3"/>
    <w:rsid w:val="006A34C9"/>
    <w:rsid w:val="006B07B1"/>
    <w:rsid w:val="006B7CBC"/>
    <w:rsid w:val="006D278B"/>
    <w:rsid w:val="00707BC9"/>
    <w:rsid w:val="00721C3E"/>
    <w:rsid w:val="00721FDF"/>
    <w:rsid w:val="007251FA"/>
    <w:rsid w:val="00726722"/>
    <w:rsid w:val="00732E99"/>
    <w:rsid w:val="00765B03"/>
    <w:rsid w:val="00771900"/>
    <w:rsid w:val="007A7A5A"/>
    <w:rsid w:val="007B2FCB"/>
    <w:rsid w:val="007D1664"/>
    <w:rsid w:val="007F10EB"/>
    <w:rsid w:val="007F576F"/>
    <w:rsid w:val="00801176"/>
    <w:rsid w:val="00831528"/>
    <w:rsid w:val="008715BF"/>
    <w:rsid w:val="00893258"/>
    <w:rsid w:val="008C1ABB"/>
    <w:rsid w:val="008D1DFD"/>
    <w:rsid w:val="00906A02"/>
    <w:rsid w:val="00934ABE"/>
    <w:rsid w:val="00936F20"/>
    <w:rsid w:val="00955772"/>
    <w:rsid w:val="00964606"/>
    <w:rsid w:val="009B53DA"/>
    <w:rsid w:val="009C202D"/>
    <w:rsid w:val="009E7637"/>
    <w:rsid w:val="009F3ED9"/>
    <w:rsid w:val="009F5901"/>
    <w:rsid w:val="00A45B45"/>
    <w:rsid w:val="00A72311"/>
    <w:rsid w:val="00A81922"/>
    <w:rsid w:val="00AA218E"/>
    <w:rsid w:val="00AD05DB"/>
    <w:rsid w:val="00AE2476"/>
    <w:rsid w:val="00AF5C9F"/>
    <w:rsid w:val="00B06880"/>
    <w:rsid w:val="00B14609"/>
    <w:rsid w:val="00B325C4"/>
    <w:rsid w:val="00B36AED"/>
    <w:rsid w:val="00B37B4A"/>
    <w:rsid w:val="00B5632A"/>
    <w:rsid w:val="00B6101E"/>
    <w:rsid w:val="00B6579A"/>
    <w:rsid w:val="00BC2BCE"/>
    <w:rsid w:val="00BC32B6"/>
    <w:rsid w:val="00BD64B6"/>
    <w:rsid w:val="00BE0DE1"/>
    <w:rsid w:val="00C012CD"/>
    <w:rsid w:val="00C04267"/>
    <w:rsid w:val="00C115C1"/>
    <w:rsid w:val="00C343E1"/>
    <w:rsid w:val="00C37809"/>
    <w:rsid w:val="00C548DB"/>
    <w:rsid w:val="00C65DD9"/>
    <w:rsid w:val="00C740B1"/>
    <w:rsid w:val="00CA578F"/>
    <w:rsid w:val="00CB3F9B"/>
    <w:rsid w:val="00CB53AA"/>
    <w:rsid w:val="00CD7897"/>
    <w:rsid w:val="00D503D8"/>
    <w:rsid w:val="00D6245D"/>
    <w:rsid w:val="00D867E1"/>
    <w:rsid w:val="00D90E97"/>
    <w:rsid w:val="00D93970"/>
    <w:rsid w:val="00DE0CC0"/>
    <w:rsid w:val="00DE4D95"/>
    <w:rsid w:val="00DF1046"/>
    <w:rsid w:val="00E103FC"/>
    <w:rsid w:val="00E15B37"/>
    <w:rsid w:val="00E222DE"/>
    <w:rsid w:val="00E335A9"/>
    <w:rsid w:val="00E4379E"/>
    <w:rsid w:val="00E63328"/>
    <w:rsid w:val="00E77DB0"/>
    <w:rsid w:val="00EC08CC"/>
    <w:rsid w:val="00EC2A18"/>
    <w:rsid w:val="00ED0ED4"/>
    <w:rsid w:val="00EE308B"/>
    <w:rsid w:val="00F04209"/>
    <w:rsid w:val="00F10B9A"/>
    <w:rsid w:val="00F3078C"/>
    <w:rsid w:val="00F362B8"/>
    <w:rsid w:val="00F45E57"/>
    <w:rsid w:val="00F45F98"/>
    <w:rsid w:val="00F653B6"/>
    <w:rsid w:val="00F74F17"/>
    <w:rsid w:val="00F90A32"/>
    <w:rsid w:val="00FB5818"/>
    <w:rsid w:val="00FC59E4"/>
    <w:rsid w:val="00FD3A37"/>
    <w:rsid w:val="00FD7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5632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563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563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5632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563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563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022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30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8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3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7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8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50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7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93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3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9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73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7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1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elibrary.ru/item.asp?id=16537919" TargetMode="External"/><Relationship Id="rId18" Type="http://schemas.openxmlformats.org/officeDocument/2006/relationships/control" Target="activeX/activeX3.xml"/><Relationship Id="rId26" Type="http://schemas.openxmlformats.org/officeDocument/2006/relationships/hyperlink" Target="javascript:load_article(16537923)" TargetMode="External"/><Relationship Id="rId39" Type="http://schemas.openxmlformats.org/officeDocument/2006/relationships/hyperlink" Target="javascript:load_article(16537927)" TargetMode="External"/><Relationship Id="rId21" Type="http://schemas.openxmlformats.org/officeDocument/2006/relationships/hyperlink" Target="http://elibrary.ru/cit_items.asp?id=16537921" TargetMode="External"/><Relationship Id="rId34" Type="http://schemas.openxmlformats.org/officeDocument/2006/relationships/hyperlink" Target="http://elibrary.ru/item.asp?id=16537925" TargetMode="External"/><Relationship Id="rId42" Type="http://schemas.openxmlformats.org/officeDocument/2006/relationships/hyperlink" Target="javascript:load_article(16537928)" TargetMode="External"/><Relationship Id="rId47" Type="http://schemas.openxmlformats.org/officeDocument/2006/relationships/control" Target="activeX/activeX12.xml"/><Relationship Id="rId50" Type="http://schemas.openxmlformats.org/officeDocument/2006/relationships/control" Target="activeX/activeX13.xml"/><Relationship Id="rId55" Type="http://schemas.openxmlformats.org/officeDocument/2006/relationships/hyperlink" Target="http://elibrary.ru/item.asp?id=16537932" TargetMode="External"/><Relationship Id="rId63" Type="http://schemas.openxmlformats.org/officeDocument/2006/relationships/theme" Target="theme/theme1.xml"/><Relationship Id="rId7" Type="http://schemas.openxmlformats.org/officeDocument/2006/relationships/hyperlink" Target="http://elibrary.ru/publisher_about.asp?pubsid=15554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elibrary.ru/item.asp?id=16537920" TargetMode="External"/><Relationship Id="rId20" Type="http://schemas.openxmlformats.org/officeDocument/2006/relationships/hyperlink" Target="http://elibrary.ru/item.asp?id=16537921" TargetMode="External"/><Relationship Id="rId29" Type="http://schemas.openxmlformats.org/officeDocument/2006/relationships/control" Target="activeX/activeX6.xml"/><Relationship Id="rId41" Type="http://schemas.openxmlformats.org/officeDocument/2006/relationships/control" Target="activeX/activeX10.xml"/><Relationship Id="rId54" Type="http://schemas.openxmlformats.org/officeDocument/2006/relationships/hyperlink" Target="javascript:load_article(16537932)" TargetMode="External"/><Relationship Id="rId6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hyperlink" Target="javascript:load_article(16537919)" TargetMode="External"/><Relationship Id="rId24" Type="http://schemas.openxmlformats.org/officeDocument/2006/relationships/hyperlink" Target="http://elibrary.ru/item.asp?id=16537922" TargetMode="External"/><Relationship Id="rId32" Type="http://schemas.openxmlformats.org/officeDocument/2006/relationships/control" Target="activeX/activeX7.xml"/><Relationship Id="rId37" Type="http://schemas.openxmlformats.org/officeDocument/2006/relationships/hyperlink" Target="http://elibrary.ru/item.asp?id=16537926" TargetMode="External"/><Relationship Id="rId40" Type="http://schemas.openxmlformats.org/officeDocument/2006/relationships/hyperlink" Target="http://elibrary.ru/item.asp?id=16537927" TargetMode="External"/><Relationship Id="rId45" Type="http://schemas.openxmlformats.org/officeDocument/2006/relationships/hyperlink" Target="javascript:load_article(16537929)" TargetMode="External"/><Relationship Id="rId53" Type="http://schemas.openxmlformats.org/officeDocument/2006/relationships/control" Target="activeX/activeX14.xml"/><Relationship Id="rId58" Type="http://schemas.openxmlformats.org/officeDocument/2006/relationships/hyperlink" Target="http://elibrary.ru/item.asp?id=16537933" TargetMode="External"/><Relationship Id="rId5" Type="http://schemas.openxmlformats.org/officeDocument/2006/relationships/hyperlink" Target="http://elibrary.ru/title_about.asp?id=28251" TargetMode="External"/><Relationship Id="rId15" Type="http://schemas.openxmlformats.org/officeDocument/2006/relationships/hyperlink" Target="javascript:load_article(16537920)" TargetMode="External"/><Relationship Id="rId23" Type="http://schemas.openxmlformats.org/officeDocument/2006/relationships/hyperlink" Target="javascript:load_article(16537922)" TargetMode="External"/><Relationship Id="rId28" Type="http://schemas.openxmlformats.org/officeDocument/2006/relationships/hyperlink" Target="http://elibrary.ru/cit_items.asp?id=16537923" TargetMode="External"/><Relationship Id="rId36" Type="http://schemas.openxmlformats.org/officeDocument/2006/relationships/hyperlink" Target="javascript:load_article(16537926)" TargetMode="External"/><Relationship Id="rId49" Type="http://schemas.openxmlformats.org/officeDocument/2006/relationships/hyperlink" Target="http://elibrary.ru/item.asp?id=16537930" TargetMode="External"/><Relationship Id="rId57" Type="http://schemas.openxmlformats.org/officeDocument/2006/relationships/hyperlink" Target="javascript:load_article(16537933)" TargetMode="External"/><Relationship Id="rId61" Type="http://schemas.openxmlformats.org/officeDocument/2006/relationships/hyperlink" Target="http://elibrary.ru/item.asp?id=16537934" TargetMode="External"/><Relationship Id="rId10" Type="http://schemas.openxmlformats.org/officeDocument/2006/relationships/control" Target="activeX/activeX1.xml"/><Relationship Id="rId19" Type="http://schemas.openxmlformats.org/officeDocument/2006/relationships/hyperlink" Target="javascript:load_article(16537921)" TargetMode="External"/><Relationship Id="rId31" Type="http://schemas.openxmlformats.org/officeDocument/2006/relationships/hyperlink" Target="http://elibrary.ru/item.asp?id=16537924" TargetMode="External"/><Relationship Id="rId44" Type="http://schemas.openxmlformats.org/officeDocument/2006/relationships/control" Target="activeX/activeX11.xml"/><Relationship Id="rId52" Type="http://schemas.openxmlformats.org/officeDocument/2006/relationships/hyperlink" Target="http://elibrary.ru/item.asp?id=16537931" TargetMode="External"/><Relationship Id="rId60" Type="http://schemas.openxmlformats.org/officeDocument/2006/relationships/hyperlink" Target="javascript:load_article(16537934)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control" Target="activeX/activeX2.xml"/><Relationship Id="rId22" Type="http://schemas.openxmlformats.org/officeDocument/2006/relationships/control" Target="activeX/activeX4.xml"/><Relationship Id="rId27" Type="http://schemas.openxmlformats.org/officeDocument/2006/relationships/hyperlink" Target="http://elibrary.ru/item.asp?id=16537923" TargetMode="External"/><Relationship Id="rId30" Type="http://schemas.openxmlformats.org/officeDocument/2006/relationships/hyperlink" Target="javascript:load_article(16537924)" TargetMode="External"/><Relationship Id="rId35" Type="http://schemas.openxmlformats.org/officeDocument/2006/relationships/control" Target="activeX/activeX8.xml"/><Relationship Id="rId43" Type="http://schemas.openxmlformats.org/officeDocument/2006/relationships/hyperlink" Target="http://elibrary.ru/item.asp?id=16537928" TargetMode="External"/><Relationship Id="rId48" Type="http://schemas.openxmlformats.org/officeDocument/2006/relationships/hyperlink" Target="javascript:load_article(16537930)" TargetMode="External"/><Relationship Id="rId56" Type="http://schemas.openxmlformats.org/officeDocument/2006/relationships/control" Target="activeX/activeX15.xml"/><Relationship Id="rId8" Type="http://schemas.openxmlformats.org/officeDocument/2006/relationships/image" Target="media/image2.gif"/><Relationship Id="rId51" Type="http://schemas.openxmlformats.org/officeDocument/2006/relationships/hyperlink" Target="javascript:load_article(16537931)" TargetMode="External"/><Relationship Id="rId3" Type="http://schemas.openxmlformats.org/officeDocument/2006/relationships/settings" Target="settings.xml"/><Relationship Id="rId12" Type="http://schemas.openxmlformats.org/officeDocument/2006/relationships/image" Target="media/image4.gif"/><Relationship Id="rId17" Type="http://schemas.openxmlformats.org/officeDocument/2006/relationships/hyperlink" Target="http://elibrary.ru/cit_items.asp?id=16537920" TargetMode="External"/><Relationship Id="rId25" Type="http://schemas.openxmlformats.org/officeDocument/2006/relationships/control" Target="activeX/activeX5.xml"/><Relationship Id="rId33" Type="http://schemas.openxmlformats.org/officeDocument/2006/relationships/hyperlink" Target="javascript:load_article(16537925)" TargetMode="External"/><Relationship Id="rId38" Type="http://schemas.openxmlformats.org/officeDocument/2006/relationships/control" Target="activeX/activeX9.xml"/><Relationship Id="rId46" Type="http://schemas.openxmlformats.org/officeDocument/2006/relationships/hyperlink" Target="http://elibrary.ru/item.asp?id=16537929" TargetMode="External"/><Relationship Id="rId59" Type="http://schemas.openxmlformats.org/officeDocument/2006/relationships/control" Target="activeX/activeX16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C0C0C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689</Words>
  <Characters>3933</Characters>
  <Application>Microsoft Office Word</Application>
  <DocSecurity>0</DocSecurity>
  <Lines>32</Lines>
  <Paragraphs>9</Paragraphs>
  <ScaleCrop>false</ScaleCrop>
  <Company>Home</Company>
  <LinksUpToDate>false</LinksUpToDate>
  <CharactersWithSpaces>4613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2016-04-19T04:25:00Z</dcterms:created>
  <dcterms:modified xsi:type="dcterms:W3CDTF">2016-04-19T04:30:00Z</dcterms:modified>
</cp:coreProperties>
</file>