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AA2776D" w14:textId="77777777" w:rsidR="002A61FA" w:rsidRPr="002A61FA" w:rsidRDefault="002A61FA" w:rsidP="002A61FA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A61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2A61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"https://www.elibrary.ru/title_about.asp?id=7679" </w:instrText>
      </w:r>
      <w:r w:rsidRPr="002A61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2A61FA">
        <w:rPr>
          <w:rFonts w:ascii="Tahoma" w:eastAsia="Times New Roman" w:hAnsi="Tahoma" w:cs="Tahoma"/>
          <w:b/>
          <w:bCs/>
          <w:color w:val="F26C4F"/>
          <w:sz w:val="20"/>
          <w:szCs w:val="20"/>
          <w:u w:val="single"/>
          <w:lang w:eastAsia="ru-RU"/>
        </w:rPr>
        <w:t>БИОТЕХНОЛОГИЯ</w:t>
      </w:r>
      <w:r w:rsidRPr="002A61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14:paraId="15CC3730" w14:textId="77777777" w:rsidR="002A61FA" w:rsidRPr="002A61FA" w:rsidRDefault="00026C4B" w:rsidP="002A61FA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="002A61FA" w:rsidRPr="002A61FA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Федеральное государственное бюджетное учреждение Национальный исследовательский центр «Курчатовский институт»</w:t>
        </w:r>
      </w:hyperlink>
      <w:r w:rsidR="002A61FA" w:rsidRPr="002A61FA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="002A61FA" w:rsidRPr="002A61FA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800"/>
      </w:tblGrid>
      <w:tr w:rsidR="002A61FA" w:rsidRPr="002A61FA" w14:paraId="5355E199" w14:textId="77777777" w:rsidTr="002A61FA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566DF4D1" w14:textId="77777777" w:rsidR="002A61FA" w:rsidRPr="002A61FA" w:rsidRDefault="002A61FA" w:rsidP="002A61FA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20BC8519" w14:textId="77777777" w:rsidR="002A61FA" w:rsidRPr="002A61FA" w:rsidRDefault="002A61FA" w:rsidP="002A61F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700"/>
      </w:tblGrid>
      <w:tr w:rsidR="002A61FA" w:rsidRPr="002A61FA" w14:paraId="00A9FAB1" w14:textId="77777777" w:rsidTr="002A61FA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14:paraId="7B4AD3BD" w14:textId="77777777" w:rsidR="002A61FA" w:rsidRPr="002A61FA" w:rsidRDefault="002A61FA" w:rsidP="002A61FA">
            <w:pPr>
              <w:spacing w:after="150" w:line="240" w:lineRule="auto"/>
              <w:jc w:val="center"/>
              <w:divId w:val="827550585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A61F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2A61FA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36</w:t>
            </w:r>
            <w:r w:rsidRPr="002A61F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1C3FF356" wp14:editId="5C66FA90">
                  <wp:extent cx="7620" cy="7620"/>
                  <wp:effectExtent l="0" t="0" r="0" b="0"/>
                  <wp:docPr id="97" name="Рисунок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61F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2A61FA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6</w:t>
            </w:r>
            <w:r w:rsidRPr="002A61F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2A61F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75A75BB9" wp14:editId="3076BA40">
                  <wp:extent cx="7620" cy="7620"/>
                  <wp:effectExtent l="0" t="0" r="0" b="0"/>
                  <wp:docPr id="98" name="Рисунок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61F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2A61FA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2020</w:t>
            </w:r>
          </w:p>
        </w:tc>
      </w:tr>
    </w:tbl>
    <w:p w14:paraId="140303B0" w14:textId="77777777" w:rsidR="002A61FA" w:rsidRPr="002A61FA" w:rsidRDefault="002A61FA" w:rsidP="002A61F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77"/>
        <w:gridCol w:w="7276"/>
        <w:gridCol w:w="513"/>
        <w:gridCol w:w="434"/>
      </w:tblGrid>
      <w:tr w:rsidR="002A61FA" w:rsidRPr="002A61FA" w14:paraId="0F57126A" w14:textId="77777777" w:rsidTr="002A61FA">
        <w:trPr>
          <w:trHeight w:val="180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14:paraId="52B130EF" w14:textId="77777777" w:rsidR="002A61FA" w:rsidRPr="002A61FA" w:rsidRDefault="002A61FA" w:rsidP="002A61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A61F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14:paraId="72AF166D" w14:textId="77777777" w:rsidR="002A61FA" w:rsidRPr="002A61FA" w:rsidRDefault="002A61FA" w:rsidP="002A61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A61FA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14:paraId="41FC54C6" w14:textId="77777777" w:rsidR="002A61FA" w:rsidRPr="002A61FA" w:rsidRDefault="002A61FA" w:rsidP="002A61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A61FA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360" w:type="dxa"/>
            <w:shd w:val="clear" w:color="auto" w:fill="F5F5F5"/>
            <w:vAlign w:val="center"/>
            <w:hideMark/>
          </w:tcPr>
          <w:p w14:paraId="084D0F78" w14:textId="77777777" w:rsidR="002A61FA" w:rsidRPr="002A61FA" w:rsidRDefault="002A61FA" w:rsidP="002A61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A61FA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2A61FA" w:rsidRPr="002A61FA" w14:paraId="735723DB" w14:textId="77777777" w:rsidTr="002A61FA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1A6A193E" w14:textId="77777777" w:rsidR="002A61FA" w:rsidRPr="002A61FA" w:rsidRDefault="002A61FA" w:rsidP="002A61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2A61FA" w:rsidRPr="002A61FA" w14:paraId="471C8959" w14:textId="77777777" w:rsidTr="002A61FA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71077B92" w14:textId="77777777" w:rsidR="002A61FA" w:rsidRPr="002A61FA" w:rsidRDefault="002A61FA" w:rsidP="002A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61FA" w:rsidRPr="002A61FA" w14:paraId="74B6657B" w14:textId="77777777" w:rsidTr="002A61FA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2CCDF82B" w14:textId="77777777" w:rsidR="002A61FA" w:rsidRPr="002A61FA" w:rsidRDefault="002A61FA" w:rsidP="002A61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A61F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ПРОБЛЕМЫ И ПЕРСПЕКТИВЫ</w:t>
            </w:r>
          </w:p>
        </w:tc>
      </w:tr>
      <w:tr w:rsidR="002A61FA" w:rsidRPr="002A61FA" w14:paraId="78949A2D" w14:textId="77777777" w:rsidTr="002A61F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44EDEDA5" w14:textId="79A31E94" w:rsidR="002A61FA" w:rsidRPr="002A61FA" w:rsidRDefault="002A61FA" w:rsidP="002A61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A61F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2A2E02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6" type="#_x0000_t75" style="width:20.25pt;height:18pt" o:ole="">
                  <v:imagedata r:id="rId6" o:title=""/>
                </v:shape>
                <w:control r:id="rId7" w:name="DefaultOcxName" w:shapeid="_x0000_i105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76C2B23F" w14:textId="77777777" w:rsidR="002A61FA" w:rsidRPr="002A61FA" w:rsidRDefault="00026C4B" w:rsidP="002A61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" w:history="1">
              <w:r w:rsidR="002A61FA" w:rsidRPr="002A61F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БИОЛОГИЧЕСКАЯ РОЛЬ ГЛИЦЕРИНА В КЛЕТКАХ ДРОЖЖЕЙ. ДРОЖЖИ КАК ПРОДУЦЕНТЫ ГЛИЦЕРИНА</w:t>
              </w:r>
            </w:hyperlink>
            <w:r w:rsidR="002A61FA" w:rsidRPr="002A61F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2A61FA" w:rsidRPr="002A61F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Вустин</w:t>
            </w:r>
            <w:proofErr w:type="spellEnd"/>
            <w:r w:rsidR="002A61FA" w:rsidRPr="002A61F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63D1CE4" w14:textId="77777777" w:rsidR="002A61FA" w:rsidRPr="002A61FA" w:rsidRDefault="002A61FA" w:rsidP="002A61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A61F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6-16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18A1000" w14:textId="77777777" w:rsidR="002A61FA" w:rsidRPr="002A61FA" w:rsidRDefault="002A61FA" w:rsidP="002A61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A61F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A61FA" w:rsidRPr="002A61FA" w14:paraId="26DE2E9C" w14:textId="77777777" w:rsidTr="002A61FA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77EBA9CE" w14:textId="77777777" w:rsidR="002A61FA" w:rsidRPr="002A61FA" w:rsidRDefault="002A61FA" w:rsidP="002A61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A61F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ПРОДУЦЕНТЫ, БИОЛОГИЯ, СЕЛЕКЦИЯ, ГЕНЕТИЧЕСКАЯ ИНЖЕНЕРИЯ</w:t>
            </w:r>
          </w:p>
        </w:tc>
      </w:tr>
      <w:tr w:rsidR="002A61FA" w:rsidRPr="002A61FA" w14:paraId="273963F5" w14:textId="77777777" w:rsidTr="002A61F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3561EDDE" w14:textId="0EAC6504" w:rsidR="002A61FA" w:rsidRPr="002A61FA" w:rsidRDefault="002A61FA" w:rsidP="002A61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A61F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0F66E1A5">
                <v:shape id="_x0000_i1059" type="#_x0000_t75" style="width:20.25pt;height:18pt" o:ole="">
                  <v:imagedata r:id="rId6" o:title=""/>
                </v:shape>
                <w:control r:id="rId9" w:name="DefaultOcxName1" w:shapeid="_x0000_i105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08EF2FB3" w14:textId="77777777" w:rsidR="002A61FA" w:rsidRPr="002A61FA" w:rsidRDefault="00026C4B" w:rsidP="002A61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0" w:history="1">
              <w:r w:rsidR="002A61FA" w:rsidRPr="002A61F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ПОЛУЧЕНИЕ ПРОМЫШЛЕННО ВАЖНЫХ ФЕРМЕНТОВ НА ОСНОВЕ ЭКСПРЕССИОННОЙ СИСТЕМЫ ГРИБА PENICILLIUM VERRUCULOSUM</w:t>
              </w:r>
            </w:hyperlink>
            <w:r w:rsidR="002A61FA" w:rsidRPr="002A61F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2A61FA" w:rsidRPr="002A61F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Синицын А.П., Синицына О.А., Рожкова А.М.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B059588" w14:textId="77777777" w:rsidR="002A61FA" w:rsidRPr="002A61FA" w:rsidRDefault="002A61FA" w:rsidP="002A61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A61F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17-34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0466265" w14:textId="77777777" w:rsidR="002A61FA" w:rsidRPr="002A61FA" w:rsidRDefault="002A61FA" w:rsidP="002A61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A61F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A61FA" w:rsidRPr="002A61FA" w14:paraId="50541A1D" w14:textId="77777777" w:rsidTr="002A61F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59FCFFD8" w14:textId="6CAF2BA6" w:rsidR="002A61FA" w:rsidRPr="002A61FA" w:rsidRDefault="002A61FA" w:rsidP="002A61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A61F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40A8AC84">
                <v:shape id="_x0000_i1062" type="#_x0000_t75" style="width:20.25pt;height:18pt" o:ole="">
                  <v:imagedata r:id="rId6" o:title=""/>
                </v:shape>
                <w:control r:id="rId11" w:name="DefaultOcxName2" w:shapeid="_x0000_i106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59EFDA8F" w14:textId="77777777" w:rsidR="002A61FA" w:rsidRPr="002A61FA" w:rsidRDefault="00026C4B" w:rsidP="002A61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="002A61FA" w:rsidRPr="002A61F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ПОЛУЧЕНИЕ И ХАРАКТЕРИСТИКА КАЛЛУСНЫХ КУЛЬТУР КЛЕТОК ALHAGI PERSARUM BOISS. ET BUHSE - ПРОДУЦЕНТОВ ИЗОФЛАВОНОИДОВ</w:t>
              </w:r>
            </w:hyperlink>
            <w:r w:rsidR="002A61FA" w:rsidRPr="002A61F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2A61FA" w:rsidRPr="002A61F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Титова М.В., Кочкин Д.В., Соболькова Г.И., </w:t>
            </w:r>
            <w:proofErr w:type="spellStart"/>
            <w:r w:rsidR="002A61FA" w:rsidRPr="002A61F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Фоменков</w:t>
            </w:r>
            <w:proofErr w:type="spellEnd"/>
            <w:r w:rsidR="002A61FA" w:rsidRPr="002A61F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А.А., Сидоров Р.А., Носов А.М.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1A078AA" w14:textId="77777777" w:rsidR="002A61FA" w:rsidRPr="002A61FA" w:rsidRDefault="002A61FA" w:rsidP="002A61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A61F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35-48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441EDFE" w14:textId="77777777" w:rsidR="002A61FA" w:rsidRPr="002A61FA" w:rsidRDefault="002A61FA" w:rsidP="002A61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A61F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A61FA" w:rsidRPr="002A61FA" w14:paraId="1A88153D" w14:textId="77777777" w:rsidTr="002A61F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102B6415" w14:textId="5EC8979D" w:rsidR="002A61FA" w:rsidRPr="002A61FA" w:rsidRDefault="002A61FA" w:rsidP="002A61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A61F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6FC921AC">
                <v:shape id="_x0000_i1065" type="#_x0000_t75" style="width:20.25pt;height:18pt" o:ole="">
                  <v:imagedata r:id="rId6" o:title=""/>
                </v:shape>
                <w:control r:id="rId13" w:name="DefaultOcxName3" w:shapeid="_x0000_i106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6BAB216A" w14:textId="77777777" w:rsidR="002A61FA" w:rsidRPr="002A61FA" w:rsidRDefault="00026C4B" w:rsidP="002A61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history="1">
              <w:r w:rsidR="002A61FA" w:rsidRPr="002A61F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НОВЫЕ ПОЛИМОРФИЗМЫ В ГЕНЕ BTC1 САХАРНОЙ СВЕКЛЫ</w:t>
              </w:r>
            </w:hyperlink>
            <w:r w:rsidR="002A61FA" w:rsidRPr="002A61F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2A61FA" w:rsidRPr="002A61F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Хуссейн А.С., </w:t>
            </w:r>
            <w:proofErr w:type="spellStart"/>
            <w:r w:rsidR="002A61FA" w:rsidRPr="002A61F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Налбандян</w:t>
            </w:r>
            <w:proofErr w:type="spellEnd"/>
            <w:r w:rsidR="002A61FA" w:rsidRPr="002A61F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А.А., Федулова Т.П., </w:t>
            </w:r>
            <w:proofErr w:type="spellStart"/>
            <w:r w:rsidR="002A61FA" w:rsidRPr="002A61F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Черепухина</w:t>
            </w:r>
            <w:proofErr w:type="spellEnd"/>
            <w:r w:rsidR="002A61FA" w:rsidRPr="002A61F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И.В., Крюкова Т.И., Михеева Н.Р., Руденко Т.С.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F2DCAA8" w14:textId="77777777" w:rsidR="002A61FA" w:rsidRPr="002A61FA" w:rsidRDefault="002A61FA" w:rsidP="002A61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A61F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49-54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AC45F48" w14:textId="77777777" w:rsidR="002A61FA" w:rsidRPr="002A61FA" w:rsidRDefault="002A61FA" w:rsidP="002A61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A61F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A61FA" w:rsidRPr="002A61FA" w14:paraId="6713228A" w14:textId="77777777" w:rsidTr="002A61F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2B966601" w14:textId="297AE761" w:rsidR="002A61FA" w:rsidRPr="002A61FA" w:rsidRDefault="002A61FA" w:rsidP="002A61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A61F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2EC755CC">
                <v:shape id="_x0000_i1068" type="#_x0000_t75" style="width:20.25pt;height:18pt" o:ole="">
                  <v:imagedata r:id="rId6" o:title=""/>
                </v:shape>
                <w:control r:id="rId15" w:name="DefaultOcxName4" w:shapeid="_x0000_i106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43D3F686" w14:textId="77777777" w:rsidR="002A61FA" w:rsidRPr="002A61FA" w:rsidRDefault="00026C4B" w:rsidP="002A61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history="1">
              <w:r w:rsidR="002A61FA" w:rsidRPr="002A61F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ДНК-ФИНГЕРПРИНТИНГ СОРТОВ КЛЕВЕРА ЛУГОВОГО (TRIFOLIUMPRATENSE L.) НА ОСНОВЕ SSR-АНАЛИЗА</w:t>
              </w:r>
            </w:hyperlink>
            <w:r w:rsidR="002A61FA" w:rsidRPr="002A61F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2A61FA" w:rsidRPr="002A61F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Клименко И.А., </w:t>
            </w:r>
            <w:proofErr w:type="spellStart"/>
            <w:r w:rsidR="002A61FA" w:rsidRPr="002A61F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Душкин</w:t>
            </w:r>
            <w:proofErr w:type="spellEnd"/>
            <w:r w:rsidR="002A61FA" w:rsidRPr="002A61F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В.А., Клименко В.П., </w:t>
            </w:r>
            <w:proofErr w:type="spellStart"/>
            <w:r w:rsidR="002A61FA" w:rsidRPr="002A61F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Шамустакимова</w:t>
            </w:r>
            <w:proofErr w:type="spellEnd"/>
            <w:r w:rsidR="002A61FA" w:rsidRPr="002A61F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А.О.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5A55B6E" w14:textId="77777777" w:rsidR="002A61FA" w:rsidRPr="002A61FA" w:rsidRDefault="002A61FA" w:rsidP="002A61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A61F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55-60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3B16241" w14:textId="77777777" w:rsidR="002A61FA" w:rsidRPr="002A61FA" w:rsidRDefault="002A61FA" w:rsidP="002A61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A61F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A61FA" w:rsidRPr="002A61FA" w14:paraId="4903BDD6" w14:textId="77777777" w:rsidTr="002A61F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6038B4B5" w14:textId="5780A217" w:rsidR="002A61FA" w:rsidRPr="002A61FA" w:rsidRDefault="002A61FA" w:rsidP="002A61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A61F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73DA7CFF">
                <v:shape id="_x0000_i1071" type="#_x0000_t75" style="width:20.25pt;height:18pt" o:ole="">
                  <v:imagedata r:id="rId6" o:title=""/>
                </v:shape>
                <w:control r:id="rId17" w:name="DefaultOcxName5" w:shapeid="_x0000_i107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7A797A83" w14:textId="77777777" w:rsidR="002A61FA" w:rsidRPr="002A61FA" w:rsidRDefault="00026C4B" w:rsidP="002A61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="002A61FA" w:rsidRPr="002A61F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СРАВНИТЕЛЬНЫЙ АНАЛИЗ ЭФФЕКТИВНОСТИ СВЯЗЫВАНИЯ БАКТЕРИОФАГОВ, ЭКСПОНИРУЮЩИХ ОПУХОЛЬАДРЕСУЮЩИЕ ПЕПТИДЫ, С ОПУХОЛЕВЫМИ И ЗДОРОВЫМИ КЛЕТКАМИ МОЗГА</w:t>
              </w:r>
            </w:hyperlink>
            <w:r w:rsidR="002A61FA" w:rsidRPr="002A61F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2A61FA" w:rsidRPr="002A61F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Дымова М.А., </w:t>
            </w:r>
            <w:proofErr w:type="spellStart"/>
            <w:r w:rsidR="002A61FA" w:rsidRPr="002A61F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Войтова</w:t>
            </w:r>
            <w:proofErr w:type="spellEnd"/>
            <w:r w:rsidR="002A61FA" w:rsidRPr="002A61F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А.А., Дмитриева М.Д., Рихтер В.А., </w:t>
            </w:r>
            <w:proofErr w:type="spellStart"/>
            <w:r w:rsidR="002A61FA" w:rsidRPr="002A61F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Кулигина</w:t>
            </w:r>
            <w:proofErr w:type="spellEnd"/>
            <w:r w:rsidR="002A61FA" w:rsidRPr="002A61F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15DEFF9" w14:textId="77777777" w:rsidR="002A61FA" w:rsidRPr="002A61FA" w:rsidRDefault="002A61FA" w:rsidP="002A61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A61F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61-67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BCBEB04" w14:textId="77777777" w:rsidR="002A61FA" w:rsidRPr="002A61FA" w:rsidRDefault="002A61FA" w:rsidP="002A61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A61F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A61FA" w:rsidRPr="002A61FA" w14:paraId="2BE59768" w14:textId="77777777" w:rsidTr="002A61F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3FF41C9C" w14:textId="7C6A0D23" w:rsidR="002A61FA" w:rsidRPr="002A61FA" w:rsidRDefault="002A61FA" w:rsidP="002A61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A61F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5C1E5516">
                <v:shape id="_x0000_i1074" type="#_x0000_t75" style="width:20.25pt;height:18pt" o:ole="">
                  <v:imagedata r:id="rId6" o:title=""/>
                </v:shape>
                <w:control r:id="rId19" w:name="DefaultOcxName6" w:shapeid="_x0000_i107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12FA67B6" w14:textId="77777777" w:rsidR="002A61FA" w:rsidRPr="002A61FA" w:rsidRDefault="00026C4B" w:rsidP="002A61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history="1">
              <w:r w:rsidR="002A61FA" w:rsidRPr="002A61F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БИОСЕНСОРЫ ДЛЯ ИССЛЕДОВАНИЯ АКТИВНОСТИ ПРОМОТОРОВ И ШАПЕРОНОВ В КЛЕТКАХ BACILLUS SUBTILIS</w:t>
              </w:r>
            </w:hyperlink>
            <w:r w:rsidR="002A61FA" w:rsidRPr="002A61F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2A61FA" w:rsidRPr="002A61F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Гнучих</w:t>
            </w:r>
            <w:proofErr w:type="spellEnd"/>
            <w:r w:rsidR="002A61FA" w:rsidRPr="002A61F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Е.Ю., Манухов И.В., </w:t>
            </w:r>
            <w:proofErr w:type="spellStart"/>
            <w:r w:rsidR="002A61FA" w:rsidRPr="002A61F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Завильгельский</w:t>
            </w:r>
            <w:proofErr w:type="spellEnd"/>
            <w:r w:rsidR="002A61FA" w:rsidRPr="002A61F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Г.Б.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B697F32" w14:textId="77777777" w:rsidR="002A61FA" w:rsidRPr="002A61FA" w:rsidRDefault="002A61FA" w:rsidP="002A61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A61F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68-77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9415EFC" w14:textId="77777777" w:rsidR="002A61FA" w:rsidRPr="002A61FA" w:rsidRDefault="002A61FA" w:rsidP="002A61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A61F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A61FA" w:rsidRPr="002A61FA" w14:paraId="51DDF23F" w14:textId="77777777" w:rsidTr="002A61F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48E33EC9" w14:textId="79704C66" w:rsidR="002A61FA" w:rsidRPr="002A61FA" w:rsidRDefault="002A61FA" w:rsidP="002A61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A61F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60060377">
                <v:shape id="_x0000_i1077" type="#_x0000_t75" style="width:20.25pt;height:18pt" o:ole="">
                  <v:imagedata r:id="rId6" o:title=""/>
                </v:shape>
                <w:control r:id="rId21" w:name="DefaultOcxName7" w:shapeid="_x0000_i107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50EC7D82" w14:textId="77777777" w:rsidR="002A61FA" w:rsidRPr="002A61FA" w:rsidRDefault="00026C4B" w:rsidP="002A61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history="1">
              <w:r w:rsidR="002A61FA" w:rsidRPr="002A61F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БИОСИНТЕЗ И СЕКРЕЦИЯ СЕРИНОВОЙ ПЕПТИДАЗЫ SERP38 TENEBRIO MOLITOR В ДРОЖЖАХ KOMAGATAELLA KURTZMANII</w:t>
              </w:r>
            </w:hyperlink>
            <w:r w:rsidR="002A61FA" w:rsidRPr="002A61F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2A61FA" w:rsidRPr="002A61F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Горбунов А.А., </w:t>
            </w:r>
            <w:proofErr w:type="spellStart"/>
            <w:r w:rsidR="002A61FA" w:rsidRPr="002A61F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Акентьев</w:t>
            </w:r>
            <w:proofErr w:type="spellEnd"/>
            <w:r w:rsidR="002A61FA" w:rsidRPr="002A61F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Ф.И., Губайдуллин И.И., Жиганов Н.И., </w:t>
            </w:r>
            <w:proofErr w:type="spellStart"/>
            <w:r w:rsidR="002A61FA" w:rsidRPr="002A61F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Терещенкова</w:t>
            </w:r>
            <w:proofErr w:type="spellEnd"/>
            <w:r w:rsidR="002A61FA" w:rsidRPr="002A61F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В.Ф., </w:t>
            </w:r>
            <w:proofErr w:type="spellStart"/>
            <w:r w:rsidR="002A61FA" w:rsidRPr="002A61F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Элпидина</w:t>
            </w:r>
            <w:proofErr w:type="spellEnd"/>
            <w:r w:rsidR="002A61FA" w:rsidRPr="002A61F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Е.Н., Козлов Д.Г.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B97D1ED" w14:textId="77777777" w:rsidR="002A61FA" w:rsidRPr="002A61FA" w:rsidRDefault="002A61FA" w:rsidP="002A61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A61F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78-86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A5D2194" w14:textId="77777777" w:rsidR="002A61FA" w:rsidRPr="002A61FA" w:rsidRDefault="002A61FA" w:rsidP="002A61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A61F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A61FA" w:rsidRPr="002A61FA" w14:paraId="73CE425C" w14:textId="77777777" w:rsidTr="002A61FA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4AA33FAA" w14:textId="77777777" w:rsidR="002A61FA" w:rsidRPr="002A61FA" w:rsidRDefault="002A61FA" w:rsidP="002A61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A61F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ТЕХНОЛОГИЯ БИОПРЕПАРАТОВ</w:t>
            </w:r>
          </w:p>
        </w:tc>
      </w:tr>
      <w:tr w:rsidR="002A61FA" w:rsidRPr="002A61FA" w14:paraId="532A5CCE" w14:textId="77777777" w:rsidTr="002A61F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5B6250E9" w14:textId="2416B11A" w:rsidR="002A61FA" w:rsidRPr="002A61FA" w:rsidRDefault="002A61FA" w:rsidP="002A61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A61F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00635197">
                <v:shape id="_x0000_i1080" type="#_x0000_t75" style="width:20.25pt;height:18pt" o:ole="">
                  <v:imagedata r:id="rId6" o:title=""/>
                </v:shape>
                <w:control r:id="rId23" w:name="DefaultOcxName8" w:shapeid="_x0000_i108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65C6E44B" w14:textId="77777777" w:rsidR="002A61FA" w:rsidRPr="002A61FA" w:rsidRDefault="00026C4B" w:rsidP="002A61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history="1">
              <w:r w:rsidR="002A61FA" w:rsidRPr="002A61F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ИСПОЛЬЗОВАНИЕ СУБСТРАТОВ РАЗНОЙ ЖЕСТКОСТИ ДЛЯ НАПРАВЛЕННОЙ ДИФФЕРЕНЦИРОВКИ МЕЗЕНХИМАЛЬНЫХ СТВОЛОВЫХ КЛЕТОК КРУПНОГО РОГАТОГО СКОТА</w:t>
              </w:r>
            </w:hyperlink>
            <w:r w:rsidR="002A61FA" w:rsidRPr="002A61F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2A61FA" w:rsidRPr="002A61F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Ковалева А.В., </w:t>
            </w:r>
            <w:proofErr w:type="spellStart"/>
            <w:r w:rsidR="002A61FA" w:rsidRPr="002A61F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Творогова</w:t>
            </w:r>
            <w:proofErr w:type="spellEnd"/>
            <w:r w:rsidR="002A61FA" w:rsidRPr="002A61F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А.В., </w:t>
            </w:r>
            <w:proofErr w:type="spellStart"/>
            <w:r w:rsidR="002A61FA" w:rsidRPr="002A61F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Саидова</w:t>
            </w:r>
            <w:proofErr w:type="spellEnd"/>
            <w:r w:rsidR="002A61FA" w:rsidRPr="002A61F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A30EF6F" w14:textId="77777777" w:rsidR="002A61FA" w:rsidRPr="002A61FA" w:rsidRDefault="002A61FA" w:rsidP="002A61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A61F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87-97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25E3529" w14:textId="77777777" w:rsidR="002A61FA" w:rsidRPr="002A61FA" w:rsidRDefault="002A61FA" w:rsidP="002A61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A61F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A61FA" w:rsidRPr="002A61FA" w14:paraId="16DB3D8A" w14:textId="77777777" w:rsidTr="002A61F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2F0AE110" w14:textId="4D61AB97" w:rsidR="002A61FA" w:rsidRPr="002A61FA" w:rsidRDefault="002A61FA" w:rsidP="002A61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A61F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3825BBD8">
                <v:shape id="_x0000_i1083" type="#_x0000_t75" style="width:20.25pt;height:18pt" o:ole="">
                  <v:imagedata r:id="rId6" o:title=""/>
                </v:shape>
                <w:control r:id="rId25" w:name="DefaultOcxName9" w:shapeid="_x0000_i108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4F68E8F2" w14:textId="77777777" w:rsidR="002A61FA" w:rsidRPr="002A61FA" w:rsidRDefault="00026C4B" w:rsidP="002A61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history="1">
              <w:r w:rsidR="002A61FA" w:rsidRPr="002A61F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МЕТОД ЭКСТРАКЦИИ ДНК ИЗ ШИРОКОГО СПЕКТРА ОБЪЕКТОВ С ПОМОЩЬЮ ОБРАБОТКИ СОЛЯМИ АММОНИЯ</w:t>
              </w:r>
            </w:hyperlink>
            <w:r w:rsidR="002A61FA" w:rsidRPr="002A61F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2A61FA" w:rsidRPr="002A61F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Сидорук</w:t>
            </w:r>
            <w:proofErr w:type="spellEnd"/>
            <w:r w:rsidR="002A61FA" w:rsidRPr="002A61F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К.В., Левитин Е.И., Свиридов Б.В., </w:t>
            </w:r>
            <w:proofErr w:type="spellStart"/>
            <w:r w:rsidR="002A61FA" w:rsidRPr="002A61F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Пиксасова</w:t>
            </w:r>
            <w:proofErr w:type="spellEnd"/>
            <w:r w:rsidR="002A61FA" w:rsidRPr="002A61F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О.В., Шустикова Т.Е.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6BD665B" w14:textId="77777777" w:rsidR="002A61FA" w:rsidRPr="002A61FA" w:rsidRDefault="002A61FA" w:rsidP="002A61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A61F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98-106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B0C6DC1" w14:textId="77777777" w:rsidR="002A61FA" w:rsidRPr="002A61FA" w:rsidRDefault="002A61FA" w:rsidP="002A61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A61F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A61FA" w:rsidRPr="002A61FA" w14:paraId="3A8BC338" w14:textId="77777777" w:rsidTr="002A61FA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73D481FD" w14:textId="77777777" w:rsidR="002A61FA" w:rsidRPr="002A61FA" w:rsidRDefault="002A61FA" w:rsidP="002A61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A61F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ЭКОЛОГИЯ</w:t>
            </w:r>
          </w:p>
        </w:tc>
      </w:tr>
      <w:tr w:rsidR="002A61FA" w:rsidRPr="002A61FA" w14:paraId="4B814507" w14:textId="77777777" w:rsidTr="002A61F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38ECA933" w14:textId="4310C8BB" w:rsidR="002A61FA" w:rsidRPr="002A61FA" w:rsidRDefault="002A61FA" w:rsidP="002A61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A61F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4195B97F">
                <v:shape id="_x0000_i1086" type="#_x0000_t75" style="width:20.25pt;height:18pt" o:ole="">
                  <v:imagedata r:id="rId6" o:title=""/>
                </v:shape>
                <w:control r:id="rId27" w:name="DefaultOcxName10" w:shapeid="_x0000_i108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6A23E683" w14:textId="77777777" w:rsidR="002A61FA" w:rsidRPr="002A61FA" w:rsidRDefault="00026C4B" w:rsidP="002A61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history="1">
              <w:r w:rsidR="002A61FA" w:rsidRPr="002A61F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ПРИКЛАДНЫЕ АСПЕКТЫ ГЕОХИМИЧЕСКОЙ ЭКОЛОГИИ МИКРООРГАНИЗМОВ В РЕШЕНИИ ЗАДАЧ ЭКОБИОТЕХНОЛОГИИ</w:t>
              </w:r>
            </w:hyperlink>
            <w:r w:rsidR="002A61FA" w:rsidRPr="002A61F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2A61FA" w:rsidRPr="002A61F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Градова</w:t>
            </w:r>
            <w:proofErr w:type="spellEnd"/>
            <w:r w:rsidR="002A61FA" w:rsidRPr="002A61F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Н.Б., Ермаков В.В., Гусева Т.В., Ковальский Ю.В., Панфилов В.И.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E4F1963" w14:textId="77777777" w:rsidR="002A61FA" w:rsidRPr="002A61FA" w:rsidRDefault="002A61FA" w:rsidP="002A61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A61F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107-114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B8DD716" w14:textId="77777777" w:rsidR="002A61FA" w:rsidRPr="002A61FA" w:rsidRDefault="002A61FA" w:rsidP="002A61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A61F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A61FA" w:rsidRPr="002A61FA" w14:paraId="67555591" w14:textId="77777777" w:rsidTr="002A61F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327FDEFE" w14:textId="0E4DD14E" w:rsidR="002A61FA" w:rsidRPr="002A61FA" w:rsidRDefault="002A61FA" w:rsidP="002A61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A61F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05E21B2C">
                <v:shape id="_x0000_i1089" type="#_x0000_t75" style="width:20.25pt;height:18pt" o:ole="">
                  <v:imagedata r:id="rId6" o:title=""/>
                </v:shape>
                <w:control r:id="rId29" w:name="DefaultOcxName11" w:shapeid="_x0000_i108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6E9A731D" w14:textId="77777777" w:rsidR="002A61FA" w:rsidRPr="002A61FA" w:rsidRDefault="00026C4B" w:rsidP="002A61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history="1">
              <w:r w:rsidR="002A61FA" w:rsidRPr="002A61F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АНТИМИКРОБНЫЕ СВОЙСТВА БИОЦИДА НА ОСНОВЕ ЧЕТВЕРТИЧНЫХ АММОНИЙНЫХ СОЕДИНЕНИЙ И ПОЛИГЕКСАМЕТИЛЕНГУАНИДИНА И ПОТЕНЦИАЛЬНЫЕ СПОСОБЫ ЕГО ДЕЗАКТИВАЦИИ</w:t>
              </w:r>
            </w:hyperlink>
            <w:r w:rsidR="002A61FA" w:rsidRPr="002A61F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2A61FA" w:rsidRPr="002A61F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Литти</w:t>
            </w:r>
            <w:proofErr w:type="spellEnd"/>
            <w:r w:rsidR="002A61FA" w:rsidRPr="002A61F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Ю.В., Сердюков Д.В., </w:t>
            </w:r>
            <w:proofErr w:type="spellStart"/>
            <w:r w:rsidR="002A61FA" w:rsidRPr="002A61F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Канунников</w:t>
            </w:r>
            <w:proofErr w:type="spellEnd"/>
            <w:r w:rsidR="002A61FA" w:rsidRPr="002A61F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О.В., </w:t>
            </w:r>
            <w:proofErr w:type="spellStart"/>
            <w:r w:rsidR="002A61FA" w:rsidRPr="002A61F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Аксельрод</w:t>
            </w:r>
            <w:proofErr w:type="spellEnd"/>
            <w:r w:rsidR="002A61FA" w:rsidRPr="002A61F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В.А., </w:t>
            </w:r>
            <w:proofErr w:type="spellStart"/>
            <w:r w:rsidR="002A61FA" w:rsidRPr="002A61F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Лойко</w:t>
            </w:r>
            <w:proofErr w:type="spellEnd"/>
            <w:r w:rsidR="002A61FA" w:rsidRPr="002A61F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63F0C42" w14:textId="77777777" w:rsidR="002A61FA" w:rsidRPr="002A61FA" w:rsidRDefault="002A61FA" w:rsidP="002A61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A61F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115-126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BC60909" w14:textId="77777777" w:rsidR="002A61FA" w:rsidRPr="002A61FA" w:rsidRDefault="00026C4B" w:rsidP="002A61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1" w:tooltip="Список публикаций, ссылающихся на данную" w:history="1">
              <w:r w:rsidR="002A61FA" w:rsidRPr="002A61FA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2A61FA" w:rsidRPr="002A61FA" w14:paraId="46F63B84" w14:textId="77777777" w:rsidTr="002A61F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25B3D744" w14:textId="7F0F8E92" w:rsidR="002A61FA" w:rsidRPr="002A61FA" w:rsidRDefault="002A61FA" w:rsidP="002A61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A61F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53D04679">
                <v:shape id="_x0000_i1092" type="#_x0000_t75" style="width:20.25pt;height:18pt" o:ole="">
                  <v:imagedata r:id="rId6" o:title=""/>
                </v:shape>
                <w:control r:id="rId32" w:name="DefaultOcxName12" w:shapeid="_x0000_i109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7F5606AB" w14:textId="77777777" w:rsidR="002A61FA" w:rsidRPr="002A61FA" w:rsidRDefault="00026C4B" w:rsidP="002A61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3" w:history="1">
              <w:r w:rsidR="002A61FA" w:rsidRPr="002A61F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ФОТОКАТАЛИТИЧЕСКАЯ АКТИВНОСТЬ НАНОЧАСТИЦ CDS, ПОЛУЧЕННЫХ МИКРОБНЫМ СИНТЕЗОМ, НА МОДЕЛИ ОБЕСЦВЕЧИВАНИЯ МЕТИЛЕНОВОГО СИНЕГО</w:t>
              </w:r>
            </w:hyperlink>
            <w:r w:rsidR="002A61FA" w:rsidRPr="002A61F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2A61FA" w:rsidRPr="002A61F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Кулигин</w:t>
            </w:r>
            <w:proofErr w:type="spellEnd"/>
            <w:r w:rsidR="002A61FA" w:rsidRPr="002A61F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В.С., Журавлева О.А., </w:t>
            </w:r>
            <w:proofErr w:type="spellStart"/>
            <w:r w:rsidR="002A61FA" w:rsidRPr="002A61F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Воейкова</w:t>
            </w:r>
            <w:proofErr w:type="spellEnd"/>
            <w:r w:rsidR="002A61FA" w:rsidRPr="002A61F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Т.А., </w:t>
            </w:r>
            <w:proofErr w:type="spellStart"/>
            <w:r w:rsidR="002A61FA" w:rsidRPr="002A61F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Дебабов</w:t>
            </w:r>
            <w:proofErr w:type="spellEnd"/>
            <w:r w:rsidR="002A61FA" w:rsidRPr="002A61F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24ACC74" w14:textId="77777777" w:rsidR="002A61FA" w:rsidRPr="002A61FA" w:rsidRDefault="002A61FA" w:rsidP="002A61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A61F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127-137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A923B35" w14:textId="77777777" w:rsidR="002A61FA" w:rsidRPr="002A61FA" w:rsidRDefault="002A61FA" w:rsidP="002A61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A61F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A61FA" w:rsidRPr="002A61FA" w14:paraId="552DBDA4" w14:textId="77777777" w:rsidTr="002A61FA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6F5619EE" w14:textId="77777777" w:rsidR="002A61FA" w:rsidRPr="002A61FA" w:rsidRDefault="002A61FA" w:rsidP="002A61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A61F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МЕТРОЛОГИЯ, СТАНДАРТИЗАЦИЯ, КОНТРОЛЬ</w:t>
            </w:r>
          </w:p>
        </w:tc>
      </w:tr>
      <w:tr w:rsidR="002A61FA" w:rsidRPr="002A61FA" w14:paraId="39269BAD" w14:textId="77777777" w:rsidTr="002A61F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2DA9604E" w14:textId="77274BBC" w:rsidR="002A61FA" w:rsidRPr="002A61FA" w:rsidRDefault="002A61FA" w:rsidP="002A61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A61F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639FE1B4">
                <v:shape id="_x0000_i1095" type="#_x0000_t75" style="width:20.25pt;height:18pt" o:ole="">
                  <v:imagedata r:id="rId6" o:title=""/>
                </v:shape>
                <w:control r:id="rId34" w:name="DefaultOcxName13" w:shapeid="_x0000_i109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55E05472" w14:textId="77777777" w:rsidR="002A61FA" w:rsidRPr="002A61FA" w:rsidRDefault="00026C4B" w:rsidP="002A61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5" w:history="1">
              <w:r w:rsidR="002A61FA" w:rsidRPr="002A61F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ИССЛЕДОВАНИЕ ДИНАМИКИ НАКОПЛЕНИЯ АЭРОЗОЛЕЙ И СПОР МИКРОСКОПИЧЕСКИХ ГРИБОВ В ВОЗДУШНОЙ СРЕДЕ ГЕРМЕТИЧНОГО ОБИТАЕМОГО ОБЪЕКТА В УСЛОВИЯХ ЧЕТЫРЕХМЕСЯЧНОГО ИЗОЛЯЦИОННОГО ЭКСПЕРИМЕНТА SIRIUS-19</w:t>
              </w:r>
            </w:hyperlink>
            <w:r w:rsidR="002A61FA" w:rsidRPr="002A61F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2A61FA" w:rsidRPr="002A61F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lastRenderedPageBreak/>
              <w:t xml:space="preserve">Александров П.А., Александрова А.В., Антонов Е.А., Ильин В.К., Калечиц В.И., Ковбасюк И.Е., </w:t>
            </w:r>
            <w:proofErr w:type="spellStart"/>
            <w:r w:rsidR="002A61FA" w:rsidRPr="002A61F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Лащенова</w:t>
            </w:r>
            <w:proofErr w:type="spellEnd"/>
            <w:r w:rsidR="002A61FA" w:rsidRPr="002A61F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Е.А., Маслаков О.Ю., </w:t>
            </w:r>
            <w:proofErr w:type="spellStart"/>
            <w:r w:rsidR="002A61FA" w:rsidRPr="002A61F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Притчина</w:t>
            </w:r>
            <w:proofErr w:type="spellEnd"/>
            <w:r w:rsidR="002A61FA" w:rsidRPr="002A61F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Е.С., Усанова Н.А., </w:t>
            </w:r>
            <w:proofErr w:type="spellStart"/>
            <w:r w:rsidR="002A61FA" w:rsidRPr="002A61F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Хозяшева</w:t>
            </w:r>
            <w:proofErr w:type="spellEnd"/>
            <w:r w:rsidR="002A61FA" w:rsidRPr="002A61F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Е.С., Шахов М.Н.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A147787" w14:textId="77777777" w:rsidR="002A61FA" w:rsidRPr="002A61FA" w:rsidRDefault="002A61FA" w:rsidP="002A61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A61F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lastRenderedPageBreak/>
              <w:t>138-148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E3A2EEA" w14:textId="77777777" w:rsidR="002A61FA" w:rsidRPr="002A61FA" w:rsidRDefault="002A61FA" w:rsidP="002A61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A61F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A61FA" w:rsidRPr="002A61FA" w14:paraId="73740285" w14:textId="77777777" w:rsidTr="002A61F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3FD581CC" w14:textId="6DE946DE" w:rsidR="002A61FA" w:rsidRPr="002A61FA" w:rsidRDefault="002A61FA" w:rsidP="002A61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A61F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lastRenderedPageBreak/>
              <w:object w:dxaOrig="1440" w:dyaOrig="1440" w14:anchorId="50E6E250">
                <v:shape id="_x0000_i1098" type="#_x0000_t75" style="width:20.25pt;height:18pt" o:ole="">
                  <v:imagedata r:id="rId6" o:title=""/>
                </v:shape>
                <w:control r:id="rId36" w:name="DefaultOcxName14" w:shapeid="_x0000_i109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7CE149D8" w14:textId="77777777" w:rsidR="002A61FA" w:rsidRPr="002A61FA" w:rsidRDefault="00026C4B" w:rsidP="002A61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7" w:history="1">
              <w:r w:rsidR="002A61FA" w:rsidRPr="002A61F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ФИЗИКО-ХИМИЧЕСКИХ СВОЙСТВ ФТОРХИНОЛОНОВ НА ИХ ВЗАИМОДЕЙСТВИЕ С ЧЕЛОВЕЧЕСКИМ СЫВОРОТОЧНЫМ АЛЬБУМИНОМ</w:t>
              </w:r>
            </w:hyperlink>
            <w:r w:rsidR="002A61FA" w:rsidRPr="002A61F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2A61FA" w:rsidRPr="002A61F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Скуредина</w:t>
            </w:r>
            <w:proofErr w:type="spellEnd"/>
            <w:r w:rsidR="002A61FA" w:rsidRPr="002A61F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А.А., </w:t>
            </w:r>
            <w:proofErr w:type="spellStart"/>
            <w:r w:rsidR="002A61FA" w:rsidRPr="002A61F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Копнова</w:t>
            </w:r>
            <w:proofErr w:type="spellEnd"/>
            <w:r w:rsidR="002A61FA" w:rsidRPr="002A61F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Т.Ю., </w:t>
            </w:r>
            <w:proofErr w:type="spellStart"/>
            <w:r w:rsidR="002A61FA" w:rsidRPr="002A61F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Якупова</w:t>
            </w:r>
            <w:proofErr w:type="spellEnd"/>
            <w:r w:rsidR="002A61FA" w:rsidRPr="002A61F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Л.Р., </w:t>
            </w:r>
            <w:proofErr w:type="spellStart"/>
            <w:r w:rsidR="002A61FA" w:rsidRPr="002A61F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Ле-Дейген</w:t>
            </w:r>
            <w:proofErr w:type="spellEnd"/>
            <w:r w:rsidR="002A61FA" w:rsidRPr="002A61F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И.М., Кудряшова Е.В.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9DAE265" w14:textId="77777777" w:rsidR="002A61FA" w:rsidRPr="002A61FA" w:rsidRDefault="002A61FA" w:rsidP="002A61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A61F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149-154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D2C3182" w14:textId="77777777" w:rsidR="002A61FA" w:rsidRPr="002A61FA" w:rsidRDefault="002A61FA" w:rsidP="002A61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A61F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14:paraId="44918E4B" w14:textId="77777777" w:rsidR="007C6D7F" w:rsidRDefault="007C6D7F"/>
    <w:sectPr w:rsidR="007C6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1FA"/>
    <w:rsid w:val="00026C4B"/>
    <w:rsid w:val="002A61FA"/>
    <w:rsid w:val="007C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5CF69FD2"/>
  <w15:chartTrackingRefBased/>
  <w15:docId w15:val="{013EC69A-42DF-4911-86A4-A93159065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000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0585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1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item.asp?id=44404544" TargetMode="External"/><Relationship Id="rId13" Type="http://schemas.openxmlformats.org/officeDocument/2006/relationships/control" Target="activeX/activeX4.xml"/><Relationship Id="rId18" Type="http://schemas.openxmlformats.org/officeDocument/2006/relationships/hyperlink" Target="https://www.elibrary.ru/item.asp?id=44404549" TargetMode="External"/><Relationship Id="rId26" Type="http://schemas.openxmlformats.org/officeDocument/2006/relationships/hyperlink" Target="https://www.elibrary.ru/item.asp?id=44404553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control" Target="activeX/activeX8.xml"/><Relationship Id="rId34" Type="http://schemas.openxmlformats.org/officeDocument/2006/relationships/control" Target="activeX/activeX14.xml"/><Relationship Id="rId7" Type="http://schemas.openxmlformats.org/officeDocument/2006/relationships/control" Target="activeX/activeX1.xml"/><Relationship Id="rId12" Type="http://schemas.openxmlformats.org/officeDocument/2006/relationships/hyperlink" Target="https://www.elibrary.ru/item.asp?id=44404546" TargetMode="External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33" Type="http://schemas.openxmlformats.org/officeDocument/2006/relationships/hyperlink" Target="https://www.elibrary.ru/item.asp?id=44404556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elibrary.ru/item.asp?id=44404548" TargetMode="External"/><Relationship Id="rId20" Type="http://schemas.openxmlformats.org/officeDocument/2006/relationships/hyperlink" Target="https://www.elibrary.ru/item.asp?id=44404550" TargetMode="External"/><Relationship Id="rId29" Type="http://schemas.openxmlformats.org/officeDocument/2006/relationships/control" Target="activeX/activeX12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3.xml"/><Relationship Id="rId24" Type="http://schemas.openxmlformats.org/officeDocument/2006/relationships/hyperlink" Target="https://www.elibrary.ru/item.asp?id=44404552" TargetMode="External"/><Relationship Id="rId32" Type="http://schemas.openxmlformats.org/officeDocument/2006/relationships/control" Target="activeX/activeX13.xml"/><Relationship Id="rId37" Type="http://schemas.openxmlformats.org/officeDocument/2006/relationships/hyperlink" Target="https://www.elibrary.ru/item.asp?id=44404558" TargetMode="External"/><Relationship Id="rId5" Type="http://schemas.openxmlformats.org/officeDocument/2006/relationships/image" Target="media/image1.gif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hyperlink" Target="https://www.elibrary.ru/item.asp?id=44404554" TargetMode="External"/><Relationship Id="rId36" Type="http://schemas.openxmlformats.org/officeDocument/2006/relationships/control" Target="activeX/activeX15.xml"/><Relationship Id="rId10" Type="http://schemas.openxmlformats.org/officeDocument/2006/relationships/hyperlink" Target="https://www.elibrary.ru/item.asp?id=44404545" TargetMode="External"/><Relationship Id="rId19" Type="http://schemas.openxmlformats.org/officeDocument/2006/relationships/control" Target="activeX/activeX7.xml"/><Relationship Id="rId31" Type="http://schemas.openxmlformats.org/officeDocument/2006/relationships/hyperlink" Target="https://www.elibrary.ru/cit_items.asp?id=44404555" TargetMode="External"/><Relationship Id="rId4" Type="http://schemas.openxmlformats.org/officeDocument/2006/relationships/hyperlink" Target="https://www.elibrary.ru/org_profile.asp?id=174" TargetMode="External"/><Relationship Id="rId9" Type="http://schemas.openxmlformats.org/officeDocument/2006/relationships/control" Target="activeX/activeX2.xml"/><Relationship Id="rId14" Type="http://schemas.openxmlformats.org/officeDocument/2006/relationships/hyperlink" Target="https://www.elibrary.ru/item.asp?id=44404547" TargetMode="External"/><Relationship Id="rId22" Type="http://schemas.openxmlformats.org/officeDocument/2006/relationships/hyperlink" Target="https://www.elibrary.ru/item.asp?id=44404551" TargetMode="External"/><Relationship Id="rId27" Type="http://schemas.openxmlformats.org/officeDocument/2006/relationships/control" Target="activeX/activeX11.xml"/><Relationship Id="rId30" Type="http://schemas.openxmlformats.org/officeDocument/2006/relationships/hyperlink" Target="https://www.elibrary.ru/item.asp?id=44404555" TargetMode="External"/><Relationship Id="rId35" Type="http://schemas.openxmlformats.org/officeDocument/2006/relationships/hyperlink" Target="https://www.elibrary.ru/item.asp?id=44404557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743</Words>
  <Characters>4241</Characters>
  <Application>Microsoft Office Word</Application>
  <DocSecurity>0</DocSecurity>
  <Lines>35</Lines>
  <Paragraphs>9</Paragraphs>
  <ScaleCrop>false</ScaleCrop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userisc15</dc:creator>
  <cp:keywords/>
  <dc:description/>
  <cp:lastModifiedBy>jkz</cp:lastModifiedBy>
  <cp:revision>2</cp:revision>
  <dcterms:created xsi:type="dcterms:W3CDTF">2021-04-28T06:43:00Z</dcterms:created>
  <dcterms:modified xsi:type="dcterms:W3CDTF">2021-05-21T19:18:00Z</dcterms:modified>
</cp:coreProperties>
</file>