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00D729C0" w14:textId="77777777" w:rsidR="00695606" w:rsidRPr="00695606" w:rsidRDefault="00695606" w:rsidP="00695606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9560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69560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"https://www.elibrary.ru/title_about.asp?id=7679" </w:instrText>
      </w:r>
      <w:r w:rsidRPr="0069560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695606">
        <w:rPr>
          <w:rFonts w:ascii="Tahoma" w:eastAsia="Times New Roman" w:hAnsi="Tahoma" w:cs="Tahoma"/>
          <w:b/>
          <w:bCs/>
          <w:color w:val="F26C4F"/>
          <w:sz w:val="20"/>
          <w:szCs w:val="20"/>
          <w:u w:val="single"/>
          <w:lang w:eastAsia="ru-RU"/>
        </w:rPr>
        <w:t>БИОТЕХНОЛОГИЯ</w:t>
      </w:r>
      <w:r w:rsidRPr="0069560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14:paraId="59696737" w14:textId="77777777" w:rsidR="00695606" w:rsidRPr="00695606" w:rsidRDefault="00F10F18" w:rsidP="00695606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4" w:history="1">
        <w:r w:rsidR="00695606" w:rsidRPr="00695606">
          <w:rPr>
            <w:rFonts w:ascii="Tahoma" w:eastAsia="Times New Roman" w:hAnsi="Tahoma" w:cs="Tahoma"/>
            <w:color w:val="00008F"/>
            <w:sz w:val="16"/>
            <w:szCs w:val="16"/>
            <w:u w:val="single"/>
            <w:lang w:eastAsia="ru-RU"/>
          </w:rPr>
          <w:t>Федеральное государственное бюджетное учреждение Национальный исследовательский центр «Курчатовский институт»</w:t>
        </w:r>
      </w:hyperlink>
      <w:r w:rsidR="00695606" w:rsidRPr="00695606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="00695606" w:rsidRPr="00695606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780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7800"/>
      </w:tblGrid>
      <w:tr w:rsidR="00695606" w:rsidRPr="00695606" w14:paraId="746808C1" w14:textId="77777777" w:rsidTr="00695606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14:paraId="3BA9993A" w14:textId="77777777" w:rsidR="00695606" w:rsidRPr="00695606" w:rsidRDefault="00695606" w:rsidP="00695606">
            <w:pPr>
              <w:shd w:val="clear" w:color="auto" w:fill="F5F5F5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5624C747" w14:textId="77777777" w:rsidR="00695606" w:rsidRPr="00695606" w:rsidRDefault="00695606" w:rsidP="0069560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700"/>
      </w:tblGrid>
      <w:tr w:rsidR="00695606" w:rsidRPr="00695606" w14:paraId="3314F45E" w14:textId="77777777" w:rsidTr="00695606">
        <w:trPr>
          <w:tblCellSpacing w:w="0" w:type="dxa"/>
        </w:trPr>
        <w:tc>
          <w:tcPr>
            <w:tcW w:w="8610" w:type="dxa"/>
            <w:shd w:val="clear" w:color="auto" w:fill="F5F5F5"/>
            <w:vAlign w:val="center"/>
            <w:hideMark/>
          </w:tcPr>
          <w:p w14:paraId="5BFDCFAD" w14:textId="6BC0D9CE" w:rsidR="00695606" w:rsidRPr="00695606" w:rsidRDefault="00695606" w:rsidP="00695606">
            <w:pPr>
              <w:spacing w:after="150" w:line="240" w:lineRule="auto"/>
              <w:jc w:val="center"/>
              <w:divId w:val="192807636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956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Том: </w:t>
            </w:r>
            <w:r w:rsidRPr="00695606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36</w:t>
            </w:r>
            <w:r w:rsidRPr="00695606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001940BA" wp14:editId="3C24D309">
                  <wp:extent cx="7620" cy="7620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956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695606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4</w:t>
            </w:r>
            <w:r w:rsidRPr="006956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695606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63D4DFEF" wp14:editId="3D7257FC">
                  <wp:extent cx="7620" cy="7620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956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695606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2020</w:t>
            </w:r>
          </w:p>
        </w:tc>
      </w:tr>
      <w:tr w:rsidR="00695606" w:rsidRPr="00695606" w14:paraId="126C29D4" w14:textId="77777777" w:rsidTr="00695606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14:paraId="45EF8FCB" w14:textId="77777777" w:rsidR="00695606" w:rsidRPr="00695606" w:rsidRDefault="00695606" w:rsidP="006956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695606" w:rsidRPr="00695606" w14:paraId="7C4E3C2F" w14:textId="77777777" w:rsidTr="00695606">
        <w:trPr>
          <w:tblCellSpacing w:w="0" w:type="dxa"/>
        </w:trPr>
        <w:tc>
          <w:tcPr>
            <w:tcW w:w="8610" w:type="dxa"/>
            <w:shd w:val="clear" w:color="auto" w:fill="F5F5F5"/>
            <w:vAlign w:val="center"/>
            <w:hideMark/>
          </w:tcPr>
          <w:p w14:paraId="5A8D5DA4" w14:textId="77777777" w:rsidR="00695606" w:rsidRPr="00695606" w:rsidRDefault="00695606" w:rsidP="006956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956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Тема выпуска:  </w:t>
            </w:r>
            <w:r w:rsidRPr="0069560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Материалы международного форума</w:t>
            </w:r>
          </w:p>
        </w:tc>
      </w:tr>
    </w:tbl>
    <w:p w14:paraId="6067CE95" w14:textId="77777777" w:rsidR="00695606" w:rsidRPr="00695606" w:rsidRDefault="00695606" w:rsidP="0069560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77"/>
        <w:gridCol w:w="7231"/>
        <w:gridCol w:w="558"/>
        <w:gridCol w:w="434"/>
      </w:tblGrid>
      <w:tr w:rsidR="00695606" w:rsidRPr="00695606" w14:paraId="7122EBF4" w14:textId="77777777" w:rsidTr="00695606">
        <w:trPr>
          <w:trHeight w:val="180"/>
          <w:tblCellSpacing w:w="0" w:type="dxa"/>
        </w:trPr>
        <w:tc>
          <w:tcPr>
            <w:tcW w:w="360" w:type="dxa"/>
            <w:shd w:val="clear" w:color="auto" w:fill="F5F5F5"/>
            <w:vAlign w:val="center"/>
            <w:hideMark/>
          </w:tcPr>
          <w:p w14:paraId="096D1F8C" w14:textId="77777777" w:rsidR="00695606" w:rsidRPr="00695606" w:rsidRDefault="00695606" w:rsidP="006956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956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10" w:type="dxa"/>
            <w:shd w:val="clear" w:color="auto" w:fill="F5F5F5"/>
            <w:vAlign w:val="center"/>
            <w:hideMark/>
          </w:tcPr>
          <w:p w14:paraId="3A5FE32D" w14:textId="77777777" w:rsidR="00695606" w:rsidRPr="00695606" w:rsidRDefault="00695606" w:rsidP="006956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95606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810" w:type="dxa"/>
            <w:shd w:val="clear" w:color="auto" w:fill="F5F5F5"/>
            <w:vAlign w:val="center"/>
            <w:hideMark/>
          </w:tcPr>
          <w:p w14:paraId="0B9AFA5C" w14:textId="77777777" w:rsidR="00695606" w:rsidRPr="00695606" w:rsidRDefault="00695606" w:rsidP="006956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95606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360" w:type="dxa"/>
            <w:shd w:val="clear" w:color="auto" w:fill="F5F5F5"/>
            <w:vAlign w:val="center"/>
            <w:hideMark/>
          </w:tcPr>
          <w:p w14:paraId="53835A10" w14:textId="77777777" w:rsidR="00695606" w:rsidRPr="00695606" w:rsidRDefault="00695606" w:rsidP="006956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95606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695606" w:rsidRPr="00695606" w14:paraId="485E2474" w14:textId="77777777" w:rsidTr="00695606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63C2EF2B" w14:textId="77777777" w:rsidR="00695606" w:rsidRPr="00695606" w:rsidRDefault="00695606" w:rsidP="006956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695606" w:rsidRPr="00695606" w14:paraId="2242ACC7" w14:textId="77777777" w:rsidTr="00695606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5EA95C31" w14:textId="77777777" w:rsidR="00695606" w:rsidRPr="00695606" w:rsidRDefault="00695606" w:rsidP="0069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5606" w:rsidRPr="00695606" w14:paraId="5C499CAA" w14:textId="77777777" w:rsidTr="0069560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3F6FF48E" w14:textId="1636FFBB" w:rsidR="00695606" w:rsidRPr="00695606" w:rsidRDefault="00695606" w:rsidP="006956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956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789FAEC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6" type="#_x0000_t75" style="width:20.25pt;height:18pt" o:ole="">
                  <v:imagedata r:id="rId6" o:title=""/>
                </v:shape>
                <w:control r:id="rId7" w:name="DefaultOcxName" w:shapeid="_x0000_i106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4505B8D6" w14:textId="77777777" w:rsidR="00695606" w:rsidRPr="00695606" w:rsidRDefault="00F10F18" w:rsidP="006956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8" w:history="1">
              <w:r w:rsidR="00695606" w:rsidRPr="0069560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МЕЖДУНАРОДНЫЙ КОНГРЕСС "БИОТЕХНОЛОГИЯ: СОСТОЯНИЕ И ПЕРСПЕКТИВЫ РАЗВИТИЯ"</w:t>
              </w:r>
            </w:hyperlink>
            <w:r w:rsidR="00695606" w:rsidRPr="006956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695606" w:rsidRPr="006956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Варфоломеев С.Д.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0790CE00" w14:textId="77777777" w:rsidR="00695606" w:rsidRPr="00695606" w:rsidRDefault="00695606" w:rsidP="006956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9560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5-6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93B8AD3" w14:textId="77777777" w:rsidR="00695606" w:rsidRPr="00695606" w:rsidRDefault="00695606" w:rsidP="006956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956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95606" w:rsidRPr="00695606" w14:paraId="5AA9DEA2" w14:textId="77777777" w:rsidTr="00695606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0F0C01B3" w14:textId="77777777" w:rsidR="00695606" w:rsidRPr="00695606" w:rsidRDefault="00695606" w:rsidP="006956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9560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ГЕНОМИКА И БИОИНФОРМАТИКА</w:t>
            </w:r>
          </w:p>
        </w:tc>
      </w:tr>
      <w:tr w:rsidR="00695606" w:rsidRPr="00695606" w14:paraId="4D0345CE" w14:textId="77777777" w:rsidTr="0069560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348C8744" w14:textId="405F1B75" w:rsidR="00695606" w:rsidRPr="00695606" w:rsidRDefault="00695606" w:rsidP="006956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956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4A6BC63F">
                <v:shape id="_x0000_i1069" type="#_x0000_t75" style="width:20.25pt;height:18pt" o:ole="">
                  <v:imagedata r:id="rId6" o:title=""/>
                </v:shape>
                <w:control r:id="rId9" w:name="DefaultOcxName1" w:shapeid="_x0000_i106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0E2E17F1" w14:textId="77777777" w:rsidR="00695606" w:rsidRPr="00695606" w:rsidRDefault="00F10F18" w:rsidP="006956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0" w:history="1">
              <w:r w:rsidR="00695606" w:rsidRPr="0069560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МНОЖЕСТВЕННОЕ ВЫРАВНИВАНИЕ ПРОМОТОРНЫХ ПОСЛЕДОВАТЕЛЬНОСТЕЙ ИЗ ГЕНОМА ЧЕЛОВЕКА</w:t>
              </w:r>
            </w:hyperlink>
            <w:r w:rsidR="00695606" w:rsidRPr="006956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695606" w:rsidRPr="006956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Коротков Е.В., </w:t>
            </w:r>
            <w:proofErr w:type="spellStart"/>
            <w:r w:rsidR="00695606" w:rsidRPr="006956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Камионская</w:t>
            </w:r>
            <w:proofErr w:type="spellEnd"/>
            <w:r w:rsidR="00695606" w:rsidRPr="006956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А.М., Короткова М.А.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19594308" w14:textId="77777777" w:rsidR="00695606" w:rsidRPr="00695606" w:rsidRDefault="00695606" w:rsidP="006956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9560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7-14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106D5284" w14:textId="77777777" w:rsidR="00695606" w:rsidRPr="00695606" w:rsidRDefault="00F10F18" w:rsidP="006956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1" w:tooltip="Список публикаций, ссылающихся на данную" w:history="1">
              <w:r w:rsidR="00695606" w:rsidRPr="00695606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695606" w:rsidRPr="00695606" w14:paraId="7B1BF0C2" w14:textId="77777777" w:rsidTr="0069560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521A57B2" w14:textId="64F238DE" w:rsidR="00695606" w:rsidRPr="00695606" w:rsidRDefault="00695606" w:rsidP="006956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956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7DC489D0">
                <v:shape id="_x0000_i1072" type="#_x0000_t75" style="width:20.25pt;height:18pt" o:ole="">
                  <v:imagedata r:id="rId6" o:title=""/>
                </v:shape>
                <w:control r:id="rId12" w:name="DefaultOcxName2" w:shapeid="_x0000_i107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57A317C3" w14:textId="77777777" w:rsidR="00695606" w:rsidRPr="00695606" w:rsidRDefault="00F10F18" w:rsidP="006956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3" w:history="1">
              <w:r w:rsidR="00695606" w:rsidRPr="0069560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ПОИСК СИЛЬНО ДИВЕРГИРОВАВШИХ SINE ПОВТОРОВ В ГЕНОМЕ РИСА</w:t>
              </w:r>
            </w:hyperlink>
            <w:r w:rsidR="00695606" w:rsidRPr="006956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695606" w:rsidRPr="006956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Суворова Ю.М., </w:t>
            </w:r>
            <w:proofErr w:type="spellStart"/>
            <w:r w:rsidR="00695606" w:rsidRPr="006956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Камионская</w:t>
            </w:r>
            <w:proofErr w:type="spellEnd"/>
            <w:r w:rsidR="00695606" w:rsidRPr="006956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А.М., Коротков Е.В.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26D37459" w14:textId="77777777" w:rsidR="00695606" w:rsidRPr="00695606" w:rsidRDefault="00695606" w:rsidP="006956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9560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15-20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19235260" w14:textId="77777777" w:rsidR="00695606" w:rsidRPr="00695606" w:rsidRDefault="00695606" w:rsidP="006956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956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95606" w:rsidRPr="00695606" w14:paraId="0EBCBBAC" w14:textId="77777777" w:rsidTr="00695606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79F0320B" w14:textId="77777777" w:rsidR="00695606" w:rsidRPr="00695606" w:rsidRDefault="00695606" w:rsidP="006956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9560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БИОСИНТЕЗ И ПРИМЕНЕНИЕ БИОПРЕПАРАТОВ</w:t>
            </w:r>
          </w:p>
        </w:tc>
      </w:tr>
      <w:tr w:rsidR="00695606" w:rsidRPr="00695606" w14:paraId="601C65E2" w14:textId="77777777" w:rsidTr="0069560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1B7C35C0" w14:textId="768DF942" w:rsidR="00695606" w:rsidRPr="00695606" w:rsidRDefault="00695606" w:rsidP="006956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956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1762C882">
                <v:shape id="_x0000_i1075" type="#_x0000_t75" style="width:20.25pt;height:18pt" o:ole="">
                  <v:imagedata r:id="rId6" o:title=""/>
                </v:shape>
                <w:control r:id="rId14" w:name="DefaultOcxName3" w:shapeid="_x0000_i107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0726B6EF" w14:textId="77777777" w:rsidR="00695606" w:rsidRPr="00695606" w:rsidRDefault="00F10F18" w:rsidP="006956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history="1">
              <w:r w:rsidR="00695606" w:rsidRPr="0069560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ПРЕПАРАТ НА ОСНОВЕ БАКТЕРИЙ, ВЫДЕЛЕННЫХ ИЗ ГИПЕРСОЛЕНЫХ СРЕД, ДЛЯ УЛУЧШЕНИЯ ФУНКЦИОНАЛЬНЫХ И ЗАЩИТНЫХ ХАРАКТЕРИСТИК БЕТОНА</w:t>
              </w:r>
            </w:hyperlink>
            <w:r w:rsidR="00695606" w:rsidRPr="006956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695606" w:rsidRPr="006956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Калёнов</w:t>
            </w:r>
            <w:proofErr w:type="spellEnd"/>
            <w:r w:rsidR="00695606" w:rsidRPr="006956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С.В., </w:t>
            </w:r>
            <w:proofErr w:type="spellStart"/>
            <w:r w:rsidR="00695606" w:rsidRPr="006956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Градова</w:t>
            </w:r>
            <w:proofErr w:type="spellEnd"/>
            <w:r w:rsidR="00695606" w:rsidRPr="006956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Н.Б., Сивков С.П., Агалакова Е.В., Белов А.А., </w:t>
            </w:r>
            <w:proofErr w:type="spellStart"/>
            <w:r w:rsidR="00695606" w:rsidRPr="006956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Суясов</w:t>
            </w:r>
            <w:proofErr w:type="spellEnd"/>
            <w:r w:rsidR="00695606" w:rsidRPr="006956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Н.А., </w:t>
            </w:r>
            <w:proofErr w:type="spellStart"/>
            <w:r w:rsidR="00695606" w:rsidRPr="006956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Хохлачев</w:t>
            </w:r>
            <w:proofErr w:type="spellEnd"/>
            <w:r w:rsidR="00695606" w:rsidRPr="006956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Н.С., Панфилов В.И.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73449A6E" w14:textId="77777777" w:rsidR="00695606" w:rsidRPr="00695606" w:rsidRDefault="00695606" w:rsidP="006956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9560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21-28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29E5633A" w14:textId="77777777" w:rsidR="00695606" w:rsidRPr="00695606" w:rsidRDefault="00695606" w:rsidP="006956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956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95606" w:rsidRPr="00695606" w14:paraId="11E54E3C" w14:textId="77777777" w:rsidTr="0069560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3717DEB5" w14:textId="3138BC2E" w:rsidR="00695606" w:rsidRPr="00695606" w:rsidRDefault="00695606" w:rsidP="006956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956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40C67356">
                <v:shape id="_x0000_i1078" type="#_x0000_t75" style="width:20.25pt;height:18pt" o:ole="">
                  <v:imagedata r:id="rId6" o:title=""/>
                </v:shape>
                <w:control r:id="rId16" w:name="DefaultOcxName4" w:shapeid="_x0000_i107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29C7A151" w14:textId="77777777" w:rsidR="00695606" w:rsidRPr="00695606" w:rsidRDefault="00F10F18" w:rsidP="006956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7" w:history="1">
              <w:r w:rsidR="00695606" w:rsidRPr="0069560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ПИГМЕНТНЫЙ СОСТАВ ЗЕЛЁНОЙ ВОДОРОСЛИ HAEMATOCOCCUS PLUVIALIS В УСЛОВИЯХ ДЕЙСТВИЯ НЕСКОЛЬКИХ ИНДУКТОРОВ НАКОПЛЕНИЯ АСТАКСАНТИНА</w:t>
              </w:r>
            </w:hyperlink>
            <w:r w:rsidR="00695606" w:rsidRPr="006956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695606" w:rsidRPr="006956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Вязов Е.В., Гончарик Р.Г., Куликов Е.А., Селищева А.А.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6A8478EA" w14:textId="77777777" w:rsidR="00695606" w:rsidRPr="00695606" w:rsidRDefault="00695606" w:rsidP="006956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9560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29-33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771F96B3" w14:textId="77777777" w:rsidR="00695606" w:rsidRPr="00695606" w:rsidRDefault="00695606" w:rsidP="006956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956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95606" w:rsidRPr="00695606" w14:paraId="36E13771" w14:textId="77777777" w:rsidTr="00695606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24F71B5B" w14:textId="77777777" w:rsidR="00695606" w:rsidRPr="00695606" w:rsidRDefault="00695606" w:rsidP="006956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9560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ПИЩЕВАЯ БИОТЕХНОЛОГИЯ</w:t>
            </w:r>
          </w:p>
        </w:tc>
      </w:tr>
      <w:tr w:rsidR="00695606" w:rsidRPr="00695606" w14:paraId="0ADB678C" w14:textId="77777777" w:rsidTr="0069560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4745064F" w14:textId="3207302B" w:rsidR="00695606" w:rsidRPr="00695606" w:rsidRDefault="00695606" w:rsidP="006956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956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70D8AF2E">
                <v:shape id="_x0000_i1081" type="#_x0000_t75" style="width:20.25pt;height:18pt" o:ole="">
                  <v:imagedata r:id="rId6" o:title=""/>
                </v:shape>
                <w:control r:id="rId18" w:name="DefaultOcxName5" w:shapeid="_x0000_i108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3E0FDFBD" w14:textId="77777777" w:rsidR="00695606" w:rsidRPr="00695606" w:rsidRDefault="00F10F18" w:rsidP="006956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9" w:history="1">
              <w:r w:rsidR="00695606" w:rsidRPr="0069560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БИОТЕХНОЛОГИЧЕСКИЕ АСПЕКТЫ ПОЛУЧЕНИЯ ФУНКЦИОНАЛЬНЫХ ИНГРЕДИЕНТОВ НА ОСНОВЕ КОНВЕРСИИ БИОМАССЫ SACCHAROMYCES CEREVISIAЕ 985-Т</w:t>
              </w:r>
            </w:hyperlink>
            <w:r w:rsidR="00695606" w:rsidRPr="006956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695606" w:rsidRPr="006956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Серба Е.М., </w:t>
            </w:r>
            <w:proofErr w:type="spellStart"/>
            <w:r w:rsidR="00695606" w:rsidRPr="006956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Римарева</w:t>
            </w:r>
            <w:proofErr w:type="spellEnd"/>
            <w:r w:rsidR="00695606" w:rsidRPr="006956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Л.В., Оверченко М.Б., Игнатова Н.И., </w:t>
            </w:r>
            <w:proofErr w:type="spellStart"/>
            <w:r w:rsidR="00695606" w:rsidRPr="006956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Шелехова</w:t>
            </w:r>
            <w:proofErr w:type="spellEnd"/>
            <w:r w:rsidR="00695606" w:rsidRPr="006956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Н.В., Погоржельская Н.С., Абрамова И.М.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020723BD" w14:textId="77777777" w:rsidR="00695606" w:rsidRPr="00695606" w:rsidRDefault="00695606" w:rsidP="006956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9560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34-41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66F2C779" w14:textId="77777777" w:rsidR="00695606" w:rsidRPr="00695606" w:rsidRDefault="00695606" w:rsidP="006956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956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95606" w:rsidRPr="00695606" w14:paraId="29CCF1F2" w14:textId="77777777" w:rsidTr="0069560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4F1CF990" w14:textId="126B7611" w:rsidR="00695606" w:rsidRPr="00695606" w:rsidRDefault="00695606" w:rsidP="006956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956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050CD202">
                <v:shape id="_x0000_i1084" type="#_x0000_t75" style="width:20.25pt;height:18pt" o:ole="">
                  <v:imagedata r:id="rId6" o:title=""/>
                </v:shape>
                <w:control r:id="rId20" w:name="DefaultOcxName6" w:shapeid="_x0000_i108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259EE2A1" w14:textId="77777777" w:rsidR="00695606" w:rsidRPr="00695606" w:rsidRDefault="00F10F18" w:rsidP="006956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1" w:history="1">
              <w:r w:rsidR="00695606" w:rsidRPr="0069560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ФЕРМЕНТНЫЕ ПРЕПАРАТЫ БАКТЕРИАЛЬНЫХ ПРОТЕАЗ ДЛЯ ПОЛУЧЕНИЯ БЕЛКОВЫХ ГИДРОЛИЗАТОВ БЕЗ ГОРЕЧИ</w:t>
              </w:r>
            </w:hyperlink>
            <w:r w:rsidR="00695606" w:rsidRPr="006956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695606" w:rsidRPr="006956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Костылева Е.В., Середа А.С., Великорецкая И.А., Минеева Д.Т., Цурикова Н.В., Рубцова Е.А.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B6901BE" w14:textId="77777777" w:rsidR="00695606" w:rsidRPr="00695606" w:rsidRDefault="00695606" w:rsidP="006956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9560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42-48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6674CC42" w14:textId="77777777" w:rsidR="00695606" w:rsidRPr="00695606" w:rsidRDefault="00695606" w:rsidP="006956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956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95606" w:rsidRPr="00695606" w14:paraId="377CCF64" w14:textId="77777777" w:rsidTr="0069560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30FB0FC4" w14:textId="19CF177E" w:rsidR="00695606" w:rsidRPr="00695606" w:rsidRDefault="00695606" w:rsidP="006956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956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766D3B24">
                <v:shape id="_x0000_i1087" type="#_x0000_t75" style="width:20.25pt;height:18pt" o:ole="">
                  <v:imagedata r:id="rId6" o:title=""/>
                </v:shape>
                <w:control r:id="rId22" w:name="DefaultOcxName7" w:shapeid="_x0000_i108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2A98A5F9" w14:textId="77777777" w:rsidR="00695606" w:rsidRPr="00695606" w:rsidRDefault="00F10F18" w:rsidP="006956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3" w:history="1">
              <w:r w:rsidR="00695606" w:rsidRPr="0069560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БИОЛОГИЧЕСКАЯ ПЕРЕРАБОТКА ЗЕРНА ГОРОХА И ВТОРИЧНОГО СЫРЬЯ КРАХМАЛЬНОГО ПРОИЗВОДСТВА С ПОЛУЧЕНИЕМ ПИЩЕВЫХ И КОРМОВЫХ БЕЛКОВЫХ КОНЦЕНТРАТОВ</w:t>
              </w:r>
            </w:hyperlink>
            <w:r w:rsidR="00695606" w:rsidRPr="006956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695606" w:rsidRPr="006956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Куликов Д.С., </w:t>
            </w:r>
            <w:proofErr w:type="spellStart"/>
            <w:r w:rsidR="00695606" w:rsidRPr="006956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Колпакова</w:t>
            </w:r>
            <w:proofErr w:type="spellEnd"/>
            <w:r w:rsidR="00695606" w:rsidRPr="006956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В.В., Уланова Р.В., </w:t>
            </w:r>
            <w:proofErr w:type="spellStart"/>
            <w:r w:rsidR="00695606" w:rsidRPr="006956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Чумикина</w:t>
            </w:r>
            <w:proofErr w:type="spellEnd"/>
            <w:r w:rsidR="00695606" w:rsidRPr="006956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Л.В., Бессонов В.В.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3D241E25" w14:textId="77777777" w:rsidR="00695606" w:rsidRPr="00695606" w:rsidRDefault="00695606" w:rsidP="006956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9560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49-58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2DA53F5E" w14:textId="77777777" w:rsidR="00695606" w:rsidRPr="00695606" w:rsidRDefault="00F10F18" w:rsidP="006956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4" w:tooltip="Список публикаций, ссылающихся на данную" w:history="1">
              <w:r w:rsidR="00695606" w:rsidRPr="00695606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  <w:tr w:rsidR="00695606" w:rsidRPr="00695606" w14:paraId="3D2A23C4" w14:textId="77777777" w:rsidTr="00695606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4A2D0BCA" w14:textId="77777777" w:rsidR="00695606" w:rsidRPr="00695606" w:rsidRDefault="00695606" w:rsidP="006956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9560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МЕДИЦИНСКАЯ БИОТЕХНОЛОГИЯ</w:t>
            </w:r>
          </w:p>
        </w:tc>
      </w:tr>
      <w:tr w:rsidR="00695606" w:rsidRPr="00695606" w14:paraId="6DAA8AE4" w14:textId="77777777" w:rsidTr="0069560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7E17F889" w14:textId="6C5D23C2" w:rsidR="00695606" w:rsidRPr="00695606" w:rsidRDefault="00695606" w:rsidP="006956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956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4F8711CE">
                <v:shape id="_x0000_i1090" type="#_x0000_t75" style="width:20.25pt;height:18pt" o:ole="">
                  <v:imagedata r:id="rId6" o:title=""/>
                </v:shape>
                <w:control r:id="rId25" w:name="DefaultOcxName8" w:shapeid="_x0000_i109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78A689B7" w14:textId="77777777" w:rsidR="00695606" w:rsidRPr="00695606" w:rsidRDefault="00F10F18" w:rsidP="006956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6" w:history="1">
              <w:r w:rsidR="00695606" w:rsidRPr="0069560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РАЗРАБОТКА КОСТНО-ПЛАСТИЧЕСКОГО МАТЕРИАЛА, ИМПРЕГНИРОВАННОГО ПЛАЗМИДОЙ С ГЕНОМ КОСТНОГО МОРФОГЕНЕТИЧЕСКОГО БЕЛКА-2</w:t>
              </w:r>
            </w:hyperlink>
            <w:r w:rsidR="00695606" w:rsidRPr="006956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695606" w:rsidRPr="006956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Недорубова</w:t>
            </w:r>
            <w:proofErr w:type="spellEnd"/>
            <w:r w:rsidR="00695606" w:rsidRPr="006956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И.А., </w:t>
            </w:r>
            <w:proofErr w:type="spellStart"/>
            <w:r w:rsidR="00695606" w:rsidRPr="006956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Бухарова</w:t>
            </w:r>
            <w:proofErr w:type="spellEnd"/>
            <w:r w:rsidR="00695606" w:rsidRPr="006956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Т.Б., Загоскин Ю.Д., Васильев А.В., Григорьев Т.Е., Мокроусова В.О., </w:t>
            </w:r>
            <w:proofErr w:type="spellStart"/>
            <w:r w:rsidR="00695606" w:rsidRPr="006956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Чвалун</w:t>
            </w:r>
            <w:proofErr w:type="spellEnd"/>
            <w:r w:rsidR="00695606" w:rsidRPr="006956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С.Н., Гольдштейн Д.В., Кулаков А.А.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27FE2BB1" w14:textId="77777777" w:rsidR="00695606" w:rsidRPr="00695606" w:rsidRDefault="00695606" w:rsidP="006956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9560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59-64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CDEE2AA" w14:textId="77777777" w:rsidR="00695606" w:rsidRPr="00695606" w:rsidRDefault="00695606" w:rsidP="006956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956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95606" w:rsidRPr="00695606" w14:paraId="3A535FF3" w14:textId="77777777" w:rsidTr="0069560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73414A53" w14:textId="3D2B47F5" w:rsidR="00695606" w:rsidRPr="00695606" w:rsidRDefault="00695606" w:rsidP="006956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956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4E7C14D2">
                <v:shape id="_x0000_i1093" type="#_x0000_t75" style="width:20.25pt;height:18pt" o:ole="">
                  <v:imagedata r:id="rId6" o:title=""/>
                </v:shape>
                <w:control r:id="rId27" w:name="DefaultOcxName9" w:shapeid="_x0000_i109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2ACD46BE" w14:textId="77777777" w:rsidR="00695606" w:rsidRPr="00695606" w:rsidRDefault="00F10F18" w:rsidP="006956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8" w:history="1">
              <w:r w:rsidR="00695606" w:rsidRPr="0069560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РАЗРАБОТКА НАНОСТРУКТУРИРОВАННОГО БИОПЛАСТИЧЕСКОГО МАТЕРИАЛА ДЛЯ КОМБУСТИОЛОГИИ</w:t>
              </w:r>
            </w:hyperlink>
            <w:r w:rsidR="00695606" w:rsidRPr="006956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695606" w:rsidRPr="006956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Гильмутдинова</w:t>
            </w:r>
            <w:proofErr w:type="spellEnd"/>
            <w:r w:rsidR="00695606" w:rsidRPr="006956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И.Р., Костромина Е.Ю., </w:t>
            </w:r>
            <w:proofErr w:type="spellStart"/>
            <w:r w:rsidR="00695606" w:rsidRPr="006956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Якупова</w:t>
            </w:r>
            <w:proofErr w:type="spellEnd"/>
            <w:r w:rsidR="00695606" w:rsidRPr="006956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Р.Д., Еремин П.С.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201FB2C7" w14:textId="77777777" w:rsidR="00695606" w:rsidRPr="00695606" w:rsidRDefault="00695606" w:rsidP="006956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9560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65-68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7B1A4844" w14:textId="77777777" w:rsidR="00695606" w:rsidRPr="00695606" w:rsidRDefault="00695606" w:rsidP="006956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956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95606" w:rsidRPr="00695606" w14:paraId="20C00854" w14:textId="77777777" w:rsidTr="0069560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04DE64A1" w14:textId="3584046F" w:rsidR="00695606" w:rsidRPr="00695606" w:rsidRDefault="00695606" w:rsidP="006956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956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36C907AB">
                <v:shape id="_x0000_i1096" type="#_x0000_t75" style="width:20.25pt;height:18pt" o:ole="">
                  <v:imagedata r:id="rId6" o:title=""/>
                </v:shape>
                <w:control r:id="rId29" w:name="DefaultOcxName10" w:shapeid="_x0000_i109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62C71515" w14:textId="77777777" w:rsidR="00695606" w:rsidRPr="00695606" w:rsidRDefault="00F10F18" w:rsidP="006956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0" w:history="1">
              <w:r w:rsidR="00695606" w:rsidRPr="0069560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ОЦЕНКА ФУНКЦИИ CFTR КАНАЛА И ОТВЕТОВ НА МОДУЛЯТОРЫ ДЛЯ ПАЦИЕНТОВ С МУКОВИСЦИДОЗОМ, В ГЕНОТИПЕ КОТОРЫХ ПРИСУТСТВУЕТ ПАТОГЕННЫЙ ВАРИАНТ F508DEL</w:t>
              </w:r>
            </w:hyperlink>
            <w:r w:rsidR="00695606" w:rsidRPr="006956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695606" w:rsidRPr="006956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Булатенко</w:t>
            </w:r>
            <w:proofErr w:type="spellEnd"/>
            <w:r w:rsidR="00695606" w:rsidRPr="006956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Н.В., Ефремова А.С., </w:t>
            </w:r>
            <w:proofErr w:type="spellStart"/>
            <w:r w:rsidR="00695606" w:rsidRPr="006956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Бухарова</w:t>
            </w:r>
            <w:proofErr w:type="spellEnd"/>
            <w:r w:rsidR="00695606" w:rsidRPr="006956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Т.Б., Петрова Н.В., Каширская Н.Ю., </w:t>
            </w:r>
            <w:proofErr w:type="spellStart"/>
            <w:r w:rsidR="00695606" w:rsidRPr="006956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Мелъяновская</w:t>
            </w:r>
            <w:proofErr w:type="spellEnd"/>
            <w:r w:rsidR="00695606" w:rsidRPr="006956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Ю.Л., Зинченко Р.А., Кондратьева Е.И., Гольдштейн Д.В.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0A80A0FF" w14:textId="77777777" w:rsidR="00695606" w:rsidRPr="00695606" w:rsidRDefault="00695606" w:rsidP="006956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9560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69-73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03AD0C5D" w14:textId="77777777" w:rsidR="00695606" w:rsidRPr="00695606" w:rsidRDefault="00695606" w:rsidP="006956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956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95606" w:rsidRPr="00695606" w14:paraId="4B0834E9" w14:textId="77777777" w:rsidTr="0069560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2D4D7C40" w14:textId="2A8E1EDA" w:rsidR="00695606" w:rsidRPr="00695606" w:rsidRDefault="00695606" w:rsidP="006956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956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51AAEB00">
                <v:shape id="_x0000_i1099" type="#_x0000_t75" style="width:20.25pt;height:18pt" o:ole="">
                  <v:imagedata r:id="rId6" o:title=""/>
                </v:shape>
                <w:control r:id="rId31" w:name="DefaultOcxName11" w:shapeid="_x0000_i109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10A47873" w14:textId="77777777" w:rsidR="00695606" w:rsidRPr="00695606" w:rsidRDefault="00F10F18" w:rsidP="006956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2" w:history="1">
              <w:r w:rsidR="00695606" w:rsidRPr="0069560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ВЫБОР ЭФФЕКТИВНОЙ НЕВИРУСНОЙ СИСТЕМЫ ДОСТАВКИ SIPHK В КУЛЬТУРЫ МУЛЬТИПОТЕНТНЫХ МЕЗЕНХИМАЛЬНЫХ СТРОМАЛЬНЫХ КЛЕТОК</w:t>
              </w:r>
            </w:hyperlink>
            <w:r w:rsidR="00695606" w:rsidRPr="006956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695606" w:rsidRPr="006956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Галицына</w:t>
            </w:r>
            <w:proofErr w:type="spellEnd"/>
            <w:r w:rsidR="00695606" w:rsidRPr="006956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Е.В., </w:t>
            </w:r>
            <w:proofErr w:type="spellStart"/>
            <w:r w:rsidR="00695606" w:rsidRPr="006956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Бухарова</w:t>
            </w:r>
            <w:proofErr w:type="spellEnd"/>
            <w:r w:rsidR="00695606" w:rsidRPr="006956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Т.Б., </w:t>
            </w:r>
            <w:proofErr w:type="spellStart"/>
            <w:r w:rsidR="00695606" w:rsidRPr="006956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Буянова</w:t>
            </w:r>
            <w:proofErr w:type="spellEnd"/>
            <w:r w:rsidR="00695606" w:rsidRPr="006956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А.А., </w:t>
            </w:r>
            <w:proofErr w:type="spellStart"/>
            <w:r w:rsidR="00695606" w:rsidRPr="006956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Давыгора</w:t>
            </w:r>
            <w:proofErr w:type="spellEnd"/>
            <w:r w:rsidR="00695606" w:rsidRPr="006956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К.С., Гольдштейн Д.В.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10AD8C0D" w14:textId="77777777" w:rsidR="00695606" w:rsidRPr="00695606" w:rsidRDefault="00695606" w:rsidP="006956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9560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74-79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6CE29201" w14:textId="77777777" w:rsidR="00695606" w:rsidRPr="00695606" w:rsidRDefault="00695606" w:rsidP="006956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956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95606" w:rsidRPr="00695606" w14:paraId="19846246" w14:textId="77777777" w:rsidTr="0069560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58439940" w14:textId="2989D96F" w:rsidR="00695606" w:rsidRPr="00695606" w:rsidRDefault="00695606" w:rsidP="006956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956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7BCAB5BF">
                <v:shape id="_x0000_i1102" type="#_x0000_t75" style="width:20.25pt;height:18pt" o:ole="">
                  <v:imagedata r:id="rId6" o:title=""/>
                </v:shape>
                <w:control r:id="rId33" w:name="DefaultOcxName12" w:shapeid="_x0000_i110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345B0C16" w14:textId="77777777" w:rsidR="00695606" w:rsidRPr="00695606" w:rsidRDefault="00F10F18" w:rsidP="006956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4" w:history="1">
              <w:r w:rsidR="00695606" w:rsidRPr="0069560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МОДЕЛЬ НЕЙТРОФИЛЬНОЙ БРОНХИАЛЬНОЙ АСТМЫ У МЫШЕЙ КАК ИНСТРУМЕНТ ДЛЯ ТЕСТИРОВАНИЯ ПЕРСОНАЛИЗИРОВАННЫХ ЛЕКАРСТВЕННЫХ СРЕДСТВ</w:t>
              </w:r>
            </w:hyperlink>
            <w:r w:rsidR="00695606" w:rsidRPr="006956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695606" w:rsidRPr="006956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Никольский А.А., Шиловский И.П., </w:t>
            </w:r>
            <w:proofErr w:type="spellStart"/>
            <w:r w:rsidR="00695606" w:rsidRPr="006956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Ковчина</w:t>
            </w:r>
            <w:proofErr w:type="spellEnd"/>
            <w:r w:rsidR="00695606" w:rsidRPr="006956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В.И., Вишнякова Л.И., </w:t>
            </w:r>
            <w:proofErr w:type="spellStart"/>
            <w:r w:rsidR="00695606" w:rsidRPr="006956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Барвинская</w:t>
            </w:r>
            <w:proofErr w:type="spellEnd"/>
            <w:r w:rsidR="00695606" w:rsidRPr="006956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Е.Д., </w:t>
            </w:r>
            <w:proofErr w:type="spellStart"/>
            <w:r w:rsidR="00695606" w:rsidRPr="006956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Болотова</w:t>
            </w:r>
            <w:proofErr w:type="spellEnd"/>
            <w:r w:rsidR="00695606" w:rsidRPr="006956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С.И., Юмашев К.В., Хаитов М.Р.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23EB67AF" w14:textId="77777777" w:rsidR="00695606" w:rsidRPr="00695606" w:rsidRDefault="00695606" w:rsidP="006956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9560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80-86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18F56730" w14:textId="77777777" w:rsidR="00695606" w:rsidRPr="00695606" w:rsidRDefault="00695606" w:rsidP="006956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956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95606" w:rsidRPr="00695606" w14:paraId="721ADC03" w14:textId="77777777" w:rsidTr="0069560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48B064D0" w14:textId="70E4DC74" w:rsidR="00695606" w:rsidRPr="00695606" w:rsidRDefault="00695606" w:rsidP="006956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956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0BA272CF">
                <v:shape id="_x0000_i1105" type="#_x0000_t75" style="width:20.25pt;height:18pt" o:ole="">
                  <v:imagedata r:id="rId6" o:title=""/>
                </v:shape>
                <w:control r:id="rId35" w:name="DefaultOcxName13" w:shapeid="_x0000_i110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32185CD9" w14:textId="77777777" w:rsidR="00695606" w:rsidRPr="00695606" w:rsidRDefault="00F10F18" w:rsidP="006956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6" w:history="1">
              <w:r w:rsidR="00695606" w:rsidRPr="0069560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АНТИБАКТЕРИАЛЬНАЯ АКТИВНОСТЬ БИОДЕГРАДИРУЕМЫХ ЧАСТИЦ НА ОСНОВЕ ХИТОЗАНА, СОДЕРЖАЩИХ КОЛЛОИДНОЕ СЕРЕБРО</w:t>
              </w:r>
            </w:hyperlink>
            <w:r w:rsidR="00695606" w:rsidRPr="006956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695606" w:rsidRPr="006956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lastRenderedPageBreak/>
              <w:t>Седякина</w:t>
            </w:r>
            <w:proofErr w:type="spellEnd"/>
            <w:r w:rsidR="00695606" w:rsidRPr="006956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Н.Е., Решетова В.Ю., </w:t>
            </w:r>
            <w:proofErr w:type="spellStart"/>
            <w:r w:rsidR="00695606" w:rsidRPr="006956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Кривощепов</w:t>
            </w:r>
            <w:proofErr w:type="spellEnd"/>
            <w:r w:rsidR="00695606" w:rsidRPr="006956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А.Ф., </w:t>
            </w:r>
            <w:proofErr w:type="spellStart"/>
            <w:r w:rsidR="00695606" w:rsidRPr="006956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Буторова</w:t>
            </w:r>
            <w:proofErr w:type="spellEnd"/>
            <w:r w:rsidR="00695606" w:rsidRPr="006956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И.А., Фельдман Н.Б., Луценко С.В., Кусков А.Н.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6BAED023" w14:textId="77777777" w:rsidR="00695606" w:rsidRPr="00695606" w:rsidRDefault="00695606" w:rsidP="006956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9560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lastRenderedPageBreak/>
              <w:t>87-93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2C73D0B8" w14:textId="77777777" w:rsidR="00695606" w:rsidRPr="00695606" w:rsidRDefault="00695606" w:rsidP="006956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956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95606" w:rsidRPr="00695606" w14:paraId="432632E3" w14:textId="77777777" w:rsidTr="0069560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7B36CD18" w14:textId="6781764A" w:rsidR="00695606" w:rsidRPr="00695606" w:rsidRDefault="00695606" w:rsidP="006956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956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lastRenderedPageBreak/>
              <w:object w:dxaOrig="1440" w:dyaOrig="1440" w14:anchorId="18B19A21">
                <v:shape id="_x0000_i1108" type="#_x0000_t75" style="width:20.25pt;height:18pt" o:ole="">
                  <v:imagedata r:id="rId6" o:title=""/>
                </v:shape>
                <w:control r:id="rId37" w:name="DefaultOcxName14" w:shapeid="_x0000_i110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00670A5C" w14:textId="77777777" w:rsidR="00695606" w:rsidRPr="00695606" w:rsidRDefault="00F10F18" w:rsidP="006956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8" w:history="1">
              <w:r w:rsidR="00695606" w:rsidRPr="0069560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АНТИМИКРОБНАЯ КОМПОЗИЦИЯ НА ОСНОВЕ ВЫСОКОДИСПЕРСНОГО ОКСИДА ЦИНКА И РИБАВИРИНА</w:t>
              </w:r>
            </w:hyperlink>
            <w:r w:rsidR="00695606" w:rsidRPr="006956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695606" w:rsidRPr="006956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Стаднюк</w:t>
            </w:r>
            <w:proofErr w:type="spellEnd"/>
            <w:r w:rsidR="00695606" w:rsidRPr="006956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Г.Т., </w:t>
            </w:r>
            <w:proofErr w:type="spellStart"/>
            <w:r w:rsidR="00695606" w:rsidRPr="006956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Киенская</w:t>
            </w:r>
            <w:proofErr w:type="spellEnd"/>
            <w:r w:rsidR="00695606" w:rsidRPr="006956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К.И., Белова И.А., </w:t>
            </w:r>
            <w:proofErr w:type="spellStart"/>
            <w:r w:rsidR="00695606" w:rsidRPr="006956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Сардушкин</w:t>
            </w:r>
            <w:proofErr w:type="spellEnd"/>
            <w:r w:rsidR="00695606" w:rsidRPr="006956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М.В., </w:t>
            </w:r>
            <w:proofErr w:type="spellStart"/>
            <w:r w:rsidR="00695606" w:rsidRPr="006956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Буторова</w:t>
            </w:r>
            <w:proofErr w:type="spellEnd"/>
            <w:r w:rsidR="00695606" w:rsidRPr="006956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И.А., Кусков А.Н., Улыбина О.В., </w:t>
            </w:r>
            <w:proofErr w:type="spellStart"/>
            <w:r w:rsidR="00695606" w:rsidRPr="006956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Гузнова</w:t>
            </w:r>
            <w:proofErr w:type="spellEnd"/>
            <w:r w:rsidR="00695606" w:rsidRPr="006956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Н.Ю.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0C05099F" w14:textId="77777777" w:rsidR="00695606" w:rsidRPr="00695606" w:rsidRDefault="00695606" w:rsidP="006956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9560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94-98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384ED3F5" w14:textId="77777777" w:rsidR="00695606" w:rsidRPr="00695606" w:rsidRDefault="00695606" w:rsidP="006956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956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95606" w:rsidRPr="00695606" w14:paraId="65438109" w14:textId="77777777" w:rsidTr="0069560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2C47AF7F" w14:textId="45A8985C" w:rsidR="00695606" w:rsidRPr="00695606" w:rsidRDefault="00695606" w:rsidP="006956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956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7B73907F">
                <v:shape id="_x0000_i1111" type="#_x0000_t75" style="width:20.25pt;height:18pt" o:ole="">
                  <v:imagedata r:id="rId6" o:title=""/>
                </v:shape>
                <w:control r:id="rId39" w:name="DefaultOcxName15" w:shapeid="_x0000_i111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552473B3" w14:textId="77777777" w:rsidR="00695606" w:rsidRPr="00695606" w:rsidRDefault="00F10F18" w:rsidP="006956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0" w:history="1">
              <w:r w:rsidR="00695606" w:rsidRPr="0069560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ИЗУЧЕНИЕ ВЛИЯНИЯ СОЕДИНЕНИЙ ЦЕРИЯ НА ПОСЛЕОЖОГОВЫЙ РУБЕЦ В ЭКСПЕРИМЕНТЕ IN VIVO МЕТОДОМ ТРАНСМИССИОННОЙ ЭЛЕКТРОННОЙ МИКРОСКОПИИ</w:t>
              </w:r>
            </w:hyperlink>
            <w:r w:rsidR="00695606" w:rsidRPr="006956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695606" w:rsidRPr="006956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Чекмарева</w:t>
            </w:r>
            <w:proofErr w:type="spellEnd"/>
            <w:r w:rsidR="00695606" w:rsidRPr="006956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И.А., </w:t>
            </w:r>
            <w:proofErr w:type="spellStart"/>
            <w:r w:rsidR="00695606" w:rsidRPr="006956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Легонькова</w:t>
            </w:r>
            <w:proofErr w:type="spellEnd"/>
            <w:r w:rsidR="00695606" w:rsidRPr="006956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О.А., </w:t>
            </w:r>
            <w:proofErr w:type="spellStart"/>
            <w:r w:rsidR="00695606" w:rsidRPr="006956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Коротаева</w:t>
            </w:r>
            <w:proofErr w:type="spellEnd"/>
            <w:r w:rsidR="00695606" w:rsidRPr="006956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А.И., Паклина О.В., </w:t>
            </w:r>
            <w:proofErr w:type="spellStart"/>
            <w:r w:rsidR="00695606" w:rsidRPr="006956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Ухин</w:t>
            </w:r>
            <w:proofErr w:type="spellEnd"/>
            <w:r w:rsidR="00695606" w:rsidRPr="006956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С.А., </w:t>
            </w:r>
            <w:proofErr w:type="spellStart"/>
            <w:r w:rsidR="00695606" w:rsidRPr="006956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Сарыгин</w:t>
            </w:r>
            <w:proofErr w:type="spellEnd"/>
            <w:r w:rsidR="00695606" w:rsidRPr="006956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П.В., </w:t>
            </w:r>
            <w:proofErr w:type="spellStart"/>
            <w:r w:rsidR="00695606" w:rsidRPr="006956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Тинькова</w:t>
            </w:r>
            <w:proofErr w:type="spellEnd"/>
            <w:r w:rsidR="00695606" w:rsidRPr="006956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И.О.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72778EB0" w14:textId="77777777" w:rsidR="00695606" w:rsidRPr="00695606" w:rsidRDefault="00695606" w:rsidP="006956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9560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99-105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6FA9EF05" w14:textId="77777777" w:rsidR="00695606" w:rsidRPr="00695606" w:rsidRDefault="00695606" w:rsidP="006956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956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95606" w:rsidRPr="00695606" w14:paraId="396B9192" w14:textId="77777777" w:rsidTr="0069560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232846EA" w14:textId="7413B99E" w:rsidR="00695606" w:rsidRPr="00695606" w:rsidRDefault="00695606" w:rsidP="006956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956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65B3D674">
                <v:shape id="_x0000_i1114" type="#_x0000_t75" style="width:20.25pt;height:18pt" o:ole="">
                  <v:imagedata r:id="rId6" o:title=""/>
                </v:shape>
                <w:control r:id="rId41" w:name="DefaultOcxName16" w:shapeid="_x0000_i111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5B353BEC" w14:textId="77777777" w:rsidR="00695606" w:rsidRPr="00695606" w:rsidRDefault="00F10F18" w:rsidP="006956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2" w:history="1">
              <w:r w:rsidR="00695606" w:rsidRPr="0069560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ИЗУЧЕНИЕ ВЛИЯНИЯ НАНОНОСИТЕЛЕЙ РАЗЛИЧНОЙ ПРИРОДЫ НА ИММУНОЛОГИЧЕСКИЕ СВОЙСТВА ИММОБИЛИЗОВАННЫХ МОНОКЛОНАЛЬНЫХ АУТОАНТИТЕЛ К ТИРЕОГЛОБУЛИНУ</w:t>
              </w:r>
            </w:hyperlink>
            <w:r w:rsidR="00695606" w:rsidRPr="006956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695606" w:rsidRPr="006956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Стойнова</w:t>
            </w:r>
            <w:proofErr w:type="spellEnd"/>
            <w:r w:rsidR="00695606" w:rsidRPr="006956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А.М., Зубков А.В., </w:t>
            </w:r>
            <w:proofErr w:type="spellStart"/>
            <w:r w:rsidR="00695606" w:rsidRPr="006956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Станишевский</w:t>
            </w:r>
            <w:proofErr w:type="spellEnd"/>
            <w:r w:rsidR="00695606" w:rsidRPr="006956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Я.М.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2448C06D" w14:textId="77777777" w:rsidR="00695606" w:rsidRPr="00695606" w:rsidRDefault="00695606" w:rsidP="006956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9560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106-111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160ADA76" w14:textId="77777777" w:rsidR="00695606" w:rsidRPr="00695606" w:rsidRDefault="00695606" w:rsidP="006956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956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95606" w:rsidRPr="00695606" w14:paraId="1799FEDE" w14:textId="77777777" w:rsidTr="0069560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4D4BB003" w14:textId="1283098C" w:rsidR="00695606" w:rsidRPr="00695606" w:rsidRDefault="00695606" w:rsidP="006956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956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3F6DD253">
                <v:shape id="_x0000_i1117" type="#_x0000_t75" style="width:20.25pt;height:18pt" o:ole="">
                  <v:imagedata r:id="rId6" o:title=""/>
                </v:shape>
                <w:control r:id="rId43" w:name="DefaultOcxName17" w:shapeid="_x0000_i111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6BAC49D0" w14:textId="77777777" w:rsidR="00695606" w:rsidRPr="00695606" w:rsidRDefault="00F10F18" w:rsidP="006956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4" w:history="1">
              <w:r w:rsidR="00695606" w:rsidRPr="0069560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ИНТЕГРИРОВАННЫЙ МИКРОФЛЮИДНЫЙ СЕНСОР ПОТОКА ДЛЯ ЛАБОРАТОРИЙ НА ЧИПЕ И УСТРОЙСТВ ПЕРСОНИФИЦИРОВАННОЙ МЕДИЦИНЫ</w:t>
              </w:r>
            </w:hyperlink>
            <w:r w:rsidR="00695606" w:rsidRPr="006956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695606" w:rsidRPr="006956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Рыжков В.В., Зверев А.В., </w:t>
            </w:r>
            <w:proofErr w:type="spellStart"/>
            <w:r w:rsidR="00695606" w:rsidRPr="006956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Андроник</w:t>
            </w:r>
            <w:proofErr w:type="spellEnd"/>
            <w:r w:rsidR="00695606" w:rsidRPr="006956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М., Ечеистов В.В., Исабаева Ж., Сорокина О.С., Константинова Т., Лотков Е.С., Рыжиков И.А., Родионов И.А.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4B98B1E3" w14:textId="77777777" w:rsidR="00695606" w:rsidRPr="00695606" w:rsidRDefault="00695606" w:rsidP="006956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9560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112-120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3BED3F16" w14:textId="77777777" w:rsidR="00695606" w:rsidRPr="00695606" w:rsidRDefault="00695606" w:rsidP="006956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956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95606" w:rsidRPr="00695606" w14:paraId="0BA0B9A8" w14:textId="77777777" w:rsidTr="00695606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09D35641" w14:textId="77777777" w:rsidR="00695606" w:rsidRPr="00695606" w:rsidRDefault="00695606" w:rsidP="006956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9560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БИОТЕХНОЛОГИЧЕСКИЕ МЕТОДЫ В ЭКОЛОГИИ</w:t>
            </w:r>
          </w:p>
        </w:tc>
      </w:tr>
      <w:tr w:rsidR="00695606" w:rsidRPr="00695606" w14:paraId="7227A745" w14:textId="77777777" w:rsidTr="0069560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6A335384" w14:textId="5FA9AF57" w:rsidR="00695606" w:rsidRPr="00695606" w:rsidRDefault="00695606" w:rsidP="006956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956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4299332A">
                <v:shape id="_x0000_i1120" type="#_x0000_t75" style="width:20.25pt;height:18pt" o:ole="">
                  <v:imagedata r:id="rId6" o:title=""/>
                </v:shape>
                <w:control r:id="rId45" w:name="DefaultOcxName18" w:shapeid="_x0000_i112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4E17CBA4" w14:textId="77777777" w:rsidR="00695606" w:rsidRPr="00695606" w:rsidRDefault="00F10F18" w:rsidP="006956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6" w:history="1">
              <w:r w:rsidR="00695606" w:rsidRPr="0069560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ШТАММ GORDONIA ALKANIVORANS 135 - ПЕРСПЕКТИВНЫЙ ДЕСТРУКТОР ДИБЕНЗОТИОФЕНА</w:t>
              </w:r>
            </w:hyperlink>
            <w:r w:rsidR="00695606" w:rsidRPr="006956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695606" w:rsidRPr="006956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Делеган</w:t>
            </w:r>
            <w:proofErr w:type="spellEnd"/>
            <w:r w:rsidR="00695606" w:rsidRPr="006956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Я.А., </w:t>
            </w:r>
            <w:proofErr w:type="spellStart"/>
            <w:r w:rsidR="00695606" w:rsidRPr="006956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Французова</w:t>
            </w:r>
            <w:proofErr w:type="spellEnd"/>
            <w:r w:rsidR="00695606" w:rsidRPr="006956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Е.Э., </w:t>
            </w:r>
            <w:proofErr w:type="spellStart"/>
            <w:r w:rsidR="00695606" w:rsidRPr="006956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Ветрова</w:t>
            </w:r>
            <w:proofErr w:type="spellEnd"/>
            <w:r w:rsidR="00695606" w:rsidRPr="006956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01EC2082" w14:textId="77777777" w:rsidR="00695606" w:rsidRPr="00695606" w:rsidRDefault="00695606" w:rsidP="006956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9560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121-125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AA7CB1B" w14:textId="77777777" w:rsidR="00695606" w:rsidRPr="00695606" w:rsidRDefault="00695606" w:rsidP="006956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956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95606" w:rsidRPr="00695606" w14:paraId="037BCE59" w14:textId="77777777" w:rsidTr="0069560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687053AE" w14:textId="77948FFC" w:rsidR="00695606" w:rsidRPr="00695606" w:rsidRDefault="00695606" w:rsidP="006956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956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3770AF6A">
                <v:shape id="_x0000_i1123" type="#_x0000_t75" style="width:20.25pt;height:18pt" o:ole="">
                  <v:imagedata r:id="rId6" o:title=""/>
                </v:shape>
                <w:control r:id="rId47" w:name="DefaultOcxName19" w:shapeid="_x0000_i112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38471673" w14:textId="77777777" w:rsidR="00695606" w:rsidRPr="00695606" w:rsidRDefault="00F10F18" w:rsidP="006956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8" w:history="1">
              <w:r w:rsidR="00695606" w:rsidRPr="0069560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БИОДЕГРАДАЦИЯ ФОСФОРОРГАНИЧЕСКИХ ЗАГРЯЗНИТЕЛЕЙ ПОЧВЕННЫМИ БАКТЕРИЯМИ: БИОХИМИЧЕСКИЕ АСПЕКТЫ И НЕРЕШЕННЫЕ ПРОБЛЕМЫ</w:t>
              </w:r>
            </w:hyperlink>
            <w:r w:rsidR="00695606" w:rsidRPr="006956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695606" w:rsidRPr="006956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Свиридов А.В., Шушкова Т.В., Эпиктетов Д.О., </w:t>
            </w:r>
            <w:proofErr w:type="spellStart"/>
            <w:r w:rsidR="00695606" w:rsidRPr="006956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Тарлачков</w:t>
            </w:r>
            <w:proofErr w:type="spellEnd"/>
            <w:r w:rsidR="00695606" w:rsidRPr="006956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С.В., Ермакова И.Т., </w:t>
            </w:r>
            <w:proofErr w:type="spellStart"/>
            <w:r w:rsidR="00695606" w:rsidRPr="006956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Леонтьевский</w:t>
            </w:r>
            <w:proofErr w:type="spellEnd"/>
            <w:r w:rsidR="00695606" w:rsidRPr="006956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1A350442" w14:textId="77777777" w:rsidR="00695606" w:rsidRPr="00695606" w:rsidRDefault="00695606" w:rsidP="006956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9560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126-135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7EF12094" w14:textId="77777777" w:rsidR="00695606" w:rsidRPr="00695606" w:rsidRDefault="00695606" w:rsidP="006956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956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14:paraId="16F85BF1" w14:textId="77777777" w:rsidR="001D54A6" w:rsidRDefault="001D54A6"/>
    <w:sectPr w:rsidR="001D5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606"/>
    <w:rsid w:val="001D54A6"/>
    <w:rsid w:val="00695606"/>
    <w:rsid w:val="00F1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  <w14:docId w14:val="075117F0"/>
  <w15:chartTrackingRefBased/>
  <w15:docId w15:val="{5234836F-FB64-483A-97A5-88DB9067E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956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1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077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6368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9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1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4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7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4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library.ru/item.asp?id=43798225" TargetMode="External"/><Relationship Id="rId18" Type="http://schemas.openxmlformats.org/officeDocument/2006/relationships/control" Target="activeX/activeX6.xml"/><Relationship Id="rId26" Type="http://schemas.openxmlformats.org/officeDocument/2006/relationships/hyperlink" Target="https://www.elibrary.ru/item.asp?id=43798231" TargetMode="External"/><Relationship Id="rId39" Type="http://schemas.openxmlformats.org/officeDocument/2006/relationships/control" Target="activeX/activeX16.xml"/><Relationship Id="rId3" Type="http://schemas.openxmlformats.org/officeDocument/2006/relationships/webSettings" Target="webSettings.xml"/><Relationship Id="rId21" Type="http://schemas.openxmlformats.org/officeDocument/2006/relationships/hyperlink" Target="https://www.elibrary.ru/item.asp?id=43798229" TargetMode="External"/><Relationship Id="rId34" Type="http://schemas.openxmlformats.org/officeDocument/2006/relationships/hyperlink" Target="https://www.elibrary.ru/item.asp?id=43798235" TargetMode="External"/><Relationship Id="rId42" Type="http://schemas.openxmlformats.org/officeDocument/2006/relationships/hyperlink" Target="https://www.elibrary.ru/item.asp?id=43798239" TargetMode="External"/><Relationship Id="rId47" Type="http://schemas.openxmlformats.org/officeDocument/2006/relationships/control" Target="activeX/activeX20.xml"/><Relationship Id="rId50" Type="http://schemas.openxmlformats.org/officeDocument/2006/relationships/theme" Target="theme/theme1.xml"/><Relationship Id="rId7" Type="http://schemas.openxmlformats.org/officeDocument/2006/relationships/control" Target="activeX/activeX1.xml"/><Relationship Id="rId12" Type="http://schemas.openxmlformats.org/officeDocument/2006/relationships/control" Target="activeX/activeX3.xml"/><Relationship Id="rId17" Type="http://schemas.openxmlformats.org/officeDocument/2006/relationships/hyperlink" Target="https://www.elibrary.ru/item.asp?id=43798227" TargetMode="Externa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hyperlink" Target="https://www.elibrary.ru/item.asp?id=43798237" TargetMode="External"/><Relationship Id="rId46" Type="http://schemas.openxmlformats.org/officeDocument/2006/relationships/hyperlink" Target="https://www.elibrary.ru/item.asp?id=43798241" TargetMode="External"/><Relationship Id="rId2" Type="http://schemas.openxmlformats.org/officeDocument/2006/relationships/settings" Target="setting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control" Target="activeX/activeX11.xml"/><Relationship Id="rId41" Type="http://schemas.openxmlformats.org/officeDocument/2006/relationships/control" Target="activeX/activeX17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hyperlink" Target="https://www.elibrary.ru/cit_items.asp?id=43798224" TargetMode="External"/><Relationship Id="rId24" Type="http://schemas.openxmlformats.org/officeDocument/2006/relationships/hyperlink" Target="https://www.elibrary.ru/cit_items.asp?id=43798230" TargetMode="External"/><Relationship Id="rId32" Type="http://schemas.openxmlformats.org/officeDocument/2006/relationships/hyperlink" Target="https://www.elibrary.ru/item.asp?id=43798234" TargetMode="External"/><Relationship Id="rId37" Type="http://schemas.openxmlformats.org/officeDocument/2006/relationships/control" Target="activeX/activeX15.xml"/><Relationship Id="rId40" Type="http://schemas.openxmlformats.org/officeDocument/2006/relationships/hyperlink" Target="https://www.elibrary.ru/item.asp?id=43798238" TargetMode="External"/><Relationship Id="rId45" Type="http://schemas.openxmlformats.org/officeDocument/2006/relationships/control" Target="activeX/activeX19.xml"/><Relationship Id="rId5" Type="http://schemas.openxmlformats.org/officeDocument/2006/relationships/image" Target="media/image1.gif"/><Relationship Id="rId15" Type="http://schemas.openxmlformats.org/officeDocument/2006/relationships/hyperlink" Target="https://www.elibrary.ru/item.asp?id=43798226" TargetMode="External"/><Relationship Id="rId23" Type="http://schemas.openxmlformats.org/officeDocument/2006/relationships/hyperlink" Target="https://www.elibrary.ru/item.asp?id=43798230" TargetMode="External"/><Relationship Id="rId28" Type="http://schemas.openxmlformats.org/officeDocument/2006/relationships/hyperlink" Target="https://www.elibrary.ru/item.asp?id=43798232" TargetMode="External"/><Relationship Id="rId36" Type="http://schemas.openxmlformats.org/officeDocument/2006/relationships/hyperlink" Target="https://www.elibrary.ru/item.asp?id=43798236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www.elibrary.ru/item.asp?id=43798224" TargetMode="External"/><Relationship Id="rId19" Type="http://schemas.openxmlformats.org/officeDocument/2006/relationships/hyperlink" Target="https://www.elibrary.ru/item.asp?id=43798228" TargetMode="External"/><Relationship Id="rId31" Type="http://schemas.openxmlformats.org/officeDocument/2006/relationships/control" Target="activeX/activeX12.xml"/><Relationship Id="rId44" Type="http://schemas.openxmlformats.org/officeDocument/2006/relationships/hyperlink" Target="https://www.elibrary.ru/item.asp?id=43798240" TargetMode="External"/><Relationship Id="rId4" Type="http://schemas.openxmlformats.org/officeDocument/2006/relationships/hyperlink" Target="https://www.elibrary.ru/org_profile.asp?id=174" TargetMode="External"/><Relationship Id="rId9" Type="http://schemas.openxmlformats.org/officeDocument/2006/relationships/control" Target="activeX/activeX2.xml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control" Target="activeX/activeX10.xml"/><Relationship Id="rId30" Type="http://schemas.openxmlformats.org/officeDocument/2006/relationships/hyperlink" Target="https://www.elibrary.ru/item.asp?id=43798233" TargetMode="External"/><Relationship Id="rId35" Type="http://schemas.openxmlformats.org/officeDocument/2006/relationships/control" Target="activeX/activeX14.xml"/><Relationship Id="rId43" Type="http://schemas.openxmlformats.org/officeDocument/2006/relationships/control" Target="activeX/activeX18.xml"/><Relationship Id="rId48" Type="http://schemas.openxmlformats.org/officeDocument/2006/relationships/hyperlink" Target="https://www.elibrary.ru/item.asp?id=43798242" TargetMode="External"/><Relationship Id="rId8" Type="http://schemas.openxmlformats.org/officeDocument/2006/relationships/hyperlink" Target="https://www.elibrary.ru/item.asp?id=43798223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1017</Words>
  <Characters>5800</Characters>
  <Application>Microsoft Office Word</Application>
  <DocSecurity>0</DocSecurity>
  <Lines>48</Lines>
  <Paragraphs>13</Paragraphs>
  <ScaleCrop>false</ScaleCrop>
  <Company/>
  <LinksUpToDate>false</LinksUpToDate>
  <CharactersWithSpaces>6804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userisc15</dc:creator>
  <cp:keywords/>
  <dc:description/>
  <cp:lastModifiedBy>jkz</cp:lastModifiedBy>
  <cp:revision>2</cp:revision>
  <dcterms:created xsi:type="dcterms:W3CDTF">2021-04-27T08:25:00Z</dcterms:created>
  <dcterms:modified xsi:type="dcterms:W3CDTF">2021-05-21T19:17:00Z</dcterms:modified>
</cp:coreProperties>
</file>