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5C" w:rsidRPr="00BA2B5C" w:rsidRDefault="00BA2B5C" w:rsidP="00BD30D3">
      <w:pPr>
        <w:ind w:firstLine="709"/>
        <w:jc w:val="center"/>
        <w:rPr>
          <w:b/>
        </w:rPr>
      </w:pPr>
      <w:r>
        <w:rPr>
          <w:b/>
        </w:rPr>
        <w:t>С.И. Шерман</w:t>
      </w:r>
      <w:bookmarkStart w:id="0" w:name="_GoBack"/>
      <w:bookmarkEnd w:id="0"/>
    </w:p>
    <w:p w:rsidR="00BA2B5C" w:rsidRDefault="00BA2B5C" w:rsidP="00BD30D3">
      <w:pPr>
        <w:ind w:firstLine="709"/>
        <w:jc w:val="center"/>
        <w:rPr>
          <w:b/>
          <w:lang w:val="en-US"/>
        </w:rPr>
      </w:pPr>
    </w:p>
    <w:p w:rsidR="00BD30D3" w:rsidRPr="00305D26" w:rsidRDefault="00BD30D3" w:rsidP="00BD30D3">
      <w:pPr>
        <w:ind w:firstLine="709"/>
        <w:jc w:val="center"/>
        <w:rPr>
          <w:b/>
          <w:lang w:val="ru"/>
        </w:rPr>
      </w:pPr>
      <w:r w:rsidRPr="00305D26">
        <w:rPr>
          <w:b/>
          <w:lang w:val="ru"/>
        </w:rPr>
        <w:t>МЕХАНИЗМ ОБРАЗОВАНИЯ И ОСНОВНЫЕ ЭТАПЫ РАЗВИТИЯ БАЙКАЛЬСКОЙ РИФТОВОЙ ЗОНЫ</w:t>
      </w:r>
      <w:r w:rsidRPr="00305D26">
        <w:rPr>
          <w:rStyle w:val="a5"/>
          <w:b/>
          <w:lang w:val="ru"/>
        </w:rPr>
        <w:footnoteReference w:customMarkFollows="1" w:id="1"/>
        <w:t>*</w:t>
      </w:r>
    </w:p>
    <w:p w:rsidR="00BD30D3" w:rsidRPr="00305D26" w:rsidRDefault="00BD30D3" w:rsidP="00BD30D3">
      <w:pPr>
        <w:ind w:firstLine="709"/>
        <w:jc w:val="both"/>
      </w:pP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Два новых геологических факта дали основание вновь вернуться к вопросу, вынесенному в название статьи. Главные разломы Байкаль</w:t>
      </w:r>
      <w:r w:rsidRPr="00305D26">
        <w:rPr>
          <w:lang w:val="ru"/>
        </w:rPr>
        <w:softHyphen/>
        <w:t>ской рифтовой зоны, как правило, ограничивающие впадины с одной стороны, не являются идеальными сбросами. В них всегда присутствуе</w:t>
      </w:r>
      <w:r w:rsidRPr="00305D26">
        <w:t>т</w:t>
      </w:r>
      <w:r w:rsidRPr="00305D26">
        <w:rPr>
          <w:lang w:val="ru"/>
        </w:rPr>
        <w:t xml:space="preserve"> сдвиговая компонента, причем тип сдвига тесно связан с ориентировкой разрыва. В юго-западной части Байкальской рифтовой зоны, в Тункинских гольцах, В.В. Ружичем, С.И</w:t>
      </w:r>
      <w:r w:rsidRPr="00305D26">
        <w:t>.</w:t>
      </w:r>
      <w:r w:rsidRPr="00305D26">
        <w:rPr>
          <w:lang w:val="ru"/>
        </w:rPr>
        <w:t xml:space="preserve"> Шерманом и С.И. Тарасевич уста</w:t>
      </w:r>
      <w:r w:rsidRPr="00305D26">
        <w:rPr>
          <w:lang w:val="ru"/>
        </w:rPr>
        <w:softHyphen/>
        <w:t>новлены постсреднем</w:t>
      </w:r>
      <w:r w:rsidRPr="00305D26">
        <w:t>и</w:t>
      </w:r>
      <w:r w:rsidRPr="00305D26">
        <w:rPr>
          <w:lang w:val="ru"/>
        </w:rPr>
        <w:t>оценовые надвиги, образование которых происхо</w:t>
      </w:r>
      <w:r w:rsidRPr="00305D26">
        <w:rPr>
          <w:lang w:val="ru"/>
        </w:rPr>
        <w:softHyphen/>
        <w:t>дило в одну из стадий развития рифта. Ни одна из общепринятых в на</w:t>
      </w:r>
      <w:r w:rsidRPr="00305D26">
        <w:rPr>
          <w:lang w:val="ru"/>
        </w:rPr>
        <w:softHyphen/>
        <w:t xml:space="preserve">стоящее </w:t>
      </w:r>
      <w:r w:rsidRPr="00305D26">
        <w:t>в</w:t>
      </w:r>
      <w:r w:rsidRPr="00305D26">
        <w:rPr>
          <w:lang w:val="ru"/>
        </w:rPr>
        <w:t>ремя гипотез о происхождении Байкальской рифтовой зоны не дает прямого объяснения зафиксированных фактов.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Очень важно обратить внимание на неоднократно отмечаемую Н.А. Флоренсовым (1954, 1960, 1964, 1965, Florensov N.А., 1969) роль разломов в формировании впадин байкальского типа. Разломы в соче</w:t>
      </w:r>
      <w:r w:rsidRPr="00305D26">
        <w:rPr>
          <w:lang w:val="ru"/>
        </w:rPr>
        <w:softHyphen/>
        <w:t>тании с пластическими изгибами фундамента</w:t>
      </w:r>
      <w:r w:rsidRPr="00305D26">
        <w:t xml:space="preserve"> - </w:t>
      </w:r>
      <w:r w:rsidRPr="00305D26">
        <w:rPr>
          <w:lang w:val="ru"/>
        </w:rPr>
        <w:t xml:space="preserve">как проявление сложных неотектонических процессов (Флоренсов Н.А., Замараев С.М., 1968) </w:t>
      </w:r>
      <w:r w:rsidRPr="00305D26">
        <w:t>-</w:t>
      </w:r>
      <w:r w:rsidRPr="00305D26">
        <w:rPr>
          <w:lang w:val="ru"/>
        </w:rPr>
        <w:t xml:space="preserve"> имеет основное значение при образовании главных рифтовых структур. Ю.А. Зорин (1966), М.Е. Артемьев и Е.В. Артюшков (1968) показали, что вздымание свода в кайнозое не могло обусловить ту величину рас</w:t>
      </w:r>
      <w:r w:rsidRPr="00305D26">
        <w:rPr>
          <w:lang w:val="ru"/>
        </w:rPr>
        <w:softHyphen/>
        <w:t>тяжения (ширину</w:t>
      </w:r>
      <w:r w:rsidRPr="00305D26">
        <w:t xml:space="preserve"> открытых </w:t>
      </w:r>
      <w:r w:rsidRPr="00305D26">
        <w:rPr>
          <w:lang w:val="ru"/>
        </w:rPr>
        <w:t>полостей),</w:t>
      </w:r>
      <w:r w:rsidRPr="00305D26">
        <w:t xml:space="preserve"> </w:t>
      </w:r>
      <w:r w:rsidRPr="00305D26">
        <w:rPr>
          <w:lang w:val="ru"/>
        </w:rPr>
        <w:t>которая необходима для развития грабенов, соизмеримых по величине и амплитуде со впадинами бай</w:t>
      </w:r>
      <w:r w:rsidRPr="00305D26">
        <w:rPr>
          <w:lang w:val="ru"/>
        </w:rPr>
        <w:softHyphen/>
        <w:t>кальского типа.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Эксперименты по моделированию Байкальского свода (Лучицкий И.В., Бондаренко П.М., 1967) впервые смогли показать необходимость приложения сдвиговых напряжений к модели для воссоздания ее большего подобия с природной геологической картиной, и эта сторона опыта согласуется с наблюдениями сдвигов в различных местах При</w:t>
      </w:r>
      <w:r w:rsidRPr="00305D26">
        <w:rPr>
          <w:lang w:val="ru"/>
        </w:rPr>
        <w:softHyphen/>
        <w:t>байкалья (Солоненко В.П. и др., 1968</w:t>
      </w:r>
      <w:r w:rsidRPr="00305D26">
        <w:t>,</w:t>
      </w:r>
      <w:r w:rsidRPr="00305D26">
        <w:rPr>
          <w:lang w:val="ru"/>
        </w:rPr>
        <w:t xml:space="preserve"> Шерман С.И., 1967, 1970).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Кратко суммируем в тезисной форме ключевые позиции строения рифтовой зоны, формирование которых должно найти отражение в об</w:t>
      </w:r>
      <w:r w:rsidRPr="00305D26">
        <w:rPr>
          <w:lang w:val="ru"/>
        </w:rPr>
        <w:softHyphen/>
        <w:t>щей схеме механизма образования.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1. Байкальская рифтовая зона состоит из ряда отрезков (звеньев) широтного, меридионального и северо-восточного простирания, разде</w:t>
      </w:r>
      <w:r w:rsidRPr="00305D26">
        <w:rPr>
          <w:lang w:val="ru"/>
        </w:rPr>
        <w:softHyphen/>
        <w:t>ленных перемычками,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2. </w:t>
      </w:r>
      <w:r w:rsidRPr="00305D26">
        <w:rPr>
          <w:lang w:val="ru"/>
        </w:rPr>
        <w:t>В свою очередь, каждое из звеньев рифтово</w:t>
      </w:r>
      <w:r w:rsidRPr="00305D26">
        <w:t>й</w:t>
      </w:r>
      <w:r w:rsidRPr="00305D26">
        <w:rPr>
          <w:lang w:val="ru"/>
        </w:rPr>
        <w:t xml:space="preserve"> зоны образовано группой впадин, также разделенных перемычками.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Впадины ограничены с одной стороны древними разломами, обнов</w:t>
      </w:r>
      <w:r w:rsidRPr="00305D26">
        <w:rPr>
          <w:lang w:val="ru"/>
        </w:rPr>
        <w:softHyphen/>
        <w:t>ленными в этап рифтогенеза. Знаки движения по разломам в дорифтовый этап развития и собственн</w:t>
      </w:r>
      <w:r w:rsidRPr="00305D26">
        <w:t>о</w:t>
      </w:r>
      <w:r w:rsidRPr="00305D26">
        <w:rPr>
          <w:lang w:val="ru"/>
        </w:rPr>
        <w:t xml:space="preserve"> рифтогенный не идентичны. Для рифтового периода генетический тип главной разрывной структуры класси</w:t>
      </w:r>
      <w:r w:rsidRPr="00305D26">
        <w:rPr>
          <w:lang w:val="ru"/>
        </w:rPr>
        <w:softHyphen/>
        <w:t>фицируется как сдвиго-сброс.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3. </w:t>
      </w:r>
      <w:r w:rsidRPr="00305D26">
        <w:rPr>
          <w:lang w:val="ru"/>
        </w:rPr>
        <w:t>Близко к латеральным границам звена, по крайней мере очень отчетливо с одной стороны, в юго-западном Прибайкалье развиваются надвиги, возраст которых не выходит за границы рифтогенного периода.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4. </w:t>
      </w:r>
      <w:r w:rsidRPr="00305D26">
        <w:rPr>
          <w:lang w:val="ru"/>
        </w:rPr>
        <w:t>Каждое из отдельно взятых звеньев (отрезков) рифтовой зоны располагается вдоль осевой линии соответствующего сводового под</w:t>
      </w:r>
      <w:r w:rsidRPr="00305D26">
        <w:rPr>
          <w:lang w:val="ru"/>
        </w:rPr>
        <w:softHyphen/>
        <w:t>нятия.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5. </w:t>
      </w:r>
      <w:r w:rsidRPr="00305D26">
        <w:rPr>
          <w:lang w:val="ru"/>
        </w:rPr>
        <w:t>Базальтовый магматизм отчетливо развит в юго-западной (Тункинская впадина) н северо-восточной (Чарская впадина) частях рифта. Только эти фланги насыщены вулканогенными образованиями. Вероят</w:t>
      </w:r>
      <w:r w:rsidRPr="00305D26">
        <w:rPr>
          <w:lang w:val="ru"/>
        </w:rPr>
        <w:softHyphen/>
        <w:t xml:space="preserve">но, базальтовый вулканизм и рифтогенез имеют, по крайней мере в зоне Байкальского </w:t>
      </w:r>
      <w:r w:rsidRPr="00305D26">
        <w:t>р</w:t>
      </w:r>
      <w:r w:rsidRPr="00305D26">
        <w:rPr>
          <w:lang w:val="ru"/>
        </w:rPr>
        <w:t>ифта, парагенетическую связь (Флоренсов Н.А. и др., 1968).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6. </w:t>
      </w:r>
      <w:r w:rsidRPr="00305D26">
        <w:rPr>
          <w:lang w:val="ru"/>
        </w:rPr>
        <w:t>Для рифтовых зон характерны специфические аномалии геофи</w:t>
      </w:r>
      <w:r w:rsidRPr="00305D26">
        <w:rPr>
          <w:lang w:val="ru"/>
        </w:rPr>
        <w:softHyphen/>
        <w:t>зических полей.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Собственно акватория оз. Байкал проявляется минимумом при всех редукциях гравиметрических данных (Артемьев М.Е., Артюшков Е.В. 1968).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По мнению Ю.А. Зорина (1970), низкий гравитационный потен</w:t>
      </w:r>
      <w:r w:rsidRPr="00305D26">
        <w:rPr>
          <w:lang w:val="ru"/>
        </w:rPr>
        <w:softHyphen/>
        <w:t>циал из-за малой плотности осадочных отложений впадин компенси</w:t>
      </w:r>
      <w:r w:rsidRPr="00305D26">
        <w:rPr>
          <w:lang w:val="ru"/>
        </w:rPr>
        <w:softHyphen/>
        <w:t>руется «а</w:t>
      </w:r>
      <w:r w:rsidRPr="00305D26">
        <w:t>н</w:t>
      </w:r>
      <w:r w:rsidRPr="00305D26">
        <w:rPr>
          <w:lang w:val="ru"/>
        </w:rPr>
        <w:t>тикорнем», подъемом слоя корово-мантийной смеси, что в общей сложности создает утонение коры под рифтовой зоной. Энергети</w:t>
      </w:r>
      <w:r w:rsidRPr="00305D26">
        <w:rPr>
          <w:lang w:val="ru"/>
        </w:rPr>
        <w:softHyphen/>
        <w:t>ческим источником растяжения является конвективное течение в верх</w:t>
      </w:r>
      <w:r w:rsidRPr="00305D26">
        <w:rPr>
          <w:lang w:val="ru"/>
        </w:rPr>
        <w:softHyphen/>
        <w:t>ней мантии. Конвекционный поток располагается в пределах астеносферного слоя и его горизонтальный вектор направлен в сторону Забай</w:t>
      </w:r>
      <w:r w:rsidRPr="00305D26">
        <w:rPr>
          <w:lang w:val="ru"/>
        </w:rPr>
        <w:softHyphen/>
        <w:t>калья (Зорин Ю.А., 1970). Этим Ю.А. Зорин объясняет сглаживание восточных и юго-восточных склонов «ант</w:t>
      </w:r>
      <w:r w:rsidRPr="00305D26">
        <w:t>и</w:t>
      </w:r>
      <w:r w:rsidRPr="00305D26">
        <w:rPr>
          <w:lang w:val="ru"/>
        </w:rPr>
        <w:t>корней», что, в силу стрем</w:t>
      </w:r>
      <w:r w:rsidRPr="00305D26">
        <w:rPr>
          <w:lang w:val="ru"/>
        </w:rPr>
        <w:softHyphen/>
        <w:t>ления к равновесию, н обуславливает известную асимметричность круп</w:t>
      </w:r>
      <w:r w:rsidRPr="00305D26">
        <w:rPr>
          <w:lang w:val="ru"/>
        </w:rPr>
        <w:softHyphen/>
        <w:t>ных впадин зоны.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Геотемпературное поле Байкальской рифтово</w:t>
      </w:r>
      <w:r w:rsidRPr="00305D26">
        <w:t>й</w:t>
      </w:r>
      <w:r w:rsidRPr="00305D26">
        <w:rPr>
          <w:lang w:val="ru"/>
        </w:rPr>
        <w:t xml:space="preserve"> системы изучено крайне неравномерно. Надежную характерист</w:t>
      </w:r>
      <w:r w:rsidRPr="00305D26">
        <w:t>и</w:t>
      </w:r>
      <w:r w:rsidRPr="00305D26">
        <w:rPr>
          <w:lang w:val="ru"/>
        </w:rPr>
        <w:t>ку можно дать только д</w:t>
      </w:r>
      <w:r w:rsidRPr="00305D26">
        <w:t>л</w:t>
      </w:r>
      <w:r w:rsidRPr="00305D26">
        <w:rPr>
          <w:lang w:val="ru"/>
        </w:rPr>
        <w:t>я наиболее глубокой Тункинской впадины, в которой пробурены две глу</w:t>
      </w:r>
      <w:r w:rsidRPr="00305D26">
        <w:rPr>
          <w:lang w:val="ru"/>
        </w:rPr>
        <w:softHyphen/>
        <w:t>бокие опорные скважины и проведен в них термокаротаж. В осадочно</w:t>
      </w:r>
      <w:r w:rsidRPr="00305D26">
        <w:t>й</w:t>
      </w:r>
      <w:r w:rsidRPr="00305D26">
        <w:rPr>
          <w:lang w:val="ru"/>
        </w:rPr>
        <w:t xml:space="preserve"> толще геотермический градиент изменяется от 2,56 до 5,26°С/100 м; Ориентировочная плотность теплового потока изменяется от 0,048 до 0,102 ккал/м</w:t>
      </w:r>
      <w:r w:rsidRPr="00305D26">
        <w:rPr>
          <w:vertAlign w:val="superscript"/>
          <w:lang w:val="ru"/>
        </w:rPr>
        <w:t>2</w:t>
      </w:r>
      <w:r w:rsidRPr="00305D26">
        <w:rPr>
          <w:lang w:val="ru"/>
        </w:rPr>
        <w:t xml:space="preserve"> час. Это несколько ниже, чем значение потока во впадине оз. Байкал (Любимова Е.А., Шерягин В.А., 1966), хотя и не выходит за минимальные границы типичных для рифтовых зон аномальных ве</w:t>
      </w:r>
      <w:r w:rsidRPr="00305D26">
        <w:rPr>
          <w:lang w:val="ru"/>
        </w:rPr>
        <w:softHyphen/>
        <w:t>личин. Более того, средний тепловой поток на оз. Байкал с учетом по</w:t>
      </w:r>
      <w:r w:rsidRPr="00305D26">
        <w:rPr>
          <w:lang w:val="ru"/>
        </w:rPr>
        <w:softHyphen/>
        <w:t>правок составляет 2,8·10</w:t>
      </w:r>
      <w:r w:rsidRPr="00305D26">
        <w:rPr>
          <w:vertAlign w:val="superscript"/>
          <w:lang w:val="ru"/>
        </w:rPr>
        <w:t>-6</w:t>
      </w:r>
      <w:r w:rsidRPr="00305D26">
        <w:rPr>
          <w:lang w:val="ru"/>
        </w:rPr>
        <w:t xml:space="preserve"> кка</w:t>
      </w:r>
      <w:r w:rsidRPr="00305D26">
        <w:t>л</w:t>
      </w:r>
      <w:r w:rsidRPr="00305D26">
        <w:rPr>
          <w:lang w:val="ru"/>
        </w:rPr>
        <w:t>/см</w:t>
      </w:r>
      <w:r w:rsidRPr="00305D26">
        <w:rPr>
          <w:vertAlign w:val="superscript"/>
          <w:lang w:val="ru"/>
        </w:rPr>
        <w:t>2</w:t>
      </w:r>
      <w:r w:rsidRPr="00305D26">
        <w:rPr>
          <w:lang w:val="ru"/>
        </w:rPr>
        <w:t xml:space="preserve">сек (Любимова Е. А., </w:t>
      </w:r>
      <w:r w:rsidRPr="00305D26">
        <w:t>1</w:t>
      </w:r>
      <w:r w:rsidRPr="00305D26">
        <w:rPr>
          <w:lang w:val="ru"/>
        </w:rPr>
        <w:t>9</w:t>
      </w:r>
      <w:r w:rsidRPr="00305D26">
        <w:t>6</w:t>
      </w:r>
      <w:r w:rsidRPr="00305D26">
        <w:rPr>
          <w:lang w:val="ru"/>
        </w:rPr>
        <w:t>8), или 0,101 ккал/м</w:t>
      </w:r>
      <w:r w:rsidRPr="00305D26">
        <w:rPr>
          <w:vertAlign w:val="superscript"/>
          <w:lang w:val="ru"/>
        </w:rPr>
        <w:t>2</w:t>
      </w:r>
      <w:r w:rsidRPr="00305D26">
        <w:rPr>
          <w:lang w:val="ru"/>
        </w:rPr>
        <w:t xml:space="preserve">час, т.е. совпадает с тепловым потоком по зоне разломов в Тункинской впадине. Распределение температур в кайнозойском чехле рифтовых впадин в значительной степени зависит от литологического состава выполняющих их отложений (Лысак С.В., 1968) </w:t>
      </w:r>
      <w:r w:rsidRPr="00305D26">
        <w:t>и</w:t>
      </w:r>
      <w:r w:rsidRPr="00305D26">
        <w:rPr>
          <w:lang w:val="ru"/>
        </w:rPr>
        <w:t xml:space="preserve"> сказывается на вариациях геотермического градиента.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Исследования В.П. Горностаева (1970) методом магнито</w:t>
      </w:r>
      <w:r w:rsidRPr="00305D26">
        <w:t>-</w:t>
      </w:r>
      <w:r w:rsidRPr="00305D26">
        <w:rPr>
          <w:lang w:val="ru"/>
        </w:rPr>
        <w:t>теллурического зондирования Байкальской рифтовой зоны и сопредельных тер</w:t>
      </w:r>
      <w:r w:rsidRPr="00305D26">
        <w:rPr>
          <w:lang w:val="ru"/>
        </w:rPr>
        <w:softHyphen/>
        <w:t>риторий да</w:t>
      </w:r>
      <w:r w:rsidRPr="00305D26">
        <w:t>л</w:t>
      </w:r>
      <w:r w:rsidRPr="00305D26">
        <w:rPr>
          <w:lang w:val="ru"/>
        </w:rPr>
        <w:t>и глубины залегания кровли слоя повышенной эл</w:t>
      </w:r>
      <w:proofErr w:type="gramStart"/>
      <w:r w:rsidRPr="00305D26">
        <w:rPr>
          <w:lang w:val="ru"/>
        </w:rPr>
        <w:t>e</w:t>
      </w:r>
      <w:proofErr w:type="gramEnd"/>
      <w:r w:rsidRPr="00305D26">
        <w:t>ктропровод</w:t>
      </w:r>
      <w:r w:rsidRPr="00305D26">
        <w:rPr>
          <w:lang w:val="ru"/>
        </w:rPr>
        <w:t>ности под Сибирской платформой около 120 км, под краевым про</w:t>
      </w:r>
      <w:r w:rsidRPr="00305D26">
        <w:rPr>
          <w:lang w:val="ru"/>
        </w:rPr>
        <w:softHyphen/>
        <w:t>гибом на границе с Западным Прибайкальем — 40 км, под р</w:t>
      </w:r>
      <w:r w:rsidRPr="00305D26">
        <w:t>и</w:t>
      </w:r>
      <w:r w:rsidRPr="00305D26">
        <w:rPr>
          <w:lang w:val="ru"/>
        </w:rPr>
        <w:t>фтовой зоной в районе акватории Байкала — 10—20 км, в Забайкалье — 60— 70 км. Можно полагать, что существование проводящего слоя обуслов</w:t>
      </w:r>
      <w:r w:rsidRPr="00305D26">
        <w:rPr>
          <w:lang w:val="ru"/>
        </w:rPr>
        <w:softHyphen/>
        <w:t>лено разогревом вещества верхней манти</w:t>
      </w:r>
      <w:r w:rsidRPr="00305D26">
        <w:t>и</w:t>
      </w:r>
      <w:r w:rsidRPr="00305D26">
        <w:rPr>
          <w:lang w:val="ru"/>
        </w:rPr>
        <w:t>, и ею приближение к земной поверхности коррелируется с повышением теплового потока (Владими</w:t>
      </w:r>
      <w:r w:rsidRPr="00305D26">
        <w:rPr>
          <w:lang w:val="ru"/>
        </w:rPr>
        <w:softHyphen/>
        <w:t>ров Б.М. и др., 1969).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Наконец, важные сведения для воссоздания картины образования р</w:t>
      </w:r>
      <w:r w:rsidRPr="00305D26">
        <w:t>и</w:t>
      </w:r>
      <w:r w:rsidRPr="00305D26">
        <w:rPr>
          <w:lang w:val="ru"/>
        </w:rPr>
        <w:t xml:space="preserve">фтовой </w:t>
      </w:r>
      <w:r w:rsidRPr="00305D26">
        <w:t>зоны</w:t>
      </w:r>
      <w:r w:rsidRPr="00305D26">
        <w:rPr>
          <w:lang w:val="ru"/>
        </w:rPr>
        <w:t xml:space="preserve"> может дать анализ сейсмического режима </w:t>
      </w:r>
      <w:r w:rsidRPr="00305D26">
        <w:t>и</w:t>
      </w:r>
      <w:r w:rsidRPr="00305D26">
        <w:rPr>
          <w:lang w:val="ru"/>
        </w:rPr>
        <w:t xml:space="preserve"> особенно данные об ориентировке напряжений </w:t>
      </w:r>
      <w:r w:rsidRPr="00305D26">
        <w:t>в</w:t>
      </w:r>
      <w:r w:rsidRPr="00305D26">
        <w:rPr>
          <w:lang w:val="ru"/>
        </w:rPr>
        <w:t xml:space="preserve"> очагах землетрясений. Рассмат</w:t>
      </w:r>
      <w:r w:rsidRPr="00305D26">
        <w:rPr>
          <w:lang w:val="ru"/>
        </w:rPr>
        <w:softHyphen/>
        <w:t>риваемая нами территория относится к областям с высокой сейсмиче</w:t>
      </w:r>
      <w:r w:rsidRPr="00305D26">
        <w:rPr>
          <w:lang w:val="ru"/>
        </w:rPr>
        <w:softHyphen/>
        <w:t>ской активностью (Солоненко В.П., 1959), что не выделяет ее особо от других р</w:t>
      </w:r>
      <w:r w:rsidRPr="00305D26">
        <w:t>и</w:t>
      </w:r>
      <w:r w:rsidRPr="00305D26">
        <w:rPr>
          <w:lang w:val="ru"/>
        </w:rPr>
        <w:t>фтовых зон. Изучение же ориентировки напряжений в очагах землетрясений возводит ее в ранг структур со специфическим раз</w:t>
      </w:r>
      <w:r w:rsidRPr="00305D26">
        <w:rPr>
          <w:lang w:val="ru"/>
        </w:rPr>
        <w:softHyphen/>
        <w:t>витием.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На территории от Убсунур-Тесхемской впадины на западе до Ста</w:t>
      </w:r>
      <w:r w:rsidRPr="00305D26">
        <w:rPr>
          <w:lang w:val="ru"/>
        </w:rPr>
        <w:softHyphen/>
        <w:t>нового хребта на востоке отчетливо выделяются две зоны, в одной из которых горизонтально ориентированными и перпендикулярными струк</w:t>
      </w:r>
      <w:r w:rsidRPr="00305D26">
        <w:rPr>
          <w:lang w:val="ru"/>
        </w:rPr>
        <w:softHyphen/>
        <w:t>турам оказываются растягивающие напряжения и близкими к верти</w:t>
      </w:r>
      <w:r w:rsidRPr="00305D26">
        <w:rPr>
          <w:lang w:val="ru"/>
        </w:rPr>
        <w:softHyphen/>
        <w:t>кальным— сжимающие, тогда как в другой — горизонтально ориенти</w:t>
      </w:r>
      <w:r w:rsidRPr="00305D26">
        <w:rPr>
          <w:lang w:val="ru"/>
        </w:rPr>
        <w:softHyphen/>
        <w:t xml:space="preserve">рованы сжимающие напряжения </w:t>
      </w:r>
      <w:r w:rsidRPr="00305D26">
        <w:t>при</w:t>
      </w:r>
      <w:r w:rsidRPr="00305D26">
        <w:rPr>
          <w:lang w:val="ru"/>
        </w:rPr>
        <w:t xml:space="preserve"> вертикальных растягивающих (Мишарина Л.А., 1967). Первая из названных зон простирается от Тункинской впадины на западе до Станового хребта на северо-востоке, вторая — от восточных отрогов Туранской перемычки до Убсунур-Тес</w:t>
      </w:r>
      <w:r w:rsidRPr="00305D26">
        <w:t>х</w:t>
      </w:r>
      <w:r w:rsidRPr="00305D26">
        <w:rPr>
          <w:lang w:val="ru"/>
        </w:rPr>
        <w:t>емской впадины. Часто направление растягивающих и сжимающих на</w:t>
      </w:r>
      <w:r w:rsidRPr="00305D26">
        <w:rPr>
          <w:lang w:val="ru"/>
        </w:rPr>
        <w:softHyphen/>
        <w:t>пряжений составляет с горизонтальной плоскостью углы, не превышаю</w:t>
      </w:r>
      <w:r w:rsidRPr="00305D26">
        <w:rPr>
          <w:lang w:val="ru"/>
        </w:rPr>
        <w:softHyphen/>
        <w:t>щие 40°. Особенно это характерно для района окрестностей Туранской перемычки, в пределах которой горизонтальные растягивающие на</w:t>
      </w:r>
      <w:r w:rsidRPr="00305D26">
        <w:rPr>
          <w:lang w:val="ru"/>
        </w:rPr>
        <w:softHyphen/>
        <w:t>пряжения сменяются горизонтальными сжимающими. Переход от на</w:t>
      </w:r>
      <w:r w:rsidRPr="00305D26">
        <w:rPr>
          <w:lang w:val="ru"/>
        </w:rPr>
        <w:softHyphen/>
        <w:t>пряжений одной пространственной ориентировки к напряжениям другой происходит на относительно узком интервале и тяготеет к 102—103° вос</w:t>
      </w:r>
      <w:r w:rsidRPr="00305D26">
        <w:rPr>
          <w:lang w:val="ru"/>
        </w:rPr>
        <w:softHyphen/>
        <w:t xml:space="preserve">точной долготы (Мишарина Л.А., 1967). </w:t>
      </w:r>
      <w:r w:rsidRPr="00305D26">
        <w:rPr>
          <w:lang w:val="ru"/>
        </w:rPr>
        <w:lastRenderedPageBreak/>
        <w:t>Напомним читателю, что зона смены ориентировки напряжений лежит на одном простирании с «ре</w:t>
      </w:r>
      <w:r w:rsidRPr="00305D26">
        <w:rPr>
          <w:lang w:val="ru"/>
        </w:rPr>
        <w:softHyphen/>
        <w:t>дукционными» структурами, установленными В.П. Солоненко (1959) в Северной Монголии.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Можно предположить, что смена ориентировки поля напряжений в юго-западной части Байкальской р</w:t>
      </w:r>
      <w:r w:rsidRPr="00305D26">
        <w:t>и</w:t>
      </w:r>
      <w:r w:rsidRPr="00305D26">
        <w:rPr>
          <w:lang w:val="ru"/>
        </w:rPr>
        <w:t>фтовой системы является результа</w:t>
      </w:r>
      <w:r w:rsidRPr="00305D26">
        <w:rPr>
          <w:lang w:val="ru"/>
        </w:rPr>
        <w:softHyphen/>
        <w:t>том изменения генерального направления впадинообразующих разло</w:t>
      </w:r>
      <w:r w:rsidRPr="00305D26">
        <w:rPr>
          <w:lang w:val="ru"/>
        </w:rPr>
        <w:softHyphen/>
        <w:t>мов, которые «направляют» разрядку напряжений. Действительно, если следовать теоретической модели очагов землетрясений А.В. Введенской (1969), то процесс снятия напряжений при землетрясении начинается с пластического течения на небольшой площадке скольжения, совпа</w:t>
      </w:r>
      <w:r w:rsidRPr="00305D26">
        <w:rPr>
          <w:lang w:val="ru"/>
        </w:rPr>
        <w:softHyphen/>
        <w:t>дающей с плоскостью максимальных касательных напряжений. Посколь</w:t>
      </w:r>
      <w:r w:rsidRPr="00305D26">
        <w:rPr>
          <w:lang w:val="ru"/>
        </w:rPr>
        <w:softHyphen/>
        <w:t>ку ограничивающие впадины разломы существовали еще в «дорифто</w:t>
      </w:r>
      <w:r w:rsidRPr="00305D26">
        <w:t>вый</w:t>
      </w:r>
      <w:r w:rsidRPr="00305D26">
        <w:rPr>
          <w:lang w:val="ru"/>
        </w:rPr>
        <w:t>» этап, весьма велика вероятность разрядки напряжений и образо</w:t>
      </w:r>
      <w:r w:rsidRPr="00305D26">
        <w:rPr>
          <w:lang w:val="ru"/>
        </w:rPr>
        <w:softHyphen/>
        <w:t>вания повторных сколов по уже имеющимся «дефектам» в структуре коры. Однако, хорошо известно, что абсолютное большинство эпицент</w:t>
      </w:r>
      <w:r w:rsidRPr="00305D26">
        <w:rPr>
          <w:lang w:val="ru"/>
        </w:rPr>
        <w:softHyphen/>
        <w:t>ров землетрясений в Байкальской рифтовой зоне тяготеет к впадинам и их центральным частям, реже они ложатся на краевые разломы риф</w:t>
      </w:r>
      <w:r w:rsidRPr="00305D26">
        <w:rPr>
          <w:lang w:val="ru"/>
        </w:rPr>
        <w:softHyphen/>
        <w:t>товой зоны. То же самое отмечено и Д. Л. Тобиным с соавторами (Tobin D.L. ant et., 1969) для рифтовой долины Кении. Поэтому искать причину изменения ориентировки поля напряжения в зависимости от генеральных структур, в частности разломов, на наш взгляд, нельзя, хотя трудно и не принимать во внимание отмеченный факт. Эпицентры землетрясени</w:t>
      </w:r>
      <w:r w:rsidRPr="00305D26">
        <w:t>й</w:t>
      </w:r>
      <w:r w:rsidRPr="00305D26">
        <w:rPr>
          <w:lang w:val="ru"/>
        </w:rPr>
        <w:t xml:space="preserve"> концентрируются неравномерно в центральных частях р</w:t>
      </w:r>
      <w:r w:rsidRPr="00305D26">
        <w:t>и</w:t>
      </w:r>
      <w:r w:rsidRPr="00305D26">
        <w:rPr>
          <w:lang w:val="ru"/>
        </w:rPr>
        <w:t>фтовой зоны</w:t>
      </w:r>
      <w:proofErr w:type="gramStart"/>
      <w:r w:rsidRPr="00305D26">
        <w:rPr>
          <w:lang w:val="ru"/>
        </w:rPr>
        <w:t xml:space="preserve"> Е</w:t>
      </w:r>
      <w:proofErr w:type="gramEnd"/>
      <w:r w:rsidRPr="00305D26">
        <w:rPr>
          <w:lang w:val="ru"/>
        </w:rPr>
        <w:t>сли проанализировать карты землетрясений, приведен</w:t>
      </w:r>
      <w:r w:rsidRPr="00305D26">
        <w:rPr>
          <w:lang w:val="ru"/>
        </w:rPr>
        <w:softHyphen/>
        <w:t xml:space="preserve">ные </w:t>
      </w:r>
      <w:r w:rsidRPr="00305D26">
        <w:t>в</w:t>
      </w:r>
      <w:r w:rsidRPr="00305D26">
        <w:rPr>
          <w:lang w:val="ru"/>
        </w:rPr>
        <w:t xml:space="preserve"> работе А.А. Трескова (1968), за 1962 или 1964 гг., или аналогич</w:t>
      </w:r>
      <w:r w:rsidRPr="00305D26">
        <w:rPr>
          <w:lang w:val="ru"/>
        </w:rPr>
        <w:softHyphen/>
        <w:t>ные схемы за другие годы, нетрудно заметить, что эпицентры земле</w:t>
      </w:r>
      <w:r w:rsidRPr="00305D26">
        <w:rPr>
          <w:lang w:val="ru"/>
        </w:rPr>
        <w:softHyphen/>
        <w:t>трясений образуют своеобразные гнездовые скопления, тяготеющие к центральной части выделенных выше отрезков (звеньев) р</w:t>
      </w:r>
      <w:r w:rsidRPr="00305D26">
        <w:t>и</w:t>
      </w:r>
      <w:r w:rsidRPr="00305D26">
        <w:rPr>
          <w:lang w:val="ru"/>
        </w:rPr>
        <w:t>фтовой зо</w:t>
      </w:r>
      <w:r w:rsidRPr="00305D26">
        <w:rPr>
          <w:lang w:val="ru"/>
        </w:rPr>
        <w:softHyphen/>
        <w:t xml:space="preserve">ны. Для юго-западной части Байкальской рифтовой зоны таким центром служат </w:t>
      </w:r>
      <w:r w:rsidRPr="00305D26">
        <w:t>окрестности</w:t>
      </w:r>
      <w:r w:rsidRPr="00305D26">
        <w:rPr>
          <w:lang w:val="ru"/>
        </w:rPr>
        <w:t xml:space="preserve"> Тура</w:t>
      </w:r>
      <w:r w:rsidRPr="00305D26">
        <w:t>н</w:t>
      </w:r>
      <w:r w:rsidRPr="00305D26">
        <w:rPr>
          <w:lang w:val="ru"/>
        </w:rPr>
        <w:t>ско</w:t>
      </w:r>
      <w:r w:rsidRPr="00305D26">
        <w:t>й</w:t>
      </w:r>
      <w:r w:rsidRPr="00305D26">
        <w:rPr>
          <w:lang w:val="ru"/>
        </w:rPr>
        <w:t xml:space="preserve"> перемычки, т.е. прилегающие к ней Хойтогольская, Тура</w:t>
      </w:r>
      <w:r w:rsidRPr="00305D26">
        <w:t>н</w:t>
      </w:r>
      <w:r w:rsidRPr="00305D26">
        <w:rPr>
          <w:lang w:val="ru"/>
        </w:rPr>
        <w:t>ская и западная окраины Ту</w:t>
      </w:r>
      <w:r w:rsidRPr="00305D26">
        <w:t>н</w:t>
      </w:r>
      <w:r w:rsidRPr="00305D26">
        <w:rPr>
          <w:lang w:val="ru"/>
        </w:rPr>
        <w:t xml:space="preserve">кинской впадины. В районе </w:t>
      </w:r>
      <w:r w:rsidRPr="00305D26">
        <w:t>оз</w:t>
      </w:r>
      <w:r w:rsidRPr="00305D26">
        <w:rPr>
          <w:lang w:val="ru"/>
        </w:rPr>
        <w:t>. Байкал эпицен</w:t>
      </w:r>
      <w:r w:rsidRPr="00305D26">
        <w:t>т</w:t>
      </w:r>
      <w:r w:rsidRPr="00305D26">
        <w:rPr>
          <w:lang w:val="ru"/>
        </w:rPr>
        <w:t>ры концентрируются между устьем р. Се</w:t>
      </w:r>
      <w:r w:rsidRPr="00305D26">
        <w:rPr>
          <w:lang w:val="ru"/>
        </w:rPr>
        <w:softHyphen/>
        <w:t>ленги и полуостровом Святой Нос, т.е. также в окрестностях межвпадинной перемычки, разделяющей Байкал на две котловины. Принимая во внимание выводы А.А. Трескова (1968) о постоянстве из го</w:t>
      </w:r>
      <w:r w:rsidRPr="00305D26">
        <w:t>д</w:t>
      </w:r>
      <w:r w:rsidRPr="00305D26">
        <w:rPr>
          <w:lang w:val="ru"/>
        </w:rPr>
        <w:t>а в год общей карт</w:t>
      </w:r>
      <w:r w:rsidRPr="00305D26">
        <w:t>ины</w:t>
      </w:r>
      <w:r w:rsidRPr="00305D26">
        <w:rPr>
          <w:lang w:val="ru"/>
        </w:rPr>
        <w:t xml:space="preserve"> поля эпицентров для Байкальской рифтовой системы, можно полагать, что между плотностью эп</w:t>
      </w:r>
      <w:r w:rsidRPr="00305D26">
        <w:t xml:space="preserve">ицентров </w:t>
      </w:r>
      <w:r w:rsidRPr="00305D26">
        <w:rPr>
          <w:lang w:val="ru"/>
        </w:rPr>
        <w:t>к современной тек</w:t>
      </w:r>
      <w:r w:rsidRPr="00305D26">
        <w:rPr>
          <w:lang w:val="ru"/>
        </w:rPr>
        <w:softHyphen/>
        <w:t>тонической активностью меж</w:t>
      </w:r>
      <w:r w:rsidRPr="00305D26">
        <w:t>впадинных</w:t>
      </w:r>
      <w:r w:rsidRPr="00305D26">
        <w:rPr>
          <w:lang w:val="ru"/>
        </w:rPr>
        <w:t xml:space="preserve"> перемычек имеется тесная связь. Вероятно, она также является парагенетической, и объединяющим </w:t>
      </w:r>
      <w:r w:rsidRPr="00305D26">
        <w:t>звеном</w:t>
      </w:r>
      <w:r w:rsidRPr="00305D26">
        <w:rPr>
          <w:lang w:val="ru"/>
        </w:rPr>
        <w:t xml:space="preserve"> здесь выступают внутренние разломы рифтовой зоны.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Средние глубины залегания гипоцентров землетрясения Прибай</w:t>
      </w:r>
      <w:r w:rsidRPr="00305D26">
        <w:rPr>
          <w:lang w:val="ru"/>
        </w:rPr>
        <w:softHyphen/>
        <w:t xml:space="preserve">калья варьируют в пределах от </w:t>
      </w:r>
      <w:r w:rsidRPr="00305D26">
        <w:t>0</w:t>
      </w:r>
      <w:r w:rsidRPr="00305D26">
        <w:rPr>
          <w:lang w:val="ru"/>
        </w:rPr>
        <w:t xml:space="preserve"> до 25 м, тяготея к первой половине названного интервала.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Мощность земной коры в Байкальской рифтовой зоне изучена еще недостаточно полно, особенно если иметь в виду краевые части. Боль</w:t>
      </w:r>
      <w:r w:rsidRPr="00305D26">
        <w:rPr>
          <w:lang w:val="ru"/>
        </w:rPr>
        <w:softHyphen/>
        <w:t>шая часть сведений имеет прямое отношение к</w:t>
      </w:r>
      <w:r w:rsidRPr="00305D26">
        <w:t xml:space="preserve"> </w:t>
      </w:r>
      <w:r w:rsidRPr="00305D26">
        <w:rPr>
          <w:lang w:val="ru"/>
        </w:rPr>
        <w:t>акватории оз. Байкал. (Гайский В.Н., 1950</w:t>
      </w:r>
      <w:r w:rsidRPr="00305D26">
        <w:t>,</w:t>
      </w:r>
      <w:r w:rsidRPr="00305D26">
        <w:rPr>
          <w:lang w:val="ru"/>
        </w:rPr>
        <w:t xml:space="preserve"> Булмасов А.П., 1959</w:t>
      </w:r>
      <w:r w:rsidRPr="00305D26">
        <w:t>,</w:t>
      </w:r>
      <w:r w:rsidRPr="00305D26">
        <w:rPr>
          <w:lang w:val="ru"/>
        </w:rPr>
        <w:t xml:space="preserve"> Галенецкий С.И., 1965, Беляевский Н.А. и др., 1967). В последние годы в области Байкальско</w:t>
      </w:r>
      <w:r w:rsidRPr="00305D26">
        <w:t>го</w:t>
      </w:r>
      <w:r w:rsidRPr="00305D26">
        <w:rPr>
          <w:lang w:val="ru"/>
        </w:rPr>
        <w:t xml:space="preserve"> рифта были проведены наблюдения с помощью станций «Земля» (Щербакова Б.Е. и др., 1969), а также глубинное сейсмическое зонди</w:t>
      </w:r>
      <w:r w:rsidRPr="00305D26">
        <w:rPr>
          <w:lang w:val="ru"/>
        </w:rPr>
        <w:softHyphen/>
        <w:t>рование (Крылов С.В. и др., 1970). По результатам первых из назван</w:t>
      </w:r>
      <w:r w:rsidRPr="00305D26">
        <w:t>ных</w:t>
      </w:r>
      <w:r w:rsidRPr="00305D26">
        <w:rPr>
          <w:lang w:val="ru"/>
        </w:rPr>
        <w:t xml:space="preserve"> исследовании определена мощность земной коры в Усть-Селенгинской впадине на восточном берегу Байкала, равная 35 </w:t>
      </w:r>
      <w:r w:rsidRPr="00305D26">
        <w:t xml:space="preserve">– </w:t>
      </w:r>
      <w:r w:rsidRPr="00305D26">
        <w:rPr>
          <w:lang w:val="ru"/>
        </w:rPr>
        <w:t xml:space="preserve">40 км (±3 км), а в области горных сооружений Хамар-Дабана </w:t>
      </w:r>
      <w:r w:rsidRPr="00305D26">
        <w:t xml:space="preserve">– </w:t>
      </w:r>
      <w:r w:rsidRPr="00305D26">
        <w:rPr>
          <w:lang w:val="ru"/>
        </w:rPr>
        <w:t xml:space="preserve">43 </w:t>
      </w:r>
      <w:r w:rsidRPr="00305D26">
        <w:t xml:space="preserve">– </w:t>
      </w:r>
      <w:r w:rsidRPr="00305D26">
        <w:rPr>
          <w:lang w:val="ru"/>
        </w:rPr>
        <w:t>55 (±4) км</w:t>
      </w:r>
      <w:r w:rsidRPr="00305D26">
        <w:t>.</w:t>
      </w:r>
      <w:r w:rsidRPr="00305D26">
        <w:rPr>
          <w:lang w:val="ru"/>
        </w:rPr>
        <w:t xml:space="preserve"> Ма</w:t>
      </w:r>
      <w:r w:rsidRPr="00305D26">
        <w:t>териалами</w:t>
      </w:r>
      <w:r w:rsidRPr="00305D26">
        <w:rPr>
          <w:lang w:val="ru"/>
        </w:rPr>
        <w:t xml:space="preserve"> ГСЗ (Крылов С.В. и др., 1970) установлено аномально низ</w:t>
      </w:r>
      <w:r w:rsidRPr="00305D26">
        <w:rPr>
          <w:lang w:val="ru"/>
        </w:rPr>
        <w:softHyphen/>
        <w:t>кое значение скорости упругих волн в верхней мантии, равное в среднем 7,75 км/сек, что указывает на связь процессов рифтогенеза с аномаль</w:t>
      </w:r>
      <w:r w:rsidRPr="00305D26">
        <w:rPr>
          <w:lang w:val="ru"/>
        </w:rPr>
        <w:softHyphen/>
        <w:t xml:space="preserve">ным состоянием ее вещества. Мощность коры в области рифта по этим же данным равна 36 </w:t>
      </w:r>
      <w:r w:rsidRPr="00305D26">
        <w:t>– 3</w:t>
      </w:r>
      <w:r w:rsidRPr="00305D26">
        <w:rPr>
          <w:lang w:val="ru"/>
        </w:rPr>
        <w:t>7 км и не отличается существенно от значений для южного района Сибирской платформы. По мнению авторов (Кры</w:t>
      </w:r>
      <w:r w:rsidRPr="00305D26">
        <w:rPr>
          <w:lang w:val="ru"/>
        </w:rPr>
        <w:softHyphen/>
        <w:t>лов С.В. и др., 1970), не подтверждаются предположения, высказанные на основании гравитационных материалов (Булмасов А.П., 1959; Зо</w:t>
      </w:r>
      <w:r w:rsidRPr="00305D26">
        <w:rPr>
          <w:lang w:val="ru"/>
        </w:rPr>
        <w:softHyphen/>
        <w:t xml:space="preserve">рин Ю.А., 1966), о существовании под Байкалом значительного по амплитуде «корня» или «антикорня» в рельефе подошвы земной коры. Участок </w:t>
      </w:r>
      <w:r w:rsidRPr="00305D26">
        <w:rPr>
          <w:lang w:val="ru"/>
        </w:rPr>
        <w:lastRenderedPageBreak/>
        <w:t>Байкальской рифтовой зоны представляется в виде обособленн</w:t>
      </w:r>
      <w:r w:rsidRPr="00305D26">
        <w:t>о</w:t>
      </w:r>
      <w:r w:rsidRPr="00305D26">
        <w:rPr>
          <w:lang w:val="ru"/>
        </w:rPr>
        <w:t>го блока земной коры и верхней мантии, граничащего с переходным блоком Сибирской платформы по глубинному разлому, пронизываю</w:t>
      </w:r>
      <w:r w:rsidRPr="00305D26">
        <w:rPr>
          <w:lang w:val="ru"/>
        </w:rPr>
        <w:softHyphen/>
        <w:t xml:space="preserve">щему всю кору и уходящему </w:t>
      </w:r>
      <w:r w:rsidRPr="00305D26">
        <w:t>в</w:t>
      </w:r>
      <w:r w:rsidRPr="00305D26">
        <w:rPr>
          <w:lang w:val="ru"/>
        </w:rPr>
        <w:t xml:space="preserve"> верхи мантии. Сама впадина оз. Байкал считается приуроченной к зоне глубинного разлома (Крылов С.В. и др., 1970).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Учитывая вышеизложенное, можно предположить, что мощность земной коры в районе юго-западной части рифтовой зоны лежит в пре</w:t>
      </w:r>
      <w:r w:rsidRPr="00305D26">
        <w:rPr>
          <w:lang w:val="ru"/>
        </w:rPr>
        <w:softHyphen/>
        <w:t xml:space="preserve">делах 40 </w:t>
      </w:r>
      <w:r w:rsidRPr="00305D26">
        <w:t xml:space="preserve">– </w:t>
      </w:r>
      <w:r w:rsidRPr="00305D26">
        <w:rPr>
          <w:lang w:val="ru"/>
        </w:rPr>
        <w:t>50 км, т.е. соответствует общей тенденции утонения коры по сравнению с окружающей территорией. Более точные сведения, есте</w:t>
      </w:r>
      <w:r w:rsidRPr="00305D26">
        <w:rPr>
          <w:lang w:val="ru"/>
        </w:rPr>
        <w:softHyphen/>
        <w:t>ственно, смогут быть получены позже, при проведении здесь работ п</w:t>
      </w:r>
      <w:r w:rsidRPr="00305D26">
        <w:t>о</w:t>
      </w:r>
      <w:r w:rsidRPr="00305D26">
        <w:rPr>
          <w:lang w:val="ru"/>
        </w:rPr>
        <w:t xml:space="preserve"> ГСЗ.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Следует подчеркнуть, что граница М под Байкальской рифтовой зоной проводится по граничной скорости сейсмических волн, равной 7,75 км/сек. В то же время к северо-западу, под Сибирской платформой, граничная скорость для поверхности мантии составляет 8,1 км/сек (Крылов С.В. и др., 1970). Можно полагать, что под рифтовой зоной в целом располагается слой со скоростью распространения волн &gt;6,4 &lt;7,75 км/сек. Как известно, на существование такого слоя в земной коре впервые обратил внимание К.Л. Кук (Cook К.L., 1962), назвав его «смесью коры и мантии». Слой корово-мантиевой смес</w:t>
      </w:r>
      <w:r w:rsidRPr="00305D26">
        <w:t>и</w:t>
      </w:r>
      <w:r w:rsidRPr="00305D26">
        <w:rPr>
          <w:lang w:val="ru"/>
        </w:rPr>
        <w:t xml:space="preserve"> характерен для участков земного шара, связанной с мировой рифтовой системой. По мнению К.Л. Кука, в активных тектонических районах слой корово</w:t>
      </w:r>
      <w:r w:rsidRPr="00305D26">
        <w:t xml:space="preserve"> </w:t>
      </w:r>
      <w:r w:rsidRPr="00305D26">
        <w:rPr>
          <w:lang w:val="ru"/>
        </w:rPr>
        <w:t>- мантиевой смеси более тесно связан с мантией, чем с корой, хотя воз</w:t>
      </w:r>
      <w:r w:rsidRPr="00305D26">
        <w:rPr>
          <w:lang w:val="ru"/>
        </w:rPr>
        <w:softHyphen/>
        <w:t xml:space="preserve">можны и другие соотношения </w:t>
      </w:r>
      <w:r w:rsidRPr="00305D26">
        <w:t>(</w:t>
      </w:r>
      <w:r w:rsidRPr="00305D26">
        <w:rPr>
          <w:lang w:val="ru"/>
        </w:rPr>
        <w:t>Деменицкая Р.М., 1967). Наличие под Байкальской рифтовой зоной названного слоя можно считать установ</w:t>
      </w:r>
      <w:r w:rsidRPr="00305D26">
        <w:rPr>
          <w:lang w:val="ru"/>
        </w:rPr>
        <w:softHyphen/>
        <w:t>ленным фактом благодаря соотве</w:t>
      </w:r>
      <w:r w:rsidRPr="00305D26">
        <w:t>т</w:t>
      </w:r>
      <w:r w:rsidRPr="00305D26">
        <w:rPr>
          <w:lang w:val="ru"/>
        </w:rPr>
        <w:t>ствующей для него скорости продоль</w:t>
      </w:r>
      <w:r w:rsidRPr="00305D26">
        <w:rPr>
          <w:lang w:val="ru"/>
        </w:rPr>
        <w:softHyphen/>
        <w:t xml:space="preserve">ных волн. Куда условно относить названный слой </w:t>
      </w:r>
      <w:r w:rsidRPr="00305D26">
        <w:t xml:space="preserve">– </w:t>
      </w:r>
      <w:r w:rsidRPr="00305D26">
        <w:rPr>
          <w:lang w:val="ru"/>
        </w:rPr>
        <w:t>к коре или к ман</w:t>
      </w:r>
      <w:r w:rsidRPr="00305D26">
        <w:rPr>
          <w:lang w:val="ru"/>
        </w:rPr>
        <w:softHyphen/>
        <w:t xml:space="preserve">тии </w:t>
      </w:r>
      <w:r w:rsidRPr="00305D26">
        <w:t xml:space="preserve">– </w:t>
      </w:r>
      <w:r w:rsidRPr="00305D26">
        <w:rPr>
          <w:lang w:val="ru"/>
        </w:rPr>
        <w:t xml:space="preserve">решить трудно. На сопредельной части Сибирской платформы хорошо отбивается граничная скорость продольных воли </w:t>
      </w:r>
      <w:r w:rsidRPr="00305D26">
        <w:rPr>
          <w:i/>
          <w:lang w:val="en-US"/>
        </w:rPr>
        <w:t>V</w:t>
      </w:r>
      <w:r w:rsidRPr="00305D26">
        <w:rPr>
          <w:i/>
          <w:vertAlign w:val="subscript"/>
        </w:rPr>
        <w:t>1</w:t>
      </w:r>
      <w:r w:rsidRPr="00305D26">
        <w:rPr>
          <w:lang w:val="ru"/>
        </w:rPr>
        <w:t xml:space="preserve"> = 8,1 км/сек, т. е. тот условный скачок скоростей, по которому общепринято прово</w:t>
      </w:r>
      <w:r w:rsidRPr="00305D26">
        <w:rPr>
          <w:lang w:val="ru"/>
        </w:rPr>
        <w:softHyphen/>
        <w:t>дить границу М. Под рифтовой зоной более четко фиксируется граница резкого повы</w:t>
      </w:r>
      <w:r w:rsidRPr="00305D26">
        <w:t>ш</w:t>
      </w:r>
      <w:r w:rsidRPr="00305D26">
        <w:rPr>
          <w:lang w:val="ru"/>
        </w:rPr>
        <w:t>ения скорости продольных волн до 7,75 км/сек, что и принимают за границу М (Крылов С.В</w:t>
      </w:r>
      <w:r w:rsidRPr="00305D26">
        <w:t>.</w:t>
      </w:r>
      <w:r w:rsidRPr="00305D26">
        <w:rPr>
          <w:lang w:val="ru"/>
        </w:rPr>
        <w:t>, и др., 1970), считая, что под ней находится слой разуплотненной м</w:t>
      </w:r>
      <w:r w:rsidRPr="00305D26">
        <w:t>а</w:t>
      </w:r>
      <w:r w:rsidRPr="00305D26">
        <w:rPr>
          <w:lang w:val="ru"/>
        </w:rPr>
        <w:t>нтии (Зорин Ю.А., 1970, 1971). Мы не видим принципиальной разницы в том, куда будет условно отне</w:t>
      </w:r>
      <w:r w:rsidRPr="00305D26">
        <w:rPr>
          <w:lang w:val="ru"/>
        </w:rPr>
        <w:softHyphen/>
        <w:t xml:space="preserve">сен слои разуплотненного вещества </w:t>
      </w:r>
      <w:r w:rsidRPr="00305D26">
        <w:t xml:space="preserve">– </w:t>
      </w:r>
      <w:r w:rsidRPr="00305D26">
        <w:rPr>
          <w:lang w:val="ru"/>
        </w:rPr>
        <w:t>к области нижней части коры или верхов мантии, Правда, нельзя забывать, что эта условность приобре</w:t>
      </w:r>
      <w:r w:rsidRPr="00305D26">
        <w:rPr>
          <w:lang w:val="ru"/>
        </w:rPr>
        <w:softHyphen/>
        <w:t>тает принципиальное значение в дискуссии о существовании под рифтовыми зонами, в частности, под впадинами «корня» или «антикорня». Не взирая на эти относительные условности, очень важен для понимания механизма формирования и развития рифтовой зоны факт существова</w:t>
      </w:r>
      <w:r w:rsidRPr="00305D26">
        <w:rPr>
          <w:lang w:val="ru"/>
        </w:rPr>
        <w:softHyphen/>
        <w:t>ния под ними относительно разогретого и разуплотненного слоя веще</w:t>
      </w:r>
      <w:r w:rsidRPr="00305D26">
        <w:rPr>
          <w:lang w:val="ru"/>
        </w:rPr>
        <w:softHyphen/>
        <w:t xml:space="preserve">ства. Наиболее вероятно, что в начальные стадии развития рифтовой зоны этот слой больше связан с корой, в конечные </w:t>
      </w:r>
      <w:r w:rsidRPr="00305D26">
        <w:t>– с</w:t>
      </w:r>
      <w:r w:rsidRPr="00305D26">
        <w:rPr>
          <w:lang w:val="ru"/>
        </w:rPr>
        <w:t xml:space="preserve"> мантией.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Приняв к сведению изложенные вы</w:t>
      </w:r>
      <w:r w:rsidRPr="00305D26">
        <w:t>ш</w:t>
      </w:r>
      <w:r w:rsidRPr="00305D26">
        <w:rPr>
          <w:lang w:val="ru"/>
        </w:rPr>
        <w:t>е основные положения по де</w:t>
      </w:r>
      <w:r w:rsidRPr="00305D26">
        <w:rPr>
          <w:lang w:val="ru"/>
        </w:rPr>
        <w:softHyphen/>
        <w:t>талям строения поверхностной и внутре</w:t>
      </w:r>
      <w:r w:rsidRPr="00305D26">
        <w:t>нней</w:t>
      </w:r>
      <w:r w:rsidRPr="00305D26">
        <w:rPr>
          <w:lang w:val="ru"/>
        </w:rPr>
        <w:t xml:space="preserve"> частей рифтовой зоны, рассмотрим механизм ее образования.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Геологические доказательства зарождения рифтовых впадин определяются миоценом. Именно с этого периода или несколько раньше надо рассматривать историю развития рифтовой зоны. В верхах мантии под рифтовыми </w:t>
      </w:r>
      <w:r w:rsidRPr="00305D26">
        <w:t>зонами</w:t>
      </w:r>
      <w:r w:rsidRPr="00305D26">
        <w:rPr>
          <w:lang w:val="ru"/>
        </w:rPr>
        <w:t xml:space="preserve"> формируется восходящий конвекционный поток. Общие причины конвекци</w:t>
      </w:r>
      <w:r w:rsidRPr="00305D26">
        <w:t>и</w:t>
      </w:r>
      <w:r w:rsidRPr="00305D26">
        <w:rPr>
          <w:lang w:val="ru"/>
        </w:rPr>
        <w:t xml:space="preserve"> и ее природа подробно обсуждены в работах Е.В. Артюшкова (1970), </w:t>
      </w:r>
      <w:r w:rsidRPr="00305D26">
        <w:t>С</w:t>
      </w:r>
      <w:r w:rsidRPr="00305D26">
        <w:rPr>
          <w:lang w:val="ru"/>
        </w:rPr>
        <w:t>.А. Ушакова и М.С. Красса (1969), Ван Беммелена (1970) и др. Принято считать, что глобальная система кон</w:t>
      </w:r>
      <w:r w:rsidRPr="00305D26">
        <w:rPr>
          <w:lang w:val="ru"/>
        </w:rPr>
        <w:softHyphen/>
        <w:t>векционных потоков в верхней мантии не остается неизменной и в гео</w:t>
      </w:r>
      <w:r w:rsidRPr="00305D26">
        <w:rPr>
          <w:lang w:val="ru"/>
        </w:rPr>
        <w:softHyphen/>
        <w:t>логическом масштабе времени подвергается перестройкам (Чемеков Ю.Ф., 1968). Поэтому развитие к пре</w:t>
      </w:r>
      <w:r w:rsidRPr="00305D26">
        <w:t>д</w:t>
      </w:r>
      <w:r w:rsidRPr="00305D26">
        <w:rPr>
          <w:lang w:val="ru"/>
        </w:rPr>
        <w:t>миоценовому времени вос</w:t>
      </w:r>
      <w:r w:rsidRPr="00305D26">
        <w:rPr>
          <w:lang w:val="ru"/>
        </w:rPr>
        <w:softHyphen/>
        <w:t xml:space="preserve">ходящей конвекционной струи под рассматриваемыми нами зонами представляется </w:t>
      </w:r>
      <w:r w:rsidRPr="00305D26">
        <w:t>вполне</w:t>
      </w:r>
      <w:r w:rsidRPr="00305D26">
        <w:rPr>
          <w:lang w:val="ru"/>
        </w:rPr>
        <w:t xml:space="preserve"> правомерным. Ниже мы вернемся к этому в</w:t>
      </w:r>
      <w:r w:rsidRPr="00305D26">
        <w:t>о</w:t>
      </w:r>
      <w:r w:rsidRPr="00305D26">
        <w:rPr>
          <w:lang w:val="ru"/>
        </w:rPr>
        <w:t>просу.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Восходящая конвекционная струя под буду</w:t>
      </w:r>
      <w:r w:rsidRPr="00305D26">
        <w:t>щими</w:t>
      </w:r>
      <w:r w:rsidRPr="00305D26">
        <w:rPr>
          <w:lang w:val="ru"/>
        </w:rPr>
        <w:t xml:space="preserve"> pифтoвым</w:t>
      </w:r>
      <w:r w:rsidRPr="00305D26">
        <w:t>и</w:t>
      </w:r>
      <w:r w:rsidRPr="00305D26">
        <w:rPr>
          <w:lang w:val="ru"/>
        </w:rPr>
        <w:t xml:space="preserve"> зонами зарождается в пределах астеносферного слоя. В верхней мантии над восходящей струе</w:t>
      </w:r>
      <w:r w:rsidRPr="00305D26">
        <w:t>й</w:t>
      </w:r>
      <w:r w:rsidRPr="00305D26">
        <w:rPr>
          <w:lang w:val="ru"/>
        </w:rPr>
        <w:t xml:space="preserve"> появляется повышенный тепловой поток, который, в свою очередь, ведет к дополнительному </w:t>
      </w:r>
      <w:r w:rsidRPr="00305D26">
        <w:rPr>
          <w:lang w:val="ru"/>
        </w:rPr>
        <w:lastRenderedPageBreak/>
        <w:t>разогреву здесь поверхности</w:t>
      </w:r>
      <w:r w:rsidRPr="00305D26">
        <w:t xml:space="preserve">. </w:t>
      </w:r>
      <w:r w:rsidRPr="00305D26">
        <w:rPr>
          <w:lang w:val="ru"/>
        </w:rPr>
        <w:t>Мохо и коры. Действие этого потока невелико, однако оно имеет громадное качественное значение.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ru"/>
        </w:rPr>
        <w:t xml:space="preserve">Повышенный тепловой поток при сохранении </w:t>
      </w:r>
      <w:r w:rsidRPr="00305D26">
        <w:t>н</w:t>
      </w:r>
      <w:r w:rsidRPr="00305D26">
        <w:rPr>
          <w:lang w:val="ru"/>
        </w:rPr>
        <w:t>еизменным коэффи</w:t>
      </w:r>
      <w:r w:rsidRPr="00305D26">
        <w:rPr>
          <w:lang w:val="ru"/>
        </w:rPr>
        <w:softHyphen/>
        <w:t>циента теплоотдачи ведет к разогреву линейно вытянутой толщи зем</w:t>
      </w:r>
      <w:r w:rsidRPr="00305D26">
        <w:rPr>
          <w:lang w:val="ru"/>
        </w:rPr>
        <w:softHyphen/>
        <w:t>ной коры. Разогрев земной коры вызывает ее разуплотнение с очень незначительным увеличением объема. Поскольку увеличение объема в земной коре за счет разуплотнения вещества может происходить только вверх, то на поверхности начинает расти практически незаметный свод. При самых оптимальных подсчетах, если принять мощность разуплот</w:t>
      </w:r>
      <w:r w:rsidRPr="00305D26">
        <w:rPr>
          <w:lang w:val="ru"/>
        </w:rPr>
        <w:softHyphen/>
        <w:t>няющейся земной коры равной 40 км, коэффициент объемного расши</w:t>
      </w:r>
      <w:r w:rsidRPr="00305D26">
        <w:rPr>
          <w:lang w:val="ru"/>
        </w:rPr>
        <w:softHyphen/>
        <w:t>рения пород равным</w:t>
      </w:r>
      <w:r w:rsidRPr="00305D26">
        <w:t xml:space="preserve"> 24·10</w:t>
      </w:r>
      <w:r w:rsidRPr="00305D26">
        <w:rPr>
          <w:vertAlign w:val="superscript"/>
        </w:rPr>
        <w:t>-6</w:t>
      </w:r>
      <w:r w:rsidRPr="00305D26">
        <w:t xml:space="preserve"> град</w:t>
      </w:r>
      <w:r w:rsidRPr="00305D26">
        <w:rPr>
          <w:vertAlign w:val="superscript"/>
        </w:rPr>
        <w:t>-1</w:t>
      </w:r>
      <w:r w:rsidRPr="00305D26">
        <w:rPr>
          <w:lang w:val="ru"/>
        </w:rPr>
        <w:t xml:space="preserve"> (Справочник.., 1970, λ, для грани</w:t>
      </w:r>
      <w:r w:rsidRPr="00305D26">
        <w:rPr>
          <w:lang w:val="ru"/>
        </w:rPr>
        <w:softHyphen/>
        <w:t xml:space="preserve">тов </w:t>
      </w:r>
      <w:r w:rsidRPr="00305D26">
        <w:t>24·10</w:t>
      </w:r>
      <w:r w:rsidRPr="00305D26">
        <w:rPr>
          <w:vertAlign w:val="superscript"/>
        </w:rPr>
        <w:t>-6</w:t>
      </w:r>
      <w:r w:rsidRPr="00305D26">
        <w:t xml:space="preserve"> град</w:t>
      </w:r>
      <w:r w:rsidRPr="00305D26">
        <w:rPr>
          <w:vertAlign w:val="superscript"/>
        </w:rPr>
        <w:t>-1</w:t>
      </w:r>
      <w:r w:rsidRPr="00305D26">
        <w:rPr>
          <w:lang w:val="ru"/>
        </w:rPr>
        <w:t>, для базальтов - 16,2</w:t>
      </w:r>
      <w:r w:rsidRPr="00305D26">
        <w:t>·10</w:t>
      </w:r>
      <w:r w:rsidRPr="00305D26">
        <w:rPr>
          <w:vertAlign w:val="superscript"/>
        </w:rPr>
        <w:t>-6</w:t>
      </w:r>
      <w:r w:rsidRPr="00305D26">
        <w:t xml:space="preserve"> град</w:t>
      </w:r>
      <w:r w:rsidRPr="00305D26">
        <w:rPr>
          <w:vertAlign w:val="superscript"/>
        </w:rPr>
        <w:t>-1</w:t>
      </w:r>
      <w:r w:rsidRPr="00305D26">
        <w:rPr>
          <w:lang w:val="ru"/>
        </w:rPr>
        <w:t>) и среднее увеличение температуры, равное 300°</w:t>
      </w:r>
      <w:r w:rsidRPr="00305D26">
        <w:t>,</w:t>
      </w:r>
      <w:r w:rsidRPr="00305D26">
        <w:rPr>
          <w:lang w:val="ru"/>
        </w:rPr>
        <w:t xml:space="preserve"> то максимальное увеличение или вздутие коры будет измеряться 288 метрами. Тепловое разуплотнение коры ведет к появлению термоупругих напряжений и образованию очень пологих изгибов и поднятий на поверхности Земли. Из-за различного теплового расширения и возможности конвекционного переноса тепла вдоль зон разломов более вероятно фор</w:t>
      </w:r>
      <w:r w:rsidRPr="00305D26">
        <w:t>м</w:t>
      </w:r>
      <w:r w:rsidRPr="00305D26">
        <w:rPr>
          <w:lang w:val="ru"/>
        </w:rPr>
        <w:t xml:space="preserve">ирование отдельных мелких </w:t>
      </w:r>
      <w:r w:rsidRPr="00305D26">
        <w:t>пологих</w:t>
      </w:r>
      <w:r w:rsidRPr="00305D26">
        <w:rPr>
          <w:lang w:val="ru"/>
        </w:rPr>
        <w:t xml:space="preserve"> изгибов и поднятий.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Исходя из предрифтовой геологической обстановки, последний слу</w:t>
      </w:r>
      <w:r w:rsidRPr="00305D26">
        <w:rPr>
          <w:lang w:val="ru"/>
        </w:rPr>
        <w:softHyphen/>
        <w:t>чай имел место в предыстории развития Байкальской рифтовой зоны, причем основную роль должны были играть линейно-вытянутые ослаб</w:t>
      </w:r>
      <w:r w:rsidRPr="00305D26">
        <w:rPr>
          <w:lang w:val="ru"/>
        </w:rPr>
        <w:softHyphen/>
        <w:t>ленные зоны глубинных разломов, контролирующие поведение конвекци</w:t>
      </w:r>
      <w:r w:rsidRPr="00305D26">
        <w:rPr>
          <w:lang w:val="ru"/>
        </w:rPr>
        <w:softHyphen/>
        <w:t>онной (максимальной) составляющей регионального теплового потока.</w:t>
      </w:r>
    </w:p>
    <w:p w:rsidR="00BD30D3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Действительно, к палеогеновому времени уже были сформированы основные структурные неоднородности верхней (!) части земной коры юга Восточной Сибири. В частности, очень отчетливо проявлялось влия</w:t>
      </w:r>
      <w:r w:rsidRPr="00305D26">
        <w:rPr>
          <w:lang w:val="ru"/>
        </w:rPr>
        <w:softHyphen/>
        <w:t>ние краевого шва Сибирской платформы (Замараев С.М., 1967), суще</w:t>
      </w:r>
      <w:r w:rsidRPr="00305D26">
        <w:rPr>
          <w:lang w:val="ru"/>
        </w:rPr>
        <w:softHyphen/>
        <w:t>ствование и деятельность которого в этот период можно рассматривать как своеобразный «дефект» массы в коре. Для рассматриваемых нами районов неоднородности в строении коры или, по крайней мере, ее верх</w:t>
      </w:r>
      <w:r w:rsidRPr="00305D26">
        <w:rPr>
          <w:lang w:val="ru"/>
        </w:rPr>
        <w:softHyphen/>
        <w:t xml:space="preserve">ней части определялись существованием Тункинского, Приморского, Баргузинского и др. разломов. В данном случае, не останавливаясь на причинах образования этих «дефектов», следует лишь определить их роль </w:t>
      </w:r>
      <w:r w:rsidRPr="00305D26">
        <w:t>в</w:t>
      </w:r>
      <w:r w:rsidRPr="00305D26">
        <w:rPr>
          <w:lang w:val="ru"/>
        </w:rPr>
        <w:t xml:space="preserve"> заложении будущих рифтовых структур. Краевой шов в пределах центральной части рифтовой зоны, Тункинский разлом на ее юго-запад</w:t>
      </w:r>
      <w:r w:rsidRPr="00305D26">
        <w:rPr>
          <w:lang w:val="ru"/>
        </w:rPr>
        <w:softHyphen/>
        <w:t>ном окончании, ветвь разломов Станового шва в северо-восточной части, «редукционные» структуры (Солоненко В.П., 1959) в пределах северо</w:t>
      </w:r>
      <w:r w:rsidRPr="00305D26">
        <w:rPr>
          <w:lang w:val="ru"/>
        </w:rPr>
        <w:softHyphen/>
        <w:t>монгольской территории и, наконец, Хангайский разлом в районе Убсунур-Тесхемской впадины послужили теми первично-ослабленными зона</w:t>
      </w:r>
      <w:r w:rsidRPr="00305D26">
        <w:rPr>
          <w:lang w:val="ru"/>
        </w:rPr>
        <w:softHyphen/>
        <w:t>ми, которые явились путями для проникновения в верхние слои земной коры повышенного теплового потока.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Исходя из изложенного выше, мощности земной коры в настоящее время под Сибирской платформой и под зоной Байкальского рифта су</w:t>
      </w:r>
      <w:r w:rsidRPr="00305D26">
        <w:rPr>
          <w:lang w:val="ru"/>
        </w:rPr>
        <w:softHyphen/>
        <w:t>щественно не отличаются друг от друга. Рифт как структура в целом развивается на эпикаледонском (как минимум по верхней возрастной границе) фундаменте. Если в настоящее время, когда мы имеем отчетливо развитые рифтовые структуры, мощность земной коры здесь мало отличается от сопредельных территорий, то и в предрифтовый этап она вряд ли была другой. Различие между докембрийской Сибирской плат</w:t>
      </w:r>
      <w:r w:rsidRPr="00305D26">
        <w:rPr>
          <w:lang w:val="ru"/>
        </w:rPr>
        <w:softHyphen/>
        <w:t>формой и граничными с ней с юго-запада и юго-востока эпибайкальской и эпикаледонской областями завершенной складчатости заключалось в рассматриваемый период времени не в особенностях строения земной коры, а в верхней мантии. Уже тогда верхняя граница астеносферного слоя под платформой располагалась глубже, чем под сопредельными с юга территориями, как это следует из идеи Б.М. Владимирова и др. (1969).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Повышенный тепловой поток вдоль ослабленной зоны на границе разновозрастных геотектонических структур существовал и ранее, со времени заложения этих пограничных разломов. Однако его эффект был незначительным и, по-видимому, не сказывался на поверхностных струк</w:t>
      </w:r>
      <w:r w:rsidRPr="00305D26">
        <w:rPr>
          <w:lang w:val="ru"/>
        </w:rPr>
        <w:softHyphen/>
        <w:t xml:space="preserve">турах. К началу рифтообразованмя тепловой поток вдоль </w:t>
      </w:r>
      <w:r w:rsidRPr="00305D26">
        <w:rPr>
          <w:lang w:val="ru"/>
        </w:rPr>
        <w:lastRenderedPageBreak/>
        <w:t>ослабленных зон существенно увеличился. Здесь определенную роль могли сыграть и внешние воздействия на Землю, в результате которых произошло обновление и «раздвигание» блоков континентальной коры (Пуч</w:t>
      </w:r>
      <w:r w:rsidRPr="00305D26">
        <w:rPr>
          <w:lang w:val="ru"/>
        </w:rPr>
        <w:softHyphen/>
        <w:t>ков В.Н., 1968), что увеличило тепловой поток за счет конвекционной составляющей. Могли иметь значение и процессы в верхней мантии, ведущие к образованию «тектоно</w:t>
      </w:r>
      <w:r w:rsidRPr="00305D26">
        <w:t>с</w:t>
      </w:r>
      <w:r w:rsidRPr="00305D26">
        <w:rPr>
          <w:lang w:val="ru"/>
        </w:rPr>
        <w:t>фера» в понимании Ю.М. Шейнманна (1968). Вполне вероятно, что благоприятное сочетание первых и вторых в пространстве и во времени и привело в этой части земной коры в верх</w:t>
      </w:r>
      <w:r w:rsidRPr="00305D26">
        <w:rPr>
          <w:lang w:val="ru"/>
        </w:rPr>
        <w:softHyphen/>
        <w:t>ней мантии к обновлению ослабленных зон и повышению теплового потока.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Таковым нам представляется первый этап развития Байкальской рифтовой зоны. Его временный интервал был довольно значительным, поскольку разогрев земных недр </w:t>
      </w:r>
      <w:proofErr w:type="gramStart"/>
      <w:r w:rsidRPr="00305D26">
        <w:rPr>
          <w:lang w:val="ru"/>
        </w:rPr>
        <w:t>—п</w:t>
      </w:r>
      <w:proofErr w:type="gramEnd"/>
      <w:r w:rsidRPr="00305D26">
        <w:rPr>
          <w:lang w:val="ru"/>
        </w:rPr>
        <w:t>роцесс чрезвычайно медленный. Он закончился, по крайней мере, в юго-западной части рифтовой зоны в олигоцене или самом раннем миоцене, создав в некоторых, наиболее глубоких прогибах максимальные условия для начала накопления оса</w:t>
      </w:r>
      <w:r w:rsidRPr="00305D26">
        <w:rPr>
          <w:lang w:val="ru"/>
        </w:rPr>
        <w:softHyphen/>
        <w:t>дочных толщ (рис. 1).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ru"/>
        </w:rPr>
        <w:t>Прежде, чем перейти ко второму этапу развития рифтовой зоны, необходимо выяснить причину появления восходящей струи конвенцион</w:t>
      </w:r>
      <w:r w:rsidRPr="00305D26">
        <w:rPr>
          <w:lang w:val="ru"/>
        </w:rPr>
        <w:softHyphen/>
        <w:t xml:space="preserve">ного потока в астеносфере именно под расположенными над </w:t>
      </w:r>
      <w:r w:rsidRPr="00305D26">
        <w:t>ними</w:t>
      </w:r>
      <w:r w:rsidRPr="00305D26">
        <w:rPr>
          <w:lang w:val="ru"/>
        </w:rPr>
        <w:t xml:space="preserve"> ли</w:t>
      </w:r>
      <w:r w:rsidRPr="00305D26">
        <w:t>н</w:t>
      </w:r>
      <w:r w:rsidRPr="00305D26">
        <w:rPr>
          <w:lang w:val="ru"/>
        </w:rPr>
        <w:t>ейно-вытянутым и ослабленными зонами в земной коре. Как известно, этот вопрос в мировой литературе либо не обсуждается (Girdler R.W., 1963; Te</w:t>
      </w:r>
      <w:r w:rsidRPr="00305D26">
        <w:rPr>
          <w:lang w:val="en-US"/>
        </w:rPr>
        <w:t>l</w:t>
      </w:r>
      <w:r w:rsidRPr="00305D26">
        <w:rPr>
          <w:lang w:val="ru"/>
        </w:rPr>
        <w:t>ford W</w:t>
      </w:r>
      <w:r w:rsidRPr="00305D26">
        <w:t>.</w:t>
      </w:r>
      <w:r w:rsidRPr="00305D26">
        <w:rPr>
          <w:lang w:val="ru"/>
        </w:rPr>
        <w:t>М., 1967) и др., либо не выходит за рамки общетеоре</w:t>
      </w:r>
      <w:r w:rsidRPr="00305D26">
        <w:rPr>
          <w:lang w:val="ru"/>
        </w:rPr>
        <w:softHyphen/>
        <w:t>тических рассуждений, без какой-либо привязки к конкретному рег</w:t>
      </w:r>
      <w:r w:rsidRPr="00305D26">
        <w:t>и</w:t>
      </w:r>
      <w:r w:rsidRPr="00305D26">
        <w:rPr>
          <w:lang w:val="ru"/>
        </w:rPr>
        <w:t>ону и истории его геологического развития (Артюшков Е.В., 1970 и др.).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Как показано рядом исследователей (Павловский Е.В., 1962; Пав</w:t>
      </w:r>
      <w:r w:rsidRPr="00305D26">
        <w:rPr>
          <w:lang w:val="ru"/>
        </w:rPr>
        <w:softHyphen/>
        <w:t>ловский Е.В., Марков М.С., 1963; Шейнманн Ю.М., 1970), начиная с позднего архея и протерозоя в земной коре появляются линейно-вытя</w:t>
      </w:r>
      <w:r w:rsidRPr="00305D26">
        <w:rPr>
          <w:lang w:val="ru"/>
        </w:rPr>
        <w:softHyphen/>
        <w:t>нутые различно ориентированные зоны. Многие из них не прекра</w:t>
      </w:r>
      <w:r w:rsidRPr="00305D26">
        <w:t>щают</w:t>
      </w:r>
      <w:r w:rsidRPr="00305D26">
        <w:rPr>
          <w:lang w:val="ru"/>
        </w:rPr>
        <w:t xml:space="preserve"> своей активной деятельности в течение последующих эр развития Земли, являясь зонами типичных глубинных разломов в понимании А.</w:t>
      </w:r>
      <w:r w:rsidRPr="00305D26">
        <w:t>В</w:t>
      </w:r>
      <w:r w:rsidRPr="00305D26">
        <w:rPr>
          <w:lang w:val="ru"/>
        </w:rPr>
        <w:t>. Пейве (1945, 1956, 1960). Вдоль таких зон всегда наблюдаются геологические и геофизические аномалии, причем их характер зависит от смены знаков напряжений (Шерман С.И., 1966, 1969</w:t>
      </w:r>
      <w:r w:rsidRPr="00305D26">
        <w:t xml:space="preserve"> </w:t>
      </w:r>
      <w:r w:rsidRPr="00305D26">
        <w:rPr>
          <w:lang w:val="ru"/>
        </w:rPr>
        <w:t>а, б). В частно</w:t>
      </w:r>
      <w:r w:rsidRPr="00305D26">
        <w:rPr>
          <w:lang w:val="ru"/>
        </w:rPr>
        <w:softHyphen/>
        <w:t>сти интересующий нас тепловой поток вдоль зон глубинных разломов формируется за счет конвекционной и кондуктивной составляющих, причем генеральная роль принадлежит первой из названных. Если зона глубинного разлома в течение одного из геологических этапов развития попадает в условия сжатия земной коры, конвекционная составляющая теплового потока становится минимальной и, следовательно, минималь</w:t>
      </w:r>
      <w:r w:rsidRPr="00305D26">
        <w:rPr>
          <w:lang w:val="ru"/>
        </w:rPr>
        <w:softHyphen/>
        <w:t>ным становится и тепловой поток. «Остывание» и расход тепла с поверх</w:t>
      </w:r>
      <w:r w:rsidRPr="00305D26">
        <w:rPr>
          <w:lang w:val="ru"/>
        </w:rPr>
        <w:softHyphen/>
        <w:t>ности верхней мантии под такими зонами практически не отличается от пограничных провинций. Более того, здесь может происходить местный очень слабый разогрев земной коры благодаря выделению тепла при пластических деформациях, происходящих в средних и верхних горизон</w:t>
      </w:r>
      <w:r w:rsidRPr="00305D26">
        <w:rPr>
          <w:lang w:val="ru"/>
        </w:rPr>
        <w:softHyphen/>
        <w:t>тах земной коры. Если же зона глубинного разл</w:t>
      </w:r>
      <w:r w:rsidRPr="00305D26">
        <w:t>ома в процессе геологического</w:t>
      </w:r>
      <w:r w:rsidRPr="00305D26">
        <w:rPr>
          <w:lang w:val="ru"/>
        </w:rPr>
        <w:t xml:space="preserve"> развития попадает в условия регионального растяжения зем</w:t>
      </w:r>
      <w:r w:rsidRPr="00305D26">
        <w:rPr>
          <w:lang w:val="ru"/>
        </w:rPr>
        <w:softHyphen/>
        <w:t>ной коры, вдоль нее очень интенсивно увеличивается тепловой поток, главным образом его конвекционная составляющая. Такой относительно повышенный расход тепла из верхней мантии будет способствовать под</w:t>
      </w:r>
      <w:r w:rsidRPr="00305D26">
        <w:rPr>
          <w:lang w:val="ru"/>
        </w:rPr>
        <w:softHyphen/>
        <w:t>току тепла из более нижних горизонтов для установления равновесия. Последнее, в свою очередь, создает оптимальные условия для стацио</w:t>
      </w:r>
      <w:r w:rsidRPr="00305D26">
        <w:rPr>
          <w:lang w:val="ru"/>
        </w:rPr>
        <w:softHyphen/>
        <w:t>нарного состояния или даже развития конвекционного потока.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Таким образом, исходя из предпосылки существования относитель</w:t>
      </w:r>
      <w:r w:rsidRPr="00305D26">
        <w:rPr>
          <w:lang w:val="ru"/>
        </w:rPr>
        <w:softHyphen/>
        <w:t>но стационарных конвекционных течений в верхней мантии и астеносферном слое, мы полагаем, что имеющиеся в земной коре ослабленные линейно-вытянутые зоны и глубинные разломы определенным образом оказывают обратное влияние на верхнюю мантию и через нее на астеносферный слой и способствуют развитию конвекционной струи. В этом явлении причина (конвекционный поток) и следствие (повышенный теп</w:t>
      </w:r>
      <w:r w:rsidRPr="00305D26">
        <w:rPr>
          <w:lang w:val="ru"/>
        </w:rPr>
        <w:softHyphen/>
        <w:t>ловой поток через земную кору) очень тесно взаимосвязаны и влияют друг на друга.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Следовательно, появление восходящей струи конвекционного потока вызывает, в первую очередь, повышенный тепловой поток и разогрев коры, незначительное расширение и разуплотнение вещества верхней мантии и коры, зарождение очень пологих и небольших по амплитуде прогибов и поднятий.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Дальнейшая эволюция рифтовой зоны генетически связана с разви</w:t>
      </w:r>
      <w:r w:rsidRPr="00305D26">
        <w:rPr>
          <w:lang w:val="ru"/>
        </w:rPr>
        <w:softHyphen/>
        <w:t>тием конвекционного потока во времени. Вслед за В.В. Белоусовым (1966) можно полагать, что движение материала в кровле волновода отражается на пове</w:t>
      </w:r>
      <w:r w:rsidRPr="00305D26">
        <w:t>р</w:t>
      </w:r>
      <w:r w:rsidRPr="00305D26">
        <w:rPr>
          <w:lang w:val="ru"/>
        </w:rPr>
        <w:t>хности Земли. Когда в процессе развития вершина восходящей волны легкого материала волновода проникает в самые верхние слои мантии, обладающие более высокой вязкостью, происходит изменение стационарного режима. Гравитационная и тепловая не</w:t>
      </w:r>
      <w:r w:rsidRPr="00305D26">
        <w:rPr>
          <w:lang w:val="ru"/>
        </w:rPr>
        <w:softHyphen/>
        <w:t>устойчивость в верхней мантии реализуется и компенсируется гораздо медленнее, чем в астеносферном слое. Может наступить момент, когда перетекание материала слоев, перекрывающих волновод, будет отста</w:t>
      </w:r>
      <w:r w:rsidRPr="00305D26">
        <w:rPr>
          <w:lang w:val="ru"/>
        </w:rPr>
        <w:softHyphen/>
        <w:t>вать от поднятия из волновода легкого материала. «Это обстоятельст</w:t>
      </w:r>
      <w:r w:rsidRPr="00305D26">
        <w:rPr>
          <w:lang w:val="ru"/>
        </w:rPr>
        <w:softHyphen/>
        <w:t>во,</w:t>
      </w:r>
      <w:r w:rsidRPr="00305D26">
        <w:t>-</w:t>
      </w:r>
      <w:r w:rsidRPr="00305D26">
        <w:rPr>
          <w:lang w:val="ru"/>
        </w:rPr>
        <w:t xml:space="preserve"> пишет В.В. Белоусов (1966, стр. 35), </w:t>
      </w:r>
      <w:r w:rsidRPr="00305D26">
        <w:t xml:space="preserve">- </w:t>
      </w:r>
      <w:r w:rsidRPr="00305D26">
        <w:rPr>
          <w:lang w:val="ru"/>
        </w:rPr>
        <w:t>приводит к тому, что над восходящими волнами легкого материала земная кора будет приподни</w:t>
      </w:r>
      <w:r w:rsidRPr="00305D26">
        <w:rPr>
          <w:lang w:val="ru"/>
        </w:rPr>
        <w:softHyphen/>
        <w:t>маться, а над нис</w:t>
      </w:r>
      <w:r w:rsidRPr="00305D26">
        <w:t>хо</w:t>
      </w:r>
      <w:r w:rsidRPr="00305D26">
        <w:rPr>
          <w:lang w:val="ru"/>
        </w:rPr>
        <w:t>дящим</w:t>
      </w:r>
      <w:r w:rsidRPr="00305D26">
        <w:t>и</w:t>
      </w:r>
      <w:r w:rsidRPr="00305D26">
        <w:rPr>
          <w:lang w:val="ru"/>
        </w:rPr>
        <w:t xml:space="preserve"> </w:t>
      </w:r>
      <w:r w:rsidRPr="00305D26">
        <w:t>-</w:t>
      </w:r>
      <w:r w:rsidRPr="00305D26">
        <w:rPr>
          <w:lang w:val="ru"/>
        </w:rPr>
        <w:t xml:space="preserve"> прогибаться, и, таким образом, движения в кровле волновода получат свое прямое отражение в форме волновых колебательных движений коры». Именно с такого момента, по нашему мнению, начинается второй этап в развитии рифтовой зоны. Восходящий конвекционный поток благодаря теперь уже гидравлическому действию поднимающейся струи вызывает поперечный изгиб коры и образование свода. По сравнению с мощным воздействием такой силы существующая гетерогенность коры не играет никакой роли, что и приводит к равно</w:t>
      </w:r>
      <w:r w:rsidRPr="00305D26">
        <w:rPr>
          <w:lang w:val="ru"/>
        </w:rPr>
        <w:softHyphen/>
        <w:t>мерному развитию свода. На поверхности земли вдоль оси свода или близко к ней в местах изгибов или других, где можно ожидать макси</w:t>
      </w:r>
      <w:r w:rsidRPr="00305D26">
        <w:rPr>
          <w:lang w:val="ru"/>
        </w:rPr>
        <w:softHyphen/>
        <w:t>мальную концентрацию локальных напряжений, закладываются или обновляются трещины отрыва, которые, по мере развития свода, удли</w:t>
      </w:r>
      <w:r w:rsidRPr="00305D26">
        <w:rPr>
          <w:lang w:val="ru"/>
        </w:rPr>
        <w:softHyphen/>
        <w:t>няются и превращаются в разломы, Подземной корой вначале вдоль осевой части свода, а позднее и шире происходит накопление более лег</w:t>
      </w:r>
      <w:r w:rsidRPr="00305D26">
        <w:rPr>
          <w:lang w:val="ru"/>
        </w:rPr>
        <w:softHyphen/>
        <w:t>кого вещества</w:t>
      </w:r>
      <w:r w:rsidRPr="00305D26">
        <w:t xml:space="preserve"> - </w:t>
      </w:r>
      <w:r w:rsidRPr="00305D26">
        <w:rPr>
          <w:lang w:val="ru"/>
        </w:rPr>
        <w:t>корово-мантиевой смеси. Это легкое вещество, накап</w:t>
      </w:r>
      <w:r w:rsidRPr="00305D26">
        <w:rPr>
          <w:lang w:val="ru"/>
        </w:rPr>
        <w:softHyphen/>
        <w:t>ливаясь в зоне раздела Мохоровичича, вызывает, в свою очередь, изостатическое поднятие коры (Артюшков Е. В., 1970).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Таков на наш взгляд, главный механизм второго этапа в развитии рифтовой зоны. Он начался в миоце</w:t>
      </w:r>
      <w:r>
        <w:rPr>
          <w:lang w:val="ru"/>
        </w:rPr>
        <w:t xml:space="preserve">не. Одним из центров сводового </w:t>
      </w:r>
      <w:r>
        <w:t>р</w:t>
      </w:r>
      <w:r w:rsidRPr="00305D26">
        <w:rPr>
          <w:lang w:val="ru"/>
        </w:rPr>
        <w:t>азвития явилась современная Тункинская котловина, где начали в ос</w:t>
      </w:r>
      <w:r w:rsidRPr="00305D26">
        <w:t>ложн</w:t>
      </w:r>
      <w:r w:rsidRPr="00305D26">
        <w:rPr>
          <w:lang w:val="ru"/>
        </w:rPr>
        <w:t xml:space="preserve">енном трещиной (Тункинский разлом) первичном, домиоценовом </w:t>
      </w:r>
      <w:r w:rsidRPr="00305D26">
        <w:t>пр</w:t>
      </w:r>
      <w:r w:rsidRPr="00305D26">
        <w:rPr>
          <w:lang w:val="ru"/>
        </w:rPr>
        <w:t>огибе накапливаться груб</w:t>
      </w:r>
      <w:r w:rsidRPr="00305D26">
        <w:t>о</w:t>
      </w:r>
      <w:r w:rsidRPr="00305D26">
        <w:rPr>
          <w:lang w:val="ru"/>
        </w:rPr>
        <w:t>обломочные осадки.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 центральной части рифтовой зоны этот процесс мог начаться несколько раньше, а в краевых дистальных зонах скорее всего позднее, поскольку миоценовых осадков в основании их впадин пока не обна</w:t>
      </w:r>
      <w:r w:rsidRPr="00305D26">
        <w:t>ружено.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 концу второго этапа свод достигает максимальной высоты, а подкоровый конвекционный поток по-прежнему увеличивается и происхо</w:t>
      </w:r>
      <w:r w:rsidRPr="00305D26">
        <w:rPr>
          <w:lang w:val="ru"/>
        </w:rPr>
        <w:softHyphen/>
        <w:t>дит «ускоренное» накопление корово</w:t>
      </w:r>
      <w:r w:rsidRPr="00305D26">
        <w:t>-</w:t>
      </w:r>
      <w:r w:rsidRPr="00305D26">
        <w:rPr>
          <w:lang w:val="ru"/>
        </w:rPr>
        <w:t>манти</w:t>
      </w:r>
      <w:r w:rsidRPr="00305D26">
        <w:t>й</w:t>
      </w:r>
      <w:r w:rsidRPr="00305D26">
        <w:rPr>
          <w:lang w:val="ru"/>
        </w:rPr>
        <w:t>но</w:t>
      </w:r>
      <w:r w:rsidRPr="00305D26">
        <w:t>й</w:t>
      </w:r>
      <w:r w:rsidRPr="00305D26">
        <w:rPr>
          <w:lang w:val="ru"/>
        </w:rPr>
        <w:t xml:space="preserve"> смеси.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Пе</w:t>
      </w:r>
      <w:r w:rsidRPr="00305D26">
        <w:t>р</w:t>
      </w:r>
      <w:r w:rsidRPr="00305D26">
        <w:rPr>
          <w:lang w:val="ru"/>
        </w:rPr>
        <w:t>вый и второй этапы развития рифтовой зоны сопровождаются постоянным повышением температуры в нижних частях земной коры и в подкоровой зоне мантии. Последнее приводит к перемещению гра</w:t>
      </w:r>
      <w:r w:rsidRPr="00305D26">
        <w:t>ницы</w:t>
      </w:r>
      <w:r w:rsidRPr="00305D26">
        <w:rPr>
          <w:lang w:val="ru"/>
        </w:rPr>
        <w:t xml:space="preserve"> Мохоровичича вниз (Lovering J. F., 1958; Субботин С.И. и др., 1968], дополнительному увеличению вещества корово-мантийной смеси за счет перехода эклогито</w:t>
      </w:r>
      <w:r w:rsidRPr="00305D26">
        <w:t>в</w:t>
      </w:r>
      <w:r w:rsidRPr="00305D26">
        <w:rPr>
          <w:lang w:val="ru"/>
        </w:rPr>
        <w:t>ого материала, заключенного между исход</w:t>
      </w:r>
      <w:r w:rsidRPr="00305D26">
        <w:rPr>
          <w:lang w:val="ru"/>
        </w:rPr>
        <w:softHyphen/>
        <w:t>ным и новым положением поверхности Мохо, в фазу оливиново</w:t>
      </w:r>
      <w:r w:rsidRPr="00305D26">
        <w:t>г</w:t>
      </w:r>
      <w:r w:rsidRPr="00305D26">
        <w:rPr>
          <w:lang w:val="ru"/>
        </w:rPr>
        <w:t>о ба</w:t>
      </w:r>
      <w:r w:rsidRPr="00305D26">
        <w:rPr>
          <w:lang w:val="ru"/>
        </w:rPr>
        <w:softHyphen/>
        <w:t>зальта с уменьшением плотности и увеличением объема на 10% (Суб</w:t>
      </w:r>
      <w:r w:rsidRPr="00305D26">
        <w:rPr>
          <w:lang w:val="ru"/>
        </w:rPr>
        <w:softHyphen/>
        <w:t>ботин С. И. и др., 1968). За счет этого разуплотнения и достигается максимум в развитии свода. Новое, «стабильное» положение границы Мохо и венчает второй этап в развитии рифтовой зоны. Наступает вре</w:t>
      </w:r>
      <w:r w:rsidRPr="00305D26">
        <w:rPr>
          <w:lang w:val="ru"/>
        </w:rPr>
        <w:softHyphen/>
        <w:t>менное устойчивое равновесие между поверхностными и глубинным</w:t>
      </w:r>
      <w:r w:rsidRPr="00305D26">
        <w:t>и</w:t>
      </w:r>
      <w:r w:rsidRPr="00305D26">
        <w:rPr>
          <w:lang w:val="ru"/>
        </w:rPr>
        <w:t xml:space="preserve"> структурами: максимальное положение свода и минимально низкое</w:t>
      </w:r>
      <w:r w:rsidRPr="00305D26">
        <w:t xml:space="preserve"> - </w:t>
      </w:r>
      <w:r w:rsidRPr="00305D26">
        <w:rPr>
          <w:lang w:val="ru"/>
        </w:rPr>
        <w:t>границы Мохо.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 этому же периоду относятся начальные фазы базальтового вулка</w:t>
      </w:r>
      <w:r w:rsidRPr="00305D26">
        <w:rPr>
          <w:lang w:val="ru"/>
        </w:rPr>
        <w:softHyphen/>
        <w:t>низма в Тункинской впадине. Механизм излияния целиком отвечает схе</w:t>
      </w:r>
      <w:r w:rsidRPr="00305D26">
        <w:rPr>
          <w:lang w:val="ru"/>
        </w:rPr>
        <w:softHyphen/>
        <w:t xml:space="preserve">ме, предложенной Н.А. </w:t>
      </w:r>
      <w:r w:rsidRPr="00305D26">
        <w:rPr>
          <w:lang w:val="ru"/>
        </w:rPr>
        <w:lastRenderedPageBreak/>
        <w:t xml:space="preserve">Логачевым </w:t>
      </w:r>
      <w:r w:rsidRPr="00305D26">
        <w:t>(</w:t>
      </w:r>
      <w:r w:rsidRPr="00305D26">
        <w:rPr>
          <w:lang w:val="ru"/>
        </w:rPr>
        <w:t>1958, 1968 и др.). Магматизм, есте</w:t>
      </w:r>
      <w:r w:rsidRPr="00305D26">
        <w:rPr>
          <w:lang w:val="ru"/>
        </w:rPr>
        <w:softHyphen/>
        <w:t>ственно, не повсеместный, поскольку его проявления тесно связаны с формированием трещин растяжения, а последние, коль скоро они связа</w:t>
      </w:r>
      <w:r w:rsidRPr="00305D26">
        <w:rPr>
          <w:lang w:val="ru"/>
        </w:rPr>
        <w:softHyphen/>
        <w:t>ны с растяжением па своде, проникают неглубоко. Поэтому базальтовый вулканизм развивался в этот период только в тех местах, где трещины растяжения на своде совпадали с более древними разрывными структу</w:t>
      </w:r>
      <w:r w:rsidRPr="00305D26">
        <w:rPr>
          <w:lang w:val="ru"/>
        </w:rPr>
        <w:softHyphen/>
        <w:t xml:space="preserve">рами, раскрытию которых в самых </w:t>
      </w:r>
      <w:r w:rsidRPr="00305D26">
        <w:t>н</w:t>
      </w:r>
      <w:r w:rsidRPr="00305D26">
        <w:rPr>
          <w:lang w:val="ru"/>
        </w:rPr>
        <w:t>ижних частях способствовало ло</w:t>
      </w:r>
      <w:r w:rsidRPr="00305D26">
        <w:rPr>
          <w:lang w:val="ru"/>
        </w:rPr>
        <w:softHyphen/>
        <w:t>кальное растяжение, возникающее над линзой корово-мантийной смеси. Последняя была, возможно, и источником излияний, поскольку базаль</w:t>
      </w:r>
      <w:r w:rsidRPr="00305D26">
        <w:rPr>
          <w:lang w:val="ru"/>
        </w:rPr>
        <w:softHyphen/>
        <w:t xml:space="preserve">ты иногда содержат перидотитовые </w:t>
      </w:r>
      <w:r w:rsidRPr="00305D26">
        <w:t>м</w:t>
      </w:r>
      <w:r w:rsidRPr="00305D26">
        <w:rPr>
          <w:lang w:val="ru"/>
        </w:rPr>
        <w:t>одули (Киселев А.И., Медве</w:t>
      </w:r>
      <w:r w:rsidRPr="00305D26">
        <w:rPr>
          <w:lang w:val="ru"/>
        </w:rPr>
        <w:softHyphen/>
        <w:t>дев М.</w:t>
      </w:r>
      <w:r w:rsidRPr="00305D26">
        <w:t>Е</w:t>
      </w:r>
      <w:r>
        <w:rPr>
          <w:lang w:val="ru"/>
        </w:rPr>
        <w:t>., 1969).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</w:p>
    <w:p w:rsidR="00BD30D3" w:rsidRPr="00305D26" w:rsidRDefault="005037B4" w:rsidP="00BD30D3">
      <w:pPr>
        <w:ind w:firstLine="709"/>
        <w:jc w:val="center"/>
        <w:rPr>
          <w:lang w:val="ru"/>
        </w:rPr>
      </w:pPr>
      <w:r w:rsidRPr="005037B4">
        <w:rPr>
          <w:noProof/>
        </w:rPr>
        <w:drawing>
          <wp:inline distT="0" distB="0" distL="0" distR="0">
            <wp:extent cx="4825755" cy="6852062"/>
            <wp:effectExtent l="0" t="0" r="0" b="6350"/>
            <wp:docPr id="1" name="Рисунок 1" descr="D:\18НАУЧНАЯ РАБОТА\01СТАТЬИ\2017\ТРУДЫ\КНИГА\ТЕМА 3\Рисунки Обраб\[42] Изв. Вост.-Сиб. геогр. об-ва СССР, 1971, Т.68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42] Изв. Вост.-Сиб. геогр. об-ва СССР, 1971, Т.68, рис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607" cy="687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Рис. 1. Схема основных этапов ра</w:t>
      </w:r>
      <w:r w:rsidRPr="00305D26">
        <w:t>з</w:t>
      </w:r>
      <w:r w:rsidRPr="00305D26">
        <w:rPr>
          <w:lang w:val="ru"/>
        </w:rPr>
        <w:t>в</w:t>
      </w:r>
      <w:r w:rsidRPr="00305D26">
        <w:t>и</w:t>
      </w:r>
      <w:r w:rsidRPr="00305D26">
        <w:rPr>
          <w:lang w:val="ru"/>
        </w:rPr>
        <w:t>т</w:t>
      </w:r>
      <w:r w:rsidRPr="00305D26">
        <w:t>и</w:t>
      </w:r>
      <w:r w:rsidRPr="00305D26">
        <w:rPr>
          <w:lang w:val="ru"/>
        </w:rPr>
        <w:t xml:space="preserve">я Байкальской рифтовой зоны. А — схематическое изображение процессов в коре и верхней мантии; Б — ориентировка </w:t>
      </w:r>
      <w:r w:rsidRPr="00305D26">
        <w:t>г</w:t>
      </w:r>
      <w:r w:rsidRPr="00305D26">
        <w:rPr>
          <w:lang w:val="ru"/>
        </w:rPr>
        <w:t>лав</w:t>
      </w:r>
      <w:r w:rsidRPr="00305D26">
        <w:t>н</w:t>
      </w:r>
      <w:r w:rsidRPr="00305D26">
        <w:rPr>
          <w:lang w:val="ru"/>
        </w:rPr>
        <w:t xml:space="preserve">ых напряжений в различные этапы формирования складок поперечного изгиба </w:t>
      </w:r>
      <w:r w:rsidRPr="00305D26">
        <w:t>(</w:t>
      </w:r>
      <w:r w:rsidRPr="00305D26">
        <w:rPr>
          <w:lang w:val="ru"/>
        </w:rPr>
        <w:t xml:space="preserve">по </w:t>
      </w:r>
      <w:r w:rsidRPr="00305D26">
        <w:rPr>
          <w:lang w:val="ru"/>
        </w:rPr>
        <w:lastRenderedPageBreak/>
        <w:t>М.В. Г</w:t>
      </w:r>
      <w:r w:rsidRPr="00305D26">
        <w:t>з</w:t>
      </w:r>
      <w:r w:rsidRPr="00305D26">
        <w:rPr>
          <w:lang w:val="ru"/>
        </w:rPr>
        <w:t>овскому, 1964); В—экспериментальное воспроизведение структур, обра</w:t>
      </w:r>
      <w:r w:rsidRPr="00305D26">
        <w:rPr>
          <w:lang w:val="ru"/>
        </w:rPr>
        <w:softHyphen/>
        <w:t>зующихся при соответст</w:t>
      </w:r>
      <w:r w:rsidRPr="00305D26">
        <w:t>в</w:t>
      </w:r>
      <w:r w:rsidRPr="00305D26">
        <w:rPr>
          <w:lang w:val="ru"/>
        </w:rPr>
        <w:t>ующей ориентировке деформирующих сил (по М.В. Г</w:t>
      </w:r>
      <w:r w:rsidRPr="00305D26">
        <w:t>з</w:t>
      </w:r>
      <w:r w:rsidRPr="00305D26">
        <w:rPr>
          <w:lang w:val="ru"/>
        </w:rPr>
        <w:t>овско</w:t>
      </w:r>
      <w:r w:rsidRPr="00305D26">
        <w:rPr>
          <w:lang w:val="ru"/>
        </w:rPr>
        <w:softHyphen/>
        <w:t>му). 1—кора; 2—верхняя мантия; 3 — астеносфера; 4 — корово-мантийная смесь; 5 — легкий материал мантии и астеносферного слоя; 6 —граница Мохорович</w:t>
      </w:r>
      <w:r w:rsidRPr="00305D26">
        <w:t>и</w:t>
      </w:r>
      <w:r w:rsidRPr="00305D26">
        <w:rPr>
          <w:lang w:val="ru"/>
        </w:rPr>
        <w:t xml:space="preserve">ча; 7 — граница кровли астеносферного слоя; 8 —разломы: а —глубинные, б — крупные региональные; 9 —вектор движения потоков; а — тепловых в коре, </w:t>
      </w:r>
      <w:r w:rsidRPr="00305D26">
        <w:t>б</w:t>
      </w:r>
      <w:r w:rsidRPr="00305D26">
        <w:rPr>
          <w:lang w:val="ru"/>
        </w:rPr>
        <w:t xml:space="preserve"> — конвекционных в мантии; 10 —ориентировка главных напряжений: а) растягивающих, </w:t>
      </w:r>
      <w:r w:rsidRPr="00305D26">
        <w:rPr>
          <w:i/>
          <w:lang w:val="ru"/>
        </w:rPr>
        <w:t>σ</w:t>
      </w:r>
      <w:r w:rsidRPr="00305D26">
        <w:rPr>
          <w:lang w:val="ru"/>
        </w:rPr>
        <w:t>; б) наиболь</w:t>
      </w:r>
      <w:r w:rsidRPr="00305D26">
        <w:rPr>
          <w:lang w:val="ru"/>
        </w:rPr>
        <w:softHyphen/>
        <w:t xml:space="preserve">шего сжатия, </w:t>
      </w:r>
      <w:r w:rsidRPr="00305D26">
        <w:rPr>
          <w:i/>
          <w:lang w:val="ru"/>
        </w:rPr>
        <w:t>σ</w:t>
      </w:r>
      <w:r w:rsidRPr="00305D26">
        <w:rPr>
          <w:i/>
          <w:vertAlign w:val="subscript"/>
          <w:lang w:val="ru"/>
        </w:rPr>
        <w:t>3</w:t>
      </w:r>
      <w:r w:rsidRPr="00305D26">
        <w:rPr>
          <w:lang w:val="ru"/>
        </w:rPr>
        <w:t xml:space="preserve">; в) сколовых, </w:t>
      </w:r>
      <w:r w:rsidRPr="00305D26">
        <w:rPr>
          <w:i/>
          <w:lang w:val="ru"/>
        </w:rPr>
        <w:t>τ</w:t>
      </w:r>
      <w:r w:rsidRPr="00305D26">
        <w:rPr>
          <w:lang w:val="ru"/>
        </w:rPr>
        <w:t>; г) средних,</w:t>
      </w:r>
      <w:r w:rsidRPr="00305D26">
        <w:t xml:space="preserve"> </w:t>
      </w:r>
      <w:r w:rsidRPr="00305D26">
        <w:rPr>
          <w:i/>
          <w:lang w:val="ru"/>
        </w:rPr>
        <w:t>σ</w:t>
      </w:r>
      <w:r w:rsidRPr="00305D26">
        <w:rPr>
          <w:i/>
          <w:vertAlign w:val="subscript"/>
          <w:lang w:val="ru"/>
        </w:rPr>
        <w:t>2</w:t>
      </w:r>
      <w:r w:rsidRPr="00305D26">
        <w:rPr>
          <w:lang w:val="ru"/>
        </w:rPr>
        <w:t>; 11 — направление главных</w:t>
      </w:r>
      <w:r w:rsidRPr="00305D26">
        <w:t xml:space="preserve"> </w:t>
      </w:r>
      <w:r w:rsidRPr="00305D26">
        <w:rPr>
          <w:lang w:val="ru"/>
        </w:rPr>
        <w:t>деформирующих сил.</w:t>
      </w:r>
    </w:p>
    <w:p w:rsidR="00BD30D3" w:rsidRPr="00305D26" w:rsidRDefault="00BD30D3" w:rsidP="00BD30D3">
      <w:pPr>
        <w:ind w:firstLine="709"/>
        <w:jc w:val="both"/>
        <w:sectPr w:rsidR="00BD30D3" w:rsidRPr="00305D26" w:rsidSect="00BD30D3">
          <w:pgSz w:w="11905" w:h="16837" w:code="9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Развитие конвекции под формирующейся зоной приводит к посте</w:t>
      </w:r>
      <w:r w:rsidRPr="00305D26">
        <w:rPr>
          <w:lang w:val="ru"/>
        </w:rPr>
        <w:softHyphen/>
        <w:t>пенному поднятию кровли астеносферы и, естественно, уменьшению слоя верхней мантии между корой и астеносферой. Этому способствует и постоянно увеличивающаяся линза корово-мантийной смеси, и неослабляющ</w:t>
      </w:r>
      <w:r w:rsidRPr="00305D26">
        <w:t>и</w:t>
      </w:r>
      <w:r w:rsidRPr="00305D26">
        <w:rPr>
          <w:lang w:val="ru"/>
        </w:rPr>
        <w:t>еся потоки легкого материала, способные, по мнению В.В. Белоусова (1966), «образовать сплошные вертикальные перемыч</w:t>
      </w:r>
      <w:r w:rsidRPr="00305D26">
        <w:rPr>
          <w:lang w:val="ru"/>
        </w:rPr>
        <w:softHyphen/>
        <w:t>ки, связывающие волновод с корой» (стр. 86). Когда достигается эта стадия, начинается третий этап в развитии зоны, который соответствует основному процессу рифтогенеза. По мере поднятия астеносферы умень</w:t>
      </w:r>
      <w:r w:rsidRPr="00305D26">
        <w:rPr>
          <w:lang w:val="ru"/>
        </w:rPr>
        <w:softHyphen/>
        <w:t>шается мощность расположенного над ней слоя верхней мантии. Увели</w:t>
      </w:r>
      <w:r w:rsidRPr="00305D26">
        <w:t>чение</w:t>
      </w:r>
      <w:r w:rsidRPr="00305D26">
        <w:rPr>
          <w:lang w:val="ru"/>
        </w:rPr>
        <w:t xml:space="preserve"> мощности ко</w:t>
      </w:r>
      <w:r w:rsidRPr="00305D26">
        <w:t>нв</w:t>
      </w:r>
      <w:r w:rsidRPr="00305D26">
        <w:rPr>
          <w:lang w:val="ru"/>
        </w:rPr>
        <w:t>екционного потока и утонение прослоя мантии под корой ведет к увеличению скорости перемеще</w:t>
      </w:r>
      <w:r w:rsidRPr="00305D26">
        <w:t>н</w:t>
      </w:r>
      <w:r w:rsidRPr="00305D26">
        <w:rPr>
          <w:lang w:val="ru"/>
        </w:rPr>
        <w:t>ия подкорового субстрата. В силу существования пластического трен</w:t>
      </w:r>
      <w:r w:rsidRPr="00305D26">
        <w:t>и</w:t>
      </w:r>
      <w:r w:rsidRPr="00305D26">
        <w:rPr>
          <w:lang w:val="ru"/>
        </w:rPr>
        <w:t>я между корой и вязкой дви</w:t>
      </w:r>
      <w:r w:rsidRPr="00305D26">
        <w:rPr>
          <w:lang w:val="ru"/>
        </w:rPr>
        <w:softHyphen/>
        <w:t>жущейся подкоровой массой в коре возникают напряжения, вектор ко</w:t>
      </w:r>
      <w:r w:rsidRPr="00305D26">
        <w:rPr>
          <w:lang w:val="ru"/>
        </w:rPr>
        <w:softHyphen/>
        <w:t>торых направлен в соответствии с движением расходящихся ветвей кон</w:t>
      </w:r>
      <w:r w:rsidRPr="00305D26">
        <w:rPr>
          <w:lang w:val="ru"/>
        </w:rPr>
        <w:softHyphen/>
        <w:t>векционного потока. Земная кора начинает растягиваться. В начальные стадии возникновения региональных растягивающих напряжений, дей</w:t>
      </w:r>
      <w:r w:rsidRPr="00305D26">
        <w:rPr>
          <w:lang w:val="ru"/>
        </w:rPr>
        <w:softHyphen/>
        <w:t>ствующих поперек оси свода, происходит его частичное «разгибание»</w:t>
      </w:r>
      <w:r w:rsidRPr="00305D26">
        <w:rPr>
          <w:rStyle w:val="a5"/>
          <w:lang w:val="ru"/>
        </w:rPr>
        <w:footnoteReference w:customMarkFollows="1" w:id="2"/>
        <w:t>1</w:t>
      </w:r>
      <w:r w:rsidRPr="00305D26">
        <w:rPr>
          <w:lang w:val="ru"/>
        </w:rPr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Механизм разгибания свода без</w:t>
      </w:r>
      <w:r w:rsidRPr="00305D26">
        <w:t xml:space="preserve"> ан</w:t>
      </w:r>
      <w:r w:rsidRPr="00305D26">
        <w:rPr>
          <w:lang w:val="ru"/>
        </w:rPr>
        <w:t>ализа первопричины явления подробно был рассмотрен в свое время В.Н. Даниловичем (1960) для объяснения природы надвигов, располагающихся в периферических час</w:t>
      </w:r>
      <w:r w:rsidRPr="00305D26">
        <w:rPr>
          <w:lang w:val="ru"/>
        </w:rPr>
        <w:softHyphen/>
        <w:t>тях (подошвах) мезозойских сводовых поднятий юго-западного Забай</w:t>
      </w:r>
      <w:r w:rsidRPr="00305D26">
        <w:rPr>
          <w:lang w:val="ru"/>
        </w:rPr>
        <w:softHyphen/>
        <w:t>калья. По В.Н. Даниловичу (1960), образование надвигов связано с гравитационным оседанием выгиба свода, которое происходит из-за периодического прекращения активного роста (поперечного изгиба) свода. Источником «разгибания» и оседания кайнозойского свода может явиться начальная стадия растяжения коры, вызванная эволюцией только что рассмотренных процессов в подкоровом субстрате. При этих условиях растяжение поперек оси свода, существовавшее во время его активного роста, сменяется локальным сжатием, величина которого пропорциональна высоте и крутизне свода. На поверхности склонов, созданных выгибанием, происходят обратные скольжения (Данило</w:t>
      </w:r>
      <w:r w:rsidRPr="00305D26">
        <w:rPr>
          <w:lang w:val="ru"/>
        </w:rPr>
        <w:softHyphen/>
        <w:t>вич В.Н., 1960</w:t>
      </w:r>
      <w:r w:rsidRPr="00305D26">
        <w:t>)</w:t>
      </w:r>
      <w:r w:rsidRPr="00305D26">
        <w:rPr>
          <w:lang w:val="ru"/>
        </w:rPr>
        <w:t>. Они-то и представляют в верхней половине изгибавшейся части земной коры сме</w:t>
      </w:r>
      <w:r w:rsidRPr="00305D26">
        <w:t>щения</w:t>
      </w:r>
      <w:r w:rsidRPr="00305D26">
        <w:rPr>
          <w:lang w:val="ru"/>
        </w:rPr>
        <w:t xml:space="preserve"> надвигового типа.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Одновременно с формированием надвигов образуются нормальные сбросы и раздвиги, т. </w:t>
      </w:r>
      <w:r w:rsidRPr="00305D26">
        <w:t>е.</w:t>
      </w:r>
      <w:r w:rsidRPr="00305D26">
        <w:rPr>
          <w:lang w:val="ru"/>
        </w:rPr>
        <w:t xml:space="preserve"> типичные структуры, возникающие при растя</w:t>
      </w:r>
      <w:r w:rsidRPr="00305D26">
        <w:rPr>
          <w:lang w:val="ru"/>
        </w:rPr>
        <w:softHyphen/>
        <w:t>жении земной коры. По мере дальнейшего увеличения растяжения пре</w:t>
      </w:r>
      <w:r w:rsidRPr="00305D26">
        <w:rPr>
          <w:lang w:val="ru"/>
        </w:rPr>
        <w:softHyphen/>
        <w:t>кращается развитие надвигов и максимально развиваются собственно структуры рифтовые сбросы, раздвиги и впадины. Постепенно утоняет</w:t>
      </w:r>
      <w:r w:rsidRPr="00305D26">
        <w:rPr>
          <w:lang w:val="ru"/>
        </w:rPr>
        <w:softHyphen/>
        <w:t>ся кора, в ней образуется «шейка», происходит дальнейшее поднятие кровли астеносферного слоя, а на поверхности земли во всем своем ве</w:t>
      </w:r>
      <w:r w:rsidRPr="00305D26">
        <w:rPr>
          <w:lang w:val="ru"/>
        </w:rPr>
        <w:softHyphen/>
        <w:t>личии окончательно формируются рифтовые структуры. Именно в эту стадию</w:t>
      </w:r>
      <w:r w:rsidRPr="00305D26">
        <w:t xml:space="preserve"> – </w:t>
      </w:r>
      <w:r w:rsidRPr="00305D26">
        <w:rPr>
          <w:lang w:val="ru"/>
        </w:rPr>
        <w:t>основную</w:t>
      </w:r>
      <w:r w:rsidRPr="00305D26">
        <w:t xml:space="preserve"> - </w:t>
      </w:r>
      <w:r w:rsidRPr="00305D26">
        <w:rPr>
          <w:lang w:val="ru"/>
        </w:rPr>
        <w:t xml:space="preserve"> третьего этапа развития рифтовой зоны разви</w:t>
      </w:r>
      <w:r w:rsidRPr="00305D26">
        <w:rPr>
          <w:lang w:val="ru"/>
        </w:rPr>
        <w:softHyphen/>
        <w:t>ваются те механические явления и процессы, которые великолепно и подробно рассмотрены Е.В. Автюшковым (1970), М.Е. Артемьевым и Е.В. Артюшковым (1968), Ю.А. Зориным (1970, 1971), Ve</w:t>
      </w:r>
      <w:r w:rsidRPr="00305D26">
        <w:rPr>
          <w:lang w:val="en-US"/>
        </w:rPr>
        <w:t>n</w:t>
      </w:r>
      <w:r w:rsidRPr="00305D26">
        <w:rPr>
          <w:lang w:val="ru"/>
        </w:rPr>
        <w:t>ing Meinisz (1950) и другими.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 течение третьего этапа, как</w:t>
      </w:r>
      <w:r w:rsidRPr="00305D26">
        <w:t xml:space="preserve"> и</w:t>
      </w:r>
      <w:r w:rsidRPr="00305D26">
        <w:rPr>
          <w:lang w:val="ru"/>
        </w:rPr>
        <w:t xml:space="preserve"> предшествовавшего, могут проис</w:t>
      </w:r>
      <w:r w:rsidRPr="00305D26">
        <w:rPr>
          <w:lang w:val="ru"/>
        </w:rPr>
        <w:softHyphen/>
        <w:t xml:space="preserve">ходить базальтовые излияния, поскольку термодинамическая обстановка </w:t>
      </w:r>
      <w:r w:rsidRPr="00305D26">
        <w:t>весьма</w:t>
      </w:r>
      <w:r w:rsidRPr="00305D26">
        <w:rPr>
          <w:lang w:val="ru"/>
        </w:rPr>
        <w:t xml:space="preserve"> благоприятна. Необходимо, чтобы образующиеся или подновляю</w:t>
      </w:r>
      <w:r w:rsidRPr="00305D26">
        <w:rPr>
          <w:lang w:val="ru"/>
        </w:rPr>
        <w:softHyphen/>
        <w:t>щиеся трещины и разломы растяжения проникали до глубин возмож</w:t>
      </w:r>
      <w:r w:rsidRPr="00305D26">
        <w:rPr>
          <w:lang w:val="ru"/>
        </w:rPr>
        <w:softHyphen/>
        <w:t>ного магмообразования, т.е. в данном случае до корово-мантийной смеси. Вероятность магматизма в третий этап увеличивается из-за об</w:t>
      </w:r>
      <w:r w:rsidRPr="00305D26">
        <w:rPr>
          <w:lang w:val="ru"/>
        </w:rPr>
        <w:softHyphen/>
        <w:t>щего растрескивания и утонения коры.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ru"/>
        </w:rPr>
        <w:t>Действительно,</w:t>
      </w:r>
      <w:r w:rsidRPr="00305D26">
        <w:t xml:space="preserve"> </w:t>
      </w:r>
      <w:r w:rsidRPr="00305D26">
        <w:rPr>
          <w:lang w:val="ru"/>
        </w:rPr>
        <w:t>в рифтовой зоне наибольшая и по объему извер</w:t>
      </w:r>
      <w:r w:rsidRPr="00305D26">
        <w:rPr>
          <w:lang w:val="ru"/>
        </w:rPr>
        <w:softHyphen/>
        <w:t>жений, и по количеству известных вулканических аппаратов эффуз</w:t>
      </w:r>
      <w:r w:rsidRPr="00305D26">
        <w:t>и</w:t>
      </w:r>
      <w:r w:rsidRPr="00305D26">
        <w:rPr>
          <w:lang w:val="ru"/>
        </w:rPr>
        <w:t>вная деятельность зафиксирована в Тункинской впад</w:t>
      </w:r>
      <w:r w:rsidRPr="00305D26">
        <w:t xml:space="preserve">ине - </w:t>
      </w:r>
      <w:r w:rsidRPr="00305D26">
        <w:rPr>
          <w:lang w:val="ru"/>
        </w:rPr>
        <w:t xml:space="preserve"> наиболее глу</w:t>
      </w:r>
      <w:r w:rsidRPr="00305D26">
        <w:rPr>
          <w:lang w:val="ru"/>
        </w:rPr>
        <w:softHyphen/>
        <w:t>бокой из всех и разбитой ортогональной сетью внутренних разломов</w:t>
      </w:r>
      <w:r w:rsidRPr="00305D26"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Можно выделить четвертый этап в развитии континентальных риф</w:t>
      </w:r>
      <w:r w:rsidRPr="00305D26">
        <w:rPr>
          <w:lang w:val="ru"/>
        </w:rPr>
        <w:softHyphen/>
        <w:t>товых структур, в частности Байкальской. Этап является заключитель</w:t>
      </w:r>
      <w:r w:rsidRPr="00305D26">
        <w:rPr>
          <w:lang w:val="ru"/>
        </w:rPr>
        <w:softHyphen/>
        <w:t>ным и не характер</w:t>
      </w:r>
      <w:r w:rsidRPr="00305D26">
        <w:t>н</w:t>
      </w:r>
      <w:r w:rsidRPr="00305D26">
        <w:rPr>
          <w:lang w:val="ru"/>
        </w:rPr>
        <w:t>ым для юго-</w:t>
      </w:r>
      <w:r w:rsidRPr="00305D26">
        <w:rPr>
          <w:lang w:val="ru"/>
        </w:rPr>
        <w:lastRenderedPageBreak/>
        <w:t>западной части зоны. Вероятно, к его начальной стадии можно отнести центральную часть рассматриваемой рифтовой зоны в целом (район оз. Байкал). Для четвертого этапа раз</w:t>
      </w:r>
      <w:r w:rsidRPr="00305D26">
        <w:rPr>
          <w:lang w:val="ru"/>
        </w:rPr>
        <w:softHyphen/>
        <w:t>вития характерно дальнейшее утонение коры, образование второй пары оконтуриваюших рифтовые впадины сбросов и расширение границ впа</w:t>
      </w:r>
      <w:r w:rsidRPr="00305D26">
        <w:rPr>
          <w:lang w:val="ru"/>
        </w:rPr>
        <w:softHyphen/>
        <w:t>дин. Иными словами, в развитии рифтовой долины частично происходит описанный Венинг Мейнесом процесс дальнейшего прогиба блока коры и сочетании с его утонением. Деформация отвечает законам упруго-пластическои среды.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Возможно, самые начальные процессы этой стадии переживает </w:t>
      </w:r>
      <w:r w:rsidRPr="00305D26">
        <w:t>и</w:t>
      </w:r>
      <w:r w:rsidRPr="00305D26">
        <w:rPr>
          <w:lang w:val="ru"/>
        </w:rPr>
        <w:t xml:space="preserve"> собственно Тунк</w:t>
      </w:r>
      <w:r w:rsidRPr="00305D26">
        <w:t>и</w:t>
      </w:r>
      <w:r w:rsidRPr="00305D26">
        <w:rPr>
          <w:lang w:val="ru"/>
        </w:rPr>
        <w:t>нск</w:t>
      </w:r>
      <w:r w:rsidRPr="00305D26">
        <w:t>а</w:t>
      </w:r>
      <w:r w:rsidRPr="00305D26">
        <w:rPr>
          <w:lang w:val="ru"/>
        </w:rPr>
        <w:t>я впадина, поскольку северные склоны ее южного обрамления нарушены очень молодым развивающимся сбросовым нару</w:t>
      </w:r>
      <w:r w:rsidRPr="00305D26">
        <w:rPr>
          <w:lang w:val="ru"/>
        </w:rPr>
        <w:softHyphen/>
        <w:t>шением.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 связи с продолжающимся посту</w:t>
      </w:r>
      <w:r w:rsidRPr="00305D26">
        <w:t>плением вещества</w:t>
      </w:r>
      <w:r w:rsidRPr="00305D26">
        <w:rPr>
          <w:lang w:val="ru"/>
        </w:rPr>
        <w:t xml:space="preserve"> верхней мантии увеличивается объем и расплыва</w:t>
      </w:r>
      <w:r w:rsidRPr="00305D26">
        <w:t>н</w:t>
      </w:r>
      <w:r w:rsidRPr="00305D26">
        <w:rPr>
          <w:lang w:val="ru"/>
        </w:rPr>
        <w:t>ие корово-мантийной смеси. Соо</w:t>
      </w:r>
      <w:r w:rsidRPr="00305D26">
        <w:t>т</w:t>
      </w:r>
      <w:r w:rsidRPr="00305D26">
        <w:rPr>
          <w:lang w:val="ru"/>
        </w:rPr>
        <w:t>ветст</w:t>
      </w:r>
      <w:r w:rsidRPr="00305D26">
        <w:t>в</w:t>
      </w:r>
      <w:r w:rsidRPr="00305D26">
        <w:rPr>
          <w:lang w:val="ru"/>
        </w:rPr>
        <w:t>енно увеличивается средняя плотность этого слоя и уменьшается pa</w:t>
      </w:r>
      <w:r w:rsidRPr="00305D26">
        <w:t>зн</w:t>
      </w:r>
      <w:r w:rsidRPr="00305D26">
        <w:rPr>
          <w:lang w:val="ru"/>
        </w:rPr>
        <w:t xml:space="preserve">ость в плотности с окружающей и подстилающей средой. Отсюда, более рельефно в отраженных и преломленных волнах фиксируется раздел кора-корово-мантийная смесь, который и интерпретируется как </w:t>
      </w:r>
      <w:r w:rsidRPr="00305D26">
        <w:t>гр</w:t>
      </w:r>
      <w:r w:rsidRPr="00305D26">
        <w:rPr>
          <w:lang w:val="ru"/>
        </w:rPr>
        <w:t>аница Мохо (Зорин Ю.А., 1970, 1971). Одновременно с увеличением объема корово-мантий</w:t>
      </w:r>
      <w:r w:rsidRPr="00305D26">
        <w:t>н</w:t>
      </w:r>
      <w:r w:rsidRPr="00305D26">
        <w:rPr>
          <w:lang w:val="ru"/>
        </w:rPr>
        <w:t>ой смеси ее кровля приближается к поверхности Земли.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Наконец, можно высказать общие соображения о следующем этапе </w:t>
      </w:r>
      <w:r w:rsidRPr="00305D26">
        <w:t>в</w:t>
      </w:r>
      <w:r w:rsidRPr="00305D26">
        <w:rPr>
          <w:lang w:val="ru"/>
        </w:rPr>
        <w:t xml:space="preserve"> геологическом развитии рифтовых зон. Дальнейшее растяжение и уменьшение мощности коры (не принимая во вни</w:t>
      </w:r>
      <w:r w:rsidRPr="00305D26">
        <w:t>м</w:t>
      </w:r>
      <w:r w:rsidRPr="00305D26">
        <w:rPr>
          <w:lang w:val="ru"/>
        </w:rPr>
        <w:t xml:space="preserve">ание корово-мантийную смесь) постоянно будет замедляться. Материал волновода, как полагает </w:t>
      </w:r>
      <w:r w:rsidRPr="00305D26">
        <w:t>В</w:t>
      </w:r>
      <w:r w:rsidRPr="00305D26">
        <w:rPr>
          <w:lang w:val="ru"/>
        </w:rPr>
        <w:t>.В. Белоусов (1966), проникая в верхние слои мантии, по</w:t>
      </w:r>
      <w:r w:rsidRPr="00305D26">
        <w:rPr>
          <w:lang w:val="ru"/>
        </w:rPr>
        <w:softHyphen/>
        <w:t>степенно охлаждается и увеличивает свою плотность. Слой корово-мантийной смеси, растекаясь, будет способствовать сглаживанию до этого резко выраженной границы вещества с различной плотностью. Это будет постоянно приводить к замедлению подъема легкого материала, по крайней мере, у верхней границы верхней мантии. Уменьшение скорости подъема и, следовательно, растекания снизит силу и скорость растяже</w:t>
      </w:r>
      <w:r w:rsidRPr="00305D26">
        <w:rPr>
          <w:lang w:val="ru"/>
        </w:rPr>
        <w:softHyphen/>
        <w:t>ния земной коры над этими слоями. С прекращением активного дейст</w:t>
      </w:r>
      <w:r w:rsidRPr="00305D26">
        <w:rPr>
          <w:lang w:val="ru"/>
        </w:rPr>
        <w:softHyphen/>
        <w:t>вия растягивающих напряжений приостановится развитие рифтовых структур, а вместе с ним и процесс собственно рифтогенеза, если в этот термин объединить все четыре этапа его эволюции.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Изложенная последовательность событий носит чисто качественный характер. Из нее следует, что растяжение в рифтовых зонах и связан</w:t>
      </w:r>
      <w:r w:rsidRPr="00305D26">
        <w:rPr>
          <w:lang w:val="ru"/>
        </w:rPr>
        <w:softHyphen/>
        <w:t>ное с ним утонение коры и увеличение мощности слоя корово-мантийной смеси не может длиться бесконечно и превысить некоторый предел.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Таковым мы представляем себе общий ход последовательности геологического развития Байкальской рифтовой зоны.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Изложенный механизм прямо не объясняет некоторых деталей гео</w:t>
      </w:r>
      <w:r w:rsidRPr="00305D26">
        <w:rPr>
          <w:lang w:val="ru"/>
        </w:rPr>
        <w:softHyphen/>
        <w:t xml:space="preserve">логического строения рифтогенных структур на поверхности, имеющих, на </w:t>
      </w:r>
      <w:r w:rsidRPr="00305D26">
        <w:t>н</w:t>
      </w:r>
      <w:r w:rsidRPr="00305D26">
        <w:rPr>
          <w:lang w:val="ru"/>
        </w:rPr>
        <w:t xml:space="preserve">аш взгляд, особое и принципиальное значение. К ним мы относим: существование сдвиговой составляющей по главным разломам, оконтуривающим рифтовые впадины, наличие межзвеньевых перемычек </w:t>
      </w:r>
      <w:r>
        <w:rPr>
          <w:lang w:val="ru"/>
        </w:rPr>
        <w:t>и из</w:t>
      </w:r>
      <w:r>
        <w:rPr>
          <w:lang w:val="ru"/>
        </w:rPr>
        <w:softHyphen/>
        <w:t>менение поля напряжений, фи</w:t>
      </w:r>
      <w:r w:rsidRPr="00305D26">
        <w:rPr>
          <w:lang w:val="ru"/>
        </w:rPr>
        <w:t>ксируемого при землетрясениях в окрестностях Мондинско-Хубсу</w:t>
      </w:r>
      <w:r w:rsidRPr="00305D26">
        <w:t>г</w:t>
      </w:r>
      <w:r w:rsidRPr="00305D26">
        <w:rPr>
          <w:lang w:val="ru"/>
        </w:rPr>
        <w:t>ульской перемычки.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Ответ на первый вопрос можно, нам кажется, дать, если рассмат</w:t>
      </w:r>
      <w:r w:rsidRPr="00305D26">
        <w:rPr>
          <w:lang w:val="ru"/>
        </w:rPr>
        <w:softHyphen/>
        <w:t>ривать конвекционный поток под рифтовой зоной не в разрезе, а в пла</w:t>
      </w:r>
      <w:r w:rsidRPr="00305D26">
        <w:rPr>
          <w:lang w:val="ru"/>
        </w:rPr>
        <w:softHyphen/>
        <w:t>не. Исходя из общей гипотезы существования восходящей конвекцион</w:t>
      </w:r>
      <w:r w:rsidRPr="00305D26">
        <w:rPr>
          <w:lang w:val="ru"/>
        </w:rPr>
        <w:softHyphen/>
        <w:t>ной струи под р</w:t>
      </w:r>
      <w:r w:rsidRPr="00305D26">
        <w:t>и</w:t>
      </w:r>
      <w:r w:rsidRPr="00305D26">
        <w:rPr>
          <w:lang w:val="ru"/>
        </w:rPr>
        <w:t>фтовыми зонами и ее нисходящей ветви под глубоко</w:t>
      </w:r>
      <w:r w:rsidRPr="00305D26">
        <w:rPr>
          <w:lang w:val="ru"/>
        </w:rPr>
        <w:softHyphen/>
        <w:t>водными желобами и современными областями геосинклинального раз</w:t>
      </w:r>
      <w:r w:rsidRPr="00305D26">
        <w:rPr>
          <w:lang w:val="ru"/>
        </w:rPr>
        <w:softHyphen/>
        <w:t>вития (Te</w:t>
      </w:r>
      <w:r w:rsidRPr="00305D26">
        <w:rPr>
          <w:lang w:val="en-US"/>
        </w:rPr>
        <w:t>l</w:t>
      </w:r>
      <w:r w:rsidRPr="00305D26">
        <w:rPr>
          <w:lang w:val="ru"/>
        </w:rPr>
        <w:t>ford W.М., 1967), можно полагать, что общий вектор движе</w:t>
      </w:r>
      <w:r w:rsidRPr="00305D26">
        <w:t>н</w:t>
      </w:r>
      <w:r w:rsidRPr="00305D26">
        <w:rPr>
          <w:lang w:val="ru"/>
        </w:rPr>
        <w:t xml:space="preserve">ия </w:t>
      </w:r>
      <w:r w:rsidRPr="00305D26">
        <w:t>одной из</w:t>
      </w:r>
      <w:r w:rsidRPr="00305D26">
        <w:rPr>
          <w:lang w:val="ru"/>
        </w:rPr>
        <w:t xml:space="preserve"> горизонтальных составляющих конвекционного потока Байкальской рнфтовой зоны будет направлен на юг или юг-юго-восток</w:t>
      </w:r>
      <w:r w:rsidRPr="00305D26">
        <w:t xml:space="preserve"> -</w:t>
      </w:r>
      <w:r w:rsidRPr="00305D26">
        <w:rPr>
          <w:lang w:val="ru"/>
        </w:rPr>
        <w:t xml:space="preserve"> к области альпийского геоси</w:t>
      </w:r>
      <w:r w:rsidRPr="00305D26">
        <w:t>н</w:t>
      </w:r>
      <w:r w:rsidRPr="00305D26">
        <w:rPr>
          <w:lang w:val="ru"/>
        </w:rPr>
        <w:t>клинального развития, Это согласуется с построениями общих горизонтальных векторов конвекционных потоков (Ван Беммелен Р.У., 1970; Telford W. М., 1967; Girdler R.W., 1964). Байкальская р</w:t>
      </w:r>
      <w:r w:rsidRPr="00305D26">
        <w:t>и</w:t>
      </w:r>
      <w:r w:rsidRPr="00305D26">
        <w:rPr>
          <w:lang w:val="ru"/>
        </w:rPr>
        <w:t>фтовая зона не имеет прямолинейно вытянутой формы. Не ориентировка в общем виде отражает поведен</w:t>
      </w:r>
      <w:r w:rsidRPr="00305D26">
        <w:t>и</w:t>
      </w:r>
      <w:r w:rsidRPr="00305D26">
        <w:rPr>
          <w:lang w:val="ru"/>
        </w:rPr>
        <w:t>е восходящей кон</w:t>
      </w:r>
      <w:r w:rsidRPr="00305D26">
        <w:t>векц</w:t>
      </w:r>
      <w:r w:rsidRPr="00305D26">
        <w:rPr>
          <w:lang w:val="ru"/>
        </w:rPr>
        <w:t xml:space="preserve">ионном струи. </w:t>
      </w:r>
      <w:r w:rsidRPr="00305D26">
        <w:rPr>
          <w:lang w:val="ru"/>
        </w:rPr>
        <w:lastRenderedPageBreak/>
        <w:t>Искажение возникает из-за того, что нарушение сплошности коры в верхней ее части подчиняется и контролируется ос</w:t>
      </w:r>
      <w:r w:rsidRPr="00305D26">
        <w:rPr>
          <w:lang w:val="ru"/>
        </w:rPr>
        <w:softHyphen/>
        <w:t>лабленными зонами. Отсюда, подновляющиеся разломы и формирую</w:t>
      </w:r>
      <w:r w:rsidRPr="00305D26">
        <w:rPr>
          <w:lang w:val="ru"/>
        </w:rPr>
        <w:softHyphen/>
        <w:t xml:space="preserve">щиеся впадины по своей длинной оси не всегда строго перпендикулярны вектору растяжения, создаваемому конвекционным потоком, хотя они </w:t>
      </w:r>
      <w:r w:rsidRPr="00305D26">
        <w:t>и</w:t>
      </w:r>
      <w:r w:rsidRPr="00305D26">
        <w:rPr>
          <w:lang w:val="ru"/>
        </w:rPr>
        <w:t xml:space="preserve"> стремятся к этому. При этом между горизонтальным вектором конвек</w:t>
      </w:r>
      <w:r w:rsidRPr="00305D26">
        <w:rPr>
          <w:lang w:val="ru"/>
        </w:rPr>
        <w:softHyphen/>
        <w:t>ционного потока и северо-восточными отрезками (звеньями) рифтовой зоны образуется небольшой угол, открытый к югу, а между широтной (Тунк</w:t>
      </w:r>
      <w:r w:rsidRPr="00305D26">
        <w:t>и</w:t>
      </w:r>
      <w:r w:rsidRPr="00305D26">
        <w:rPr>
          <w:lang w:val="ru"/>
        </w:rPr>
        <w:t xml:space="preserve">но-Мондинской) цепью </w:t>
      </w:r>
      <w:r w:rsidRPr="00305D26">
        <w:t xml:space="preserve">- </w:t>
      </w:r>
      <w:r>
        <w:t>о</w:t>
      </w:r>
      <w:r w:rsidRPr="00305D26">
        <w:rPr>
          <w:lang w:val="ru"/>
        </w:rPr>
        <w:t xml:space="preserve">стрый угол, открытый к юго-востоку. </w:t>
      </w:r>
      <w:r w:rsidRPr="00305D26">
        <w:t>Т</w:t>
      </w:r>
      <w:r w:rsidRPr="00305D26">
        <w:rPr>
          <w:lang w:val="ru"/>
        </w:rPr>
        <w:t>акое локальное сочетание структур и напряжений создает в пределах западного побережья оз. Байкал правые сбросо-сдвиговые смещения (Шерман С</w:t>
      </w:r>
      <w:r w:rsidRPr="00305D26">
        <w:t>.</w:t>
      </w:r>
      <w:r w:rsidRPr="00305D26">
        <w:rPr>
          <w:lang w:val="ru"/>
        </w:rPr>
        <w:t xml:space="preserve">И., 1967, 1970), в зоне Тункинского разлома </w:t>
      </w:r>
      <w:r w:rsidRPr="00305D26">
        <w:t xml:space="preserve">- </w:t>
      </w:r>
      <w:r w:rsidRPr="00305D26">
        <w:rPr>
          <w:lang w:val="ru"/>
        </w:rPr>
        <w:t xml:space="preserve"> левые сбросо-сдвиговые смещения. Левые сбросо-сдвиги фиксируются вдоль бортов Чарской и Токкинской впадин (Солоненко В.П., и др., 1968). Эта же причина, вероятно, сказывается на кулисообразном положении котло</w:t>
      </w:r>
      <w:r w:rsidRPr="00305D26">
        <w:t>в</w:t>
      </w:r>
      <w:r w:rsidRPr="00305D26">
        <w:rPr>
          <w:lang w:val="ru"/>
        </w:rPr>
        <w:t xml:space="preserve">ин </w:t>
      </w:r>
      <w:r w:rsidRPr="00305D26">
        <w:t>и</w:t>
      </w:r>
      <w:r w:rsidRPr="00305D26">
        <w:rPr>
          <w:lang w:val="ru"/>
        </w:rPr>
        <w:t xml:space="preserve"> депрессий внутри отрезков рифтовой зоны и ориентировке неко</w:t>
      </w:r>
      <w:r w:rsidRPr="00305D26">
        <w:rPr>
          <w:lang w:val="ru"/>
        </w:rPr>
        <w:softHyphen/>
        <w:t>торых ме</w:t>
      </w:r>
      <w:proofErr w:type="gramStart"/>
      <w:r w:rsidRPr="00305D26">
        <w:rPr>
          <w:lang w:val="ru"/>
        </w:rPr>
        <w:t>ж-</w:t>
      </w:r>
      <w:proofErr w:type="gramEnd"/>
      <w:r w:rsidRPr="00305D26">
        <w:rPr>
          <w:lang w:val="ru"/>
        </w:rPr>
        <w:t xml:space="preserve"> </w:t>
      </w:r>
      <w:r w:rsidRPr="00305D26">
        <w:t xml:space="preserve">и </w:t>
      </w:r>
      <w:r w:rsidRPr="00305D26">
        <w:rPr>
          <w:lang w:val="ru"/>
        </w:rPr>
        <w:t>внутривпадинных перемычек.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Более того, на границе между такими различно</w:t>
      </w:r>
      <w:r w:rsidRPr="00305D26">
        <w:t xml:space="preserve"> </w:t>
      </w:r>
      <w:r w:rsidRPr="00305D26">
        <w:rPr>
          <w:lang w:val="ru"/>
        </w:rPr>
        <w:t>орие</w:t>
      </w:r>
      <w:r w:rsidRPr="00305D26">
        <w:t>н</w:t>
      </w:r>
      <w:r w:rsidRPr="00305D26">
        <w:rPr>
          <w:lang w:val="ru"/>
        </w:rPr>
        <w:t>тированнымн звеньями единой рифтовой зоны создается локальный участок (пере</w:t>
      </w:r>
      <w:r w:rsidRPr="00305D26">
        <w:rPr>
          <w:lang w:val="ru"/>
        </w:rPr>
        <w:softHyphen/>
        <w:t>мычка), где растягивающие региональные напряжения достигают мини</w:t>
      </w:r>
      <w:r w:rsidRPr="00305D26">
        <w:rPr>
          <w:lang w:val="ru"/>
        </w:rPr>
        <w:softHyphen/>
        <w:t>мума и главные процессы рифтогенеза (третий этап) не достигают мак</w:t>
      </w:r>
      <w:r w:rsidRPr="00305D26">
        <w:rPr>
          <w:lang w:val="ru"/>
        </w:rPr>
        <w:softHyphen/>
        <w:t>симального развития. Отсюда появление перемычек между звеньями в рифтовой зоне — явление, генетически предопределенное гетерогенно</w:t>
      </w:r>
      <w:r w:rsidRPr="00305D26">
        <w:rPr>
          <w:lang w:val="ru"/>
        </w:rPr>
        <w:softHyphen/>
        <w:t>стью масс и предрифтовой сетью крупных разломов.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Наиболее сложным является ответ на третий вопрос </w:t>
      </w:r>
      <w:r w:rsidRPr="00305D26">
        <w:t xml:space="preserve">- </w:t>
      </w:r>
      <w:r w:rsidRPr="00305D26">
        <w:rPr>
          <w:lang w:val="ru"/>
        </w:rPr>
        <w:t>о причинах изменения поля напряжений при современной сейсмической активности. По-видимому, объяснение надо искать не в специфике процессов, проис</w:t>
      </w:r>
      <w:r w:rsidRPr="00305D26">
        <w:rPr>
          <w:lang w:val="ru"/>
        </w:rPr>
        <w:softHyphen/>
        <w:t>ходящих в верхней мантии или слое корово-мантийной смеси. Поле на</w:t>
      </w:r>
      <w:r w:rsidRPr="00305D26">
        <w:rPr>
          <w:lang w:val="ru"/>
        </w:rPr>
        <w:softHyphen/>
        <w:t>пряжений тесно связано с деформациями верхней части земной коры. Хорошо известно, что гипоцентры землетрясений в Байкальской рифто</w:t>
      </w:r>
      <w:r w:rsidRPr="00305D26">
        <w:rPr>
          <w:lang w:val="ru"/>
        </w:rPr>
        <w:softHyphen/>
        <w:t>вой зоне располагаются на глубинах, за очень малым исключением не превышающих 10</w:t>
      </w:r>
      <w:r w:rsidRPr="00305D26">
        <w:t xml:space="preserve"> -</w:t>
      </w:r>
      <w:r w:rsidRPr="00305D26">
        <w:rPr>
          <w:lang w:val="ru"/>
        </w:rPr>
        <w:t>15 км. Эпицентры концентрируются в большинстве своем внутри рифтовой зоны, меньшая их часть тяготеет к пограничным, наиболее глубокопроникающим разломам. Поскольку нижняя граница концентрации гипоцентров не опускается ниже 15</w:t>
      </w:r>
      <w:r w:rsidRPr="00305D26">
        <w:t xml:space="preserve"> - </w:t>
      </w:r>
      <w:r w:rsidRPr="00305D26">
        <w:rPr>
          <w:lang w:val="ru"/>
        </w:rPr>
        <w:t>20 км, то есть поло</w:t>
      </w:r>
      <w:r w:rsidRPr="00305D26">
        <w:rPr>
          <w:lang w:val="ru"/>
        </w:rPr>
        <w:softHyphen/>
        <w:t>вины мощности земной коры, нельзя предполагать, что прямым энерге</w:t>
      </w:r>
      <w:r w:rsidRPr="00305D26">
        <w:rPr>
          <w:lang w:val="ru"/>
        </w:rPr>
        <w:softHyphen/>
        <w:t>тическим источником землетрясений являются напряжения, вызванные общим растяжением коры благодаря ма</w:t>
      </w:r>
      <w:r w:rsidRPr="00305D26">
        <w:t>н</w:t>
      </w:r>
      <w:r w:rsidRPr="00305D26">
        <w:rPr>
          <w:lang w:val="ru"/>
        </w:rPr>
        <w:t>тийным процессам. В послед</w:t>
      </w:r>
      <w:r w:rsidRPr="00305D26">
        <w:rPr>
          <w:lang w:val="ru"/>
        </w:rPr>
        <w:softHyphen/>
        <w:t>нем случае гипоцентры располагались бы по всему разрезу мощности коры.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Для анализа рассмотрим напряжения, возникающие в верхней части коры в различные этапы развития рифтовой зоны.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На рис. 1 дана упрощенная схема основных этапов развития риф</w:t>
      </w:r>
      <w:r w:rsidRPr="00305D26">
        <w:rPr>
          <w:lang w:val="ru"/>
        </w:rPr>
        <w:softHyphen/>
        <w:t>товой зоны в земной коре, схемы полей напряжений, действующих при образовании складки поперечного изг</w:t>
      </w:r>
      <w:r w:rsidRPr="00305D26">
        <w:t>и</w:t>
      </w:r>
      <w:r w:rsidRPr="00305D26">
        <w:rPr>
          <w:lang w:val="ru"/>
        </w:rPr>
        <w:t>ба (свода) по М.В. Гзовскому (1964), и наиболее вероятные основные типы поверхностных структур. Дадим некоторое пояснение к схеме, в дополнение к изложенному выше описанию процессов.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На рис. 1 </w:t>
      </w:r>
      <w:r w:rsidRPr="00305D26">
        <w:t xml:space="preserve">- </w:t>
      </w:r>
      <w:r w:rsidRPr="00305D26">
        <w:rPr>
          <w:lang w:val="en-US"/>
        </w:rPr>
        <w:t>I</w:t>
      </w:r>
      <w:r w:rsidRPr="00305D26">
        <w:rPr>
          <w:lang w:val="ru"/>
        </w:rPr>
        <w:t xml:space="preserve">а показано принципиальное строение земной коры на границе Сибирской платформы </w:t>
      </w:r>
      <w:r w:rsidRPr="00305D26">
        <w:t>и</w:t>
      </w:r>
      <w:r w:rsidRPr="00305D26">
        <w:rPr>
          <w:lang w:val="ru"/>
        </w:rPr>
        <w:t xml:space="preserve"> ее горно-складчатого обрамления, предшествовавшее началу рифтогенеза. Линейно-вытянутая ослаблен</w:t>
      </w:r>
      <w:r w:rsidRPr="00305D26">
        <w:rPr>
          <w:lang w:val="ru"/>
        </w:rPr>
        <w:softHyphen/>
        <w:t>ная зона соответствует краевому шву или крупному уже существовав</w:t>
      </w:r>
      <w:r w:rsidRPr="00305D26">
        <w:rPr>
          <w:lang w:val="ru"/>
        </w:rPr>
        <w:softHyphen/>
        <w:t>шему разлому. Различие о строении областей, расположенных по обе стороны от структурной линии, на поверхности соответствует областям с различным возрастом последней складчатости, на глубине — различ</w:t>
      </w:r>
      <w:r w:rsidRPr="00305D26">
        <w:rPr>
          <w:lang w:val="ru"/>
        </w:rPr>
        <w:softHyphen/>
        <w:t>ным уровням положения кровл</w:t>
      </w:r>
      <w:r w:rsidRPr="00305D26">
        <w:t>и</w:t>
      </w:r>
      <w:r w:rsidRPr="00305D26">
        <w:rPr>
          <w:lang w:val="ru"/>
        </w:rPr>
        <w:t xml:space="preserve"> волновода (Владимиров Б.М. и др.</w:t>
      </w:r>
      <w:r w:rsidRPr="00305D26">
        <w:t>,</w:t>
      </w:r>
      <w:r w:rsidRPr="00305D26">
        <w:rPr>
          <w:lang w:val="ru"/>
        </w:rPr>
        <w:t xml:space="preserve"> 1969). Земная кора не испытывает особых напряжений, за исключением узкой зоны влияния разлома. Структурные формы на поверхности отра</w:t>
      </w:r>
      <w:r w:rsidRPr="00305D26">
        <w:rPr>
          <w:lang w:val="ru"/>
        </w:rPr>
        <w:softHyphen/>
        <w:t>жают предшествовавшие стадии развития.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Ситуация 16 отражает самые ранние стадии первого этапа рифто</w:t>
      </w:r>
      <w:r w:rsidRPr="00305D26">
        <w:rPr>
          <w:lang w:val="ru"/>
        </w:rPr>
        <w:softHyphen/>
        <w:t>генеза. От только что охарактеризованной o</w:t>
      </w:r>
      <w:r w:rsidRPr="00305D26">
        <w:t>н</w:t>
      </w:r>
      <w:r w:rsidRPr="00305D26">
        <w:rPr>
          <w:lang w:val="ru"/>
        </w:rPr>
        <w:t>a отличается продвижением и более высоким положением аномально-</w:t>
      </w:r>
      <w:r w:rsidRPr="00305D26">
        <w:t>п</w:t>
      </w:r>
      <w:r w:rsidRPr="00305D26">
        <w:rPr>
          <w:lang w:val="ru"/>
        </w:rPr>
        <w:t>о</w:t>
      </w:r>
      <w:r w:rsidRPr="00305D26">
        <w:t>в</w:t>
      </w:r>
      <w:r w:rsidRPr="00305D26">
        <w:rPr>
          <w:lang w:val="ru"/>
        </w:rPr>
        <w:t xml:space="preserve">ышенного теплового фронта, который затронул кору. Начинается разрыв </w:t>
      </w:r>
      <w:r w:rsidRPr="00305D26">
        <w:rPr>
          <w:lang w:val="ru"/>
        </w:rPr>
        <w:lastRenderedPageBreak/>
        <w:t>коры, очень незначительное ее разуплотнение и «расширение», образование очень поло</w:t>
      </w:r>
      <w:r w:rsidRPr="00305D26">
        <w:rPr>
          <w:lang w:val="ru"/>
        </w:rPr>
        <w:softHyphen/>
        <w:t>гих, практически, возможно, незаметных волновых изгибов. На глубине, к границе Мохо, приближаются легкие дифференциаты верхней мантии. Земная кора при этом не испытывает особых напряжений. Исключение составляют узкие зоны влияния глубинных разломов.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Второй этап (рис. I—</w:t>
      </w:r>
      <w:r w:rsidRPr="00305D26">
        <w:rPr>
          <w:lang w:val="en-US"/>
        </w:rPr>
        <w:t>II</w:t>
      </w:r>
      <w:r w:rsidRPr="00305D26">
        <w:rPr>
          <w:lang w:val="ru"/>
        </w:rPr>
        <w:t>) соответствует началу поперечного изгиба коры и развитию свода. Региональное поле напряжений, за исключе</w:t>
      </w:r>
      <w:r w:rsidRPr="00305D26">
        <w:rPr>
          <w:lang w:val="ru"/>
        </w:rPr>
        <w:softHyphen/>
        <w:t>нием узкой зоны влияния разлома, можно охарактеризовать картиной, типичной для начальной стадии развития антиклинали поперечного из</w:t>
      </w:r>
      <w:r w:rsidRPr="00305D26">
        <w:rPr>
          <w:lang w:val="ru"/>
        </w:rPr>
        <w:softHyphen/>
        <w:t>гиба (Гзовский М.В.</w:t>
      </w:r>
      <w:r w:rsidRPr="00305D26">
        <w:t>,</w:t>
      </w:r>
      <w:r w:rsidRPr="00305D26">
        <w:rPr>
          <w:lang w:val="ru"/>
        </w:rPr>
        <w:t xml:space="preserve"> 1964). Траектории напряжений наибольшего сжа</w:t>
      </w:r>
      <w:r w:rsidRPr="00305D26">
        <w:rPr>
          <w:lang w:val="ru"/>
        </w:rPr>
        <w:softHyphen/>
        <w:t>тия</w:t>
      </w:r>
      <w:r w:rsidRPr="00305D26">
        <w:t xml:space="preserve"> (</w:t>
      </w:r>
      <w:r w:rsidRPr="00305D26">
        <w:rPr>
          <w:i/>
        </w:rPr>
        <w:t>σ</w:t>
      </w:r>
      <w:r w:rsidRPr="00305D26">
        <w:rPr>
          <w:i/>
          <w:vertAlign w:val="subscript"/>
        </w:rPr>
        <w:t>3</w:t>
      </w:r>
      <w:r w:rsidRPr="00305D26">
        <w:t>)</w:t>
      </w:r>
      <w:r w:rsidRPr="00305D26">
        <w:rPr>
          <w:lang w:val="ru"/>
        </w:rPr>
        <w:t xml:space="preserve"> расходятся веерообразно, почти перпендикулярно контуру свода; траектории наибольшего растяжения (</w:t>
      </w:r>
      <w:r w:rsidRPr="00305D26">
        <w:rPr>
          <w:i/>
        </w:rPr>
        <w:t>σ</w:t>
      </w:r>
      <w:r w:rsidRPr="00305D26">
        <w:rPr>
          <w:lang w:val="ru"/>
        </w:rPr>
        <w:t>) направлены вкрест про</w:t>
      </w:r>
      <w:r w:rsidRPr="00305D26">
        <w:rPr>
          <w:lang w:val="ru"/>
        </w:rPr>
        <w:softHyphen/>
        <w:t>стирания свода и почти параллельны его периметру; траектории алге</w:t>
      </w:r>
      <w:r w:rsidRPr="00305D26">
        <w:rPr>
          <w:lang w:val="ru"/>
        </w:rPr>
        <w:softHyphen/>
        <w:t>браически среднего напряжения (</w:t>
      </w:r>
      <w:r w:rsidRPr="00305D26">
        <w:rPr>
          <w:i/>
        </w:rPr>
        <w:t>σ</w:t>
      </w:r>
      <w:r w:rsidRPr="00305D26">
        <w:rPr>
          <w:i/>
          <w:vertAlign w:val="subscript"/>
        </w:rPr>
        <w:t>2</w:t>
      </w:r>
      <w:r w:rsidRPr="00305D26">
        <w:rPr>
          <w:lang w:val="ru"/>
        </w:rPr>
        <w:t>)</w:t>
      </w:r>
      <w:r w:rsidRPr="00305D26">
        <w:t xml:space="preserve"> </w:t>
      </w:r>
      <w:r w:rsidRPr="00305D26">
        <w:rPr>
          <w:lang w:val="ru"/>
        </w:rPr>
        <w:t>параллельны шарниру. Данное поле напряжений на поверхности формирует сложную систему продоль</w:t>
      </w:r>
      <w:r w:rsidRPr="00305D26">
        <w:rPr>
          <w:lang w:val="ru"/>
        </w:rPr>
        <w:softHyphen/>
        <w:t>ных сколовых трещин и разрывных смещений, по генетическому типу относящихся к сбросам. С меньшей долей вероятности могут образовы</w:t>
      </w:r>
      <w:r w:rsidRPr="00305D26">
        <w:rPr>
          <w:lang w:val="ru"/>
        </w:rPr>
        <w:softHyphen/>
        <w:t>ваться взбросы и надвиги на крыльях. Системы сбросов на своде могут образовывать одно- и двусторонние грабены.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Дальнейшее развитие подъема (рис. I—</w:t>
      </w:r>
      <w:r w:rsidRPr="00305D26">
        <w:rPr>
          <w:lang w:val="en-US"/>
        </w:rPr>
        <w:t>III</w:t>
      </w:r>
      <w:r w:rsidRPr="00305D26">
        <w:rPr>
          <w:lang w:val="ru"/>
        </w:rPr>
        <w:t>a), которое соответст</w:t>
      </w:r>
      <w:r w:rsidRPr="00305D26">
        <w:rPr>
          <w:lang w:val="ru"/>
        </w:rPr>
        <w:softHyphen/>
        <w:t>вует началу третьего этапа, вызывает перестройку поля напряжений, не взирая на то, что внутренние силы, вызывающие рост свода, практиче</w:t>
      </w:r>
      <w:r w:rsidRPr="00305D26">
        <w:rPr>
          <w:lang w:val="ru"/>
        </w:rPr>
        <w:softHyphen/>
        <w:t>ски не изменились (Гзовский М. В., 1964). Траектория наибольшего рас</w:t>
      </w:r>
      <w:r w:rsidRPr="00305D26">
        <w:rPr>
          <w:lang w:val="ru"/>
        </w:rPr>
        <w:softHyphen/>
        <w:t>тяжения (</w:t>
      </w:r>
      <w:r w:rsidRPr="00305D26">
        <w:rPr>
          <w:i/>
        </w:rPr>
        <w:t>σ</w:t>
      </w:r>
      <w:r w:rsidRPr="00305D26">
        <w:rPr>
          <w:i/>
          <w:vertAlign w:val="subscript"/>
        </w:rPr>
        <w:t>1</w:t>
      </w:r>
      <w:r w:rsidRPr="00305D26">
        <w:rPr>
          <w:lang w:val="ru"/>
        </w:rPr>
        <w:t>) располагается параллельно оси складки, наибольшее сжа</w:t>
      </w:r>
      <w:r w:rsidRPr="00305D26">
        <w:rPr>
          <w:lang w:val="ru"/>
        </w:rPr>
        <w:softHyphen/>
        <w:t>тие (</w:t>
      </w:r>
      <w:r w:rsidRPr="00305D26">
        <w:rPr>
          <w:i/>
        </w:rPr>
        <w:t>σ</w:t>
      </w:r>
      <w:r w:rsidRPr="00305D26">
        <w:rPr>
          <w:i/>
          <w:vertAlign w:val="subscript"/>
        </w:rPr>
        <w:t>3</w:t>
      </w:r>
      <w:r w:rsidRPr="00305D26">
        <w:rPr>
          <w:lang w:val="ru"/>
        </w:rPr>
        <w:t>)</w:t>
      </w:r>
      <w:r w:rsidRPr="00305D26">
        <w:t xml:space="preserve"> </w:t>
      </w:r>
      <w:r w:rsidRPr="00305D26">
        <w:rPr>
          <w:lang w:val="ru"/>
        </w:rPr>
        <w:t>направлено веерообразно и перпендикулярно контуру пери</w:t>
      </w:r>
      <w:r w:rsidRPr="00305D26">
        <w:rPr>
          <w:lang w:val="ru"/>
        </w:rPr>
        <w:softHyphen/>
        <w:t>метра свода, траектория алгебраически среднего нормального напряже</w:t>
      </w:r>
      <w:r w:rsidRPr="00305D26">
        <w:t xml:space="preserve">ния </w:t>
      </w:r>
      <w:r w:rsidRPr="00305D26">
        <w:rPr>
          <w:lang w:val="ru"/>
        </w:rPr>
        <w:t>(</w:t>
      </w:r>
      <w:r w:rsidRPr="00305D26">
        <w:rPr>
          <w:i/>
        </w:rPr>
        <w:t>σ</w:t>
      </w:r>
      <w:r w:rsidRPr="00305D26">
        <w:rPr>
          <w:i/>
          <w:vertAlign w:val="subscript"/>
        </w:rPr>
        <w:t>2</w:t>
      </w:r>
      <w:r w:rsidRPr="00305D26">
        <w:rPr>
          <w:lang w:val="ru"/>
        </w:rPr>
        <w:t>) ориентирована вкрест простирания складки параллельно кон</w:t>
      </w:r>
      <w:r w:rsidRPr="00305D26">
        <w:rPr>
          <w:lang w:val="ru"/>
        </w:rPr>
        <w:softHyphen/>
        <w:t>туру свода. Напряжения достигают большей величины там, где сильнее кривизна слоев, на переходе от свода к крыльям, в местах, осложнен</w:t>
      </w:r>
      <w:r w:rsidRPr="00305D26">
        <w:rPr>
          <w:lang w:val="ru"/>
        </w:rPr>
        <w:softHyphen/>
        <w:t>ных волновыми изгибами и ундуляцией шарнира. На поверхности фор</w:t>
      </w:r>
      <w:r w:rsidRPr="00305D26">
        <w:rPr>
          <w:lang w:val="ru"/>
        </w:rPr>
        <w:softHyphen/>
        <w:t xml:space="preserve">мируются сбросы, сбросо-сдвиги, перпендикулярные и диагональные к оси свода. В ядре свода образуются многочисленные трещины отрыва, </w:t>
      </w:r>
      <w:r w:rsidRPr="00305D26">
        <w:t>нег</w:t>
      </w:r>
      <w:r w:rsidRPr="00305D26">
        <w:rPr>
          <w:lang w:val="ru"/>
        </w:rPr>
        <w:t>лубоко проникающие в земную кору. Возникновение растягивающих напряжений на границе коры и мантии ведет к опусканию ранее возды</w:t>
      </w:r>
      <w:r w:rsidRPr="00305D26">
        <w:rPr>
          <w:lang w:val="ru"/>
        </w:rPr>
        <w:softHyphen/>
        <w:t>мавшейся сводовой структуры и изменению распределения напряжений (рис. I</w:t>
      </w:r>
      <w:r w:rsidRPr="00305D26">
        <w:t xml:space="preserve"> - </w:t>
      </w:r>
      <w:r w:rsidRPr="00305D26">
        <w:rPr>
          <w:lang w:val="en-US"/>
        </w:rPr>
        <w:t>III</w:t>
      </w:r>
      <w:r w:rsidRPr="00305D26">
        <w:rPr>
          <w:lang w:val="ru"/>
        </w:rPr>
        <w:t>б), Максимальное сжатие (</w:t>
      </w:r>
      <w:r w:rsidRPr="00305D26">
        <w:rPr>
          <w:i/>
        </w:rPr>
        <w:t>σ</w:t>
      </w:r>
      <w:r w:rsidRPr="00305D26">
        <w:rPr>
          <w:i/>
          <w:vertAlign w:val="subscript"/>
        </w:rPr>
        <w:t>3</w:t>
      </w:r>
      <w:r w:rsidRPr="00305D26">
        <w:t xml:space="preserve">) </w:t>
      </w:r>
      <w:r w:rsidRPr="00305D26">
        <w:rPr>
          <w:lang w:val="ru"/>
        </w:rPr>
        <w:t>направлено почти вдоль контура периметра свода, раднально и почти перпендикулярно контуру проходит траектория наибольшего растяжения</w:t>
      </w:r>
      <w:r w:rsidRPr="00305D26">
        <w:t xml:space="preserve"> (</w:t>
      </w:r>
      <w:r w:rsidRPr="00305D26">
        <w:rPr>
          <w:i/>
        </w:rPr>
        <w:t>σ</w:t>
      </w:r>
      <w:r w:rsidRPr="00305D26">
        <w:rPr>
          <w:i/>
          <w:vertAlign w:val="subscript"/>
        </w:rPr>
        <w:t>1</w:t>
      </w:r>
      <w:r w:rsidRPr="00305D26">
        <w:t>)</w:t>
      </w:r>
      <w:r w:rsidRPr="00305D26">
        <w:rPr>
          <w:lang w:val="ru"/>
        </w:rPr>
        <w:t>, траектория среднего напряжения (</w:t>
      </w:r>
      <w:r w:rsidRPr="00305D26">
        <w:rPr>
          <w:i/>
        </w:rPr>
        <w:t>σ</w:t>
      </w:r>
      <w:r w:rsidRPr="00305D26">
        <w:rPr>
          <w:i/>
          <w:vertAlign w:val="subscript"/>
        </w:rPr>
        <w:t>2</w:t>
      </w:r>
      <w:r w:rsidRPr="00305D26">
        <w:rPr>
          <w:lang w:val="ru"/>
        </w:rPr>
        <w:t xml:space="preserve">) остается параллельной шарниру свода. Наибольшие </w:t>
      </w:r>
      <w:r w:rsidRPr="00305D26">
        <w:t>нап</w:t>
      </w:r>
      <w:r w:rsidRPr="00305D26">
        <w:rPr>
          <w:lang w:val="ru"/>
        </w:rPr>
        <w:t>ряжения действуют на крыльях свода, где вследствие изменения знака движения вектора действующих сил возникают сложные дислока</w:t>
      </w:r>
      <w:r w:rsidRPr="00305D26">
        <w:rPr>
          <w:lang w:val="ru"/>
        </w:rPr>
        <w:softHyphen/>
        <w:t>ции типа дополнительной мелкой складчатости, надвигов, взбросов, раскрывание ранее образованных трещин скола и др. (Гзовский М.В., 1964). Особо сложные сочетания напряжений и структуры возникают в локальной зоне влияния разлома.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Наконец, в заключительную стадию последнего этапа развития рифтовой зоны (рис. 1—IV</w:t>
      </w:r>
      <w:r w:rsidRPr="00305D26">
        <w:t>)</w:t>
      </w:r>
      <w:r w:rsidRPr="00305D26">
        <w:rPr>
          <w:lang w:val="ru"/>
        </w:rPr>
        <w:t xml:space="preserve"> траектории напряжений очень сложны из-за сочетания в коре растяжения, ведущего к утонению «шейки», и системы разрывных дислокаций более ранних этапов и формирующихся в опи</w:t>
      </w:r>
      <w:r w:rsidRPr="00305D26">
        <w:rPr>
          <w:lang w:val="ru"/>
        </w:rPr>
        <w:softHyphen/>
        <w:t>сываемую стадию. Изучение поля напряжений требует постановки спе</w:t>
      </w:r>
      <w:r w:rsidRPr="00305D26">
        <w:rPr>
          <w:lang w:val="ru"/>
        </w:rPr>
        <w:softHyphen/>
        <w:t>циальных экспериментов или сложных теоретических расчетов. На по</w:t>
      </w:r>
      <w:r w:rsidRPr="00305D26">
        <w:rPr>
          <w:lang w:val="ru"/>
        </w:rPr>
        <w:softHyphen/>
        <w:t>верхности усложняется картина, главным образом, разрывной тектоники и сейсмодислокаций.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Из схем ориентировки полей напряжений видно, что, несмотря на неизменный и однонаправленный процесс в верхней мантии под рифтовыми зонами, напряжения в земной коре не остаются постоянными. В частности, в наиболее интересующий нас третий этап эволюции в верх</w:t>
      </w:r>
      <w:r w:rsidRPr="00305D26">
        <w:rPr>
          <w:lang w:val="ru"/>
        </w:rPr>
        <w:softHyphen/>
        <w:t>ней части свода возникают напряжения сжатия, перпендикулярные его шарниру, вызывающие образование соответствующего комплекса раз</w:t>
      </w:r>
      <w:r w:rsidRPr="00305D26">
        <w:rPr>
          <w:lang w:val="ru"/>
        </w:rPr>
        <w:softHyphen/>
        <w:t>рывных структур. Возможно, что меридиональное Хубсугульское звено к настоящий период переживает именно заключительную стадию третьего этапа развития рифтовой зоны, что и фиксируется своеобразным полем напряжений. Не исключена здесь роль и глобальных космических фак</w:t>
      </w:r>
      <w:r w:rsidRPr="00305D26">
        <w:rPr>
          <w:lang w:val="ru"/>
        </w:rPr>
        <w:softHyphen/>
        <w:t xml:space="preserve">торов, так как нельзя считать случайностью совпадения в пространстве </w:t>
      </w:r>
      <w:r w:rsidRPr="00305D26">
        <w:rPr>
          <w:lang w:val="ru"/>
        </w:rPr>
        <w:lastRenderedPageBreak/>
        <w:t>одного из критических меридианов Земли, каковым является 105° в. д. (Воронов П.</w:t>
      </w:r>
      <w:r w:rsidRPr="00305D26">
        <w:rPr>
          <w:lang w:val="en-US"/>
        </w:rPr>
        <w:t>C</w:t>
      </w:r>
      <w:r w:rsidRPr="00305D26">
        <w:rPr>
          <w:lang w:val="ru"/>
        </w:rPr>
        <w:t>., 1968; Каттерфельд Г.Н., 1962), с обсуждаемой нами зоной изменения поля напряжений. Без глубокого и всестороннего ана</w:t>
      </w:r>
      <w:r w:rsidRPr="00305D26">
        <w:rPr>
          <w:lang w:val="ru"/>
        </w:rPr>
        <w:softHyphen/>
        <w:t>лиза сейсмичности, проведенного в специальной работе, более подробно ответить на этот вопрос трудно.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Изложенный механизм образования рифтовой зоны не лишен недо</w:t>
      </w:r>
      <w:r w:rsidRPr="00305D26">
        <w:rPr>
          <w:lang w:val="ru"/>
        </w:rPr>
        <w:softHyphen/>
        <w:t>статков. Однако, в отличие от предлагавшихся ранее, анализ, приведен</w:t>
      </w:r>
      <w:r w:rsidRPr="00305D26">
        <w:rPr>
          <w:lang w:val="ru"/>
        </w:rPr>
        <w:softHyphen/>
        <w:t>ный в настоящей статье, построен на историко-геолог</w:t>
      </w:r>
      <w:r w:rsidRPr="00305D26">
        <w:t>и</w:t>
      </w:r>
      <w:r w:rsidRPr="00305D26">
        <w:rPr>
          <w:lang w:val="ru"/>
        </w:rPr>
        <w:t>ческой преемст</w:t>
      </w:r>
      <w:r w:rsidRPr="00305D26">
        <w:rPr>
          <w:lang w:val="ru"/>
        </w:rPr>
        <w:softHyphen/>
        <w:t xml:space="preserve">венности и последовательности событий </w:t>
      </w:r>
      <w:r w:rsidRPr="00305D26">
        <w:t>и</w:t>
      </w:r>
      <w:r w:rsidRPr="00305D26">
        <w:rPr>
          <w:lang w:val="ru"/>
        </w:rPr>
        <w:t xml:space="preserve"> процессов. Рифтовые зоны не случайно развиваются в том или ином районе континента, </w:t>
      </w:r>
      <w:r w:rsidRPr="00305D26">
        <w:t>и</w:t>
      </w:r>
      <w:r w:rsidRPr="00305D26">
        <w:rPr>
          <w:lang w:val="ru"/>
        </w:rPr>
        <w:t xml:space="preserve"> предо</w:t>
      </w:r>
      <w:r w:rsidRPr="00305D26">
        <w:rPr>
          <w:lang w:val="ru"/>
        </w:rPr>
        <w:softHyphen/>
        <w:t>пределены длительным ходом предшествовавших событий. Основную роль здесь играют линейно-вытянутые ослабленные зоны. В предложен</w:t>
      </w:r>
      <w:r w:rsidRPr="00305D26">
        <w:rPr>
          <w:lang w:val="ru"/>
        </w:rPr>
        <w:softHyphen/>
        <w:t xml:space="preserve">ной схеме нашли объяснение все основные рифтогенные поверхностные структуры, особенно </w:t>
      </w:r>
      <w:r w:rsidRPr="00305D26">
        <w:t>п</w:t>
      </w:r>
      <w:r w:rsidRPr="00305D26">
        <w:rPr>
          <w:lang w:val="ru"/>
        </w:rPr>
        <w:t>арагенез впадин, сбросо-сдвигов и надвигов.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 целом процесс формирования рифтовой зоны и показан как дли</w:t>
      </w:r>
      <w:r w:rsidRPr="00305D26">
        <w:rPr>
          <w:lang w:val="ru"/>
        </w:rPr>
        <w:softHyphen/>
        <w:t>тельное развитие определенного комплекса структур и явлений, в кото</w:t>
      </w:r>
      <w:r w:rsidRPr="00305D26">
        <w:rPr>
          <w:lang w:val="ru"/>
        </w:rPr>
        <w:softHyphen/>
        <w:t>ром образование собственно рифтогенных впадин и разломов соответ</w:t>
      </w:r>
      <w:r w:rsidRPr="00305D26">
        <w:rPr>
          <w:lang w:val="ru"/>
        </w:rPr>
        <w:softHyphen/>
        <w:t>ствует одному из этапов развития. Из-за наличия сложных пликативных и дизъюнктивных дислокаций процессы в коре и структуры на ее по</w:t>
      </w:r>
      <w:r w:rsidRPr="00305D26">
        <w:rPr>
          <w:lang w:val="ru"/>
        </w:rPr>
        <w:softHyphen/>
        <w:t>верхности формируются гораздо сложнее. Тем не менее, генеральная схема ориентировки региональных напряжений близка к рассмотренной здесь, поскольку объясняет механизм образования имеющихся на по</w:t>
      </w:r>
      <w:r w:rsidRPr="00305D26">
        <w:rPr>
          <w:lang w:val="ru"/>
        </w:rPr>
        <w:softHyphen/>
        <w:t>верхности структурных форм— однозначного и действительно наблю</w:t>
      </w:r>
      <w:r w:rsidRPr="00305D26">
        <w:rPr>
          <w:lang w:val="ru"/>
        </w:rPr>
        <w:softHyphen/>
        <w:t>даемого фактического материала,</w:t>
      </w:r>
    </w:p>
    <w:p w:rsidR="00BD30D3" w:rsidRPr="00305D26" w:rsidRDefault="00BD30D3" w:rsidP="00BD30D3">
      <w:pPr>
        <w:ind w:firstLine="709"/>
        <w:jc w:val="both"/>
      </w:pPr>
    </w:p>
    <w:p w:rsidR="00BD30D3" w:rsidRPr="00305D26" w:rsidRDefault="00BD30D3" w:rsidP="00BD30D3">
      <w:pPr>
        <w:ind w:firstLine="709"/>
        <w:jc w:val="both"/>
      </w:pPr>
      <w:r w:rsidRPr="00305D26">
        <w:t xml:space="preserve">                                                            </w:t>
      </w:r>
    </w:p>
    <w:p w:rsidR="00BD30D3" w:rsidRPr="00305D26" w:rsidRDefault="00BD30D3" w:rsidP="00BD30D3">
      <w:pPr>
        <w:ind w:firstLine="709"/>
        <w:jc w:val="center"/>
      </w:pPr>
      <w:r w:rsidRPr="00305D26">
        <w:rPr>
          <w:b/>
          <w:lang w:val="ru"/>
        </w:rPr>
        <w:t>ЛИТЕРАТУРА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Артемьев М.Е., Артюшков Е.В</w:t>
      </w:r>
      <w:r w:rsidRPr="00305D26">
        <w:t>.</w:t>
      </w:r>
      <w:r w:rsidRPr="00305D26">
        <w:rPr>
          <w:lang w:val="ru"/>
        </w:rPr>
        <w:t xml:space="preserve"> О происхождении рифтовых </w:t>
      </w:r>
      <w:r w:rsidRPr="00305D26">
        <w:t>вп</w:t>
      </w:r>
      <w:r w:rsidRPr="00305D26">
        <w:rPr>
          <w:lang w:val="ru"/>
        </w:rPr>
        <w:t>ад</w:t>
      </w:r>
      <w:r w:rsidRPr="00305D26">
        <w:t>и</w:t>
      </w:r>
      <w:r w:rsidRPr="00305D26">
        <w:rPr>
          <w:lang w:val="ru"/>
        </w:rPr>
        <w:t>н.</w:t>
      </w:r>
      <w:r w:rsidRPr="00305D26">
        <w:t xml:space="preserve"> </w:t>
      </w:r>
      <w:r w:rsidRPr="00305D26">
        <w:rPr>
          <w:lang w:val="ru"/>
        </w:rPr>
        <w:t>—</w:t>
      </w:r>
      <w:r w:rsidRPr="00305D26">
        <w:t xml:space="preserve"> </w:t>
      </w:r>
      <w:r w:rsidRPr="00305D26">
        <w:rPr>
          <w:lang w:val="ru"/>
        </w:rPr>
        <w:t>Изв. АН СССР. Сер. геол., 1968, №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Артюшков Е.В. Дифференциация по плотности вещества Земли </w:t>
      </w:r>
      <w:r w:rsidRPr="00305D26">
        <w:t xml:space="preserve">и </w:t>
      </w:r>
      <w:r w:rsidRPr="00305D26">
        <w:rPr>
          <w:lang w:val="ru"/>
        </w:rPr>
        <w:t>связанные с ней явления. —Изв. АН СССР. Физика Земли, 1970, № 5.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Белоусов В.В. Земная кора и верхняя мантия материков. М., «Наука», 19</w:t>
      </w:r>
      <w:r w:rsidRPr="00305D26">
        <w:t>66</w:t>
      </w:r>
      <w:r w:rsidRPr="00305D26">
        <w:rPr>
          <w:lang w:val="ru"/>
        </w:rPr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Белоусов В.В., Шейнманн Ю.М. Мировая система больших грабенов.</w:t>
      </w:r>
      <w:r w:rsidRPr="00305D26">
        <w:t xml:space="preserve"> </w:t>
      </w:r>
      <w:r w:rsidRPr="00305D26">
        <w:rPr>
          <w:lang w:val="ru"/>
        </w:rPr>
        <w:t>— В кн.: Байкальский рифт. М., «Наука»,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Беляевский </w:t>
      </w:r>
      <w:r w:rsidRPr="00305D26">
        <w:t>Н</w:t>
      </w:r>
      <w:r w:rsidRPr="00305D26">
        <w:rPr>
          <w:lang w:val="ru"/>
        </w:rPr>
        <w:t>.А.</w:t>
      </w:r>
      <w:r w:rsidRPr="00305D26">
        <w:t>,</w:t>
      </w:r>
      <w:r w:rsidRPr="00305D26">
        <w:rPr>
          <w:lang w:val="ru"/>
        </w:rPr>
        <w:t xml:space="preserve"> Борисов А.А., Вольвовскии И.С. Глубинное строение территории СССР. — Сов. геология, 19</w:t>
      </w:r>
      <w:r w:rsidRPr="00305D26">
        <w:t>6</w:t>
      </w:r>
      <w:r w:rsidRPr="00305D26">
        <w:rPr>
          <w:lang w:val="ru"/>
        </w:rPr>
        <w:t>7, № 11.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Булмасов А.П. Структура земной коры района Байкальской впадины по геофизическим данным. - Труды Иркутского ун-та, т. XIV, сер. геол., 1959, вып.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Ван Беммелен Р.У. Развитие мегаундаций. Механическая модель крупно</w:t>
      </w:r>
      <w:r w:rsidRPr="00305D26">
        <w:rPr>
          <w:lang w:val="ru"/>
        </w:rPr>
        <w:softHyphen/>
        <w:t xml:space="preserve">масштабных геодинамических явлении. </w:t>
      </w:r>
      <w:r w:rsidRPr="00305D26">
        <w:t>- в</w:t>
      </w:r>
      <w:r w:rsidRPr="00305D26">
        <w:rPr>
          <w:lang w:val="ru"/>
        </w:rPr>
        <w:t xml:space="preserve"> кн.: Система рифтов Земли. М., «Мир», 1970.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Введенская А.В. Н</w:t>
      </w:r>
      <w:r w:rsidRPr="00305D26">
        <w:t>ас</w:t>
      </w:r>
      <w:r w:rsidRPr="00305D26">
        <w:rPr>
          <w:lang w:val="ru"/>
        </w:rPr>
        <w:t>ледование напряжений и р</w:t>
      </w:r>
      <w:r w:rsidRPr="00305D26">
        <w:t>а</w:t>
      </w:r>
      <w:r w:rsidRPr="00305D26">
        <w:rPr>
          <w:lang w:val="ru"/>
        </w:rPr>
        <w:t>зрывов в очагах землетря</w:t>
      </w:r>
      <w:r w:rsidRPr="00305D26">
        <w:rPr>
          <w:lang w:val="ru"/>
        </w:rPr>
        <w:softHyphen/>
        <w:t>сений при помощи теории дислокаций. М., «Наука», 1969.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Владимиров Б.М., Зорин Ю.А., Одинцов М.М., Хренов П.М. О глубин</w:t>
      </w:r>
      <w:r w:rsidRPr="00305D26">
        <w:t>н</w:t>
      </w:r>
      <w:r w:rsidRPr="00305D26">
        <w:rPr>
          <w:lang w:val="ru"/>
        </w:rPr>
        <w:t>ом строении кровли ас</w:t>
      </w:r>
      <w:r w:rsidRPr="00305D26">
        <w:t>т</w:t>
      </w:r>
      <w:r w:rsidRPr="00305D26">
        <w:rPr>
          <w:lang w:val="ru"/>
        </w:rPr>
        <w:t>еносфер</w:t>
      </w:r>
      <w:r w:rsidRPr="00305D26">
        <w:t>ного</w:t>
      </w:r>
      <w:r w:rsidRPr="00305D26">
        <w:rPr>
          <w:lang w:val="ru"/>
        </w:rPr>
        <w:t xml:space="preserve"> слоя под платформами и подвижными поясами (на примере Вост. Сибири). —Доклалы АН СССР. 1969, т. 185, </w:t>
      </w:r>
      <w:r w:rsidRPr="00305D26">
        <w:t>№</w:t>
      </w:r>
      <w:r w:rsidRPr="00305D26">
        <w:rPr>
          <w:lang w:val="ru"/>
        </w:rPr>
        <w:t xml:space="preserve">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Воронов П С. Очерки о закономерностях морфометрии глобального рельефа Земли. Л., «Н</w:t>
      </w:r>
      <w:r w:rsidRPr="00305D26">
        <w:t>а</w:t>
      </w:r>
      <w:r w:rsidRPr="00305D26">
        <w:rPr>
          <w:lang w:val="ru"/>
        </w:rPr>
        <w:t>ука», 1968,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Гайский В.Н. Определение мощности земн</w:t>
      </w:r>
      <w:r w:rsidRPr="00305D26">
        <w:t>ой</w:t>
      </w:r>
      <w:r w:rsidRPr="00305D26">
        <w:rPr>
          <w:lang w:val="ru"/>
        </w:rPr>
        <w:t xml:space="preserve"> коры в </w:t>
      </w:r>
      <w:r w:rsidRPr="00305D26">
        <w:t>районе</w:t>
      </w:r>
      <w:r w:rsidRPr="00305D26">
        <w:rPr>
          <w:lang w:val="ru"/>
        </w:rPr>
        <w:t xml:space="preserve"> наблюдающей станции по сейсмограммам далеких землетрясений. — Труды Геоф</w:t>
      </w:r>
      <w:r w:rsidRPr="00305D26">
        <w:t>и</w:t>
      </w:r>
      <w:r w:rsidRPr="00305D26">
        <w:rPr>
          <w:lang w:val="ru"/>
        </w:rPr>
        <w:t>з. ин-та, 1950, № 12 (139).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Гзовский М.В. Перспективы тектонофизики. — В кн.: Деформация пород и тектоника. М., «Паука», 1964. (Доклады советских геологов. XXII сессия Между</w:t>
      </w:r>
      <w:r w:rsidRPr="00305D26">
        <w:rPr>
          <w:lang w:val="ru"/>
        </w:rPr>
        <w:softHyphen/>
        <w:t>народного геологического конгресса).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Голенецкий С.И. Мощность земной коры на среднем Байкале по наблюде</w:t>
      </w:r>
      <w:r w:rsidRPr="00305D26">
        <w:rPr>
          <w:lang w:val="ru"/>
        </w:rPr>
        <w:softHyphen/>
        <w:t>ниям над обменными отраженными волнами.</w:t>
      </w:r>
      <w:r w:rsidRPr="00305D26">
        <w:t xml:space="preserve"> </w:t>
      </w:r>
      <w:r w:rsidRPr="00305D26">
        <w:rPr>
          <w:lang w:val="ru"/>
        </w:rPr>
        <w:t>Геология и геофизика, 1</w:t>
      </w:r>
      <w:r w:rsidRPr="00305D26">
        <w:t>9</w:t>
      </w:r>
      <w:r w:rsidRPr="00305D26">
        <w:rPr>
          <w:lang w:val="ru"/>
        </w:rPr>
        <w:t>65. № 5.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Горностаев В.П. Электроразведочные исследования глубинного строения земной коры и верхней мантии в Прибайкалье. Автореф. дисс. на соискание учен</w:t>
      </w:r>
      <w:r w:rsidRPr="00305D26">
        <w:t>.</w:t>
      </w:r>
      <w:r w:rsidRPr="00305D26">
        <w:rPr>
          <w:lang w:val="ru"/>
        </w:rPr>
        <w:t xml:space="preserve"> сте</w:t>
      </w:r>
      <w:r w:rsidRPr="00305D26">
        <w:rPr>
          <w:lang w:val="ru"/>
        </w:rPr>
        <w:softHyphen/>
        <w:t>пени канд. геол.-минералог, наук, Иркутск, 1970.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Да</w:t>
      </w:r>
      <w:r w:rsidRPr="00305D26">
        <w:t>н</w:t>
      </w:r>
      <w:r w:rsidRPr="00305D26">
        <w:rPr>
          <w:lang w:val="ru"/>
        </w:rPr>
        <w:t>илов</w:t>
      </w:r>
      <w:r w:rsidRPr="00305D26">
        <w:t>и</w:t>
      </w:r>
      <w:r w:rsidRPr="00305D26">
        <w:rPr>
          <w:lang w:val="ru"/>
        </w:rPr>
        <w:t xml:space="preserve">ч В.Н. О характере </w:t>
      </w:r>
      <w:r w:rsidRPr="00305D26">
        <w:t>и</w:t>
      </w:r>
      <w:r w:rsidRPr="00305D26">
        <w:rPr>
          <w:lang w:val="ru"/>
        </w:rPr>
        <w:t xml:space="preserve"> природе главных тектонических разрывов в юго-западном Забайкалье. — Бюлл. Совета по се</w:t>
      </w:r>
      <w:r w:rsidRPr="00305D26">
        <w:t>й</w:t>
      </w:r>
      <w:r w:rsidRPr="00305D26">
        <w:rPr>
          <w:lang w:val="ru"/>
        </w:rPr>
        <w:t>смолог</w:t>
      </w:r>
      <w:r w:rsidRPr="00305D26">
        <w:t>и</w:t>
      </w:r>
      <w:r w:rsidRPr="00305D26">
        <w:rPr>
          <w:lang w:val="ru"/>
        </w:rPr>
        <w:t>и, 1960, № 10.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Данилович В.Н. Аркогенный тип надвигов. — Геология н геофизика. 1963, № 2.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Де</w:t>
      </w:r>
      <w:r w:rsidRPr="00305D26">
        <w:t>м</w:t>
      </w:r>
      <w:r w:rsidRPr="00305D26">
        <w:rPr>
          <w:lang w:val="ru"/>
        </w:rPr>
        <w:t xml:space="preserve">еницкая Р.М. Кора </w:t>
      </w:r>
      <w:r w:rsidRPr="00305D26">
        <w:t>и</w:t>
      </w:r>
      <w:r w:rsidRPr="00305D26">
        <w:rPr>
          <w:lang w:val="ru"/>
        </w:rPr>
        <w:t xml:space="preserve"> ма</w:t>
      </w:r>
      <w:r w:rsidRPr="00305D26">
        <w:t>н</w:t>
      </w:r>
      <w:r w:rsidRPr="00305D26">
        <w:rPr>
          <w:lang w:val="ru"/>
        </w:rPr>
        <w:t>т</w:t>
      </w:r>
      <w:r w:rsidRPr="00305D26">
        <w:t>и</w:t>
      </w:r>
      <w:r w:rsidRPr="00305D26">
        <w:rPr>
          <w:lang w:val="ru"/>
        </w:rPr>
        <w:t>я Земли. М., «Недра», 1967.</w:t>
      </w:r>
    </w:p>
    <w:p w:rsidR="00BD30D3" w:rsidRPr="00305D26" w:rsidRDefault="00BD30D3" w:rsidP="00BD30D3">
      <w:pPr>
        <w:ind w:firstLine="709"/>
        <w:jc w:val="both"/>
      </w:pPr>
      <w:r w:rsidRPr="00305D26">
        <w:t>Замараев С.М.</w:t>
      </w:r>
      <w:r w:rsidRPr="00305D26">
        <w:rPr>
          <w:lang w:val="ru"/>
        </w:rPr>
        <w:t xml:space="preserve"> Краевые структуры южной час</w:t>
      </w:r>
      <w:r w:rsidRPr="00305D26">
        <w:t>ти</w:t>
      </w:r>
      <w:r w:rsidRPr="00305D26">
        <w:rPr>
          <w:lang w:val="ru"/>
        </w:rPr>
        <w:t xml:space="preserve"> Сибирской платформы. М., </w:t>
      </w:r>
      <w:r w:rsidRPr="00305D26">
        <w:t>Наука, 1968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Зорин </w:t>
      </w:r>
      <w:r w:rsidRPr="00305D26">
        <w:t>Ю</w:t>
      </w:r>
      <w:r w:rsidRPr="00305D26">
        <w:rPr>
          <w:lang w:val="ru"/>
        </w:rPr>
        <w:t>.А. К вопросу о механизме образования впадин байкальского типа. — Геология и геофизика, 1966, № 3.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Зорин Ю.А. Изостазия </w:t>
      </w:r>
      <w:r w:rsidRPr="00305D26">
        <w:t>и</w:t>
      </w:r>
      <w:r w:rsidRPr="00305D26">
        <w:rPr>
          <w:lang w:val="ru"/>
        </w:rPr>
        <w:t xml:space="preserve"> новейшая структура Байкальской р</w:t>
      </w:r>
      <w:r w:rsidRPr="00305D26">
        <w:t>и</w:t>
      </w:r>
      <w:r w:rsidRPr="00305D26">
        <w:rPr>
          <w:lang w:val="ru"/>
        </w:rPr>
        <w:t>фтовой зоны и сопредельных территорий. Автореф</w:t>
      </w:r>
      <w:r w:rsidRPr="00305D26">
        <w:t>.</w:t>
      </w:r>
      <w:r w:rsidRPr="00305D26">
        <w:rPr>
          <w:lang w:val="ru"/>
        </w:rPr>
        <w:t xml:space="preserve"> дисс. на соискание учен</w:t>
      </w:r>
      <w:r w:rsidRPr="00305D26">
        <w:t>.</w:t>
      </w:r>
      <w:r w:rsidRPr="00305D26">
        <w:rPr>
          <w:lang w:val="ru"/>
        </w:rPr>
        <w:t xml:space="preserve"> степени доктора геол,- м</w:t>
      </w:r>
      <w:r w:rsidRPr="00305D26">
        <w:t>ин</w:t>
      </w:r>
      <w:r w:rsidRPr="00305D26">
        <w:rPr>
          <w:lang w:val="ru"/>
        </w:rPr>
        <w:t>ералог, наук. Иркутск, 1970.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Зорин Ю.А. Новейшая структура и изостазия Байкальской рифтовой зоны и сопредельных территорий. М., «Наука», 1971.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Каттерфельд Г.Н. Лик Зем</w:t>
      </w:r>
      <w:r w:rsidRPr="00305D26">
        <w:t>л</w:t>
      </w:r>
      <w:r w:rsidRPr="00305D26">
        <w:rPr>
          <w:lang w:val="ru"/>
        </w:rPr>
        <w:t>и и его происхождение. М., Географгиз, 1962.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Киселев А.И., </w:t>
      </w:r>
      <w:r w:rsidRPr="00305D26">
        <w:t>Ме</w:t>
      </w:r>
      <w:r w:rsidRPr="00305D26">
        <w:rPr>
          <w:lang w:val="ru"/>
        </w:rPr>
        <w:t>дведев М</w:t>
      </w:r>
      <w:r w:rsidRPr="00305D26">
        <w:t>.</w:t>
      </w:r>
      <w:r w:rsidRPr="00305D26">
        <w:rPr>
          <w:lang w:val="ru"/>
        </w:rPr>
        <w:t>Е. Перидот</w:t>
      </w:r>
      <w:r w:rsidRPr="00305D26">
        <w:t>и</w:t>
      </w:r>
      <w:r w:rsidRPr="00305D26">
        <w:rPr>
          <w:lang w:val="ru"/>
        </w:rPr>
        <w:t>товые включения в кайнозойских трах</w:t>
      </w:r>
      <w:r w:rsidRPr="00305D26">
        <w:t>и</w:t>
      </w:r>
      <w:r w:rsidRPr="00305D26">
        <w:rPr>
          <w:lang w:val="ru"/>
        </w:rPr>
        <w:t>базал</w:t>
      </w:r>
      <w:r w:rsidRPr="00305D26">
        <w:t>ьтах</w:t>
      </w:r>
      <w:r w:rsidRPr="00305D26">
        <w:rPr>
          <w:lang w:val="ru"/>
        </w:rPr>
        <w:t xml:space="preserve"> Прибайкалья. — Доклады АН СССР, 1969, т. 187, № 6.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Крылов С.В., </w:t>
      </w:r>
      <w:r w:rsidRPr="00305D26">
        <w:t>Ми</w:t>
      </w:r>
      <w:r w:rsidRPr="00305D26">
        <w:rPr>
          <w:lang w:val="ru"/>
        </w:rPr>
        <w:t>шеньк</w:t>
      </w:r>
      <w:r w:rsidRPr="00305D26">
        <w:t>и</w:t>
      </w:r>
      <w:r w:rsidRPr="00305D26">
        <w:rPr>
          <w:lang w:val="ru"/>
        </w:rPr>
        <w:t>н Б.П., Кру</w:t>
      </w:r>
      <w:r w:rsidRPr="00305D26">
        <w:t>пс</w:t>
      </w:r>
      <w:r w:rsidRPr="00305D26">
        <w:rPr>
          <w:lang w:val="ru"/>
        </w:rPr>
        <w:t>кая Г.В., Петрик Г.В., Янушевич Т.А. Строение земной коры по профилю ГСЗ через Байкальскую ри</w:t>
      </w:r>
      <w:r w:rsidRPr="00305D26">
        <w:t>фт</w:t>
      </w:r>
      <w:r w:rsidRPr="00305D26">
        <w:rPr>
          <w:lang w:val="ru"/>
        </w:rPr>
        <w:t>овую зону. — Геология и геофизика, 1970, № 1.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Логачев Н. А. Кайнозойские континентальные отложения впадин </w:t>
      </w:r>
      <w:r w:rsidRPr="00305D26">
        <w:t>Б</w:t>
      </w:r>
      <w:r w:rsidRPr="00305D26">
        <w:rPr>
          <w:lang w:val="ru"/>
        </w:rPr>
        <w:t>айкальского типа, —Изв. АН СССР. Сер. геол., 1958, №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Логачев Н.А. Осадочные и вулканоге</w:t>
      </w:r>
      <w:r w:rsidRPr="00305D26">
        <w:t>нные</w:t>
      </w:r>
      <w:r w:rsidRPr="00305D26">
        <w:rPr>
          <w:lang w:val="ru"/>
        </w:rPr>
        <w:t xml:space="preserve"> формации Байкальской рифтовой зоны. </w:t>
      </w:r>
      <w:r w:rsidRPr="00305D26">
        <w:t xml:space="preserve"> - в</w:t>
      </w:r>
      <w:r w:rsidRPr="00305D26">
        <w:rPr>
          <w:lang w:val="ru"/>
        </w:rPr>
        <w:t xml:space="preserve"> кн.: Байкальский рифт. М., «Наука», 1908.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Лучицки</w:t>
      </w:r>
      <w:r w:rsidRPr="00305D26">
        <w:t>й</w:t>
      </w:r>
      <w:r w:rsidRPr="00305D26">
        <w:rPr>
          <w:lang w:val="ru"/>
        </w:rPr>
        <w:t xml:space="preserve"> И.В., Бондаренко П.М. Эксперименты по моделированию сводовых поднятий байкальского ти</w:t>
      </w:r>
      <w:r w:rsidRPr="00305D26">
        <w:t>п</w:t>
      </w:r>
      <w:r w:rsidRPr="00305D26">
        <w:rPr>
          <w:lang w:val="ru"/>
        </w:rPr>
        <w:t xml:space="preserve">а. — Геотектоника, 1967, </w:t>
      </w:r>
      <w:r w:rsidRPr="00305D26">
        <w:t>№</w:t>
      </w:r>
      <w:r w:rsidRPr="00305D26">
        <w:rPr>
          <w:lang w:val="ru"/>
        </w:rPr>
        <w:t xml:space="preserve"> 2.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Лысак С.В. Геотермические условия и термальные воды южной части Восто</w:t>
      </w:r>
      <w:r w:rsidRPr="00305D26">
        <w:t>чн</w:t>
      </w:r>
      <w:r w:rsidRPr="00305D26">
        <w:rPr>
          <w:lang w:val="ru"/>
        </w:rPr>
        <w:t xml:space="preserve">ой Сибири. </w:t>
      </w:r>
      <w:r w:rsidRPr="00305D26">
        <w:t>М.</w:t>
      </w:r>
      <w:r w:rsidRPr="00305D26">
        <w:rPr>
          <w:lang w:val="ru"/>
        </w:rPr>
        <w:t>, «Наука»,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Любимова Е.А. Тепловая аномалия в области Байкальского рифта. —В кн.: Байкальский рифт, М</w:t>
      </w:r>
      <w:r w:rsidRPr="00305D26">
        <w:t>.</w:t>
      </w:r>
      <w:r w:rsidRPr="00305D26">
        <w:rPr>
          <w:lang w:val="ru"/>
        </w:rPr>
        <w:t>, «Наука»,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Любимова Е</w:t>
      </w:r>
      <w:r w:rsidRPr="00305D26">
        <w:t>.</w:t>
      </w:r>
      <w:r w:rsidRPr="00305D26">
        <w:rPr>
          <w:lang w:val="ru"/>
        </w:rPr>
        <w:t>А., Шелягин В.А. Тепловой поток через дно оз. Байкал. — Доклады АН СССР, 1966, т. 171, № 6,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>Ми</w:t>
      </w:r>
      <w:r w:rsidRPr="00305D26">
        <w:rPr>
          <w:lang w:val="ru"/>
        </w:rPr>
        <w:t>шар</w:t>
      </w:r>
      <w:r w:rsidRPr="00305D26">
        <w:t>и</w:t>
      </w:r>
      <w:r w:rsidRPr="00305D26">
        <w:rPr>
          <w:lang w:val="ru"/>
        </w:rPr>
        <w:t>на Л.А. Напряжения в земной коре в рифтовых зонах. М., «Наука», 1967.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Павловский Е.В. О специфике стиля тектонического развития земной коры в раннем докембр</w:t>
      </w:r>
      <w:r w:rsidRPr="00305D26">
        <w:t xml:space="preserve">ии - </w:t>
      </w:r>
      <w:r w:rsidRPr="00305D26">
        <w:rPr>
          <w:lang w:val="ru"/>
        </w:rPr>
        <w:t>В кн.: Геология и петрология докембрия. М., Изд-во Ан СССР, 1962,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Павловский Е.В., Мар</w:t>
      </w:r>
      <w:r w:rsidRPr="00305D26">
        <w:t>к</w:t>
      </w:r>
      <w:r w:rsidRPr="00305D26">
        <w:rPr>
          <w:lang w:val="ru"/>
        </w:rPr>
        <w:t xml:space="preserve">ов М.С. Некоторые общие вопросы геотектоники, </w:t>
      </w:r>
      <w:r w:rsidRPr="00305D26">
        <w:t>-</w:t>
      </w:r>
      <w:r w:rsidRPr="00305D26">
        <w:rPr>
          <w:lang w:val="ru"/>
        </w:rPr>
        <w:t xml:space="preserve"> </w:t>
      </w:r>
      <w:r w:rsidRPr="00305D26">
        <w:t>В</w:t>
      </w:r>
      <w:r w:rsidRPr="00305D26">
        <w:rPr>
          <w:lang w:val="ru"/>
        </w:rPr>
        <w:t xml:space="preserve"> кн.: Структура докембрия и связь магматизма с тектоникой. М, Изд-во АН СССР, 1963.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Пе</w:t>
      </w:r>
      <w:r w:rsidRPr="00305D26">
        <w:t>й</w:t>
      </w:r>
      <w:r w:rsidRPr="00305D26">
        <w:rPr>
          <w:lang w:val="ru"/>
        </w:rPr>
        <w:t>ве А</w:t>
      </w:r>
      <w:r w:rsidRPr="00305D26">
        <w:t>.</w:t>
      </w:r>
      <w:r w:rsidRPr="00305D26">
        <w:rPr>
          <w:lang w:val="ru"/>
        </w:rPr>
        <w:t>В</w:t>
      </w:r>
      <w:r w:rsidRPr="00305D26">
        <w:t>.</w:t>
      </w:r>
      <w:r w:rsidRPr="00305D26">
        <w:rPr>
          <w:lang w:val="ru"/>
        </w:rPr>
        <w:t xml:space="preserve"> Глубинные разломы в геоси</w:t>
      </w:r>
      <w:r w:rsidRPr="00305D26">
        <w:t>н</w:t>
      </w:r>
      <w:r w:rsidRPr="00305D26">
        <w:rPr>
          <w:lang w:val="ru"/>
        </w:rPr>
        <w:t>кли</w:t>
      </w:r>
      <w:r w:rsidRPr="00305D26">
        <w:t>н</w:t>
      </w:r>
      <w:r w:rsidRPr="00305D26">
        <w:rPr>
          <w:lang w:val="ru"/>
        </w:rPr>
        <w:t>альны</w:t>
      </w:r>
      <w:r w:rsidRPr="00305D26">
        <w:t>х</w:t>
      </w:r>
      <w:r w:rsidRPr="00305D26">
        <w:rPr>
          <w:lang w:val="ru"/>
        </w:rPr>
        <w:t xml:space="preserve"> областях. — Изв. АН СССР. Сер. геол., 1945, </w:t>
      </w:r>
      <w:r w:rsidRPr="00305D26">
        <w:t>№</w:t>
      </w:r>
      <w:r w:rsidRPr="00305D26">
        <w:rPr>
          <w:lang w:val="ru"/>
        </w:rPr>
        <w:t xml:space="preserve"> 5.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Пейве А</w:t>
      </w:r>
      <w:r w:rsidRPr="00305D26">
        <w:t>.</w:t>
      </w:r>
      <w:r w:rsidRPr="00305D26">
        <w:rPr>
          <w:lang w:val="ru"/>
        </w:rPr>
        <w:t>В. Общая характеристика, классификации и пространственное распо</w:t>
      </w:r>
      <w:r w:rsidRPr="00305D26">
        <w:rPr>
          <w:lang w:val="ru"/>
        </w:rPr>
        <w:softHyphen/>
        <w:t>ложение глубинных разломов. Ст. 1, —Изв. АН СССР, Сер. геол., 1956, № 1,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Пейве А</w:t>
      </w:r>
      <w:r w:rsidRPr="00305D26">
        <w:t>.</w:t>
      </w:r>
      <w:r w:rsidRPr="00305D26">
        <w:rPr>
          <w:lang w:val="ru"/>
        </w:rPr>
        <w:t xml:space="preserve">В. Разломы </w:t>
      </w:r>
      <w:r w:rsidRPr="00305D26">
        <w:t>и</w:t>
      </w:r>
      <w:r w:rsidRPr="00305D26">
        <w:rPr>
          <w:lang w:val="ru"/>
        </w:rPr>
        <w:t xml:space="preserve"> их роль в строени</w:t>
      </w:r>
      <w:r w:rsidRPr="00305D26">
        <w:t>и и</w:t>
      </w:r>
      <w:r w:rsidRPr="00305D26">
        <w:rPr>
          <w:lang w:val="ru"/>
        </w:rPr>
        <w:t xml:space="preserve"> развитии земной коры, Междунар, геол. конгресс. XX</w:t>
      </w:r>
      <w:r w:rsidRPr="00305D26">
        <w:rPr>
          <w:lang w:val="en-US"/>
        </w:rPr>
        <w:t>I</w:t>
      </w:r>
      <w:r w:rsidRPr="00305D26">
        <w:rPr>
          <w:lang w:val="ru"/>
        </w:rPr>
        <w:t xml:space="preserve"> сессия. Проблема </w:t>
      </w:r>
      <w:r w:rsidRPr="00305D26">
        <w:t>18</w:t>
      </w:r>
      <w:r w:rsidRPr="00305D26">
        <w:rPr>
          <w:lang w:val="ru"/>
        </w:rPr>
        <w:t>. Изд-во АН СССР,</w:t>
      </w:r>
      <w:r w:rsidRPr="00305D26">
        <w:t xml:space="preserve"> 1</w:t>
      </w:r>
      <w:r w:rsidRPr="00305D26">
        <w:rPr>
          <w:lang w:val="ru"/>
        </w:rPr>
        <w:t>960.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Пучков В.Н</w:t>
      </w:r>
      <w:r w:rsidRPr="00305D26">
        <w:t xml:space="preserve">. </w:t>
      </w:r>
      <w:r w:rsidRPr="00305D26">
        <w:rPr>
          <w:lang w:val="ru"/>
        </w:rPr>
        <w:t xml:space="preserve">Рифтогенез </w:t>
      </w:r>
      <w:r w:rsidRPr="00305D26">
        <w:t>и</w:t>
      </w:r>
      <w:r w:rsidRPr="00305D26">
        <w:rPr>
          <w:lang w:val="ru"/>
        </w:rPr>
        <w:t xml:space="preserve"> развитие геосинклинальных областей. — В к</w:t>
      </w:r>
      <w:r w:rsidRPr="00305D26">
        <w:t>н.</w:t>
      </w:r>
      <w:r w:rsidRPr="00305D26">
        <w:rPr>
          <w:lang w:val="ru"/>
        </w:rPr>
        <w:t xml:space="preserve">: VI совещание по проблемам планетологии. Тезисы докладов, Вып, </w:t>
      </w:r>
      <w:r w:rsidRPr="00305D26">
        <w:t>1</w:t>
      </w:r>
      <w:r w:rsidRPr="00305D26">
        <w:rPr>
          <w:lang w:val="ru"/>
        </w:rPr>
        <w:t>, Л</w:t>
      </w:r>
      <w:r w:rsidRPr="00305D26">
        <w:t>.</w:t>
      </w:r>
      <w:r w:rsidRPr="00305D26">
        <w:rPr>
          <w:lang w:val="ru"/>
        </w:rPr>
        <w:t xml:space="preserve"> 1968</w:t>
      </w:r>
      <w:r w:rsidRPr="00305D26"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Солоненко В</w:t>
      </w:r>
      <w:r w:rsidRPr="00305D26">
        <w:t>.</w:t>
      </w:r>
      <w:r w:rsidRPr="00305D26">
        <w:rPr>
          <w:lang w:val="ru"/>
        </w:rPr>
        <w:t>П</w:t>
      </w:r>
      <w:r w:rsidRPr="00305D26">
        <w:t>.</w:t>
      </w:r>
      <w:r w:rsidRPr="00305D26">
        <w:rPr>
          <w:lang w:val="ru"/>
        </w:rPr>
        <w:t xml:space="preserve"> О сейсмическом районировании территории МНР.</w:t>
      </w:r>
      <w:proofErr w:type="gramStart"/>
      <w:r w:rsidRPr="00305D26">
        <w:rPr>
          <w:lang w:val="ru"/>
        </w:rPr>
        <w:t>—Д</w:t>
      </w:r>
      <w:proofErr w:type="gramEnd"/>
      <w:r w:rsidRPr="00305D26">
        <w:rPr>
          <w:lang w:val="ru"/>
        </w:rPr>
        <w:t>о</w:t>
      </w:r>
      <w:r w:rsidRPr="00305D26">
        <w:rPr>
          <w:lang w:val="ru"/>
        </w:rPr>
        <w:softHyphen/>
        <w:t>клады АН СССР, 1959, т</w:t>
      </w:r>
      <w:r w:rsidRPr="00305D26">
        <w:t>.</w:t>
      </w:r>
      <w:r w:rsidRPr="00305D26">
        <w:rPr>
          <w:lang w:val="ru"/>
        </w:rPr>
        <w:t xml:space="preserve"> 127, № 2.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Солоненко В.П., Тресков А.</w:t>
      </w:r>
      <w:r w:rsidRPr="00305D26">
        <w:t>А.</w:t>
      </w:r>
      <w:r w:rsidRPr="00305D26">
        <w:rPr>
          <w:lang w:val="ru"/>
        </w:rPr>
        <w:t>, Жилки</w:t>
      </w:r>
      <w:r w:rsidRPr="00305D26">
        <w:t>н</w:t>
      </w:r>
      <w:r w:rsidRPr="00305D26">
        <w:rPr>
          <w:lang w:val="ru"/>
        </w:rPr>
        <w:t xml:space="preserve"> В.М., Зорин Ю.А. и др. Сейсмотектоника и сейсмичность рифтовой системы Прибайкалья,</w:t>
      </w:r>
      <w:r w:rsidRPr="00305D26">
        <w:t xml:space="preserve"> </w:t>
      </w:r>
      <w:r w:rsidRPr="00305D26">
        <w:rPr>
          <w:lang w:val="ru"/>
        </w:rPr>
        <w:t>М</w:t>
      </w:r>
      <w:r w:rsidRPr="00305D26">
        <w:t>.</w:t>
      </w:r>
      <w:r w:rsidRPr="00305D26">
        <w:rPr>
          <w:lang w:val="ru"/>
        </w:rPr>
        <w:t>, «Наука», 1968,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Справочник физических констант горных пород. М., «Мир», 1970.</w:t>
      </w:r>
    </w:p>
    <w:p w:rsidR="00BD30D3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Суббот</w:t>
      </w:r>
      <w:r w:rsidRPr="00305D26">
        <w:t>ин</w:t>
      </w:r>
      <w:r w:rsidRPr="00305D26">
        <w:rPr>
          <w:lang w:val="ru"/>
        </w:rPr>
        <w:t xml:space="preserve"> С.И., Наумч</w:t>
      </w:r>
      <w:r w:rsidRPr="00305D26">
        <w:t>и</w:t>
      </w:r>
      <w:r w:rsidRPr="00305D26">
        <w:rPr>
          <w:lang w:val="ru"/>
        </w:rPr>
        <w:t>к Г.Л., Рахимова И</w:t>
      </w:r>
      <w:r w:rsidRPr="00305D26">
        <w:t>.</w:t>
      </w:r>
      <w:r w:rsidRPr="00305D26">
        <w:rPr>
          <w:lang w:val="ru"/>
        </w:rPr>
        <w:t>Ш. Мантия Земли и тектогенез, Киев, «Наукова думка»,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Тресков А.А. Сейсмичность и строение земной коры в зоне Байкальского рифта. В кн</w:t>
      </w:r>
      <w:r w:rsidRPr="00305D26">
        <w:t>.</w:t>
      </w:r>
      <w:r w:rsidRPr="00305D26">
        <w:rPr>
          <w:lang w:val="ru"/>
        </w:rPr>
        <w:t xml:space="preserve"> Байкальский рифт. М, «Наука», 1968,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Ушаков С</w:t>
      </w:r>
      <w:r w:rsidRPr="00305D26">
        <w:t>.</w:t>
      </w:r>
      <w:r w:rsidRPr="00305D26">
        <w:rPr>
          <w:lang w:val="ru"/>
        </w:rPr>
        <w:t>А</w:t>
      </w:r>
      <w:r w:rsidRPr="00305D26">
        <w:t>.,</w:t>
      </w:r>
      <w:r w:rsidRPr="00305D26">
        <w:rPr>
          <w:lang w:val="ru"/>
        </w:rPr>
        <w:t xml:space="preserve"> Красс М</w:t>
      </w:r>
      <w:r w:rsidRPr="00305D26">
        <w:t>.</w:t>
      </w:r>
      <w:r w:rsidRPr="00305D26">
        <w:rPr>
          <w:lang w:val="ru"/>
        </w:rPr>
        <w:t>С. О глубин</w:t>
      </w:r>
      <w:r w:rsidRPr="00305D26">
        <w:t>ной</w:t>
      </w:r>
      <w:r w:rsidRPr="00305D26">
        <w:rPr>
          <w:lang w:val="ru"/>
        </w:rPr>
        <w:t xml:space="preserve"> механике в областях рифтогенеза</w:t>
      </w:r>
      <w:r w:rsidRPr="00305D26">
        <w:t>. -</w:t>
      </w:r>
      <w:r w:rsidRPr="00305D26">
        <w:rPr>
          <w:lang w:val="ru"/>
        </w:rPr>
        <w:t xml:space="preserve"> Вестник Московского у</w:t>
      </w:r>
      <w:r w:rsidRPr="00305D26">
        <w:t>н</w:t>
      </w:r>
      <w:r w:rsidRPr="00305D26">
        <w:rPr>
          <w:lang w:val="ru"/>
        </w:rPr>
        <w:t>-та. Сер. геол., 1969, № 3.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Флоренсов Н.А. О роли разломов и прогибов в структуре впадин байкаль</w:t>
      </w:r>
      <w:r w:rsidRPr="00305D26">
        <w:rPr>
          <w:lang w:val="ru"/>
        </w:rPr>
        <w:softHyphen/>
        <w:t xml:space="preserve">ского типа. </w:t>
      </w:r>
      <w:r w:rsidRPr="00305D26">
        <w:t>-</w:t>
      </w:r>
      <w:r w:rsidRPr="00305D26">
        <w:rPr>
          <w:lang w:val="ru"/>
        </w:rPr>
        <w:t xml:space="preserve"> В кн</w:t>
      </w:r>
      <w:r w:rsidRPr="00305D26">
        <w:t>.</w:t>
      </w:r>
      <w:r w:rsidRPr="00305D26">
        <w:rPr>
          <w:lang w:val="ru"/>
        </w:rPr>
        <w:t>: Вопросы геологии Азии. Т. 1. М.</w:t>
      </w:r>
      <w:r w:rsidRPr="00305D26">
        <w:t xml:space="preserve">- </w:t>
      </w:r>
      <w:r w:rsidRPr="00305D26">
        <w:rPr>
          <w:lang w:val="ru"/>
        </w:rPr>
        <w:t>Л</w:t>
      </w:r>
      <w:r w:rsidRPr="00305D26">
        <w:t>.</w:t>
      </w:r>
      <w:r w:rsidRPr="00305D26">
        <w:rPr>
          <w:lang w:val="ru"/>
        </w:rPr>
        <w:t xml:space="preserve"> Изд-во АН СССР, 1954.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Флоренсов Н.А. Мезозойские и кайнозойские впадины Прибайкалья. М</w:t>
      </w:r>
      <w:r w:rsidRPr="00305D26">
        <w:t>.</w:t>
      </w:r>
      <w:r w:rsidRPr="00305D26">
        <w:rPr>
          <w:lang w:val="ru"/>
        </w:rPr>
        <w:t>, Изд-во АН СССР, 1960.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Флор</w:t>
      </w:r>
      <w:r w:rsidRPr="00305D26">
        <w:t>енсов Н.А.</w:t>
      </w:r>
      <w:r w:rsidRPr="00305D26">
        <w:rPr>
          <w:lang w:val="ru"/>
        </w:rPr>
        <w:t xml:space="preserve"> Структура и геологическая история впадин байкальского </w:t>
      </w:r>
      <w:r w:rsidRPr="00305D26">
        <w:t>т</w:t>
      </w:r>
      <w:r w:rsidRPr="00305D26">
        <w:rPr>
          <w:lang w:val="ru"/>
        </w:rPr>
        <w:t>ипа. — В кн.; Деформация пород и тектоника. М</w:t>
      </w:r>
      <w:r w:rsidRPr="00305D26">
        <w:t>.</w:t>
      </w:r>
      <w:r w:rsidRPr="00305D26">
        <w:rPr>
          <w:lang w:val="ru"/>
        </w:rPr>
        <w:t>, «Н</w:t>
      </w:r>
      <w:r w:rsidRPr="00305D26">
        <w:t>а</w:t>
      </w:r>
      <w:r w:rsidRPr="00305D26">
        <w:rPr>
          <w:lang w:val="ru"/>
        </w:rPr>
        <w:t>ука», 1964.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Флоренсов </w:t>
      </w:r>
      <w:r w:rsidRPr="00305D26">
        <w:t>Н</w:t>
      </w:r>
      <w:r w:rsidRPr="00305D26">
        <w:rPr>
          <w:lang w:val="ru"/>
        </w:rPr>
        <w:t>.А. К проблеме механизма горообразования во внутренней Азии. — Геотектоника, 1665, № 4.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ru"/>
        </w:rPr>
        <w:t>Флоренсов Н.А., 3амараев С.М. О новой гипотезе происхождени</w:t>
      </w:r>
      <w:r w:rsidRPr="00305D26">
        <w:t>я</w:t>
      </w:r>
      <w:r w:rsidRPr="00305D26">
        <w:rPr>
          <w:lang w:val="ru"/>
        </w:rPr>
        <w:t xml:space="preserve"> </w:t>
      </w:r>
      <w:r w:rsidRPr="00305D26">
        <w:t>оз</w:t>
      </w:r>
      <w:r w:rsidRPr="00305D26">
        <w:rPr>
          <w:lang w:val="ru"/>
        </w:rPr>
        <w:t xml:space="preserve">. Байкал. — Геология </w:t>
      </w:r>
      <w:r w:rsidRPr="00305D26">
        <w:t>и</w:t>
      </w:r>
      <w:r w:rsidRPr="00305D26">
        <w:rPr>
          <w:lang w:val="ru"/>
        </w:rPr>
        <w:t xml:space="preserve"> геофизика, 1968, </w:t>
      </w:r>
      <w:r w:rsidRPr="00305D26">
        <w:t>№</w:t>
      </w:r>
      <w:r w:rsidRPr="00305D26">
        <w:rPr>
          <w:lang w:val="ru"/>
        </w:rPr>
        <w:t xml:space="preserve"> 11.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Флоренсов Н.А., Соло</w:t>
      </w:r>
      <w:r w:rsidRPr="00305D26">
        <w:t>ненко</w:t>
      </w:r>
      <w:r w:rsidRPr="00305D26">
        <w:rPr>
          <w:lang w:val="ru"/>
        </w:rPr>
        <w:t xml:space="preserve"> В.П., Логачев Н.А. Кайнозойски</w:t>
      </w:r>
      <w:r w:rsidRPr="00305D26">
        <w:t>й</w:t>
      </w:r>
      <w:r w:rsidRPr="00305D26">
        <w:rPr>
          <w:lang w:val="ru"/>
        </w:rPr>
        <w:t xml:space="preserve"> вул</w:t>
      </w:r>
      <w:r w:rsidRPr="00305D26">
        <w:rPr>
          <w:lang w:val="ru"/>
        </w:rPr>
        <w:softHyphen/>
        <w:t>канизм р</w:t>
      </w:r>
      <w:r w:rsidRPr="00305D26">
        <w:t>и</w:t>
      </w:r>
      <w:r w:rsidRPr="00305D26">
        <w:rPr>
          <w:lang w:val="ru"/>
        </w:rPr>
        <w:t>фтовых зон. — В кн.: Вулканизм и тектоге</w:t>
      </w:r>
      <w:r w:rsidRPr="00305D26">
        <w:t>н</w:t>
      </w:r>
      <w:r w:rsidRPr="00305D26">
        <w:rPr>
          <w:lang w:val="ru"/>
        </w:rPr>
        <w:t>ез. М., «Наука», 1968,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Чемеков Ю.Ф. Проблема расширения океанических впадин. — В кн.: </w:t>
      </w:r>
      <w:r w:rsidRPr="00305D26">
        <w:rPr>
          <w:lang w:val="en-US"/>
        </w:rPr>
        <w:t>VI</w:t>
      </w:r>
      <w:r w:rsidRPr="00305D26">
        <w:rPr>
          <w:lang w:val="ru"/>
        </w:rPr>
        <w:t xml:space="preserve"> со</w:t>
      </w:r>
      <w:r w:rsidRPr="00305D26">
        <w:rPr>
          <w:lang w:val="ru"/>
        </w:rPr>
        <w:softHyphen/>
        <w:t>вещание по проблемам пла</w:t>
      </w:r>
      <w:r w:rsidRPr="00305D26">
        <w:t>н</w:t>
      </w:r>
      <w:r w:rsidRPr="00305D26">
        <w:rPr>
          <w:lang w:val="ru"/>
        </w:rPr>
        <w:t>етологии. Тезисы докладов. Вып. 1. Л</w:t>
      </w:r>
      <w:r w:rsidRPr="00305D26">
        <w:t>.</w:t>
      </w:r>
      <w:r w:rsidRPr="00305D26">
        <w:rPr>
          <w:lang w:val="ru"/>
        </w:rPr>
        <w:t>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Шейнманн Ю.М. Очерки глубинной геологии. М</w:t>
      </w:r>
      <w:r w:rsidRPr="00305D26">
        <w:t>.</w:t>
      </w:r>
      <w:r w:rsidRPr="00305D26">
        <w:rPr>
          <w:lang w:val="ru"/>
        </w:rPr>
        <w:t xml:space="preserve"> «Недра»,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Шей</w:t>
      </w:r>
      <w:r w:rsidRPr="00305D26">
        <w:t>н</w:t>
      </w:r>
      <w:r w:rsidRPr="00305D26">
        <w:rPr>
          <w:lang w:val="ru"/>
        </w:rPr>
        <w:t xml:space="preserve">манн Ю.М. Развитие земной коры </w:t>
      </w:r>
      <w:r w:rsidRPr="00305D26">
        <w:t>и</w:t>
      </w:r>
      <w:r w:rsidRPr="00305D26">
        <w:rPr>
          <w:lang w:val="ru"/>
        </w:rPr>
        <w:t xml:space="preserve"> дифференциация вещества Зем</w:t>
      </w:r>
      <w:r w:rsidRPr="00305D26">
        <w:rPr>
          <w:lang w:val="ru"/>
        </w:rPr>
        <w:softHyphen/>
        <w:t xml:space="preserve">ли. — Геотектоника, 1970, </w:t>
      </w:r>
      <w:r w:rsidRPr="00305D26">
        <w:t>№</w:t>
      </w:r>
      <w:r w:rsidRPr="00305D26">
        <w:rPr>
          <w:lang w:val="ru"/>
        </w:rPr>
        <w:t xml:space="preserve">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</w:t>
      </w:r>
      <w:r w:rsidRPr="00305D26">
        <w:t>н</w:t>
      </w:r>
      <w:r w:rsidRPr="00305D26">
        <w:rPr>
          <w:lang w:val="ru"/>
        </w:rPr>
        <w:t xml:space="preserve"> С.И. О потенциальной способ</w:t>
      </w:r>
      <w:r w:rsidRPr="00305D26">
        <w:t>н</w:t>
      </w:r>
      <w:r w:rsidRPr="00305D26">
        <w:rPr>
          <w:lang w:val="ru"/>
        </w:rPr>
        <w:t>ости глубинны</w:t>
      </w:r>
      <w:r w:rsidRPr="00305D26">
        <w:t>х</w:t>
      </w:r>
      <w:r w:rsidRPr="00305D26">
        <w:rPr>
          <w:lang w:val="ru"/>
        </w:rPr>
        <w:t xml:space="preserve"> разломов к магмо- контрол</w:t>
      </w:r>
      <w:r w:rsidRPr="00305D26">
        <w:t>и</w:t>
      </w:r>
      <w:r w:rsidRPr="00305D26">
        <w:rPr>
          <w:lang w:val="ru"/>
        </w:rPr>
        <w:t>рующей деятельности. — Вестник науч. информации Забайкальск. отд. Геогр. о-ва СССР, 1966, № 5.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</w:t>
      </w:r>
      <w:r w:rsidRPr="00305D26">
        <w:t>н</w:t>
      </w:r>
      <w:r w:rsidRPr="00305D26">
        <w:rPr>
          <w:lang w:val="ru"/>
        </w:rPr>
        <w:t xml:space="preserve"> С.И. Генетические типы разрывов Западного Прибайкалья и острова Ольхо</w:t>
      </w:r>
      <w:r w:rsidRPr="00305D26">
        <w:t>н</w:t>
      </w:r>
      <w:r w:rsidRPr="00305D26">
        <w:rPr>
          <w:lang w:val="ru"/>
        </w:rPr>
        <w:t xml:space="preserve"> и некоторые тектоноф</w:t>
      </w:r>
      <w:r w:rsidRPr="00305D26">
        <w:t>и</w:t>
      </w:r>
      <w:r w:rsidRPr="00305D26">
        <w:rPr>
          <w:lang w:val="ru"/>
        </w:rPr>
        <w:t>зич</w:t>
      </w:r>
      <w:r w:rsidRPr="00305D26">
        <w:t>е</w:t>
      </w:r>
      <w:r w:rsidRPr="00305D26">
        <w:rPr>
          <w:lang w:val="ru"/>
        </w:rPr>
        <w:t>ские условия их образования. — В кн.: Материалы к геологической конференции, посвященной 50-летию Советского государства и 10-ле</w:t>
      </w:r>
      <w:r w:rsidRPr="00305D26">
        <w:t>т</w:t>
      </w:r>
      <w:r w:rsidRPr="00305D26">
        <w:rPr>
          <w:lang w:val="ru"/>
        </w:rPr>
        <w:t>ию Бурятского геологического управления. Ула</w:t>
      </w:r>
      <w:r w:rsidRPr="00305D26">
        <w:t>н</w:t>
      </w:r>
      <w:r w:rsidRPr="00305D26">
        <w:rPr>
          <w:lang w:val="ru"/>
        </w:rPr>
        <w:t>-Удэ, 1967.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Шерман С.И</w:t>
      </w:r>
      <w:r w:rsidRPr="00305D26">
        <w:t>.</w:t>
      </w:r>
      <w:r w:rsidRPr="00305D26">
        <w:rPr>
          <w:lang w:val="ru"/>
        </w:rPr>
        <w:t xml:space="preserve"> Влияние полей напряжени</w:t>
      </w:r>
      <w:r w:rsidRPr="00305D26">
        <w:t>й</w:t>
      </w:r>
      <w:r w:rsidRPr="00305D26">
        <w:rPr>
          <w:lang w:val="ru"/>
        </w:rPr>
        <w:t xml:space="preserve"> и механизма образования разло</w:t>
      </w:r>
      <w:r w:rsidRPr="00305D26">
        <w:rPr>
          <w:lang w:val="ru"/>
        </w:rPr>
        <w:softHyphen/>
        <w:t>мов на метаморфическую зональность и метаморфическое оруденение в их зонах. — В кн.: Проблема метаморфоге</w:t>
      </w:r>
      <w:r w:rsidRPr="00305D26">
        <w:t>н</w:t>
      </w:r>
      <w:r w:rsidRPr="00305D26">
        <w:rPr>
          <w:lang w:val="ru"/>
        </w:rPr>
        <w:t>ного рудообразования. Киев, «Наукова думка», 196</w:t>
      </w:r>
      <w:r w:rsidRPr="00305D26">
        <w:t>9</w:t>
      </w:r>
      <w:r w:rsidRPr="00305D26">
        <w:rPr>
          <w:lang w:val="ru"/>
        </w:rPr>
        <w:t>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Шерман С</w:t>
      </w:r>
      <w:r w:rsidRPr="00305D26">
        <w:t>.</w:t>
      </w:r>
      <w:r w:rsidRPr="00305D26">
        <w:rPr>
          <w:lang w:val="ru"/>
        </w:rPr>
        <w:t>И. О взаимосвяз</w:t>
      </w:r>
      <w:r w:rsidRPr="00305D26">
        <w:t>и</w:t>
      </w:r>
      <w:r w:rsidRPr="00305D26">
        <w:rPr>
          <w:lang w:val="ru"/>
        </w:rPr>
        <w:t xml:space="preserve"> образования глуби</w:t>
      </w:r>
      <w:r w:rsidRPr="00305D26">
        <w:t>нн</w:t>
      </w:r>
      <w:r w:rsidRPr="00305D26">
        <w:rPr>
          <w:lang w:val="ru"/>
        </w:rPr>
        <w:t>ых разломов и магматиз</w:t>
      </w:r>
      <w:r w:rsidRPr="00305D26">
        <w:rPr>
          <w:lang w:val="ru"/>
        </w:rPr>
        <w:softHyphen/>
        <w:t>ма,</w:t>
      </w:r>
      <w:proofErr w:type="gramStart"/>
      <w:r w:rsidRPr="00305D26">
        <w:rPr>
          <w:lang w:val="ru"/>
        </w:rPr>
        <w:t>—В</w:t>
      </w:r>
      <w:proofErr w:type="gramEnd"/>
      <w:r w:rsidRPr="00305D26">
        <w:rPr>
          <w:lang w:val="ru"/>
        </w:rPr>
        <w:t xml:space="preserve"> кн.; Давление и меха</w:t>
      </w:r>
      <w:r w:rsidRPr="00305D26">
        <w:t>нич</w:t>
      </w:r>
      <w:r w:rsidRPr="00305D26">
        <w:rPr>
          <w:lang w:val="ru"/>
        </w:rPr>
        <w:t xml:space="preserve">еские напряжения </w:t>
      </w:r>
      <w:r w:rsidRPr="00305D26">
        <w:t>в</w:t>
      </w:r>
      <w:r w:rsidRPr="00305D26">
        <w:rPr>
          <w:lang w:val="ru"/>
        </w:rPr>
        <w:t xml:space="preserve"> развитии состава, структуры и рельефа литосферы. Л., 1969</w:t>
      </w:r>
      <w:r w:rsidRPr="00305D26">
        <w:t>б</w:t>
      </w:r>
      <w:r w:rsidRPr="00305D26">
        <w:rPr>
          <w:lang w:val="ru"/>
        </w:rPr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Шерман С.И. Приморский разлом (Западное Прибайкалье). — В кн.: Инфор</w:t>
      </w:r>
      <w:r w:rsidRPr="00305D26">
        <w:rPr>
          <w:lang w:val="ru"/>
        </w:rPr>
        <w:softHyphen/>
        <w:t>мационный бюллетень (1967—1968). Иркутск, 1970. (АН СССР. СО Ин-т Земной коры).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Щербакова Б.Е., Волхо</w:t>
      </w:r>
      <w:r w:rsidRPr="00305D26">
        <w:t>н</w:t>
      </w:r>
      <w:r w:rsidRPr="00305D26">
        <w:rPr>
          <w:lang w:val="ru"/>
        </w:rPr>
        <w:t>ин В.С., Крупская Г.В., Л</w:t>
      </w:r>
      <w:r w:rsidRPr="00305D26">
        <w:t>инькова</w:t>
      </w:r>
      <w:r w:rsidRPr="00305D26">
        <w:rPr>
          <w:lang w:val="ru"/>
        </w:rPr>
        <w:t xml:space="preserve"> Т.</w:t>
      </w:r>
      <w:r w:rsidRPr="00305D26">
        <w:t>М.</w:t>
      </w:r>
      <w:r w:rsidRPr="00305D26">
        <w:rPr>
          <w:lang w:val="ru"/>
        </w:rPr>
        <w:t>, Луценко Т.Н., Мелехин В.И., Семенова Г.И. Результаты изучения глубин</w:t>
      </w:r>
      <w:r w:rsidRPr="00305D26">
        <w:rPr>
          <w:lang w:val="ru"/>
        </w:rPr>
        <w:softHyphen/>
        <w:t>ного строения Юго-Восточного Прибайкалья с помощью станции «Земля</w:t>
      </w:r>
      <w:r w:rsidRPr="00305D26">
        <w:t>»</w:t>
      </w:r>
      <w:r w:rsidRPr="00305D26">
        <w:rPr>
          <w:lang w:val="ru"/>
        </w:rPr>
        <w:t xml:space="preserve">. — Сов. геология, </w:t>
      </w:r>
      <w:r w:rsidRPr="00305D26">
        <w:t>19</w:t>
      </w:r>
      <w:r w:rsidRPr="00305D26">
        <w:rPr>
          <w:lang w:val="ru"/>
        </w:rPr>
        <w:t>69, № 6.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 xml:space="preserve">Cloos </w:t>
      </w:r>
      <w:r w:rsidRPr="00305D26">
        <w:rPr>
          <w:lang w:val="ru"/>
        </w:rPr>
        <w:t>Н</w:t>
      </w:r>
      <w:r w:rsidRPr="00305D26">
        <w:rPr>
          <w:lang w:val="en-US"/>
        </w:rPr>
        <w:t>. Hebund-Spultung —Vulkanism. —Geol. Rundschau, 1939, Bd. 30, H. 4A.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Cook K.L. The problem of the Mantle-Crust. Mix: Lateral Inhomogeneity in the Uppormost Part of the Earth's Mantle. — Advances in Geophysics. Vol. 9. №10, London, 1962.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Florensov N.A. Rifts of the Baikal Mountain Region. — Tectonophys., 1969, 8.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Gird1e</w:t>
      </w:r>
      <w:r w:rsidRPr="00305D26">
        <w:rPr>
          <w:lang w:val="ru"/>
        </w:rPr>
        <w:t>г</w:t>
      </w:r>
      <w:r w:rsidRPr="00305D26">
        <w:rPr>
          <w:lang w:val="en-US"/>
        </w:rPr>
        <w:t xml:space="preserve"> R.W, Geophysical studies of rift valleys. — Phys. and Chem. Earth, 1963, V. 5.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Heiskanen W.A., Vening Meinesz F.A. The Earth and its gravity field. N. Y., McGraw Hill, 1958.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 xml:space="preserve">Lovering J.F. The nature of Mohorovicic </w:t>
      </w:r>
      <w:proofErr w:type="gramStart"/>
      <w:r w:rsidRPr="00305D26">
        <w:rPr>
          <w:lang w:val="en-US"/>
        </w:rPr>
        <w:t>Discontinuity</w:t>
      </w:r>
      <w:proofErr w:type="gramEnd"/>
      <w:r w:rsidRPr="00305D26">
        <w:rPr>
          <w:lang w:val="en-US"/>
        </w:rPr>
        <w:t>. - Trans. Amer. Geophys. Union, 1958, V. 39, №5.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Telford W.M. Graphical representation of mantle convection. - Nature, 1967, V. 216, №5711.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lastRenderedPageBreak/>
        <w:t>Tobin D.L., Ward P.L, Drake C.L. Microearthquakes in the Rift Valley of Kenia. — Geol. Soc. Amer. Bull., 1969, v. 80.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en-US"/>
        </w:rPr>
        <w:t>Vening Meinesz F.A. Les Graben africains, resulted do compression on de tension dans la croute terrestre. - Inst cry. Colon</w:t>
      </w:r>
      <w:r w:rsidRPr="00305D26">
        <w:t xml:space="preserve">. </w:t>
      </w:r>
      <w:proofErr w:type="gramStart"/>
      <w:r w:rsidRPr="00305D26">
        <w:rPr>
          <w:lang w:val="en-US"/>
        </w:rPr>
        <w:t>belge</w:t>
      </w:r>
      <w:proofErr w:type="gramEnd"/>
      <w:r w:rsidRPr="00305D26">
        <w:t xml:space="preserve">, 1950, </w:t>
      </w:r>
      <w:r w:rsidRPr="00305D26">
        <w:rPr>
          <w:lang w:val="en-US"/>
        </w:rPr>
        <w:t>v</w:t>
      </w:r>
      <w:r w:rsidRPr="00305D26">
        <w:t>. 21.</w:t>
      </w:r>
    </w:p>
    <w:p w:rsidR="004C5C9D" w:rsidRPr="00BD30D3" w:rsidRDefault="004C5C9D" w:rsidP="00BD30D3"/>
    <w:sectPr w:rsidR="004C5C9D" w:rsidRPr="00BD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F6" w:rsidRDefault="009E02F6" w:rsidP="00592273">
      <w:r>
        <w:separator/>
      </w:r>
    </w:p>
  </w:endnote>
  <w:endnote w:type="continuationSeparator" w:id="0">
    <w:p w:rsidR="009E02F6" w:rsidRDefault="009E02F6" w:rsidP="0059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F6" w:rsidRDefault="009E02F6" w:rsidP="00592273">
      <w:r>
        <w:separator/>
      </w:r>
    </w:p>
  </w:footnote>
  <w:footnote w:type="continuationSeparator" w:id="0">
    <w:p w:rsidR="009E02F6" w:rsidRDefault="009E02F6" w:rsidP="00592273">
      <w:r>
        <w:continuationSeparator/>
      </w:r>
    </w:p>
  </w:footnote>
  <w:footnote w:id="1">
    <w:p w:rsidR="00BD30D3" w:rsidRDefault="00BD30D3" w:rsidP="00BD30D3">
      <w:pPr>
        <w:pStyle w:val="a3"/>
      </w:pPr>
      <w:r>
        <w:rPr>
          <w:rStyle w:val="a5"/>
        </w:rPr>
        <w:t>*</w:t>
      </w:r>
      <w:r>
        <w:t xml:space="preserve"> </w:t>
      </w:r>
      <w:r w:rsidRPr="00A23973">
        <w:t>Изв. Вост.-Сиб. геогр. об-ва СССР. – Иркутск, 1971. – Т. 68. – С. 40–56.</w:t>
      </w:r>
    </w:p>
  </w:footnote>
  <w:footnote w:id="2">
    <w:p w:rsidR="00BD30D3" w:rsidRDefault="00BD30D3" w:rsidP="00BD30D3">
      <w:pPr>
        <w:pStyle w:val="a3"/>
      </w:pPr>
      <w:r>
        <w:rPr>
          <w:rStyle w:val="a5"/>
        </w:rPr>
        <w:t>1</w:t>
      </w:r>
      <w:r>
        <w:t xml:space="preserve"> Термин В.Н. Даниловича (1960).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5E"/>
    <w:rsid w:val="004C5C9D"/>
    <w:rsid w:val="005037B4"/>
    <w:rsid w:val="00592273"/>
    <w:rsid w:val="0068132B"/>
    <w:rsid w:val="009E02F6"/>
    <w:rsid w:val="00A4183A"/>
    <w:rsid w:val="00BA2B5C"/>
    <w:rsid w:val="00BD30D3"/>
    <w:rsid w:val="00C0095E"/>
    <w:rsid w:val="00E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227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9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2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227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9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2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8117</Words>
  <Characters>46271</Characters>
  <Application>Microsoft Office Word</Application>
  <DocSecurity>0</DocSecurity>
  <Lines>385</Lines>
  <Paragraphs>108</Paragraphs>
  <ScaleCrop>false</ScaleCrop>
  <Company/>
  <LinksUpToDate>false</LinksUpToDate>
  <CharactersWithSpaces>54280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6</cp:revision>
  <dcterms:created xsi:type="dcterms:W3CDTF">2017-02-03T01:20:00Z</dcterms:created>
  <dcterms:modified xsi:type="dcterms:W3CDTF">2017-04-20T06:04:00Z</dcterms:modified>
</cp:coreProperties>
</file>