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25A81" w:rsidRPr="00325A81" w:rsidRDefault="00325A81" w:rsidP="00325A81">
      <w:pPr>
        <w:shd w:val="clear" w:color="auto" w:fill="F5F5F5"/>
        <w:ind w:firstLine="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25A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begin"/>
      </w:r>
      <w:r w:rsidRPr="00325A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instrText xml:space="preserve"> HYPERLINK "https://elibrary.ru/title_about.asp?id=7325" </w:instrText>
      </w:r>
      <w:r w:rsidRPr="00325A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separate"/>
      </w:r>
      <w:r w:rsidRPr="00325A81">
        <w:rPr>
          <w:rFonts w:ascii="Tahoma" w:eastAsia="Times New Roman" w:hAnsi="Tahoma" w:cs="Tahoma"/>
          <w:b/>
          <w:bCs/>
          <w:color w:val="F26C4F"/>
          <w:sz w:val="18"/>
          <w:szCs w:val="18"/>
          <w:lang w:eastAsia="ru-RU"/>
        </w:rPr>
        <w:t>УСПЕХИ ФИЗИЧЕСКИХ НАУК</w:t>
      </w:r>
      <w:r w:rsidRPr="00325A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end"/>
      </w:r>
      <w:r w:rsidRPr="00325A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325A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hyperlink r:id="rId5" w:history="1">
        <w:r w:rsidRPr="00325A81">
          <w:rPr>
            <w:rFonts w:ascii="Tahoma" w:eastAsia="Times New Roman" w:hAnsi="Tahoma" w:cs="Tahoma"/>
            <w:color w:val="00008F"/>
            <w:sz w:val="18"/>
            <w:szCs w:val="18"/>
            <w:lang w:eastAsia="ru-RU"/>
          </w:rPr>
          <w:t>Редакция журнала "Успехи физических наук"</w:t>
        </w:r>
      </w:hyperlink>
      <w:r w:rsidRPr="00325A8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325A8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(Москва)</w:t>
      </w:r>
    </w:p>
    <w:tbl>
      <w:tblPr>
        <w:tblW w:w="624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240"/>
      </w:tblGrid>
      <w:tr w:rsidR="00325A81" w:rsidRPr="00325A81" w:rsidTr="00325A81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325A81" w:rsidRPr="00325A81" w:rsidRDefault="00325A81" w:rsidP="00325A81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25A81" w:rsidRPr="00325A81" w:rsidRDefault="00325A81" w:rsidP="00325A81">
      <w:pPr>
        <w:ind w:firstLine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325A81" w:rsidRPr="00325A81" w:rsidTr="00325A81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325A81" w:rsidRPr="00325A81" w:rsidRDefault="00325A81" w:rsidP="00325A81">
            <w:pPr>
              <w:ind w:firstLine="0"/>
              <w:jc w:val="center"/>
              <w:divId w:val="258484464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25A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325A81">
              <w:rPr>
                <w:rFonts w:ascii="Tahoma" w:eastAsia="Times New Roman" w:hAnsi="Tahoma" w:cs="Tahoma"/>
                <w:b/>
                <w:bCs/>
                <w:color w:val="F26C4F"/>
                <w:sz w:val="18"/>
                <w:szCs w:val="18"/>
                <w:lang w:eastAsia="ru-RU"/>
              </w:rPr>
              <w:t>186</w:t>
            </w:r>
            <w:r w:rsidRPr="00325A8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44C07212" wp14:editId="25E4E2F9">
                  <wp:extent cx="7620" cy="7620"/>
                  <wp:effectExtent l="0" t="0" r="0" b="0"/>
                  <wp:docPr id="1" name="Рисунок 1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5A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325A81">
              <w:rPr>
                <w:rFonts w:ascii="Tahoma" w:eastAsia="Times New Roman" w:hAnsi="Tahoma" w:cs="Tahoma"/>
                <w:b/>
                <w:bCs/>
                <w:color w:val="F26C4F"/>
                <w:sz w:val="18"/>
                <w:szCs w:val="18"/>
                <w:lang w:eastAsia="ru-RU"/>
              </w:rPr>
              <w:t>1</w:t>
            </w:r>
            <w:r w:rsidRPr="00325A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325A8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8E43A68" wp14:editId="46A17A5A">
                  <wp:extent cx="7620" cy="7620"/>
                  <wp:effectExtent l="0" t="0" r="0" b="0"/>
                  <wp:docPr id="2" name="Рисунок 2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5A8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325A81">
              <w:rPr>
                <w:rFonts w:ascii="Tahoma" w:eastAsia="Times New Roman" w:hAnsi="Tahoma" w:cs="Tahoma"/>
                <w:b/>
                <w:bCs/>
                <w:color w:val="F26C4F"/>
                <w:sz w:val="18"/>
                <w:szCs w:val="18"/>
                <w:lang w:eastAsia="ru-RU"/>
              </w:rPr>
              <w:t>2016</w:t>
            </w:r>
          </w:p>
        </w:tc>
      </w:tr>
    </w:tbl>
    <w:p w:rsidR="00325A81" w:rsidRPr="00325A81" w:rsidRDefault="00325A81" w:rsidP="00325A81">
      <w:pPr>
        <w:ind w:firstLine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187"/>
        <w:gridCol w:w="907"/>
        <w:gridCol w:w="434"/>
      </w:tblGrid>
      <w:tr w:rsidR="00325A81" w:rsidRPr="00325A81" w:rsidTr="00325A81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325A81" w:rsidRPr="00325A81" w:rsidRDefault="00325A81" w:rsidP="00325A8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5A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325A81" w:rsidRPr="00325A81" w:rsidRDefault="00325A81" w:rsidP="00325A8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5A81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325A81" w:rsidRPr="00325A81" w:rsidRDefault="00325A81" w:rsidP="00325A8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5A81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Страницы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325A81" w:rsidRPr="00325A81" w:rsidRDefault="00325A81" w:rsidP="00325A8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5A81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325A81" w:rsidRPr="00325A81" w:rsidTr="00325A8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325A81" w:rsidRPr="00325A81" w:rsidRDefault="00325A81" w:rsidP="00325A81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25A81" w:rsidRPr="00325A81" w:rsidTr="00325A8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325A81" w:rsidRPr="00325A81" w:rsidRDefault="00325A81" w:rsidP="00325A81">
            <w:pPr>
              <w:ind w:firstLine="0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325A81" w:rsidRPr="00325A81" w:rsidTr="00325A8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325A81" w:rsidRPr="00325A81" w:rsidRDefault="00325A81" w:rsidP="00325A8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5A8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ОТ РЕДАКЦИОННОЙ КОЛЛЕГИИ</w:t>
            </w:r>
          </w:p>
        </w:tc>
      </w:tr>
      <w:tr w:rsidR="00325A81" w:rsidRPr="00325A81" w:rsidTr="00325A8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25A81" w:rsidRPr="00325A81" w:rsidRDefault="00325A81" w:rsidP="00325A8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5A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style="width:18pt;height:15.6pt" o:ole="">
                  <v:imagedata r:id="rId7" o:title=""/>
                </v:shape>
                <w:control r:id="rId8" w:name="DefaultOcxName" w:shapeid="_x0000_i1051"/>
              </w:object>
            </w:r>
          </w:p>
          <w:p w:rsidR="00325A81" w:rsidRPr="00325A81" w:rsidRDefault="00325A81" w:rsidP="00325A8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5A81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443F1B0" wp14:editId="7D9BCE6A">
                  <wp:extent cx="152400" cy="152400"/>
                  <wp:effectExtent l="0" t="0" r="0" b="0"/>
                  <wp:docPr id="3" name="Рисунок 3" descr="https://elibrary.ru/images/pdf_green.gi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ibrary.ru/images/pdf_green.gif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25A81" w:rsidRPr="00325A81" w:rsidRDefault="00325A81" w:rsidP="00325A81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325A8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 КОНКУРСЕ "ЛУЧШИЕ ОБЗОРЫ И СТАТЬИ, ОПУБЛИКОВАННЫЕ В ЖУРНАЛЕ "</w:t>
              </w:r>
              <w:r w:rsidRPr="00325A81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lang w:eastAsia="ru-RU"/>
                </w:rPr>
                <w:t>УСПЕХИ ФИЗИЧЕСКИХ НАУК</w:t>
              </w:r>
              <w:r w:rsidRPr="00325A8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" В 2014 ГОДУ"</w:t>
              </w:r>
            </w:hyperlink>
            <w:r w:rsidRPr="00325A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25A8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Келдыш Л.В., Аксентьева М.С.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25A81" w:rsidRPr="00325A81" w:rsidRDefault="00325A81" w:rsidP="00325A8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5A8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25A81" w:rsidRPr="00325A81" w:rsidRDefault="00325A81" w:rsidP="00325A8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5A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25A81" w:rsidRPr="00325A81" w:rsidTr="00325A8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325A81" w:rsidRPr="00325A81" w:rsidRDefault="00325A81" w:rsidP="00325A8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5A8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ОБЗОРЫ АКТУАЛЬНЫХ ПРОБЛЕМ</w:t>
            </w:r>
          </w:p>
        </w:tc>
      </w:tr>
      <w:tr w:rsidR="00325A81" w:rsidRPr="00325A81" w:rsidTr="00325A8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25A81" w:rsidRPr="00325A81" w:rsidRDefault="00325A81" w:rsidP="00325A8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5A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0" type="#_x0000_t75" style="width:18pt;height:15.6pt" o:ole="">
                  <v:imagedata r:id="rId7" o:title=""/>
                </v:shape>
                <w:control r:id="rId12" w:name="DefaultOcxName1" w:shapeid="_x0000_i1050"/>
              </w:object>
            </w:r>
          </w:p>
          <w:p w:rsidR="00325A81" w:rsidRPr="00325A81" w:rsidRDefault="00325A81" w:rsidP="00325A8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5A81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035DBB4" wp14:editId="6D3A70FD">
                  <wp:extent cx="152400" cy="152400"/>
                  <wp:effectExtent l="0" t="0" r="0" b="0"/>
                  <wp:docPr id="4" name="Рисунок 4" descr="https://elibrary.ru/images/pdf_green.gif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library.ru/images/pdf_green.gif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25A81" w:rsidRPr="00325A81" w:rsidRDefault="00325A81" w:rsidP="00325A81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325A8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КОСМОЛОГИЧЕСКИЕ РЕЗУЛЬТАТЫ КОСМИЧЕСКОЙ МИССИИ "ПЛАНК". СРАВНЕНИЕ С ДАННЫМИ ЭКСПЕРИМЕНТОВ WMAP</w:t>
              </w:r>
              <w:proofErr w:type="gramStart"/>
              <w:r w:rsidRPr="00325A8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И</w:t>
              </w:r>
              <w:proofErr w:type="gramEnd"/>
              <w:r w:rsidRPr="00325A8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BICEP2</w:t>
              </w:r>
            </w:hyperlink>
            <w:r w:rsidRPr="00325A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25A8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Верходанов</w:t>
            </w:r>
            <w:proofErr w:type="spellEnd"/>
            <w:r w:rsidRPr="00325A8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25A81" w:rsidRPr="00325A81" w:rsidRDefault="00325A81" w:rsidP="00325A8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5A8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3-46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25A81" w:rsidRPr="00325A81" w:rsidRDefault="00325A81" w:rsidP="00325A8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tooltip="Список статей, ссылающихся на данную" w:history="1">
              <w:r w:rsidRPr="00325A8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4</w:t>
              </w:r>
            </w:hyperlink>
          </w:p>
        </w:tc>
      </w:tr>
      <w:tr w:rsidR="00325A81" w:rsidRPr="00325A81" w:rsidTr="00325A8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25A81" w:rsidRPr="00325A81" w:rsidRDefault="00325A81" w:rsidP="00325A8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5A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9" type="#_x0000_t75" style="width:18pt;height:15.6pt" o:ole="">
                  <v:imagedata r:id="rId7" o:title=""/>
                </v:shape>
                <w:control r:id="rId16" w:name="DefaultOcxName2" w:shapeid="_x0000_i1049"/>
              </w:object>
            </w:r>
          </w:p>
          <w:p w:rsidR="00325A81" w:rsidRPr="00325A81" w:rsidRDefault="00325A81" w:rsidP="00325A8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5A81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B710862" wp14:editId="2A5B53B2">
                  <wp:extent cx="152400" cy="152400"/>
                  <wp:effectExtent l="0" t="0" r="0" b="0"/>
                  <wp:docPr id="5" name="Рисунок 5" descr="https://elibrary.ru/images/pdf_green.gif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library.ru/images/pdf_green.gif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25A81" w:rsidRPr="00325A81" w:rsidRDefault="00325A81" w:rsidP="00325A81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325A8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СОВРЕМЕННЫЕ АСПЕКТЫ КИНЕТИЧЕСКОЙ ТЕОРИИ СТЕКЛОВАНИЯ</w:t>
              </w:r>
            </w:hyperlink>
            <w:r w:rsidRPr="00325A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25A8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Тропин Т.В., </w:t>
            </w:r>
            <w:proofErr w:type="spellStart"/>
            <w:r w:rsidRPr="00325A8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Шмельцер</w:t>
            </w:r>
            <w:proofErr w:type="spellEnd"/>
            <w:r w:rsidRPr="00325A8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Ю.В.П., Аксенов В.Л.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25A81" w:rsidRPr="00325A81" w:rsidRDefault="00325A81" w:rsidP="00325A8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5A8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47-73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25A81" w:rsidRPr="00325A81" w:rsidRDefault="00325A81" w:rsidP="00325A8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tooltip="Список статей, ссылающихся на данную" w:history="1">
              <w:r w:rsidRPr="00325A8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18</w:t>
              </w:r>
            </w:hyperlink>
          </w:p>
        </w:tc>
      </w:tr>
      <w:tr w:rsidR="00325A81" w:rsidRPr="00325A81" w:rsidTr="00325A8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325A81" w:rsidRPr="00325A81" w:rsidRDefault="00325A81" w:rsidP="00325A8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5A8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НОВОСТИ ФИЗИКИ В ИНТЕРНЕТЕ</w:t>
            </w:r>
          </w:p>
        </w:tc>
      </w:tr>
      <w:tr w:rsidR="00325A81" w:rsidRPr="00325A81" w:rsidTr="00325A8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25A81" w:rsidRPr="00325A81" w:rsidRDefault="00325A81" w:rsidP="00325A8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5A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8" type="#_x0000_t75" style="width:18pt;height:15.6pt" o:ole="">
                  <v:imagedata r:id="rId7" o:title=""/>
                </v:shape>
                <w:control r:id="rId20" w:name="DefaultOcxName3" w:shapeid="_x0000_i1048"/>
              </w:object>
            </w:r>
          </w:p>
          <w:p w:rsidR="00325A81" w:rsidRPr="00325A81" w:rsidRDefault="00325A81" w:rsidP="00325A8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5A81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244FB18" wp14:editId="5B61ADC5">
                  <wp:extent cx="152400" cy="152400"/>
                  <wp:effectExtent l="0" t="0" r="0" b="0"/>
                  <wp:docPr id="6" name="Рисунок 6" descr="https://elibrary.ru/images/pdf_green.gif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library.ru/images/pdf_green.gif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25A81" w:rsidRPr="00325A81" w:rsidRDefault="00325A81" w:rsidP="00325A81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325A8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НОВОСТИ ФИЗИКИ В СЕТИ INTERNET (ПО МАТЕРИАЛАМ ЭЛЕКТРОННЫХ ПРЕПРИНТОВ)</w:t>
              </w:r>
            </w:hyperlink>
            <w:r w:rsidRPr="00325A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25A8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Ерошенко Ю.Н.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25A81" w:rsidRPr="00325A81" w:rsidRDefault="00325A81" w:rsidP="00325A8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5A8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25A81" w:rsidRPr="00325A81" w:rsidRDefault="00325A81" w:rsidP="00325A8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5A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25A81" w:rsidRPr="00325A81" w:rsidTr="00325A8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325A81" w:rsidRPr="00325A81" w:rsidRDefault="00325A81" w:rsidP="00325A8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5A8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ФИЗИКА НАШИХ ДНЕЙ</w:t>
            </w:r>
          </w:p>
        </w:tc>
      </w:tr>
      <w:tr w:rsidR="00325A81" w:rsidRPr="00325A81" w:rsidTr="00325A8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25A81" w:rsidRPr="00325A81" w:rsidRDefault="00325A81" w:rsidP="00325A8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5A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7" type="#_x0000_t75" style="width:18pt;height:15.6pt" o:ole="">
                  <v:imagedata r:id="rId7" o:title=""/>
                </v:shape>
                <w:control r:id="rId23" w:name="DefaultOcxName4" w:shapeid="_x0000_i1047"/>
              </w:object>
            </w:r>
          </w:p>
          <w:p w:rsidR="00325A81" w:rsidRPr="00325A81" w:rsidRDefault="00325A81" w:rsidP="00325A8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5A81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D0F50FF" wp14:editId="1FA2F77E">
                  <wp:extent cx="152400" cy="152400"/>
                  <wp:effectExtent l="0" t="0" r="0" b="0"/>
                  <wp:docPr id="7" name="Рисунок 7" descr="https://elibrary.ru/images/pdf_green.gif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library.ru/images/pdf_green.gif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25A81" w:rsidRPr="00325A81" w:rsidRDefault="00325A81" w:rsidP="00325A81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325A8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СТОХАСТИЧЕСКОЕ СТРУКТУРООБРАЗОВАНИЕ В СЛУЧАЙНЫХ СРЕДАХ</w:t>
              </w:r>
            </w:hyperlink>
            <w:r w:rsidRPr="00325A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25A8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Кляцкин</w:t>
            </w:r>
            <w:proofErr w:type="spellEnd"/>
            <w:r w:rsidRPr="00325A8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25A81" w:rsidRPr="00325A81" w:rsidRDefault="00325A81" w:rsidP="00325A8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5A8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75-104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25A81" w:rsidRPr="00325A81" w:rsidRDefault="00325A81" w:rsidP="00325A8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tooltip="Список статей, ссылающихся на данную" w:history="1">
              <w:r w:rsidRPr="00325A81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325A81" w:rsidRPr="00325A81" w:rsidTr="00325A81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325A81" w:rsidRPr="00325A81" w:rsidRDefault="00325A81" w:rsidP="00325A8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5A8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ПЕРСОНАЛИИ</w:t>
            </w:r>
          </w:p>
        </w:tc>
      </w:tr>
      <w:tr w:rsidR="00325A81" w:rsidRPr="00325A81" w:rsidTr="00325A8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25A81" w:rsidRPr="00325A81" w:rsidRDefault="00325A81" w:rsidP="00325A8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5A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6" type="#_x0000_t75" style="width:18pt;height:15.6pt" o:ole="">
                  <v:imagedata r:id="rId7" o:title=""/>
                </v:shape>
                <w:control r:id="rId27" w:name="DefaultOcxName5" w:shapeid="_x0000_i1046"/>
              </w:object>
            </w:r>
          </w:p>
          <w:p w:rsidR="00325A81" w:rsidRPr="00325A81" w:rsidRDefault="00325A81" w:rsidP="00325A8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5A81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825B832" wp14:editId="6A183C97">
                  <wp:extent cx="152400" cy="152400"/>
                  <wp:effectExtent l="0" t="0" r="0" b="0"/>
                  <wp:docPr id="8" name="Рисунок 8" descr="https://elibrary.ru/images/pdf_green.gif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library.ru/images/pdf_green.gif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25A81" w:rsidRPr="00325A81" w:rsidRDefault="00325A81" w:rsidP="00325A81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325A8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ИГОРЬ ДМИТРИЕВИЧ НОВИКОВ (К 80-ЛЕТИЮ СО ДНЯ РОЖДЕНИЯ)</w:t>
              </w:r>
            </w:hyperlink>
            <w:r w:rsidRPr="00325A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25A8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Бисноватый</w:t>
            </w:r>
            <w:proofErr w:type="spellEnd"/>
            <w:r w:rsidRPr="00325A8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-Коган Г.С., Дорошкевич А.Г., Зелёный Л.М., </w:t>
            </w:r>
            <w:proofErr w:type="spellStart"/>
            <w:r w:rsidRPr="00325A8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Кардашев</w:t>
            </w:r>
            <w:proofErr w:type="spellEnd"/>
            <w:r w:rsidRPr="00325A8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Н.С., </w:t>
            </w:r>
            <w:proofErr w:type="spellStart"/>
            <w:r w:rsidRPr="00325A8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Колачевский</w:t>
            </w:r>
            <w:proofErr w:type="spellEnd"/>
            <w:r w:rsidRPr="00325A8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Н.Н., </w:t>
            </w:r>
            <w:proofErr w:type="spellStart"/>
            <w:r w:rsidRPr="00325A8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Комберг</w:t>
            </w:r>
            <w:proofErr w:type="spellEnd"/>
            <w:r w:rsidRPr="00325A8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Б.В., </w:t>
            </w:r>
            <w:proofErr w:type="spellStart"/>
            <w:r w:rsidRPr="00325A8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Компанеец</w:t>
            </w:r>
            <w:proofErr w:type="spellEnd"/>
            <w:r w:rsidRPr="00325A8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Д.А., Лукаш В.Н., Месяц Г.А., Парийский Ю.Н., </w:t>
            </w:r>
            <w:proofErr w:type="spellStart"/>
            <w:r w:rsidRPr="00325A8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Рубаков</w:t>
            </w:r>
            <w:proofErr w:type="spellEnd"/>
            <w:r w:rsidRPr="00325A8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</w:t>
            </w:r>
            <w:proofErr w:type="spellStart"/>
            <w:r w:rsidRPr="00325A8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Черепащук</w:t>
            </w:r>
            <w:proofErr w:type="spellEnd"/>
            <w:r w:rsidRPr="00325A8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25A81" w:rsidRPr="00325A81" w:rsidRDefault="00325A81" w:rsidP="00325A8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5A8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105-106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25A81" w:rsidRPr="00325A81" w:rsidRDefault="00325A81" w:rsidP="00325A8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5A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25A81" w:rsidRPr="00325A81" w:rsidTr="00325A8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25A81" w:rsidRPr="00325A81" w:rsidRDefault="00325A81" w:rsidP="00325A8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5A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5" type="#_x0000_t75" style="width:18pt;height:15.6pt" o:ole="">
                  <v:imagedata r:id="rId7" o:title=""/>
                </v:shape>
                <w:control r:id="rId30" w:name="DefaultOcxName6" w:shapeid="_x0000_i1045"/>
              </w:object>
            </w:r>
          </w:p>
          <w:p w:rsidR="00325A81" w:rsidRPr="00325A81" w:rsidRDefault="00325A81" w:rsidP="00325A8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5A81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085E791" wp14:editId="5C119B16">
                  <wp:extent cx="152400" cy="152400"/>
                  <wp:effectExtent l="0" t="0" r="0" b="0"/>
                  <wp:docPr id="9" name="Рисунок 9" descr="https://elibrary.ru/images/pdf_green.gif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library.ru/images/pdf_green.gif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25A81" w:rsidRPr="00325A81" w:rsidRDefault="00325A81" w:rsidP="00325A81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325A8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ИБРАГИМХАН КАМИЛОВИЧ КАМИЛОВ (К 80-ЛЕТИЮ СО ДНЯ РОЖДЕНИЯ)</w:t>
              </w:r>
            </w:hyperlink>
            <w:r w:rsidRPr="00325A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25A8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Алферов Ж.И., Андреев А.Ф., </w:t>
            </w:r>
            <w:proofErr w:type="spellStart"/>
            <w:r w:rsidRPr="00325A8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Багаев</w:t>
            </w:r>
            <w:proofErr w:type="spellEnd"/>
            <w:r w:rsidRPr="00325A8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С.Н., </w:t>
            </w:r>
            <w:proofErr w:type="spellStart"/>
            <w:r w:rsidRPr="00325A8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Батдалов</w:t>
            </w:r>
            <w:proofErr w:type="spellEnd"/>
            <w:r w:rsidRPr="00325A8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А.Б., </w:t>
            </w:r>
            <w:proofErr w:type="spellStart"/>
            <w:r w:rsidRPr="00325A8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Гаджиалиев</w:t>
            </w:r>
            <w:proofErr w:type="spellEnd"/>
            <w:r w:rsidRPr="00325A8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М.М., Гуляев Ю.В., Месяц Г.А.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25A81" w:rsidRPr="00325A81" w:rsidRDefault="00325A81" w:rsidP="00325A8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5A8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107-108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25A81" w:rsidRPr="00325A81" w:rsidRDefault="00325A81" w:rsidP="00325A8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5A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25A81" w:rsidRPr="00325A81" w:rsidTr="00325A8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25A81" w:rsidRPr="00325A81" w:rsidRDefault="00325A81" w:rsidP="00325A8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5A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4" type="#_x0000_t75" style="width:18pt;height:15.6pt" o:ole="">
                  <v:imagedata r:id="rId7" o:title=""/>
                </v:shape>
                <w:control r:id="rId33" w:name="DefaultOcxName7" w:shapeid="_x0000_i1044"/>
              </w:object>
            </w:r>
          </w:p>
          <w:p w:rsidR="00325A81" w:rsidRPr="00325A81" w:rsidRDefault="00325A81" w:rsidP="00325A8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5A81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55992F7" wp14:editId="2867C2DB">
                  <wp:extent cx="152400" cy="152400"/>
                  <wp:effectExtent l="0" t="0" r="0" b="0"/>
                  <wp:docPr id="10" name="Рисунок 10" descr="https://elibrary.ru/images/pdf_green.gif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library.ru/images/pdf_green.gif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25A81" w:rsidRPr="00325A81" w:rsidRDefault="00325A81" w:rsidP="00325A81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history="1">
              <w:r w:rsidRPr="00325A8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ВЛАДИМИР ЕВГЕНЬЕВИЧ ФОРТОВ (К 70-ЛЕТИЮ СО ДНЯ РОЖДЕНИЯ)</w:t>
              </w:r>
            </w:hyperlink>
            <w:r w:rsidRPr="00325A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25A8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Андреев А.Ф., </w:t>
            </w:r>
            <w:proofErr w:type="gramStart"/>
            <w:r w:rsidRPr="00325A8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Гапонов-Грехов</w:t>
            </w:r>
            <w:proofErr w:type="gramEnd"/>
            <w:r w:rsidRPr="00325A8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Герштейн С.С., Захаров В.Е., Зелёный Л.М., Месяц Г.А., Михайлов Ю.М., </w:t>
            </w:r>
            <w:proofErr w:type="spellStart"/>
            <w:r w:rsidRPr="00325A8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Рубаков</w:t>
            </w:r>
            <w:proofErr w:type="spellEnd"/>
            <w:r w:rsidRPr="00325A8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Руденко О.В., Садовничий В.А., Халатников И.М., </w:t>
            </w:r>
            <w:proofErr w:type="spellStart"/>
            <w:r w:rsidRPr="00325A8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Шейндлин</w:t>
            </w:r>
            <w:proofErr w:type="spellEnd"/>
            <w:r w:rsidRPr="00325A8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А.Е., Щербаков И.А.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25A81" w:rsidRPr="00325A81" w:rsidRDefault="00325A81" w:rsidP="00325A8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5A8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109-110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25A81" w:rsidRPr="00325A81" w:rsidRDefault="00325A81" w:rsidP="00325A8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5A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25A81" w:rsidRPr="00325A81" w:rsidTr="00325A81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25A81" w:rsidRPr="00325A81" w:rsidRDefault="00325A81" w:rsidP="00325A8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5A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3" type="#_x0000_t75" style="width:18pt;height:15.6pt" o:ole="">
                  <v:imagedata r:id="rId7" o:title=""/>
                </v:shape>
                <w:control r:id="rId36" w:name="DefaultOcxName8" w:shapeid="_x0000_i1043"/>
              </w:object>
            </w:r>
          </w:p>
          <w:p w:rsidR="00325A81" w:rsidRPr="00325A81" w:rsidRDefault="00325A81" w:rsidP="00325A8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5A81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9EB3E23" wp14:editId="10BB9E2F">
                  <wp:extent cx="152400" cy="152400"/>
                  <wp:effectExtent l="0" t="0" r="0" b="0"/>
                  <wp:docPr id="11" name="Рисунок 11" descr="https://elibrary.ru/images/pdf_green.gif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library.ru/images/pdf_green.gif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25A81" w:rsidRPr="00325A81" w:rsidRDefault="00325A81" w:rsidP="00325A81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history="1">
              <w:r w:rsidRPr="00325A8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ЕВГЕНИЙ МИХАЙЛОВИЧ ДИАНОВ (К 80-ЛЕТИЮ СО ДНЯ РОЖДЕНИЯ)</w:t>
              </w:r>
            </w:hyperlink>
            <w:r w:rsidRPr="00325A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25A8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Андреев А.Ф., Бубнов М.М., </w:t>
            </w:r>
            <w:proofErr w:type="spellStart"/>
            <w:r w:rsidRPr="00325A8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Бункин</w:t>
            </w:r>
            <w:proofErr w:type="spellEnd"/>
            <w:r w:rsidRPr="00325A8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Ф.В., Буфетов И.А., Конов В.И., Крохин О.Н., </w:t>
            </w:r>
            <w:proofErr w:type="spellStart"/>
            <w:r w:rsidRPr="00325A8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Осико</w:t>
            </w:r>
            <w:proofErr w:type="spellEnd"/>
            <w:r w:rsidRPr="00325A8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В.В., Пашинин П.П., </w:t>
            </w:r>
            <w:proofErr w:type="spellStart"/>
            <w:r w:rsidRPr="00325A8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Томашук</w:t>
            </w:r>
            <w:proofErr w:type="spellEnd"/>
            <w:r w:rsidRPr="00325A8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А.Л.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25A81" w:rsidRPr="00325A81" w:rsidRDefault="00325A81" w:rsidP="00325A8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5A8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111-112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25A81" w:rsidRPr="00325A81" w:rsidRDefault="00325A81" w:rsidP="00325A81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25A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DD5855" w:rsidRDefault="00DD5855"/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A81"/>
    <w:rsid w:val="00325A81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325A8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25A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325A8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25A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1731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4464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javascript:load_article(25442323)" TargetMode="External"/><Relationship Id="rId18" Type="http://schemas.openxmlformats.org/officeDocument/2006/relationships/hyperlink" Target="https://elibrary.ru/item.asp?id=25442330" TargetMode="External"/><Relationship Id="rId26" Type="http://schemas.openxmlformats.org/officeDocument/2006/relationships/hyperlink" Target="https://elibrary.ru/cit_items.asp?id=25442338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javascript:load_article(25442337)" TargetMode="External"/><Relationship Id="rId34" Type="http://schemas.openxmlformats.org/officeDocument/2006/relationships/hyperlink" Target="javascript:load_article(25442342)" TargetMode="External"/><Relationship Id="rId7" Type="http://schemas.openxmlformats.org/officeDocument/2006/relationships/image" Target="media/image2.wmf"/><Relationship Id="rId12" Type="http://schemas.openxmlformats.org/officeDocument/2006/relationships/control" Target="activeX/activeX2.xml"/><Relationship Id="rId17" Type="http://schemas.openxmlformats.org/officeDocument/2006/relationships/hyperlink" Target="javascript:load_article(25442330)" TargetMode="External"/><Relationship Id="rId25" Type="http://schemas.openxmlformats.org/officeDocument/2006/relationships/hyperlink" Target="https://elibrary.ru/item.asp?id=25442338" TargetMode="External"/><Relationship Id="rId33" Type="http://schemas.openxmlformats.org/officeDocument/2006/relationships/control" Target="activeX/activeX8.xml"/><Relationship Id="rId38" Type="http://schemas.openxmlformats.org/officeDocument/2006/relationships/hyperlink" Target="https://elibrary.ru/item.asp?id=25442343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3.xml"/><Relationship Id="rId20" Type="http://schemas.openxmlformats.org/officeDocument/2006/relationships/control" Target="activeX/activeX4.xml"/><Relationship Id="rId29" Type="http://schemas.openxmlformats.org/officeDocument/2006/relationships/hyperlink" Target="https://elibrary.ru/item.asp?id=25442340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elibrary.ru/item.asp?id=25442322" TargetMode="External"/><Relationship Id="rId24" Type="http://schemas.openxmlformats.org/officeDocument/2006/relationships/hyperlink" Target="javascript:load_article(25442338)" TargetMode="External"/><Relationship Id="rId32" Type="http://schemas.openxmlformats.org/officeDocument/2006/relationships/hyperlink" Target="https://elibrary.ru/item.asp?id=25442341" TargetMode="External"/><Relationship Id="rId37" Type="http://schemas.openxmlformats.org/officeDocument/2006/relationships/hyperlink" Target="javascript:load_article(25442343)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elibrary.ru/publisher_about.asp?pubsid=673" TargetMode="External"/><Relationship Id="rId15" Type="http://schemas.openxmlformats.org/officeDocument/2006/relationships/hyperlink" Target="https://elibrary.ru/cit_items.asp?id=25442323" TargetMode="External"/><Relationship Id="rId23" Type="http://schemas.openxmlformats.org/officeDocument/2006/relationships/control" Target="activeX/activeX5.xml"/><Relationship Id="rId28" Type="http://schemas.openxmlformats.org/officeDocument/2006/relationships/hyperlink" Target="javascript:load_article(25442340)" TargetMode="External"/><Relationship Id="rId36" Type="http://schemas.openxmlformats.org/officeDocument/2006/relationships/control" Target="activeX/activeX9.xml"/><Relationship Id="rId10" Type="http://schemas.openxmlformats.org/officeDocument/2006/relationships/image" Target="media/image3.gif"/><Relationship Id="rId19" Type="http://schemas.openxmlformats.org/officeDocument/2006/relationships/hyperlink" Target="https://elibrary.ru/cit_items.asp?id=25442330" TargetMode="External"/><Relationship Id="rId31" Type="http://schemas.openxmlformats.org/officeDocument/2006/relationships/hyperlink" Target="javascript:load_article(25442341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load_article(25442322)" TargetMode="External"/><Relationship Id="rId14" Type="http://schemas.openxmlformats.org/officeDocument/2006/relationships/hyperlink" Target="https://elibrary.ru/item.asp?id=25442323" TargetMode="External"/><Relationship Id="rId22" Type="http://schemas.openxmlformats.org/officeDocument/2006/relationships/hyperlink" Target="https://elibrary.ru/item.asp?id=25442337" TargetMode="External"/><Relationship Id="rId27" Type="http://schemas.openxmlformats.org/officeDocument/2006/relationships/control" Target="activeX/activeX6.xml"/><Relationship Id="rId30" Type="http://schemas.openxmlformats.org/officeDocument/2006/relationships/control" Target="activeX/activeX7.xml"/><Relationship Id="rId35" Type="http://schemas.openxmlformats.org/officeDocument/2006/relationships/hyperlink" Target="https://elibrary.ru/item.asp?id=25442342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2019-02-06T05:31:00Z</dcterms:created>
  <dcterms:modified xsi:type="dcterms:W3CDTF">2019-02-06T05:32:00Z</dcterms:modified>
</cp:coreProperties>
</file>