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7E3" w:rsidRPr="00F047E3" w:rsidRDefault="00F047E3" w:rsidP="00F047E3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F047E3">
          <w:rPr>
            <w:rFonts w:ascii="Tahoma" w:eastAsia="Times New Roman" w:hAnsi="Tahoma" w:cs="Tahoma"/>
            <w:b/>
            <w:bCs/>
            <w:color w:val="F26C4F"/>
            <w:sz w:val="20"/>
            <w:szCs w:val="20"/>
            <w:u w:val="single"/>
            <w:lang w:eastAsia="ru-RU"/>
          </w:rPr>
          <w:t>ОКЕАНОЛОГИЯ</w:t>
        </w:r>
      </w:hyperlink>
    </w:p>
    <w:p w:rsidR="00F047E3" w:rsidRPr="00F047E3" w:rsidRDefault="00F047E3" w:rsidP="00F047E3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047E3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t>Российская академия наук</w:t>
      </w:r>
      <w:r w:rsidRPr="00F047E3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F047E3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F047E3" w:rsidRPr="00F047E3" w:rsidTr="00F047E3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47E3" w:rsidRPr="00F047E3" w:rsidRDefault="00F047E3" w:rsidP="00F047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F047E3" w:rsidRPr="00F047E3" w:rsidTr="00F047E3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150" w:line="240" w:lineRule="auto"/>
              <w:jc w:val="center"/>
              <w:divId w:val="445390457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F047E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56</w:t>
            </w:r>
            <w:r w:rsidRPr="00F047E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7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F047E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F047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F047E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47E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F047E3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F047E3" w:rsidRPr="00F047E3" w:rsidRDefault="00F047E3" w:rsidP="00F047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616"/>
        <w:gridCol w:w="808"/>
        <w:gridCol w:w="467"/>
      </w:tblGrid>
      <w:tr w:rsidR="00F047E3" w:rsidRPr="00F047E3" w:rsidTr="00F047E3">
        <w:trPr>
          <w:trHeight w:val="180"/>
          <w:tblCellSpacing w:w="0" w:type="dxa"/>
        </w:trPr>
        <w:tc>
          <w:tcPr>
            <w:tcW w:w="464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6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F047E3" w:rsidRPr="00F047E3" w:rsidTr="00F047E3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47E3" w:rsidRPr="00F047E3" w:rsidTr="00F047E3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ФИЗИКА МОРЯ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73" type="#_x0000_t75" style="width:18pt;height:15.6pt" o:ole="">
                  <v:imagedata r:id="rId6" o:title=""/>
                </v:shape>
                <w:control r:id="rId7" w:name="DefaultOcxName" w:shapeid="_x0000_i197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  <w:hyperlink r:id="rId8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val="en-US" w:eastAsia="ru-RU"/>
                </w:rPr>
                <w:t>LATENT AND SENSIBLE HEAT FLUX ANOMALIES OVER THE NORTH OCEANS: THE CONNECTION TO MONTHLY ATMOSPHERIC CIRCULATION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Тилинина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., 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Гулев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., 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Гавриков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</w:t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5-9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72" type="#_x0000_t75" style="width:18pt;height:15.6pt" o:ole="">
                  <v:imagedata r:id="rId6" o:title=""/>
                </v:shape>
                <w:control r:id="rId10" w:name="DefaultOcxName1" w:shapeid="_x0000_i197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ЧИСЛЕННОГО МОДЕЛИРОВАНИЯ ПОВЕРХНОСТНЫХ И ВНУТРЕННИХ СЕЙШЕВЫХ КОЛЕБАНИЙ В ЧЕРНОМ МОРЕ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Медведев И.П., Куликов Е.А.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10-17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10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71" type="#_x0000_t75" style="width:18pt;height:15.6pt" o:ole="">
                  <v:imagedata r:id="rId6" o:title=""/>
                </v:shape>
                <w:control r:id="rId13" w:name="DefaultOcxName2" w:shapeid="_x0000_i197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МНОГОЛЕТНИЕ ИЗМЕНЕНИЯ ХАРАКТЕРИСТИК И ЦИРКУЛЯЦИИ ГЛУБИННЫХ ВОД НА СЕВЕРЕ АТЛАНТИЧЕСКОГО ОКЕАНА: РОЛЬ РЕГИОНАЛЬНЫХ И ВНЕШНИХ ФАКТОРОВ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Селиванова Ю.В., Тилинина Н.Д., Гулев С.К., Добролюбов С.А.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18-22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70" type="#_x0000_t75" style="width:18pt;height:15.6pt" o:ole="">
                  <v:imagedata r:id="rId6" o:title=""/>
                </v:shape>
                <w:control r:id="rId16" w:name="DefaultOcxName3" w:shapeid="_x0000_i197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РЕЖИМНЫЕ ХАРАКТЕРИСТИКИ ВЕТРОВОГО ВОЛНЕНИЯ ПО ДАННЫМ ПОПУТНЫХ СУДОВЫХ НАБЛЮДЕНИЙ И СПУТНИКОВОЙ АЛЬТИМЕТРИИ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Григорьева В.Г., Бадулин С.И.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23-29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9" type="#_x0000_t75" style="width:18pt;height:15.6pt" o:ole="">
                  <v:imagedata r:id="rId6" o:title=""/>
                </v:shape>
                <w:control r:id="rId19" w:name="DefaultOcxName4" w:shapeid="_x0000_i196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ВЕРТИКАЛЬНЫХ ДВИЖЕНИЙ НА ПОДДЕРЖАНИЕ БАЛАНСА НИТРАТОВ В ЧЕРНОМ МОРЕ НА ОСНОВЕ ЧИСЛЕННОГО МОДЕЛИРОВАНИЯ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Кубрякова Е.А., Коротаев Г.К.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30-40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8" type="#_x0000_t75" style="width:18pt;height:15.6pt" o:ole="">
                  <v:imagedata r:id="rId6" o:title=""/>
                </v:shape>
                <w:control r:id="rId21" w:name="DefaultOcxName5" w:shapeid="_x0000_i196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EFFECTS OF GLOBAL WARMING ON HYPOXIA IN THE NORTH SEA–BALTIC SEA TRANSITION ZONE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Рябченко В.А., Карлин Л.Н., Исаев А.В., Ванкевич Р.Е., Еремина Т.Р., Молчанов М.С., Савчук О.П.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41-50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7" type="#_x0000_t75" style="width:18pt;height:15.6pt" o:ole="">
                  <v:imagedata r:id="rId6" o:title=""/>
                </v:shape>
                <w:control r:id="rId24" w:name="DefaultOcxName6" w:shapeid="_x0000_i196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РЕГИОНАЛЬНЫЕ АЛГОРИТМЫ ОЦЕНКИ КОНЦЕНТРАЦИИ ХЛОРОФИЛЛА И ВЗВЕСИ В ЮГО-ВОСТОЧНОЙ БАЛТИКЕ ПО ДАННЫМ СПУТНИКОВЫХ СКАНЕРОВ ЦВЕТА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Копелевич О.В., Вазюля С.В., Шеберстов С.В., Буканова Т.В.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51-59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ХИМИЯ МОРЯ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6" type="#_x0000_t75" style="width:18pt;height:15.6pt" o:ole="">
                  <v:imagedata r:id="rId6" o:title=""/>
                </v:shape>
                <w:control r:id="rId27" w:name="DefaultOcxName7" w:shapeid="_x0000_i196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ИЗМЕНЧИВОСТЬ КОНЦЕНТРАЦИИ ВЗВЕСИ И ОРГАНИЧЕСКИХ СОЕДИНЕНИЙ ВО ФРОНТАЛЬНЫХ ЗОНАХ АТЛАНТИЧЕСКОГО И ЮЖНОГО ОКЕАНОВ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Немировская И.А., Кравчишина М.Д.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60-69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5" type="#_x0000_t75" style="width:18pt;height:15.6pt" o:ole="">
                  <v:imagedata r:id="rId6" o:title=""/>
                </v:shape>
                <w:control r:id="rId30" w:name="DefaultOcxName8" w:shapeid="_x0000_i196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СОРБЦИОННАЯ АКТИВНОСТЬ ОКЕАНСКИХ И МОРСКИХ ЖЕЛЕЗОМАРГАНЦЕВЫХ КОНКРЕЦИЙ И КОРОК РАЗЛИЧНОГО ХИМИЧЕСКОГО И МИНЕРАЛЬНОГО СОСТАВОВ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Г.В., Богданова О.Ю., Мельников М.Е., Лобус Н.В., Дроздова А.Н., Шульга Н.А.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70-75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4" type="#_x0000_t75" style="width:18pt;height:15.6pt" o:ole="">
                  <v:imagedata r:id="rId6" o:title=""/>
                </v:shape>
                <w:control r:id="rId33" w:name="DefaultOcxName9" w:shapeid="_x0000_i196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УРОВНЯ ТЕХНОГЕННЫХ ЗАГРЯЗНЕНИЙ В ПРИБРЕЖНОЙ ЗОНЕ ЧЕРНОГО МОРЯ В РАЙОНЕ ГЕЛЕНДЖИКА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Часовников В.К., Чжу В.П., Очередник О.А., Марьясова Е.С.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6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3" type="#_x0000_t75" style="width:18pt;height:15.6pt" o:ole="">
                  <v:imagedata r:id="rId6" o:title=""/>
                </v:shape>
                <w:control r:id="rId36" w:name="DefaultOcxName10" w:shapeid="_x0000_i196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РЕЗУЛЬТАТЫ СПУТНИКОВОГО МОНИТОРИНГА НЕФТЯНОГО ЗАГРЯЗНЕНИЯ ЮГО-ВОСТОЧНОЙ ЧАСТИ БАЛТИЙСКОГО МОРЯ В 2006–2009 ГГ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Булычева Е.В., Крек А.В., Костяной А.Г.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81-89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12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БИОЛОГИЯ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2" type="#_x0000_t75" style="width:18pt;height:15.6pt" o:ole="">
                  <v:imagedata r:id="rId6" o:title=""/>
                </v:shape>
                <w:control r:id="rId39" w:name="DefaultOcxName11" w:shapeid="_x0000_i196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ОСОБЕННОСТИ ПРОЦЕССОВ ПЕРВИЧНОГО ПРОДУЦИРОВАНИЯ В КАРСКОМ МОРЕ В КОНЦЕ ВЕГЕТАЦИОННОГО ПЕРИОДА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Мошаров С.А., Демидов А.Б., Симакова У.В.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90-100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16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1" type="#_x0000_t75" style="width:18pt;height:15.6pt" o:ole="">
                  <v:imagedata r:id="rId6" o:title=""/>
                </v:shape>
                <w:control r:id="rId42" w:name="DefaultOcxName12" w:shapeid="_x0000_i1961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 БИОЛОГИИ СОЛЯНЫХ ОЗЕР КУЛУНДИНСКОЙ СТЕПИ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Сапожников Ф.В., Калинина О.Ю., Никитин М.А., Самылина О.С.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101-112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60" type="#_x0000_t75" style="width:18pt;height:15.6pt" o:ole="">
                  <v:imagedata r:id="rId6" o:title=""/>
                </v:shape>
                <w:control r:id="rId44" w:name="DefaultOcxName13" w:shapeid="_x0000_i1960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СТРУКТУРА И РАСПРЕДЕЛЕНИЕ ФИТОПЛАНКТОНА В ГЛУБОКОВОДНЫХ РАЙОНАХ СЕВЕРНОЙ ЧАСТИ КАРСКОГО МОРЯ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Сергеева В.М., Суханова И.Н., Дружкова Е.И., Мошаров С.А., Кременецкий В.В., Полухин А.А.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113-119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9" type="#_x0000_t75" style="width:18pt;height:15.6pt" o:ole="">
                  <v:imagedata r:id="rId6" o:title=""/>
                </v:shape>
                <w:control r:id="rId47" w:name="DefaultOcxName14" w:shapeid="_x0000_i1959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8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СОСТОЯНИЯ ЭКОСИСТЕМЫ ШЕЛЬФОВО-СКЛОНОВОЙ ЗОНЫ СЕВЕРО-ВОСТОЧНОЙ ЧАСТИ ЧЕРНОГО МОРЯ НА ОСНОВЕ ИНДЕКСА ТРОФНОСТИ (TRIX)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Романова Н.Д., Часовников В.К., Арашкевич Е.Г., Мошаров С.А., Никишина А.Б., Костылева А.В., Луппова Н.Е.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120-124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МОРСКАЯ ГЕОЛОГИЯ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8" type="#_x0000_t75" style="width:18pt;height:15.6pt" o:ole="">
                  <v:imagedata r:id="rId6" o:title=""/>
                </v:shape>
                <w:control r:id="rId50" w:name="DefaultOcxName15" w:shapeid="_x0000_i1958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НОВЫЕ ДАННЫЕ ПО ИСТОРИИ РАЗВИТИЯ ЮГО-ВОСТОЧНОЙ ЧАСТИ БАЛТИЙСКОГО МОРЯ ОТ ПОЗДНЕЛЕДНИКОВЬЯ ДО СОВРЕМЕННОСТИ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Иванова Е.В., Мурдмаа И.О., Емельянов Е.М., Сейткалиева Э.А., Радионова Э.П., Алехина Г.Н., Слоистов С.М.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125-138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7" type="#_x0000_t75" style="width:18pt;height:15.6pt" o:ole="">
                  <v:imagedata r:id="rId6" o:title=""/>
                </v:shape>
                <w:control r:id="rId53" w:name="DefaultOcxName16" w:shapeid="_x0000_i1957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F047E3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СОСТАВ И ВТОРИЧНЫЕ ИЗМЕНЕНИЯ МИКРОФОССИЛИЙ В ОСАДКАХ ГИДРОТЕРМАЛЬНОГО ПОЛЯ АШАДЗЕ-1 (ТРОПИЧЕСКАЯ ЗОНА СРЕДИННО-АТЛАНТИЧЕСКОГО ХРЕБТА)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Демина Л.Л., Оськина Н.С., Галкин С.В.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139-145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6" type="#_x0000_t75" style="width:18pt;height:15.6pt" o:ole="">
                  <v:imagedata r:id="rId6" o:title=""/>
                </v:shape>
                <w:control r:id="rId56" w:name="DefaultOcxName17" w:shapeid="_x0000_i1956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ОКЕАНСКИЕ МАРГАНЦЕВЫЕ МИКРОКОНКРЕЦИИ КАК ИНДИКАТОР УСЛОВИЙ СЕДИМЕНТАЦИИ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Свальнов В.Н., Алексеева Т.Н., Ивлиев П.А.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146-153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8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955" type="#_x0000_t75" style="width:18pt;height:15.6pt" o:ole="">
                  <v:imagedata r:id="rId6" o:title=""/>
                </v:shape>
                <w:control r:id="rId59" w:name="DefaultOcxName18" w:shapeid="_x0000_i1955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0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ХРУПКОЕ РАВНОВЕСИЕ АНАПСКОЙ ПЕРЕСЫПИ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Крыленко В.В., Кочергин А.Д., Крыленко М.В.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154-158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МЕТОДЫ И ПРИБОРЫ ИССЛЕДОВАНИЙ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4" type="#_x0000_t75" style="width:18pt;height:15.6pt" o:ole="">
                  <v:imagedata r:id="rId6" o:title=""/>
                </v:shape>
                <w:control r:id="rId62" w:name="DefaultOcxName19" w:shapeid="_x0000_i1954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3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ВОЗМОЖНОСТИ ИСПОЛЬЗОВАНИЯ GPS-ДРИФТЕРОВ ДЛЯ ИССЛЕДОВАНИЯ ТЕЧЕНИЙ НА ШЕЛЬФЕ ЧЕРНОГО МОРЯ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Сильвестрова К.П., Мысленков С.А., Зацепин А.Г., Краюшкин Е.В., Баранов В.И., Самсонов Т.Е., Куклев С.Б.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159-166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3" type="#_x0000_t75" style="width:18pt;height:15.6pt" o:ole="">
                  <v:imagedata r:id="rId6" o:title=""/>
                </v:shape>
                <w:control r:id="rId65" w:name="DefaultOcxName20" w:shapeid="_x0000_i1953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ОКЕАНОЛОГИЧЕСКИЕ ИССЛЕДОВАНИЯ ИЗ ОБИТАЕМЫХ ПОДВОДНЫХ ЛАБОРАТОРИЙ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Яхонтов Б.О., Римский-Корсаков Н.А.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167-171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tooltip="Список публикаций, ссылающихся на данную" w:history="1">
              <w:r w:rsidRPr="00F047E3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7</w:t>
              </w:r>
            </w:hyperlink>
          </w:p>
        </w:tc>
      </w:tr>
      <w:tr w:rsidR="00F047E3" w:rsidRPr="00F047E3" w:rsidTr="00F047E3">
        <w:trPr>
          <w:tblCellSpacing w:w="0" w:type="dxa"/>
        </w:trPr>
        <w:tc>
          <w:tcPr>
            <w:tcW w:w="9355" w:type="dxa"/>
            <w:gridSpan w:val="4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ИНФОРМАЦИЯ</w:t>
            </w:r>
          </w:p>
        </w:tc>
      </w:tr>
      <w:tr w:rsidR="00F047E3" w:rsidRPr="00F047E3" w:rsidTr="00F047E3">
        <w:trPr>
          <w:tblCellSpacing w:w="0" w:type="dxa"/>
        </w:trPr>
        <w:tc>
          <w:tcPr>
            <w:tcW w:w="464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952" type="#_x0000_t75" style="width:18pt;height:15.6pt" o:ole="">
                  <v:imagedata r:id="rId6" o:title=""/>
                </v:shape>
                <w:control r:id="rId68" w:name="DefaultOcxName21" w:shapeid="_x0000_i1952"/>
              </w:object>
            </w:r>
          </w:p>
        </w:tc>
        <w:tc>
          <w:tcPr>
            <w:tcW w:w="7616" w:type="dxa"/>
            <w:shd w:val="clear" w:color="auto" w:fill="F5F5F5"/>
            <w:hideMark/>
          </w:tcPr>
          <w:p w:rsidR="00F047E3" w:rsidRPr="00F047E3" w:rsidRDefault="00F047E3" w:rsidP="00F047E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9" w:history="1">
              <w:r w:rsidRPr="00F047E3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ПОПУТНЫЕ ИССЛЕДОВАНИЯ В 47-М РЕЙСЕ НАУЧНО-ИССЛЕДОВАТЕЛЬСКОГО СУДНА "АКАДЕМИК ИОФФЕ"</w:t>
              </w:r>
            </w:hyperlink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F047E3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Немировская И.А., Новигатский А.Н., Реджепова З.Ю.</w:t>
            </w:r>
          </w:p>
        </w:tc>
        <w:tc>
          <w:tcPr>
            <w:tcW w:w="808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172-174</w:t>
            </w:r>
          </w:p>
        </w:tc>
        <w:tc>
          <w:tcPr>
            <w:tcW w:w="467" w:type="dxa"/>
            <w:shd w:val="clear" w:color="auto" w:fill="F5F5F5"/>
            <w:vAlign w:val="center"/>
            <w:hideMark/>
          </w:tcPr>
          <w:p w:rsidR="00F047E3" w:rsidRPr="00F047E3" w:rsidRDefault="00F047E3" w:rsidP="00F047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047E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E3"/>
    <w:rsid w:val="00F047E3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AF09-4C7D-49A8-96FA-51AC422B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7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31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45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hyperlink" Target="https://elibrary.ru/cit_items.asp?id=25342302" TargetMode="External"/><Relationship Id="rId26" Type="http://schemas.openxmlformats.org/officeDocument/2006/relationships/hyperlink" Target="https://elibrary.ru/cit_items.asp?id=25342306" TargetMode="External"/><Relationship Id="rId39" Type="http://schemas.openxmlformats.org/officeDocument/2006/relationships/control" Target="activeX/activeX12.xml"/><Relationship Id="rId21" Type="http://schemas.openxmlformats.org/officeDocument/2006/relationships/control" Target="activeX/activeX6.xml"/><Relationship Id="rId34" Type="http://schemas.openxmlformats.org/officeDocument/2006/relationships/hyperlink" Target="https://elibrary.ru/item.asp?id=25342309" TargetMode="External"/><Relationship Id="rId42" Type="http://schemas.openxmlformats.org/officeDocument/2006/relationships/control" Target="activeX/activeX13.xml"/><Relationship Id="rId47" Type="http://schemas.openxmlformats.org/officeDocument/2006/relationships/control" Target="activeX/activeX15.xml"/><Relationship Id="rId50" Type="http://schemas.openxmlformats.org/officeDocument/2006/relationships/control" Target="activeX/activeX16.xml"/><Relationship Id="rId55" Type="http://schemas.openxmlformats.org/officeDocument/2006/relationships/hyperlink" Target="https://elibrary.ru/cit_items.asp?id=25342316" TargetMode="External"/><Relationship Id="rId63" Type="http://schemas.openxmlformats.org/officeDocument/2006/relationships/hyperlink" Target="https://elibrary.ru/item.asp?id=25342319" TargetMode="External"/><Relationship Id="rId68" Type="http://schemas.openxmlformats.org/officeDocument/2006/relationships/control" Target="activeX/activeX22.xml"/><Relationship Id="rId7" Type="http://schemas.openxmlformats.org/officeDocument/2006/relationships/control" Target="activeX/activeX1.xm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9" Type="http://schemas.openxmlformats.org/officeDocument/2006/relationships/hyperlink" Target="https://elibrary.ru/cit_items.asp?id=25342307" TargetMode="Externa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elibrary.ru/item.asp?id=25342300" TargetMode="External"/><Relationship Id="rId24" Type="http://schemas.openxmlformats.org/officeDocument/2006/relationships/control" Target="activeX/activeX7.xml"/><Relationship Id="rId32" Type="http://schemas.openxmlformats.org/officeDocument/2006/relationships/hyperlink" Target="https://elibrary.ru/cit_items.asp?id=25342308" TargetMode="External"/><Relationship Id="rId37" Type="http://schemas.openxmlformats.org/officeDocument/2006/relationships/hyperlink" Target="https://elibrary.ru/item.asp?id=25342310" TargetMode="External"/><Relationship Id="rId40" Type="http://schemas.openxmlformats.org/officeDocument/2006/relationships/hyperlink" Target="https://elibrary.ru/item.asp?id=25342311" TargetMode="External"/><Relationship Id="rId45" Type="http://schemas.openxmlformats.org/officeDocument/2006/relationships/hyperlink" Target="https://elibrary.ru/item.asp?id=25342313" TargetMode="External"/><Relationship Id="rId53" Type="http://schemas.openxmlformats.org/officeDocument/2006/relationships/control" Target="activeX/activeX17.xml"/><Relationship Id="rId58" Type="http://schemas.openxmlformats.org/officeDocument/2006/relationships/hyperlink" Target="https://elibrary.ru/cit_items.asp?id=25342317" TargetMode="External"/><Relationship Id="rId66" Type="http://schemas.openxmlformats.org/officeDocument/2006/relationships/hyperlink" Target="https://elibrary.ru/item.asp?id=25342320" TargetMode="External"/><Relationship Id="rId5" Type="http://schemas.openxmlformats.org/officeDocument/2006/relationships/image" Target="media/image1.gif"/><Relationship Id="rId15" Type="http://schemas.openxmlformats.org/officeDocument/2006/relationships/hyperlink" Target="https://elibrary.ru/cit_items.asp?id=25342301" TargetMode="External"/><Relationship Id="rId23" Type="http://schemas.openxmlformats.org/officeDocument/2006/relationships/hyperlink" Target="https://elibrary.ru/cit_items.asp?id=25342305" TargetMode="External"/><Relationship Id="rId28" Type="http://schemas.openxmlformats.org/officeDocument/2006/relationships/hyperlink" Target="https://elibrary.ru/item.asp?id=25342307" TargetMode="External"/><Relationship Id="rId36" Type="http://schemas.openxmlformats.org/officeDocument/2006/relationships/control" Target="activeX/activeX11.xml"/><Relationship Id="rId49" Type="http://schemas.openxmlformats.org/officeDocument/2006/relationships/hyperlink" Target="https://elibrary.ru/cit_items.asp?id=25342314" TargetMode="External"/><Relationship Id="rId57" Type="http://schemas.openxmlformats.org/officeDocument/2006/relationships/hyperlink" Target="https://elibrary.ru/item.asp?id=25342317" TargetMode="External"/><Relationship Id="rId61" Type="http://schemas.openxmlformats.org/officeDocument/2006/relationships/hyperlink" Target="https://elibrary.ru/cit_items.asp?id=25342318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5.xml"/><Relationship Id="rId31" Type="http://schemas.openxmlformats.org/officeDocument/2006/relationships/hyperlink" Target="https://elibrary.ru/item.asp?id=25342308" TargetMode="External"/><Relationship Id="rId44" Type="http://schemas.openxmlformats.org/officeDocument/2006/relationships/control" Target="activeX/activeX14.xml"/><Relationship Id="rId52" Type="http://schemas.openxmlformats.org/officeDocument/2006/relationships/hyperlink" Target="https://elibrary.ru/cit_items.asp?id=25342315" TargetMode="External"/><Relationship Id="rId60" Type="http://schemas.openxmlformats.org/officeDocument/2006/relationships/hyperlink" Target="https://elibrary.ru/item.asp?id=25342318" TargetMode="External"/><Relationship Id="rId65" Type="http://schemas.openxmlformats.org/officeDocument/2006/relationships/control" Target="activeX/activeX21.xml"/><Relationship Id="rId4" Type="http://schemas.openxmlformats.org/officeDocument/2006/relationships/hyperlink" Target="https://elibrary.ru/title_about.asp?id=7923" TargetMode="External"/><Relationship Id="rId9" Type="http://schemas.openxmlformats.org/officeDocument/2006/relationships/hyperlink" Target="https://elibrary.ru/cit_items.asp?id=25342299" TargetMode="External"/><Relationship Id="rId14" Type="http://schemas.openxmlformats.org/officeDocument/2006/relationships/hyperlink" Target="https://elibrary.ru/item.asp?id=25342301" TargetMode="External"/><Relationship Id="rId22" Type="http://schemas.openxmlformats.org/officeDocument/2006/relationships/hyperlink" Target="https://elibrary.ru/item.asp?id=25342305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hyperlink" Target="https://elibrary.ru/cit_items.asp?id=25342309" TargetMode="External"/><Relationship Id="rId43" Type="http://schemas.openxmlformats.org/officeDocument/2006/relationships/hyperlink" Target="https://elibrary.ru/item.asp?id=25342312" TargetMode="External"/><Relationship Id="rId48" Type="http://schemas.openxmlformats.org/officeDocument/2006/relationships/hyperlink" Target="https://elibrary.ru/item.asp?id=25342314" TargetMode="External"/><Relationship Id="rId56" Type="http://schemas.openxmlformats.org/officeDocument/2006/relationships/control" Target="activeX/activeX18.xml"/><Relationship Id="rId64" Type="http://schemas.openxmlformats.org/officeDocument/2006/relationships/hyperlink" Target="https://elibrary.ru/cit_items.asp?id=25342319" TargetMode="External"/><Relationship Id="rId69" Type="http://schemas.openxmlformats.org/officeDocument/2006/relationships/hyperlink" Target="https://elibrary.ru/item.asp?id=25342322" TargetMode="External"/><Relationship Id="rId8" Type="http://schemas.openxmlformats.org/officeDocument/2006/relationships/hyperlink" Target="https://elibrary.ru/item.asp?id=25342299" TargetMode="External"/><Relationship Id="rId51" Type="http://schemas.openxmlformats.org/officeDocument/2006/relationships/hyperlink" Target="https://elibrary.ru/item.asp?id=253423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library.ru/cit_items.asp?id=25342300" TargetMode="External"/><Relationship Id="rId17" Type="http://schemas.openxmlformats.org/officeDocument/2006/relationships/hyperlink" Target="https://elibrary.ru/item.asp?id=25342302" TargetMode="External"/><Relationship Id="rId25" Type="http://schemas.openxmlformats.org/officeDocument/2006/relationships/hyperlink" Target="https://elibrary.ru/item.asp?id=25342306" TargetMode="External"/><Relationship Id="rId33" Type="http://schemas.openxmlformats.org/officeDocument/2006/relationships/control" Target="activeX/activeX10.xml"/><Relationship Id="rId38" Type="http://schemas.openxmlformats.org/officeDocument/2006/relationships/hyperlink" Target="https://elibrary.ru/cit_items.asp?id=25342310" TargetMode="External"/><Relationship Id="rId46" Type="http://schemas.openxmlformats.org/officeDocument/2006/relationships/hyperlink" Target="https://elibrary.ru/cit_items.asp?id=25342313" TargetMode="External"/><Relationship Id="rId59" Type="http://schemas.openxmlformats.org/officeDocument/2006/relationships/control" Target="activeX/activeX19.xml"/><Relationship Id="rId67" Type="http://schemas.openxmlformats.org/officeDocument/2006/relationships/hyperlink" Target="https://elibrary.ru/cit_items.asp?id=25342320" TargetMode="External"/><Relationship Id="rId20" Type="http://schemas.openxmlformats.org/officeDocument/2006/relationships/hyperlink" Target="https://elibrary.ru/item.asp?id=25342304" TargetMode="External"/><Relationship Id="rId41" Type="http://schemas.openxmlformats.org/officeDocument/2006/relationships/hyperlink" Target="https://elibrary.ru/cit_items.asp?id=25342311" TargetMode="External"/><Relationship Id="rId54" Type="http://schemas.openxmlformats.org/officeDocument/2006/relationships/hyperlink" Target="https://elibrary.ru/item.asp?id=25342316" TargetMode="External"/><Relationship Id="rId62" Type="http://schemas.openxmlformats.org/officeDocument/2006/relationships/control" Target="activeX/activeX20.xm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1210</Words>
  <Characters>6899</Characters>
  <Application>Microsoft Office Word</Application>
  <DocSecurity>0</DocSecurity>
  <Lines>57</Lines>
  <Paragraphs>16</Paragraphs>
  <ScaleCrop>false</ScaleCrop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2021-07-21T06:28:00Z</dcterms:created>
  <dcterms:modified xsi:type="dcterms:W3CDTF">2021-07-21T06:28:00Z</dcterms:modified>
</cp:coreProperties>
</file>