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tblCellSpacing w:w="0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116"/>
        <w:gridCol w:w="1311"/>
      </w:tblGrid>
      <w:tr w:rsidR="00F52952" w:rsidRPr="00F52952" w:rsidTr="00F52952">
        <w:trPr>
          <w:gridAfter w:val="1"/>
          <w:wAfter w:w="1311" w:type="dxa"/>
          <w:tblCellSpacing w:w="0" w:type="dxa"/>
        </w:trPr>
        <w:tc>
          <w:tcPr>
            <w:tcW w:w="8116" w:type="dxa"/>
            <w:vAlign w:val="center"/>
            <w:hideMark/>
          </w:tcPr>
          <w:p w:rsidR="00F52952" w:rsidRPr="00F52952" w:rsidRDefault="00F52952" w:rsidP="00F5295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952" w:rsidRPr="00F52952" w:rsidTr="00F52952">
        <w:trPr>
          <w:tblCellSpacing w:w="0" w:type="dxa"/>
        </w:trPr>
        <w:tc>
          <w:tcPr>
            <w:tcW w:w="8116" w:type="dxa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F52952" w:rsidRPr="00F52952" w:rsidTr="00F5295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F52952" w:rsidRPr="00F52952" w:rsidRDefault="00F52952" w:rsidP="00F52952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52952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F52952" w:rsidRPr="00F52952" w:rsidRDefault="00F52952" w:rsidP="00F52952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Align w:val="center"/>
            <w:hideMark/>
          </w:tcPr>
          <w:p w:rsidR="00F52952" w:rsidRPr="00F52952" w:rsidRDefault="00F52952" w:rsidP="00F52952">
            <w:pPr>
              <w:ind w:firstLine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5295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A933A74" wp14:editId="7D367C48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2952" w:rsidRPr="00F52952" w:rsidTr="00F52952">
        <w:trPr>
          <w:tblCellSpacing w:w="0" w:type="dxa"/>
        </w:trPr>
        <w:tc>
          <w:tcPr>
            <w:tcW w:w="8116" w:type="dxa"/>
            <w:hideMark/>
          </w:tcPr>
          <w:tbl>
            <w:tblPr>
              <w:tblW w:w="77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7"/>
            </w:tblGrid>
            <w:tr w:rsidR="00F52952" w:rsidRPr="00F52952" w:rsidTr="00F5295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F52952" w:rsidRPr="00F52952" w:rsidRDefault="00F52952" w:rsidP="00F52952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Pr="00F52952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lang w:eastAsia="ru-RU"/>
                      </w:rPr>
                      <w:t>МЕЖДУНАРОДНЫЙ НАУЧНЫЙ ЖУРНАЛ АЛЬТЕРНАТИВНАЯ ЭНЕРГЕТИКА И ЭКОЛОГИЯ</w:t>
                    </w:r>
                  </w:hyperlink>
                </w:p>
                <w:p w:rsidR="00F52952" w:rsidRPr="00F52952" w:rsidRDefault="00F52952" w:rsidP="00F52952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F52952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Научно-технический центр "ТАТА"</w:t>
                  </w:r>
                  <w:r w:rsidRPr="00F52952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F52952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(Саров)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2952" w:rsidRPr="00F52952" w:rsidRDefault="00F52952" w:rsidP="00F52952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655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55"/>
                  </w:tblGrid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7655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BF6F471" wp14:editId="1C0C427C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5295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F5295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10-12 (294-296)</w:t>
                        </w:r>
                        <w:r w:rsidRPr="00F5295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F5295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D5F41B3" wp14:editId="6A6841C6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5295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F5295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</w:p>
                    </w:tc>
                  </w:tr>
                </w:tbl>
                <w:p w:rsidR="00F52952" w:rsidRPr="00F52952" w:rsidRDefault="00F52952" w:rsidP="00F52952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513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000"/>
                    <w:gridCol w:w="850"/>
                  </w:tblGrid>
                  <w:tr w:rsidR="00F52952" w:rsidRPr="00F52952" w:rsidTr="00F52952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I. ВОЗОБНОВЛЯЕМАЯ ЭНЕРГЕТИКА. 2. ВЕТРОЭНЕРГЕТИКА.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90" type="#_x0000_t75" style="width:18pt;height:15.6pt" o:ole="">
                              <v:imagedata r:id="rId8" o:title=""/>
                            </v:shape>
                            <w:control r:id="rId9" w:name="DefaultOcxName" w:shapeid="_x0000_i1090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5F0CA34" wp14:editId="118A0574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ИССЛЕДОВАНИЕ РЕЖИМОВ РАБОТЫ МНОГОМАШИННОЙ ВЕТРОУСТАНОВКИ С МЕХАНИЧЕСКОЙ РЕДУКЦИЕЙ</w:t>
                          </w:r>
                        </w:hyperlink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Олейников А.М., </w:t>
                        </w:r>
                        <w:proofErr w:type="spellStart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Канов</w:t>
                        </w:r>
                        <w:proofErr w:type="spellEnd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Л.Н.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12-22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II. НЕВОЗОБНОВЛЯЕМАЯ ЭНЕРГЕТИКА. 9. АТОМНАЯ ЭНЕРГЕТИКА. 9-1-0-0 АТОМНО-ВОДОРОДНАЯ ЭНЕРГЕТИКА.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9" type="#_x0000_t75" style="width:18pt;height:15.6pt" o:ole="">
                              <v:imagedata r:id="rId8" o:title=""/>
                            </v:shape>
                            <w:control r:id="rId13" w:name="DefaultOcxName1" w:shapeid="_x0000_i1089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B63EA09" wp14:editId="23165089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ОЦЕНКА ТЕХНИКО-ЭКОНОМИЧЕСКОЙ ЭФФЕКТИВНОСТИ ЗАМКНУТОГО ВОДОРОДНОГО ЦИКЛА НА АЭС</w:t>
                          </w:r>
                        </w:hyperlink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Аминов Р.З., Егоров А.Н.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23-35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IV. ВОДОРОДНАЯ ЭКОНОМИКА. 12. ВОДОРОДНАЯ ЭКОНОМИКА. 12-10-0-0 ТРАНСПОРТНЫЕ СРЕДСТВА И ПРИВОДЫ НА ВОДОРОДНОМ ТОПЛИВЕ.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8" type="#_x0000_t75" style="width:18pt;height:15.6pt" o:ole="">
                              <v:imagedata r:id="rId8" o:title=""/>
                            </v:shape>
                            <w:control r:id="rId16" w:name="DefaultOcxName2" w:shapeid="_x0000_i1088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1C0A46E" wp14:editId="6670EE72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ХИМИЧЕСКОГО СОСТАВА HYTHANE НА ДАВЛЕНИЕ В КАМЕРЕ СГОРАНИЯ ДВИГАТЕЛЯ</w:t>
                          </w:r>
                        </w:hyperlink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Шайкин</w:t>
                        </w:r>
                        <w:proofErr w:type="spellEnd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А.П., </w:t>
                        </w:r>
                        <w:proofErr w:type="spellStart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Галиев</w:t>
                        </w:r>
                        <w:proofErr w:type="spellEnd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И.Р.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36-42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7" type="#_x0000_t75" style="width:18pt;height:15.6pt" o:ole="">
                              <v:imagedata r:id="rId8" o:title=""/>
                            </v:shape>
                            <w:control r:id="rId19" w:name="DefaultOcxName3" w:shapeid="_x0000_i1087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2A57F75" wp14:editId="22176DD1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VIII МЕЖДУНАРОДНАЯ КОНФЕРЕНЦИЯ "ДЕФОРМАЦИЯ И РАЗРУШЕНИЕ МАТЕРИАЛОВ И НАНОМАТЕРИАЛОВ"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V. КОНСТРУКЦИОННЫЕ МАТЕРИАЛЫ. 13. НАНОСТРУКТУРЫ.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6" type="#_x0000_t75" style="width:18pt;height:15.6pt" o:ole="">
                              <v:imagedata r:id="rId8" o:title=""/>
                            </v:shape>
                            <w:control r:id="rId22" w:name="DefaultOcxName4" w:shapeid="_x0000_i1086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7C522B5" wp14:editId="50D135C5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НАНОКРИСТАЛЛОВ ГЕРМАНИЯ И СЕЛЕНИДА ЦИНКА НА ФОТОЭЛЕКТРИЧЕСКИЕ СВОЙСТВА ГЕТЕРОСТРУКТУРЫ 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N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-GAAS - 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P-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(GAAS)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0,69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(GE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2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)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0,17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(ZNSE)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0,14</w:t>
                          </w:r>
                        </w:hyperlink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Зайнабидинов</w:t>
                        </w:r>
                        <w:proofErr w:type="spellEnd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С.З., </w:t>
                        </w:r>
                        <w:proofErr w:type="spellStart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Бобоев</w:t>
                        </w:r>
                        <w:proofErr w:type="spellEnd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А.Ю., </w:t>
                        </w:r>
                        <w:proofErr w:type="spellStart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Усмонов</w:t>
                        </w:r>
                        <w:proofErr w:type="spellEnd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Ж.Н.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43-51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VII. ЭКОЛОГИЧЕСКИЕ АСПЕКТЫ ЭНЕРГЕТИКИ. 17. ЭНЕРГЕТИКА И ЭКОЛОГИЯ. 17-3-0-0 ЭКОЛОГИЯ ВОЗДУШНОЙ СРЕДЫ И КОСМИЧЕСКОГО ПРОСТРАНСТВА.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5" type="#_x0000_t75" style="width:18pt;height:15.6pt" o:ole="">
                              <v:imagedata r:id="rId8" o:title=""/>
                            </v:shape>
                            <w:control r:id="rId25" w:name="DefaultOcxName5" w:shapeid="_x0000_i1085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FC680AE" wp14:editId="0D437BBD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ВОЗВРАТ В ПРОИЗВОДСТВЕННЫЙ ЦИКЛ МЕЛКОДИСПЕРСНОЙ ПЫЛИ СОЕДИНЕНИЙ ЛИТИЯ ИЗ ВОЗДУХА РАБОЧЕЙ ЗОНЫ</w:t>
                          </w:r>
                        </w:hyperlink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Ферапонтова Л.Л., </w:t>
                        </w:r>
                        <w:proofErr w:type="spellStart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Булаев</w:t>
                        </w:r>
                        <w:proofErr w:type="spellEnd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Н.А., Ферапонтов Ю.А., </w:t>
                        </w:r>
                        <w:proofErr w:type="spellStart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Постернак</w:t>
                        </w:r>
                        <w:proofErr w:type="spellEnd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52-62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4" type="#_x0000_t75" style="width:18pt;height:15.6pt" o:ole="">
                              <v:imagedata r:id="rId8" o:title=""/>
                            </v:shape>
                            <w:control r:id="rId28" w:name="DefaultOcxName6" w:shapeid="_x0000_i1084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9405EC5" wp14:editId="158084E3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30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INFORMATION ABOUT THE CONFERENCE: 6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TH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OPERATING SPECIALIST WIND VESSELS SUMMIT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62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3" type="#_x0000_t75" style="width:18pt;height:15.6pt" o:ole="">
                              <v:imagedata r:id="rId8" o:title=""/>
                            </v:shape>
                            <w:control r:id="rId31" w:name="DefaultOcxName7" w:shapeid="_x0000_i1083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5BBC343" wp14:editId="7F3EC48B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 ВОПРОСУ О ПРИМЕНЕНИИ АЛЬТЕРНАТИВНЫХ ВИДОВ ТОПЛИВА С ЦЕЛЬЮ СНИЖЕНИЯ ВЫБРОСОВ ТВЕРДЫХ ЧАСТИЦ МЕНЕЕ 10 МИКРОН, ЗАГРЯЗНЯЮЩИХ ВОЗДУШНУЮ СРЕДУ ГОРОДОВ ПРИ ЭКСПЛУАТАЦИИ АВТОМОБИЛЕЙ</w:t>
                          </w:r>
                        </w:hyperlink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Азаров В.К., Гайсин С.В., </w:t>
                        </w:r>
                        <w:proofErr w:type="spellStart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Кутенёв</w:t>
                        </w:r>
                        <w:proofErr w:type="spellEnd"/>
                        <w:r w:rsidRPr="00F5295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В.Ф.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63-70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 41. ИНФОРМАЦИЯ 41-5-0-0 МЕЖДУНАРОДНЫЕ НАУЧНЫЕ КОНФЕРЕНЦИИ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2" type="#_x0000_t75" style="width:18pt;height:15.6pt" o:ole="">
                              <v:imagedata r:id="rId8" o:title=""/>
                            </v:shape>
                            <w:control r:id="rId34" w:name="DefaultOcxName8" w:shapeid="_x0000_i1082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9E6BDB1" wp14:editId="7407E6D2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ГЛОБАЛЬНАЯ ЭНЕРГИЯ: ЭНЕРГЕТИКА НОВОГО ТЕХНОЛОГИЧЕСКОГО ЦИКЛА ТРЕБУЕТ КРУПНЫХ ИНВЕСТИЦИЙ И РЕШИТЕЛЬНЫХ ПОЛИТИЧЕСКИХ ДЕЙСТВИЙ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71-73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1" type="#_x0000_t75" style="width:18pt;height:15.6pt" o:ole="">
                              <v:imagedata r:id="rId8" o:title=""/>
                            </v:shape>
                            <w:control r:id="rId37" w:name="DefaultOcxName9" w:shapeid="_x0000_i1081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C0081F2" wp14:editId="6A860790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ГЛОБАЛЬНАЯ ЭНЕРГИЯ: ЛАУРЕАТ МЕЖДУНАРОДНОЙ ПРЕМИИ "ГЛОБАЛЬНАЯ ЭНЕРГИЯ" СЕРГЕЙ АЛЕКСЕЕНКО ВОЗГЛАВИЛ ЦЕНТР "ЭКОЭНЕРГЕТИКА 4.0" В ТПУ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73-74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0" type="#_x0000_t75" style="width:18pt;height:15.6pt" o:ole="">
                              <v:imagedata r:id="rId8" o:title=""/>
                            </v:shape>
                            <w:control r:id="rId40" w:name="DefaultOcxName10" w:shapeid="_x0000_i1080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C47D016" wp14:editId="4A06CF3B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US MICROALGAE INDUSTRY SUMMIT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9" type="#_x0000_t75" style="width:18pt;height:15.6pt" o:ole="">
                              <v:imagedata r:id="rId8" o:title=""/>
                            </v:shape>
                            <w:control r:id="rId43" w:name="DefaultOcxName11" w:shapeid="_x0000_i1079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05FFE0F" wp14:editId="5DA26B20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45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9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TH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EUROPEAN ALGAE INDUSTRY SUMMIT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75-76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78" type="#_x0000_t75" style="width:18pt;height:15.6pt" o:ole="">
                              <v:imagedata r:id="rId8" o:title=""/>
                            </v:shape>
                            <w:control r:id="rId46" w:name="DefaultOcxName12" w:shapeid="_x0000_i1078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6568E53" wp14:editId="719EF605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СЕМИНАР NETZSCH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76-77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7" type="#_x0000_t75" style="width:18pt;height:15.6pt" o:ole="">
                              <v:imagedata r:id="rId8" o:title=""/>
                            </v:shape>
                            <w:control r:id="rId49" w:name="DefaultOcxName13" w:shapeid="_x0000_i1077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E346110" wp14:editId="1A7C8BB7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51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5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TH</w:t>
                          </w:r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INTERNATIONAL CONGRESS ON ENERGY EFFICIENCY AND ENERGY RELATED MATERIALS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77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6" type="#_x0000_t75" style="width:18pt;height:15.6pt" o:ole="">
                              <v:imagedata r:id="rId8" o:title=""/>
                            </v:shape>
                            <w:control r:id="rId52" w:name="DefaultOcxName14" w:shapeid="_x0000_i1076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26CB5A5" wp14:editId="4F817ED1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МЕЖДУНАРОДНАЯ ВЫСТАВКА "ВОЗОБНОВЛЯЕМАЯ ЭНЕРГЕТИКА И ЭЛЕКТРОТРАНСПОРТ" (RENWEX 2019)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 41. ИНФОРМАЦИЯ 41-6-0-0 РЕКЛАМНЫЕ МАТЕРИАЛЫ НАУЧНЫХ ОРГАНИЗАЦИЙ, ИНВЕСТИЦИОННЫХ ФИРМ И ФИРМ-ПРОИЗВОДИТЕЛЕЙ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5" type="#_x0000_t75" style="width:18pt;height:15.6pt" o:ole="">
                              <v:imagedata r:id="rId8" o:title=""/>
                            </v:shape>
                            <w:control r:id="rId55" w:name="DefaultOcxName15" w:shapeid="_x0000_i1075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5510956" wp14:editId="30DFF1C0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"ГАЗПРОМ НЕФТЬ" ПРЕЗЕНТОВАЛА ЭКОЛОГИЧЕСКИЙ АТЛАС ПЕЧОРСКОГО МОРЯ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79-80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pt;height:15.6pt" o:ole="">
                              <v:imagedata r:id="rId8" o:title=""/>
                            </v:shape>
                            <w:control r:id="rId58" w:name="DefaultOcxName16" w:shapeid="_x0000_i1074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91B92E4" wp14:editId="31DF1BB5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 X МЕЖДУНАРОДНОМ ФОРУМЕ "ЭКОЛОГИЯ" ПРЕДСТАВЛЕНА НОВАЯ ЭКОЛОГИЧЕСКАЯ СОЦИАЛЬНАЯ СЕТЬ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80-81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18pt;height:15.6pt" o:ole="">
                              <v:imagedata r:id="rId8" o:title=""/>
                            </v:shape>
                            <w:control r:id="rId61" w:name="DefaultOcxName17" w:shapeid="_x0000_i1073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EFF6F34" wp14:editId="285A23B7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"КАТУНЬ ЗАПОВЕДНАЯ" В ДАРВИНОВСКОМ МУЗЕЕ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81-82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pt;height:15.6pt" o:ole="">
                              <v:imagedata r:id="rId8" o:title=""/>
                            </v:shape>
                            <w:control r:id="rId64" w:name="DefaultOcxName18" w:shapeid="_x0000_i1072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A35B69B" wp14:editId="59AB445B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library.ru/images/pdf_green.gif">
                                        <a:hlinkClick r:id="rId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ИТОГИ УЧАСТИЯ REHAU</w:t>
                          </w:r>
                          <w:proofErr w:type="gramStart"/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В</w:t>
                          </w:r>
                          <w:proofErr w:type="gramEnd"/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ВЫСТАВКЕ ISH 2019: "ДИГИТАЛИЗАЦИЯ" ОТОПЛЕНИЯ, ИННОВАЦИИ В ОЧИСТКЕ ВОДЫ И ГАРАНТИЯ БЕЗОПАСНОСТИ КОММУНИКАЦИЙ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82-83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6pt" o:ole="">
                              <v:imagedata r:id="rId8" o:title=""/>
                            </v:shape>
                            <w:control r:id="rId67" w:name="DefaultOcxName19" w:shapeid="_x0000_i1071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5A27909" wp14:editId="750A5690">
                              <wp:extent cx="152400" cy="152400"/>
                              <wp:effectExtent l="0" t="0" r="0" b="0"/>
                              <wp:docPr id="23" name="Рисунок 23" descr="https://elibrary.ru/images/pdf_green.gif">
                                <a:hlinkClick xmlns:a="http://schemas.openxmlformats.org/drawingml/2006/main" r:id="rId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images/pdf_green.gif">
                                        <a:hlinkClick r:id="rId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9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ВЕЛИКОЕ ПУТЕШЕСТВИЕ КОТЛОВ: КАК ДОСТАВИТЬ СЕМИТОННЫЕ АГРЕГАТЫ ТУДА, ГДЕ НЕТ ДОРОГ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84-85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6pt" o:ole="">
                              <v:imagedata r:id="rId8" o:title=""/>
                            </v:shape>
                            <w:control r:id="rId70" w:name="DefaultOcxName20" w:shapeid="_x0000_i1070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D97EB2A" wp14:editId="382575A3">
                              <wp:extent cx="152400" cy="152400"/>
                              <wp:effectExtent l="0" t="0" r="0" b="0"/>
                              <wp:docPr id="24" name="Рисунок 24" descr="https://elibrary.ru/images/pdf_green.gif">
                                <a:hlinkClick xmlns:a="http://schemas.openxmlformats.org/drawingml/2006/main" r:id="rId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images/pdf_green.gif">
                                        <a:hlinkClick r:id="rId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2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BASF: ЭКСПЕРТ ИЗ РОССИИ СТАЛ ТРЕНЕРОМ ПО ПОДЗЕМНОМУ СТРОИТЕЛЬСТВУ В ИСПЫТАТЕЛЬНОМ ЦЕНТРЕ ШВЕЙЦАРИИ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86-87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 41. ИНФОРМАЦИЯ 41-15-0-0 НОВОСТИ НАУКИ И ТЕХНИКИ</w:t>
                        </w:r>
                      </w:p>
                    </w:tc>
                  </w:tr>
                  <w:tr w:rsidR="00F52952" w:rsidRPr="00F52952" w:rsidTr="00F5295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6pt" o:ole="">
                              <v:imagedata r:id="rId8" o:title=""/>
                            </v:shape>
                            <w:control r:id="rId73" w:name="DefaultOcxName21" w:shapeid="_x0000_i1069"/>
                          </w:object>
                        </w:r>
                      </w:p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88F3F3A" wp14:editId="4A79417A">
                              <wp:extent cx="152400" cy="152400"/>
                              <wp:effectExtent l="0" t="0" r="0" b="0"/>
                              <wp:docPr id="25" name="Рисунок 25" descr="https://elibrary.ru/images/pdf_green.gif">
                                <a:hlinkClick xmlns:a="http://schemas.openxmlformats.org/drawingml/2006/main" r:id="rId7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elibrary.ru/images/pdf_green.gif">
                                        <a:hlinkClick r:id="rId7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5" w:history="1">
                          <w:r w:rsidRPr="00F5295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F5295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88-101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F52952" w:rsidRPr="00F52952" w:rsidRDefault="00F52952" w:rsidP="00F52952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52952" w:rsidRPr="00F52952" w:rsidRDefault="00F52952" w:rsidP="00F52952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52952" w:rsidRPr="00F52952" w:rsidRDefault="00F52952" w:rsidP="00F52952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Align w:val="center"/>
            <w:hideMark/>
          </w:tcPr>
          <w:p w:rsidR="00F52952" w:rsidRPr="00F52952" w:rsidRDefault="00F52952" w:rsidP="00F5295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52"/>
    <w:rsid w:val="00B84C14"/>
    <w:rsid w:val="00D2391A"/>
    <w:rsid w:val="00DD5855"/>
    <w:rsid w:val="00F5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529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2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529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2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32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24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14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37636764" TargetMode="External"/><Relationship Id="rId26" Type="http://schemas.openxmlformats.org/officeDocument/2006/relationships/hyperlink" Target="javascript:load_article(37636770)" TargetMode="External"/><Relationship Id="rId39" Type="http://schemas.openxmlformats.org/officeDocument/2006/relationships/hyperlink" Target="https://elibrary.ru/item.asp?id=37636774" TargetMode="External"/><Relationship Id="rId21" Type="http://schemas.openxmlformats.org/officeDocument/2006/relationships/hyperlink" Target="https://elibrary.ru/item.asp?id=37636766" TargetMode="External"/><Relationship Id="rId34" Type="http://schemas.openxmlformats.org/officeDocument/2006/relationships/control" Target="activeX/activeX9.xml"/><Relationship Id="rId42" Type="http://schemas.openxmlformats.org/officeDocument/2006/relationships/hyperlink" Target="https://elibrary.ru/item.asp?id=37636775" TargetMode="External"/><Relationship Id="rId47" Type="http://schemas.openxmlformats.org/officeDocument/2006/relationships/hyperlink" Target="javascript:load_article(37636777)" TargetMode="External"/><Relationship Id="rId50" Type="http://schemas.openxmlformats.org/officeDocument/2006/relationships/hyperlink" Target="javascript:load_article(37636778)" TargetMode="External"/><Relationship Id="rId55" Type="http://schemas.openxmlformats.org/officeDocument/2006/relationships/control" Target="activeX/activeX16.xml"/><Relationship Id="rId63" Type="http://schemas.openxmlformats.org/officeDocument/2006/relationships/hyperlink" Target="https://elibrary.ru/item.asp?id=37636782" TargetMode="External"/><Relationship Id="rId68" Type="http://schemas.openxmlformats.org/officeDocument/2006/relationships/hyperlink" Target="javascript:load_article(37636784)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gif"/><Relationship Id="rId71" Type="http://schemas.openxmlformats.org/officeDocument/2006/relationships/hyperlink" Target="javascript:load_article(37636785)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9" Type="http://schemas.openxmlformats.org/officeDocument/2006/relationships/hyperlink" Target="javascript:load_article(37636771)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elibrary.ru/item.asp?id=37636767" TargetMode="External"/><Relationship Id="rId32" Type="http://schemas.openxmlformats.org/officeDocument/2006/relationships/hyperlink" Target="javascript:load_article(37636772)" TargetMode="External"/><Relationship Id="rId37" Type="http://schemas.openxmlformats.org/officeDocument/2006/relationships/control" Target="activeX/activeX10.xml"/><Relationship Id="rId40" Type="http://schemas.openxmlformats.org/officeDocument/2006/relationships/control" Target="activeX/activeX11.xml"/><Relationship Id="rId45" Type="http://schemas.openxmlformats.org/officeDocument/2006/relationships/hyperlink" Target="https://elibrary.ru/item.asp?id=37636776" TargetMode="External"/><Relationship Id="rId53" Type="http://schemas.openxmlformats.org/officeDocument/2006/relationships/hyperlink" Target="javascript:load_article(37636779)" TargetMode="External"/><Relationship Id="rId58" Type="http://schemas.openxmlformats.org/officeDocument/2006/relationships/control" Target="activeX/activeX17.xml"/><Relationship Id="rId66" Type="http://schemas.openxmlformats.org/officeDocument/2006/relationships/hyperlink" Target="https://elibrary.ru/item.asp?id=37636783" TargetMode="External"/><Relationship Id="rId74" Type="http://schemas.openxmlformats.org/officeDocument/2006/relationships/hyperlink" Target="javascript:load_article(37636786)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https://elibrary.ru/item.asp?id=37636761" TargetMode="External"/><Relationship Id="rId23" Type="http://schemas.openxmlformats.org/officeDocument/2006/relationships/hyperlink" Target="javascript:load_article(37636767)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elibrary.ru/item.asp?id=37636773" TargetMode="External"/><Relationship Id="rId49" Type="http://schemas.openxmlformats.org/officeDocument/2006/relationships/control" Target="activeX/activeX14.xml"/><Relationship Id="rId57" Type="http://schemas.openxmlformats.org/officeDocument/2006/relationships/hyperlink" Target="https://elibrary.ru/item.asp?id=37636780" TargetMode="External"/><Relationship Id="rId61" Type="http://schemas.openxmlformats.org/officeDocument/2006/relationships/control" Target="activeX/activeX18.xml"/><Relationship Id="rId10" Type="http://schemas.openxmlformats.org/officeDocument/2006/relationships/hyperlink" Target="javascript:load_article(37636759)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4" Type="http://schemas.openxmlformats.org/officeDocument/2006/relationships/hyperlink" Target="javascript:load_article(37636776)" TargetMode="External"/><Relationship Id="rId52" Type="http://schemas.openxmlformats.org/officeDocument/2006/relationships/control" Target="activeX/activeX15.xml"/><Relationship Id="rId60" Type="http://schemas.openxmlformats.org/officeDocument/2006/relationships/hyperlink" Target="https://elibrary.ru/item.asp?id=37636781" TargetMode="External"/><Relationship Id="rId65" Type="http://schemas.openxmlformats.org/officeDocument/2006/relationships/hyperlink" Target="javascript:load_article(37636783)" TargetMode="External"/><Relationship Id="rId73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37636761)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37636770" TargetMode="External"/><Relationship Id="rId30" Type="http://schemas.openxmlformats.org/officeDocument/2006/relationships/hyperlink" Target="https://elibrary.ru/item.asp?id=37636771" TargetMode="External"/><Relationship Id="rId35" Type="http://schemas.openxmlformats.org/officeDocument/2006/relationships/hyperlink" Target="javascript:load_article(37636773)" TargetMode="External"/><Relationship Id="rId43" Type="http://schemas.openxmlformats.org/officeDocument/2006/relationships/control" Target="activeX/activeX12.xml"/><Relationship Id="rId48" Type="http://schemas.openxmlformats.org/officeDocument/2006/relationships/hyperlink" Target="https://elibrary.ru/item.asp?id=37636777" TargetMode="External"/><Relationship Id="rId56" Type="http://schemas.openxmlformats.org/officeDocument/2006/relationships/hyperlink" Target="javascript:load_article(37636780)" TargetMode="External"/><Relationship Id="rId64" Type="http://schemas.openxmlformats.org/officeDocument/2006/relationships/control" Target="activeX/activeX19.xml"/><Relationship Id="rId69" Type="http://schemas.openxmlformats.org/officeDocument/2006/relationships/hyperlink" Target="https://elibrary.ru/item.asp?id=37636784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hyperlink" Target="https://elibrary.ru/item.asp?id=37636778" TargetMode="External"/><Relationship Id="rId72" Type="http://schemas.openxmlformats.org/officeDocument/2006/relationships/hyperlink" Target="https://elibrary.ru/item.asp?id=376367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item.asp?id=37636759" TargetMode="External"/><Relationship Id="rId17" Type="http://schemas.openxmlformats.org/officeDocument/2006/relationships/hyperlink" Target="javascript:load_article(37636764)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item.asp?id=37636772" TargetMode="External"/><Relationship Id="rId38" Type="http://schemas.openxmlformats.org/officeDocument/2006/relationships/hyperlink" Target="javascript:load_article(37636774)" TargetMode="External"/><Relationship Id="rId46" Type="http://schemas.openxmlformats.org/officeDocument/2006/relationships/control" Target="activeX/activeX13.xml"/><Relationship Id="rId59" Type="http://schemas.openxmlformats.org/officeDocument/2006/relationships/hyperlink" Target="javascript:load_article(37636781)" TargetMode="External"/><Relationship Id="rId67" Type="http://schemas.openxmlformats.org/officeDocument/2006/relationships/control" Target="activeX/activeX20.xml"/><Relationship Id="rId20" Type="http://schemas.openxmlformats.org/officeDocument/2006/relationships/hyperlink" Target="javascript:load_article(37636766)" TargetMode="External"/><Relationship Id="rId41" Type="http://schemas.openxmlformats.org/officeDocument/2006/relationships/hyperlink" Target="javascript:load_article(37636775)" TargetMode="External"/><Relationship Id="rId54" Type="http://schemas.openxmlformats.org/officeDocument/2006/relationships/hyperlink" Target="https://elibrary.ru/item.asp?id=37636779" TargetMode="External"/><Relationship Id="rId62" Type="http://schemas.openxmlformats.org/officeDocument/2006/relationships/hyperlink" Target="javascript:load_article(37636782)" TargetMode="External"/><Relationship Id="rId70" Type="http://schemas.openxmlformats.org/officeDocument/2006/relationships/control" Target="activeX/activeX21.xml"/><Relationship Id="rId75" Type="http://schemas.openxmlformats.org/officeDocument/2006/relationships/hyperlink" Target="https://elibrary.ru/item.asp?id=37636786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839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2019-08-20T00:43:00Z</dcterms:created>
  <dcterms:modified xsi:type="dcterms:W3CDTF">2019-08-20T00:44:00Z</dcterms:modified>
</cp:coreProperties>
</file>