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BC" w:rsidRPr="00B720BC" w:rsidRDefault="00B720BC" w:rsidP="00B720BC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720B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720B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"https://elibrary.ru/title_about.asp?id=8395" </w:instrText>
      </w:r>
      <w:r w:rsidRPr="00B720B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720B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МЕЖДУНАРОДНЫЙ НАУЧНЫЙ ЖУРНАЛ АЛЬТЕРНАТИВНАЯ ЭНЕРГЕТИКА И ЭКОЛОГИЯ</w:t>
      </w:r>
      <w:r w:rsidRPr="00B720B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720BC" w:rsidRPr="00B720BC" w:rsidRDefault="00B720BC" w:rsidP="00B720BC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720B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B720B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720B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20BC" w:rsidRPr="00B720BC" w:rsidRDefault="00B720BC" w:rsidP="00B720B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B720BC" w:rsidRPr="00B720BC" w:rsidTr="00B720B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divId w:val="159890321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5418FF" wp14:editId="364FF835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720B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4-6 (288-290)</w:t>
            </w:r>
            <w:r w:rsidRPr="00B720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720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F1CF9D" wp14:editId="3BB68304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0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720B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B720BC" w:rsidRPr="00B720BC" w:rsidRDefault="00B720BC" w:rsidP="00B720B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B720BC" w:rsidRPr="00B720BC" w:rsidTr="00B720B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ПРЕДИСЛОВИЕ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18pt;height:15.6pt" o:ole="">
                  <v:imagedata r:id="rId6" o:title=""/>
                </v:shape>
                <w:control r:id="rId7" w:name="DefaultOcxName" w:shapeid="_x0000_i1108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999394" wp14:editId="77BF6995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0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EXTRAORDINARY HYDROGEN ROMANTIC - THE STORY OF DR. T. NEJAT VEZIROGLU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Sheffield J.W.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6" o:title=""/>
                </v:shape>
                <w:control r:id="rId11" w:name="DefaultOcxName1" w:shapeid="_x0000_i1107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B5876D" wp14:editId="7F1963CB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3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21ST CENTURY’S ENERGY: HYDROGEN ENERGY SYSTEM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Veziroglu T.N., Sahin S.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14" w:name="DefaultOcxName2" w:shapeid="_x0000_i1106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98D319" wp14:editId="58E7428B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ВОДОРОДНАЯ ЭНЕРГЕТИЧЕСКАЯ СИСТЕМА И ПЕРСПЕКТИВЫ СОКРАЩЕНИЯ ВЫБРОСОВ ЗАГРЯЗНЯЮЩИХ ВЕЩЕСТВ ОТ СЖИГАНИЯ ИСКОПАЕМОГО ТОПЛИВА В ШТАТЕ СЕАРА, БРАЗИЛИЯ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Сакраменто Е.М.Д., Лима Л.К.Д., </w:t>
            </w:r>
            <w:proofErr w:type="spellStart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Оливейра</w:t>
            </w:r>
            <w:proofErr w:type="spellEnd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С.Д., </w:t>
            </w:r>
            <w:proofErr w:type="spellStart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17" w:name="DefaultOcxName3" w:shapeid="_x0000_i1105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6C6E414" wp14:editId="172882C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instrText xml:space="preserve"> HYPERLINK "https://elibrary.ru/item.asp?id=37164895" </w:instrText>
            </w: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B720BC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val="en-US" w:eastAsia="ru-RU"/>
              </w:rPr>
              <w:t>INFORMATION ABOUT THE CONFERENCE: CAOL*2019 INTERNATIONAL CONFERENCE ON ADVANCED OPTOELECTRONICS AND LASERS</w:t>
            </w: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12-2-3-0 БЕЗОПАСНОСТЬ КРИОГЕННЫХ СИСТЕМ.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6" o:title=""/>
                </v:shape>
                <w:control r:id="rId19" w:name="DefaultOcxName4" w:shapeid="_x0000_i1104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5DEA74" wp14:editId="0FF852D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ВЛИЯНИЯ НИЗКИХ ТЕМПЕРАТУР И ОЗОНА НА СВОЙСТВА ИЗОЛЯЦИИ ЭЛЕКТРОТЕХНИЧЕСКИХ МАТЕРИАЛОВ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Буторина</w:t>
            </w:r>
            <w:proofErr w:type="spellEnd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Смородин А.И., Пушкарев А.В., Шакуров А.В., </w:t>
            </w:r>
            <w:proofErr w:type="spellStart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Тарабакин</w:t>
            </w:r>
            <w:proofErr w:type="spellEnd"/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Андреев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12-5-0-0 МЕТОДЫ ПОЛУЧЕНИЯ ВОДОРОДА.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22" w:name="DefaultOcxName5" w:shapeid="_x0000_i1103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4BA8D6" wp14:editId="4C98CDBE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ЭКСПЕРИМЕНТАЛЬНЫЕ ИССЛЕДОВАНИЯ ПРОЦЕССА СИНТЕЗА ВОДОРОДА В ПЛАЗМЕННОМ РАЗРЯДЕ В ПОТОКЕ ЖИДКОФАЗНОЙ СРЕДЫ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Булычев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12-7-0-0 ТОПЛИВНЫЕ ЭЛЕМЕНТЫ.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25" w:name="DefaultOcxName6" w:shapeid="_x0000_i1102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E0A6A0" wp14:editId="18654A21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ТЕХНОЛОГИЧЕСКИЕ АСПЕКТЫ ЭЛЕКТРОДОВ ВОДОРОДНОГО ТОПЛИВНОГО ЭЛЕМЕНТА С УПРАВЛЯЕМОЙ ПОРИСТОСТЬЮ И ТРАНСПОРТНЫМИ ХАРАКТЕРИСТИКАМИ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Краснова А.О., Агафонов Д.В., Глебова Н.В., Томасов А.А., Зеленина Н.К., Нечитайлов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28" w:name="DefaultOcxName7" w:shapeid="_x0000_i1101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8361AE" wp14:editId="5E471CDC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МУЛЬТИАГЕНТНЫЕ СИСТЕМЫ ПОСТОЯННОГО ТОКА С ИСПОЛЬЗОВАНИЕМ ВИЭ И ВОДОРОДНЫХ ТОПЛИВНЫХ ЭЛЕМЕНТОВ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Шульга Р.Н., Путилова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12-8-1-0 ВОДОРОД В МЕТАЛЛАХ И СПЛАВАХ.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31" w:name="DefaultOcxName8" w:shapeid="_x0000_i1100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E08015B" wp14:editId="6428B016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ВОЗДЕЙСТВИЕ СЛАБЫХ МАГНИТНЫХ ПОЛЕЙ НА СЕГНЕТОЭЛЕКТРИЧЕСКИЕ КРИСТАЛЛЫ С ВОДОРОДНЫМИ СВЯЗЯМИ (ОБЗОР)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Постников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34" w:name="DefaultOcxName9" w:shapeid="_x0000_i1099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5D1C2E" wp14:editId="640EFAE2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ТРЕТЬЯ МЕЖДУНАРОДНАЯ НАУЧНО-ТЕХНИЧЕСКАЯ КОНФЕРЕНЦИЯ "СОВРЕМЕННЫЕ ДОСТИЖЕНИЯ В ОБЛАСТИ КЛЕЕВ И ГЕРМЕТИКОВ: МАТЕРИАЛЫ, СЫРЬЁ, ТЕХНОЛОГИИ"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41-3-0-0 НАУЧНЫЕ БИОГРАФИИ УЧЕНЫХ МИРА.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37" w:name="DefaultOcxName10" w:shapeid="_x0000_i1098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A5B33D" wp14:editId="7FDA00E0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ВЕЗИРОГЛУ Т.Н. НАГРАЖДЕНИЕ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40" w:name="DefaultOcxName11" w:shapeid="_x0000_i1097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665B28B" wp14:editId="467F4AB3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ВАСИЛЬЕВ Ю.С. ПОЗДРАВЛЕНИЕ</w:t>
              </w:r>
            </w:hyperlink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20B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Васильев Ю.С.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43" w:name="DefaultOcxName12" w:shapeid="_x0000_i1096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AE2825" wp14:editId="3646F7FE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45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14</w:t>
              </w:r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perscript"/>
                  <w:lang w:val="en-US" w:eastAsia="ru-RU"/>
                </w:rPr>
                <w:t>TH</w:t>
              </w:r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 HYDROGEN POWER THEORETICAL AND ENGINEERING SOLUTIONS INTERNATIONAL SYMPOSIUM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46" w:name="DefaultOcxName13" w:shapeid="_x0000_i1095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6F7957B" wp14:editId="332E5D03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МЕЖДУНАРОДНАЯ ВЫСТАВКА "ВОЗОБНОВЛЯЕМАЯ ЭНЕРГЕТИКА И ЭЛЕКТРОТРАНСПОРТ" (RENWEX 2019)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49" w:name="DefaultOcxName14" w:shapeid="_x0000_i1094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15613E" wp14:editId="4C404976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XI ВСЕРОССИЙСКАЯ КОНФЕРЕНЦИЯ "РЕКОНСТРУКЦИЯ ЭНЕРГЕТИКИ-2019"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52" w:name="DefaultOcxName15" w:shapeid="_x0000_i1093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43B6292" wp14:editId="75411E67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III МЕЖДУНАРОДНАЯ НАУЧНО-ПРАКТИЧЕСКАЯ КОНФЕРЕНЦИЯ "ГРАФЕН И РОДСТВЕННЫЕ СТРУКТУРЫ: СИНТЕЗ, ПРОИЗВОДСТВО И ПРИМЕНЕНИЕ"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55" w:name="DefaultOcxName16" w:shapeid="_x0000_i1092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9DFC2AD" wp14:editId="583C270F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57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EUROPEAN ELECTRIC VEHICLE BATTERIES SUMMIT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58" w:name="DefaultOcxName17" w:shapeid="_x0000_i1091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E6C824" wp14:editId="0398F442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12-Й БЕЛОРУССКО-РОССИЙСКИЙ СЕМИНАР "ПОЛУПРОВОДНИКОВЫЕ ЛАЗЕРЫ И СИСТЕМЫ НА ИХ ОСНОВЕ"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61" w:name="DefaultOcxName18" w:shapeid="_x0000_i1090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938A027" wp14:editId="2C64BB28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3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10</w:t>
              </w:r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perscript"/>
                  <w:lang w:val="en-US" w:eastAsia="ru-RU"/>
                </w:rPr>
                <w:t>TH</w:t>
              </w:r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 INTERNATIONAL MEETING “PHOTOSYNTHESIS AND HYDROGEN ENERGY RESEARCH FOR SUSTAINABILITY - 2019”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64" w:name="DefaultOcxName19" w:shapeid="_x0000_i1089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A3504E" wp14:editId="2B4C7696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ВСЕРОССИЙСКАЯ НАУЧНО-ТЕХНИЧЕСКАЯ КОНФЕРЕНЦИЯ "ТЕРМОПЛАСТИЧНЫЕ МАТЕРИАЛЫ И ФУНКЦИОНАЛЬНЫЕ ПОКРЫТИЯ"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67" w:name="DefaultOcxName20" w:shapeid="_x0000_i1088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36DBA0" wp14:editId="239450C2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МЕЖДУНАРОДНАЯ КОНФЕРЕНЦИЯ "2D МАТЕРИАЛЫ 2019 - ВСЕМИРНЫЙ КОНГРЕСС ПО ГРАФЕНУ, 2D-МАТЕРИАЛАМ И ПРИЛОЖЕНИЯМ"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112-113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70" w:name="DefaultOcxName21" w:shapeid="_x0000_i1087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45605A" wp14:editId="328E48E5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XX МЕЖДУНАРОДНАЯ НАУЧНО-ПРАКТИЧЕСКАЯ КОНФЕРЕНЦИЯ "АКТУАЛЬНЫЕ ПРОБЛЕМЫ ЭКОЛОГИИ И ПРИРОДОПОЛЬЗОВАНИЯ"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73" w:name="DefaultOcxName22" w:shapeid="_x0000_i1086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F51853" wp14:editId="2EB2E598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elibrary.ru/images/pdf_green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ДЛЯ ЭКОЛОГОВ ГОД ВОЛОНТЁРА ПРОДОЛЖАЕТСЯ. В МОСКВЕ ЗАВЕРШИЛСЯ ПЕРВЫЙ МОТИВАЦИОННЫЙ ФОРУМ ЭКОЛИДЕРОВ И ВОЛОНТЕРОВ "ЭКОЛОГИЯ ДА"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76" w:name="DefaultOcxName23" w:shapeid="_x0000_i1085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07B762" wp14:editId="38131FCA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history="1">
              <w:r w:rsidRPr="00B720B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ВЫСТАВКА RENWEX 2019 "ВОЗОБНОВЛЯЕМАЯ ЭНЕРГЕТИКА И ЭЛЕКТРОТРАНСПОРТ. НОВЫЙ ПРОЕКТ "ЭКСПОЦЕНТРА" - "НТИ-ЭКСПО"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79" w:name="DefaultOcxName24" w:shapeid="_x0000_i1084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B7F69C" wp14:editId="347C8BC6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ТАСС: ТАТАРСТАН НАМЕРЕН ПРИВЛЕЧЬ ПОРЯДКА €15 </w:t>
              </w:r>
              <w:proofErr w:type="gramStart"/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МЛН</w:t>
              </w:r>
              <w:proofErr w:type="gramEnd"/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НА РАЗВИТИЕ ЯДЕРНОЙ МЕДИЦИНЫ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82" w:name="DefaultOcxName25" w:shapeid="_x0000_i1083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504839" wp14:editId="45EF9D2E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4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"ЛИОТЕХ" РАЗРАБОТАЛ НОВЫЕ АККУМУЛЯТОРЫ ДЛЯ ЭЛЕКТРОТРАНСПОРТА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85" w:name="DefaultOcxName26" w:shapeid="_x0000_i1082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7A29DF9" wp14:editId="44933C83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7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BASF: СОВРЕМЕННЫЕ РЕШЕНИЯ МОГУТ СДЕЛАТЬ СТРОИТЕЛЬСТВО БАССЕЙНОВ ДОСТУПНЕЕ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116-118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B720BC" w:rsidRPr="00B720BC" w:rsidTr="00B720B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88" w:name="DefaultOcxName27" w:shapeid="_x0000_i1081"/>
              </w:object>
            </w:r>
          </w:p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452BF42" wp14:editId="55803CD6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library.ru/images/pdf_green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20BC" w:rsidRPr="00B720BC" w:rsidRDefault="00B720BC" w:rsidP="00B720B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0" w:history="1">
              <w:r w:rsidRPr="00B720B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119-133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20BC" w:rsidRPr="00B720BC" w:rsidRDefault="00B720BC" w:rsidP="00B720B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20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C"/>
    <w:rsid w:val="00B720B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720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720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4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2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7164893" TargetMode="External"/><Relationship Id="rId18" Type="http://schemas.openxmlformats.org/officeDocument/2006/relationships/hyperlink" Target="javascript:load_article(37164895)" TargetMode="External"/><Relationship Id="rId26" Type="http://schemas.openxmlformats.org/officeDocument/2006/relationships/hyperlink" Target="javascript:load_article(37164898)" TargetMode="External"/><Relationship Id="rId39" Type="http://schemas.openxmlformats.org/officeDocument/2006/relationships/hyperlink" Target="https://elibrary.ru/item.asp?id=37164902" TargetMode="External"/><Relationship Id="rId21" Type="http://schemas.openxmlformats.org/officeDocument/2006/relationships/hyperlink" Target="https://elibrary.ru/item.asp?id=37164896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elibrary.ru/item.asp?id=37164903" TargetMode="External"/><Relationship Id="rId47" Type="http://schemas.openxmlformats.org/officeDocument/2006/relationships/hyperlink" Target="javascript:load_article(37164905)" TargetMode="External"/><Relationship Id="rId50" Type="http://schemas.openxmlformats.org/officeDocument/2006/relationships/hyperlink" Target="javascript:load_article(37164906)" TargetMode="External"/><Relationship Id="rId55" Type="http://schemas.openxmlformats.org/officeDocument/2006/relationships/control" Target="activeX/activeX17.xml"/><Relationship Id="rId63" Type="http://schemas.openxmlformats.org/officeDocument/2006/relationships/hyperlink" Target="https://elibrary.ru/item.asp?id=37164910" TargetMode="External"/><Relationship Id="rId68" Type="http://schemas.openxmlformats.org/officeDocument/2006/relationships/hyperlink" Target="javascript:load_article(37164912)" TargetMode="External"/><Relationship Id="rId76" Type="http://schemas.openxmlformats.org/officeDocument/2006/relationships/control" Target="activeX/activeX24.xml"/><Relationship Id="rId84" Type="http://schemas.openxmlformats.org/officeDocument/2006/relationships/hyperlink" Target="https://elibrary.ru/item.asp?id=37164917" TargetMode="External"/><Relationship Id="rId89" Type="http://schemas.openxmlformats.org/officeDocument/2006/relationships/hyperlink" Target="javascript:load_article(37164919)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37164913)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7164894" TargetMode="External"/><Relationship Id="rId29" Type="http://schemas.openxmlformats.org/officeDocument/2006/relationships/hyperlink" Target="javascript:load_article(37164899)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37164897" TargetMode="External"/><Relationship Id="rId32" Type="http://schemas.openxmlformats.org/officeDocument/2006/relationships/hyperlink" Target="javascript:load_article(37164900)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elibrary.ru/item.asp?id=37164904" TargetMode="External"/><Relationship Id="rId53" Type="http://schemas.openxmlformats.org/officeDocument/2006/relationships/hyperlink" Target="javascript:load_article(37164907)" TargetMode="External"/><Relationship Id="rId58" Type="http://schemas.openxmlformats.org/officeDocument/2006/relationships/control" Target="activeX/activeX18.xml"/><Relationship Id="rId66" Type="http://schemas.openxmlformats.org/officeDocument/2006/relationships/hyperlink" Target="https://elibrary.ru/item.asp?id=37164911" TargetMode="External"/><Relationship Id="rId74" Type="http://schemas.openxmlformats.org/officeDocument/2006/relationships/hyperlink" Target="javascript:load_article(37164914)" TargetMode="External"/><Relationship Id="rId79" Type="http://schemas.openxmlformats.org/officeDocument/2006/relationships/control" Target="activeX/activeX25.xml"/><Relationship Id="rId87" Type="http://schemas.openxmlformats.org/officeDocument/2006/relationships/hyperlink" Target="https://elibrary.ru/item.asp?id=37164918" TargetMode="External"/><Relationship Id="rId5" Type="http://schemas.openxmlformats.org/officeDocument/2006/relationships/image" Target="media/image1.gif"/><Relationship Id="rId61" Type="http://schemas.openxmlformats.org/officeDocument/2006/relationships/control" Target="activeX/activeX19.xml"/><Relationship Id="rId82" Type="http://schemas.openxmlformats.org/officeDocument/2006/relationships/control" Target="activeX/activeX26.xml"/><Relationship Id="rId90" Type="http://schemas.openxmlformats.org/officeDocument/2006/relationships/hyperlink" Target="https://elibrary.ru/item.asp?id=37164919" TargetMode="External"/><Relationship Id="rId19" Type="http://schemas.openxmlformats.org/officeDocument/2006/relationships/control" Target="activeX/activeX5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37164898" TargetMode="External"/><Relationship Id="rId30" Type="http://schemas.openxmlformats.org/officeDocument/2006/relationships/hyperlink" Target="https://elibrary.ru/item.asp?id=37164899" TargetMode="External"/><Relationship Id="rId35" Type="http://schemas.openxmlformats.org/officeDocument/2006/relationships/hyperlink" Target="javascript:load_article(37164901)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s://elibrary.ru/item.asp?id=37164905" TargetMode="External"/><Relationship Id="rId56" Type="http://schemas.openxmlformats.org/officeDocument/2006/relationships/hyperlink" Target="javascript:load_article(37164908)" TargetMode="External"/><Relationship Id="rId64" Type="http://schemas.openxmlformats.org/officeDocument/2006/relationships/control" Target="activeX/activeX20.xml"/><Relationship Id="rId69" Type="http://schemas.openxmlformats.org/officeDocument/2006/relationships/hyperlink" Target="https://elibrary.ru/item.asp?id=37164912" TargetMode="External"/><Relationship Id="rId77" Type="http://schemas.openxmlformats.org/officeDocument/2006/relationships/hyperlink" Target="javascript:load_article(37164915)" TargetMode="External"/><Relationship Id="rId8" Type="http://schemas.openxmlformats.org/officeDocument/2006/relationships/hyperlink" Target="javascript:load_article(37164892)" TargetMode="External"/><Relationship Id="rId51" Type="http://schemas.openxmlformats.org/officeDocument/2006/relationships/hyperlink" Target="https://elibrary.ru/item.asp?id=37164906" TargetMode="External"/><Relationship Id="rId72" Type="http://schemas.openxmlformats.org/officeDocument/2006/relationships/hyperlink" Target="https://elibrary.ru/item.asp?id=37164913" TargetMode="External"/><Relationship Id="rId80" Type="http://schemas.openxmlformats.org/officeDocument/2006/relationships/hyperlink" Target="javascript:load_article(37164916)" TargetMode="External"/><Relationship Id="rId85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hyperlink" Target="javascript:load_article(37164893)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item.asp?id=37164900" TargetMode="External"/><Relationship Id="rId38" Type="http://schemas.openxmlformats.org/officeDocument/2006/relationships/hyperlink" Target="javascript:load_article(37164902)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javascript:load_article(37164909)" TargetMode="External"/><Relationship Id="rId67" Type="http://schemas.openxmlformats.org/officeDocument/2006/relationships/control" Target="activeX/activeX21.xml"/><Relationship Id="rId20" Type="http://schemas.openxmlformats.org/officeDocument/2006/relationships/hyperlink" Target="javascript:load_article(37164896)" TargetMode="External"/><Relationship Id="rId41" Type="http://schemas.openxmlformats.org/officeDocument/2006/relationships/hyperlink" Target="javascript:load_article(37164903)" TargetMode="External"/><Relationship Id="rId54" Type="http://schemas.openxmlformats.org/officeDocument/2006/relationships/hyperlink" Target="https://elibrary.ru/item.asp?id=37164907" TargetMode="External"/><Relationship Id="rId62" Type="http://schemas.openxmlformats.org/officeDocument/2006/relationships/hyperlink" Target="javascript:load_article(37164910)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s://elibrary.ru/item.asp?id=37164914" TargetMode="External"/><Relationship Id="rId83" Type="http://schemas.openxmlformats.org/officeDocument/2006/relationships/hyperlink" Target="javascript:load_article(37164917)" TargetMode="External"/><Relationship Id="rId88" Type="http://schemas.openxmlformats.org/officeDocument/2006/relationships/control" Target="activeX/activeX28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javascript:load_article(37164894)" TargetMode="External"/><Relationship Id="rId23" Type="http://schemas.openxmlformats.org/officeDocument/2006/relationships/hyperlink" Target="javascript:load_article(37164897)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item.asp?id=37164901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s://elibrary.ru/item.asp?id=37164908" TargetMode="External"/><Relationship Id="rId10" Type="http://schemas.openxmlformats.org/officeDocument/2006/relationships/hyperlink" Target="https://elibrary.ru/item.asp?id=37164892" TargetMode="External"/><Relationship Id="rId31" Type="http://schemas.openxmlformats.org/officeDocument/2006/relationships/control" Target="activeX/activeX9.xml"/><Relationship Id="rId44" Type="http://schemas.openxmlformats.org/officeDocument/2006/relationships/hyperlink" Target="javascript:load_article(37164904)" TargetMode="External"/><Relationship Id="rId52" Type="http://schemas.openxmlformats.org/officeDocument/2006/relationships/control" Target="activeX/activeX16.xml"/><Relationship Id="rId60" Type="http://schemas.openxmlformats.org/officeDocument/2006/relationships/hyperlink" Target="https://elibrary.ru/item.asp?id=37164909" TargetMode="External"/><Relationship Id="rId65" Type="http://schemas.openxmlformats.org/officeDocument/2006/relationships/hyperlink" Target="javascript:load_article(37164911)" TargetMode="External"/><Relationship Id="rId73" Type="http://schemas.openxmlformats.org/officeDocument/2006/relationships/control" Target="activeX/activeX23.xml"/><Relationship Id="rId78" Type="http://schemas.openxmlformats.org/officeDocument/2006/relationships/hyperlink" Target="https://elibrary.ru/item.asp?id=37164915" TargetMode="External"/><Relationship Id="rId81" Type="http://schemas.openxmlformats.org/officeDocument/2006/relationships/hyperlink" Target="https://elibrary.ru/item.asp?id=37164916" TargetMode="External"/><Relationship Id="rId86" Type="http://schemas.openxmlformats.org/officeDocument/2006/relationships/hyperlink" Target="javascript:load_article(37164918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2019-08-19T01:29:00Z</dcterms:created>
  <dcterms:modified xsi:type="dcterms:W3CDTF">2019-08-19T01:30:00Z</dcterms:modified>
</cp:coreProperties>
</file>