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7F" w:rsidRPr="0007797F" w:rsidRDefault="0007797F" w:rsidP="0007797F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9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0779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"https://elibrary.ru/title_about.asp?id=8395" </w:instrText>
      </w:r>
      <w:r w:rsidRPr="000779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07797F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МЕЖДУНАРОДНЫЙ НАУЧНЫЙ ЖУРНАЛ АЛЬТЕРНАТИВНАЯ ЭНЕРГЕТИКА И ЭКОЛОГИЯ</w:t>
      </w:r>
      <w:r w:rsidRPr="000779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0779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779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07797F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Научно-технический центр "ТАТА"</w:t>
        </w:r>
      </w:hyperlink>
      <w:r w:rsidRPr="000779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7797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(Саров)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7797F" w:rsidRPr="0007797F" w:rsidRDefault="0007797F" w:rsidP="0007797F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13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813"/>
      </w:tblGrid>
      <w:tr w:rsidR="0007797F" w:rsidRPr="0007797F" w:rsidTr="0007797F">
        <w:trPr>
          <w:tblCellSpacing w:w="0" w:type="dxa"/>
        </w:trPr>
        <w:tc>
          <w:tcPr>
            <w:tcW w:w="8813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divId w:val="2336649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9D37ADE" wp14:editId="111D4A0D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9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7797F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10-12 (258-260)</w:t>
            </w:r>
            <w:r w:rsidRPr="000779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7797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BAE9F6D" wp14:editId="6526F61B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9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7797F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2018</w:t>
            </w:r>
          </w:p>
        </w:tc>
      </w:tr>
    </w:tbl>
    <w:p w:rsidR="0007797F" w:rsidRPr="0007797F" w:rsidRDefault="0007797F" w:rsidP="0007797F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25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6453"/>
        <w:gridCol w:w="907"/>
        <w:gridCol w:w="1033"/>
      </w:tblGrid>
      <w:tr w:rsidR="0007797F" w:rsidRPr="0007797F" w:rsidTr="0007797F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7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07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1-3-0-0 СОЛНЕЧНЫЕ ЭЛЕКТРОСТАНЦИИ.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18pt;height:15.6pt" o:ole="">
                  <v:imagedata r:id="rId7" o:title=""/>
                </v:shape>
                <w:control r:id="rId8" w:name="DefaultOcxName" w:shapeid="_x0000_i1111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7339876" wp14:editId="116CCB6D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ФУНКЦИОНИРОВАНИЯ СОЛНЕЧНЫХ ЭЛЕКТРОСТАНЦИЙ В ДЕЦЕНТРАЛИЗОВАННОЙ ЗОНЕ РЕСПУБЛИКИ САХА (ЯКУТИЯ)</w:t>
              </w:r>
            </w:hyperlink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Иванова И.Ю., Ноговицын Д.Д.,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Тугузова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Т.Ф., Шеина З.М., Сергеева Л.П.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12-22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II. НЕВОЗОБНОВЛЯЕМАЯ ЭНЕРГЕТИКА. 9. АТОМНАЯ ЭНЕРГЕТИКА. 9-1-0-0 АТОМНО-ВОДОРОДНАЯ ЭНЕРГЕТИКА.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0" type="#_x0000_t75" style="width:18pt;height:15.6pt" o:ole="">
                  <v:imagedata r:id="rId7" o:title=""/>
                </v:shape>
                <w:control r:id="rId12" w:name="DefaultOcxName1" w:shapeid="_x0000_i1110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6F21D09" wp14:editId="7150DBF3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ТЕПЛОФИЗИЧЕСКОЕ ОБОСНОВАНИЕ ПРОВЕДЕНИЯ РЕСУРСНЫХ ИСПЫТАНИЙ ЭКСПЕРИМЕНТАЛЬНЫХ ТВС ВВР-КН В РЕАКТОРЕ ВВР-К</w:t>
              </w:r>
            </w:hyperlink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Шаймерденов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Шаманин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Прибатурин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Гизатулин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Ш.Х.,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Колточник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Чекушина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23-33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9" type="#_x0000_t75" style="width:18pt;height:15.6pt" o:ole="">
                  <v:imagedata r:id="rId7" o:title=""/>
                </v:shape>
                <w:control r:id="rId15" w:name="DefaultOcxName2" w:shapeid="_x0000_i1109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205C8B1" wp14:editId="22F0F2A3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СТОИМОСТИ ВОДОРОДА КАК НОСИТЕЛЯ ВЕТРОВОЙ И СОЛНЕЧНОЙ ЭНЕРГИИ</w:t>
              </w:r>
            </w:hyperlink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Бокрис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Д.О.М.,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Везироглу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34-42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8" type="#_x0000_t75" style="width:18pt;height:15.6pt" o:ole="">
                  <v:imagedata r:id="rId7" o:title=""/>
                </v:shape>
                <w:control r:id="rId18" w:name="DefaultOcxName3" w:shapeid="_x0000_i1108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8A6176E" wp14:editId="26DDA317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instrText xml:space="preserve"> HYPERLINK "https://elibrary.ru/item.asp?id=35203412" </w:instrText>
            </w: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07797F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val="en-US" w:eastAsia="ru-RU"/>
              </w:rPr>
              <w:t>INFORMATION ABOUT THE CONFERENCE: 6</w:t>
            </w:r>
            <w:r w:rsidRPr="0007797F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vertAlign w:val="superscript"/>
                <w:lang w:val="en-US" w:eastAsia="ru-RU"/>
              </w:rPr>
              <w:t>TH</w:t>
            </w:r>
            <w:r w:rsidRPr="0007797F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val="en-US" w:eastAsia="ru-RU"/>
              </w:rPr>
              <w:t> INTERNATIONAL CONFERENCE ON ENVIRONMENT POLLUTION AND PREVENTION (ICEPP 2018)</w:t>
            </w: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12-7-0-0 ТОПЛИВНЫЕ ЭЛЕМЕНТЫ.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7" type="#_x0000_t75" style="width:18pt;height:15.6pt" o:ole="">
                  <v:imagedata r:id="rId7" o:title=""/>
                </v:shape>
                <w:control r:id="rId20" w:name="DefaultOcxName4" w:shapeid="_x0000_i1107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EC735C5" wp14:editId="3B66C5CC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ХИМИЧЕСКАЯ УСТОЙЧИВОСТЬ ПРОТОННЫХ ПРОВОДНИКОВ НА ОСНОВЕ BA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4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CA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NB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11</w:t>
              </w:r>
              <w:proofErr w:type="gramStart"/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И</w:t>
              </w:r>
              <w:proofErr w:type="gramEnd"/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LA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6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WO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12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К СО</w:t>
              </w:r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</w:hyperlink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Корона Д.В.,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Партин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Г.С.,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Анимица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И.Е.,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Шарафутдинов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43-59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V. КОНСТРУКЦИОННЫЕ МАТЕРИАЛЫ. 13. НАНОСТРУКТУРЫ. 13-1-0-0 НАНОСИСТЕМЫ: СИНТЕЗ, СВОЙСТВА, ПРИМЕНЕНИЕ.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6" type="#_x0000_t75" style="width:18pt;height:15.6pt" o:ole="">
                  <v:imagedata r:id="rId7" o:title=""/>
                </v:shape>
                <w:control r:id="rId23" w:name="DefaultOcxName5" w:shapeid="_x0000_i1106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E62D88E" wp14:editId="111AB574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РЕЛАКСАЦИОННЫЕ И ДИЭЛЕКТРИЧЕСКИЕ СВОЙСТВА СМАЗОЧНЫХ КОМПОЗИЦИЙ НА ОСНОВЕ ЛИТОЛА-24</w:t>
              </w:r>
              <w:proofErr w:type="gramStart"/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С</w:t>
              </w:r>
              <w:proofErr w:type="gramEnd"/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МЕЗОГЕННЫМИ ПРИСАДКАМИ</w:t>
              </w:r>
            </w:hyperlink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Ельникова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Пономаренко А.Т., Шевченко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60-69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5" type="#_x0000_t75" style="width:18pt;height:15.6pt" o:ole="">
                  <v:imagedata r:id="rId7" o:title=""/>
                </v:shape>
                <w:control r:id="rId26" w:name="DefaultOcxName6" w:shapeid="_x0000_i1105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ADE07AA" wp14:editId="42D8D23C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ВЫСТАВКЕ: III МЕЖДУНАРОДНАЯ КОНФЕРЕНЦИЯ "ИНДУСТРИАЛЬНЫЕ МАСЛА И СОЖ В МЕТАЛЛУРГИИ, МЕТАЛЛООБРАБОТКЕ И МАШИНОСТРОЕНИИ - 2018"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XII. ТРАНСПОРТНЫЕ ЭКОЛОГИЧЕСКИЕ СРЕДСТВА. 32. ЛИТИЙ-ИОННЫЕ ИСТОЧНИКИ ТОКА И СУПЕРКОНДЕНСАТОРЫ.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4" type="#_x0000_t75" style="width:18pt;height:15.6pt" o:ole="">
                  <v:imagedata r:id="rId7" o:title=""/>
                </v:shape>
                <w:control r:id="rId29" w:name="DefaultOcxName7" w:shapeid="_x0000_i1104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482BFBD" wp14:editId="670284EF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ЛИТИЙ: РЕСУРСЫ, ДОБЫЧА И ПЕРСПЕКТИВЫ РАЗВИТИЯ МИРОВОГО РЫНКА</w:t>
              </w:r>
            </w:hyperlink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Кудрявцев П.Г., Кудрявцев Н.П.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70-81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XVII. ОПТИЧЕСКИЕ ЯВЛЕНИЯ И УСТРОЙСТВА. 38. ОПТИЧЕСКИЕ ЯВЛЕНИЯ И УСТРОЙСТВА.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3" type="#_x0000_t75" style="width:18pt;height:15.6pt" o:ole="">
                  <v:imagedata r:id="rId7" o:title=""/>
                </v:shape>
                <w:control r:id="rId32" w:name="DefaultOcxName8" w:shapeid="_x0000_i1103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269158C" wp14:editId="246C85CF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ПОЛИМЕРНЫЕ КОМПОЗИЦИОННЫЕ МАТЕРИАЛЫ И ВОЗМОЖНОСТИ ИХ ЛАЗЕРНОЙ ОБРАБОТКИ</w:t>
              </w:r>
            </w:hyperlink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Котов С.А.,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Лябин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Казарян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Сачков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82-104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2" type="#_x0000_t75" style="width:18pt;height:15.6pt" o:ole="">
                  <v:imagedata r:id="rId7" o:title=""/>
                </v:shape>
                <w:control r:id="rId35" w:name="DefaultOcxName9" w:shapeid="_x0000_i1102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F6506A6" wp14:editId="71BCF82D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ГОЛОГРАФИЧЕСКИЕ СЕНСОРЫ КОМПОНЕНТОВ ВОДНЫХ РАСТВОРОВ И БИОЛОГИЧЕСКИХ ЖИДКОСТЕЙ</w:t>
              </w:r>
            </w:hyperlink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Крайский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Постников В.А., Миронова Т.В.,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Крайский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Шевченко М.А., </w:t>
            </w:r>
            <w:proofErr w:type="spellStart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Казарян</w:t>
            </w:r>
            <w:proofErr w:type="spellEnd"/>
            <w:r w:rsidRPr="0007797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105-124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1" type="#_x0000_t75" style="width:18pt;height:15.6pt" o:ole="">
                  <v:imagedata r:id="rId7" o:title=""/>
                </v:shape>
                <w:control r:id="rId38" w:name="DefaultOcxName10" w:shapeid="_x0000_i1101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F4E085B" wp14:editId="2FA35756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 О КОНФЕРЕНЦИИ: 14-ОЕ СОВЕЩАНИЕ С МЕЖДУНАРОДНЫМ УЧАСТИЕМ "ФУНДАМЕНТАЛЬНЫЕ ПРОБЛЕМЫ ИОНИКИ ТВЕРДОГО ТЕЛА"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41-5-0-0 МЕЖДУНАРОДНЫЕ НАУЧНЫЕ КОНФЕРЕНЦИИ.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0" type="#_x0000_t75" style="width:18pt;height:15.6pt" o:ole="">
                  <v:imagedata r:id="rId7" o:title=""/>
                </v:shape>
                <w:control r:id="rId41" w:name="DefaultOcxName11" w:shapeid="_x0000_i1100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2C996EE" wp14:editId="1AB01123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МЕЖДУНАРОДНАЯ НАУЧНО-ТЕХНИЧЕСКАЯ КОНФЕРЕНЦИЯ "ВОЗОБНОВЛЯЕМАЯ ЭНЕРГЕТИКА, ЭНЕРГ</w:t>
              </w:r>
              <w:proofErr w:type="gramStart"/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О-</w:t>
              </w:r>
              <w:proofErr w:type="gramEnd"/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 РЕСУРСОСБЕРЕЖЕНИЕ"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9" type="#_x0000_t75" style="width:18pt;height:15.6pt" o:ole="">
                  <v:imagedata r:id="rId7" o:title=""/>
                </v:shape>
                <w:control r:id="rId44" w:name="DefaultOcxName12" w:shapeid="_x0000_i1099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691128F" wp14:editId="6681D7A1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ПРЕМИЯ "ГЛОБАЛЬНАЯ ЭНЕРГИЯ"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126-128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8" type="#_x0000_t75" style="width:18pt;height:15.6pt" o:ole="">
                  <v:imagedata r:id="rId7" o:title=""/>
                </v:shape>
                <w:control r:id="rId47" w:name="DefaultOcxName13" w:shapeid="_x0000_i1098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01A68FA" wp14:editId="403A28B2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"ДАНФОСС" ПЕРЕНОСИТ СБОРКУ ЧАСТОТНЫХ ПРЕОБРАЗОВАТЕЛЕЙ В РОССИЮ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97" type="#_x0000_t75" style="width:18pt;height:15.6pt" o:ole="">
                  <v:imagedata r:id="rId7" o:title=""/>
                </v:shape>
                <w:control r:id="rId50" w:name="DefaultOcxName14" w:shapeid="_x0000_i1097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BFFA7F8" wp14:editId="09DBA45F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 МОСКВЕ ПРОШЛА КОНФЕРЕНЦИЯ ЭКОЭКСПЕРТОВ SCHNEIDER ELECTRIC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6" type="#_x0000_t75" style="width:18pt;height:15.6pt" o:ole="">
                  <v:imagedata r:id="rId7" o:title=""/>
                </v:shape>
                <w:control r:id="rId53" w:name="DefaultOcxName15" w:shapeid="_x0000_i1096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CF09DA" wp14:editId="53B9DF3D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SCHNEIDER ELECTRIC - ИННОВАЦИОННЫЙ ПАРТНЕР КОНФЕРЕНЦИИ "НЕФТЕХИМИЯ РОССИИ И СНГ"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5" type="#_x0000_t75" style="width:18pt;height:15.6pt" o:ole="">
                  <v:imagedata r:id="rId7" o:title=""/>
                </v:shape>
                <w:control r:id="rId56" w:name="DefaultOcxName16" w:shapeid="_x0000_i1095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D5AB061" wp14:editId="1B2D74F3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ТАСС: ЭКОЛОГИЧЕСКИЙ ФЕСТИВАЛЬ "МЕРИДИАН НАДЕЖДЫ" 2018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18pt;height:15.6pt" o:ole="">
                  <v:imagedata r:id="rId7" o:title=""/>
                </v:shape>
                <w:control r:id="rId59" w:name="DefaultOcxName17" w:shapeid="_x0000_i1094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20D3B71" wp14:editId="60AE4D8B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ISOVER: 10 ИЗ 55 ПРОЕКТОВ МНОГОФУКЦИОНАЛЬНОГО ЖК ВЫШЛИ В НАЦИОНАЛЬНЫЙ ФИНАЛ КОНКУРСА "ПРОЕКТИРОВАНИЕ МУЛЬТИКОМФОРТНОГО ДОМА - 2018"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132-134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18pt;height:15.6pt" o:ole="">
                  <v:imagedata r:id="rId7" o:title=""/>
                </v:shape>
                <w:control r:id="rId62" w:name="DefaultOcxName18" w:shapeid="_x0000_i1093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C9D5264" wp14:editId="3A6EC482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BASF: В НОВОСИБИРСКЕ ОТКРЫЛСЯ РЕГИОНАЛЬНЫЙ ОФИС КОНЦЕРНА BASF КУРС НА РАСШИРЕНИЕ ПРИСУТСТВИЯ В РЕГИОНАХ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134-135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18pt;height:15.6pt" o:ole="">
                  <v:imagedata r:id="rId7" o:title=""/>
                </v:shape>
                <w:control r:id="rId65" w:name="DefaultOcxName19" w:shapeid="_x0000_i1092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5A331A3" wp14:editId="10B4237E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67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IRENA: GLOBAL RENEWABLE GENERATION CONTINUES ITS STRONG GROWTH, NEW IRENA CAPACITY DATA SHOWS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135-136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18pt;height:15.6pt" o:ole="">
                  <v:imagedata r:id="rId7" o:title=""/>
                </v:shape>
                <w:control r:id="rId68" w:name="DefaultOcxName20" w:shapeid="_x0000_i1091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1980ADE" wp14:editId="70E5C881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ГРИНПИС РОССИИ ПРЕДСТАВИЛ В ООН ДОКЛАД О ТОМ, КАК ДОБЫЧА И ТРАНСПОРТИРОВКА ИСКОПАЕМОГО ТОПЛИВА УГРОЖАЮТ РОССИЙСКОЙ ПРИРОДЕ И КОРЕННЫМ ЖИТЕЛЯМ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136-137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18pt;height:15.6pt" o:ole="">
                  <v:imagedata r:id="rId7" o:title=""/>
                </v:shape>
                <w:control r:id="rId71" w:name="DefaultOcxName21" w:shapeid="_x0000_i1090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CEC5E2C" wp14:editId="72E5B199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КРАСНОЯРСКИЙ ЭКОНОМИЧЕСКИЙ ФОРУМ "БАЛТИКА"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138-140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18pt;height:15.6pt" o:ole="">
                  <v:imagedata r:id="rId7" o:title=""/>
                </v:shape>
                <w:control r:id="rId74" w:name="DefaultOcxName22" w:shapeid="_x0000_i1089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8D0F3A2" wp14:editId="431F557C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76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FORTUM WINS CONTRACT TO SUPPLY THE BIGGEST SOLAR ELECTRICITY SYSTEM IN NORDIC HISTORY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18pt;height:15.6pt" o:ole="">
                  <v:imagedata r:id="rId7" o:title=""/>
                </v:shape>
                <w:control r:id="rId77" w:name="DefaultOcxName23" w:shapeid="_x0000_i1088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E22299C" wp14:editId="7FA331DD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9" w:history="1">
              <w:r w:rsidRPr="0007797F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ПРОЕКТЫ ПО РАЗВИТИЮ ЭКОТУРИЗМА В РОССИИ СТАНОВЯТСЯ ВСЕ БОЛЕЕ ПРИВЛЕКАТЕЛЬНЫМИ ДЛЯ ИНВЕСТОРОВ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18pt;height:15.6pt" o:ole="">
                  <v:imagedata r:id="rId7" o:title=""/>
                </v:shape>
                <w:control r:id="rId80" w:name="DefaultOcxName24" w:shapeid="_x0000_i1087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F1F139" wp14:editId="73BFCA6E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2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ISOVER ПОЛУЧИЛ НАИВЫСШУЮ ОЦЕНКУ ЗА ЭКОЛОГИЧНОСТЬ ПРОДУКЦИИ И ПРОИЗВОДСТВА - ECOMATERIAL ABSOLUT PLUS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142-143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18pt;height:15.6pt" o:ole="">
                  <v:imagedata r:id="rId7" o:title=""/>
                </v:shape>
                <w:control r:id="rId83" w:name="DefaultOcxName25" w:shapeid="_x0000_i1086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68BE1CB" wp14:editId="5F61F519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5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BASF ПРЕДСТАВИЛ НОВЫЕ СОСТАВЫ ДЛЯ ПОДЗЕМНОГО СТРОИТЕЛЬСТВА НА ВСЕМИРНОМ КОНГРЕССЕ В ДУБАЕ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143-144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8pt;height:15.6pt" o:ole="">
                  <v:imagedata r:id="rId7" o:title=""/>
                </v:shape>
                <w:control r:id="rId86" w:name="DefaultOcxName26" w:shapeid="_x0000_i1085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2EFD72D" wp14:editId="161E97EA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8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КОМПАНИЯ SCHNEIDER ELECTRIC СТАЛА УЧАСТНИКОМ НАЦИОНАЛЬНОГО НЕФТЕГАЗОВОГО ФОРУМА 2018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144-145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8pt;height:15.6pt" o:ole="">
                  <v:imagedata r:id="rId7" o:title=""/>
                </v:shape>
                <w:control r:id="rId89" w:name="DefaultOcxName27" w:shapeid="_x0000_i1084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3300C72" wp14:editId="555A457C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pdf_green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91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CROWN PRINCE ALEXANDER EASTER MESSAGE TO THE BELIEVERS WHO CELEBRATE 1 APRIL 2018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8825" w:type="dxa"/>
            <w:gridSpan w:val="4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41-15-0-0 НОВОСТИ НАУКИ И ТЕХНИКИ.</w:t>
            </w:r>
          </w:p>
        </w:tc>
      </w:tr>
      <w:tr w:rsidR="0007797F" w:rsidRPr="0007797F" w:rsidTr="0007797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6pt" o:ole="">
                  <v:imagedata r:id="rId7" o:title=""/>
                </v:shape>
                <w:control r:id="rId92" w:name="DefaultOcxName28" w:shapeid="_x0000_i1083"/>
              </w:object>
            </w:r>
          </w:p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6F46716" wp14:editId="09238572">
                  <wp:extent cx="152400" cy="152400"/>
                  <wp:effectExtent l="0" t="0" r="0" b="0"/>
                  <wp:docPr id="31" name="Рисунок 31" descr="https://elibrary.ru/images/pdf_green.gi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07797F" w:rsidRPr="0007797F" w:rsidRDefault="0007797F" w:rsidP="0007797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4" w:history="1">
              <w:r w:rsidRPr="0007797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146-156</w:t>
            </w:r>
          </w:p>
        </w:tc>
        <w:tc>
          <w:tcPr>
            <w:tcW w:w="2299" w:type="dxa"/>
            <w:shd w:val="clear" w:color="auto" w:fill="F5F5F5"/>
            <w:vAlign w:val="center"/>
            <w:hideMark/>
          </w:tcPr>
          <w:p w:rsidR="0007797F" w:rsidRPr="0007797F" w:rsidRDefault="0007797F" w:rsidP="0007797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779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7F"/>
    <w:rsid w:val="0007797F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779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7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779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8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4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35203410)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7.xml"/><Relationship Id="rId39" Type="http://schemas.openxmlformats.org/officeDocument/2006/relationships/hyperlink" Target="javascript:load_article(35203419)" TargetMode="External"/><Relationship Id="rId21" Type="http://schemas.openxmlformats.org/officeDocument/2006/relationships/hyperlink" Target="javascript:load_article(35203413)" TargetMode="External"/><Relationship Id="rId34" Type="http://schemas.openxmlformats.org/officeDocument/2006/relationships/hyperlink" Target="https://elibrary.ru/item.asp?id=35203417" TargetMode="External"/><Relationship Id="rId42" Type="http://schemas.openxmlformats.org/officeDocument/2006/relationships/hyperlink" Target="javascript:load_article(35203420)" TargetMode="External"/><Relationship Id="rId47" Type="http://schemas.openxmlformats.org/officeDocument/2006/relationships/control" Target="activeX/activeX14.xml"/><Relationship Id="rId50" Type="http://schemas.openxmlformats.org/officeDocument/2006/relationships/control" Target="activeX/activeX15.xml"/><Relationship Id="rId55" Type="http://schemas.openxmlformats.org/officeDocument/2006/relationships/hyperlink" Target="https://elibrary.ru/item.asp?id=35203424" TargetMode="External"/><Relationship Id="rId63" Type="http://schemas.openxmlformats.org/officeDocument/2006/relationships/hyperlink" Target="javascript:load_article(35203427)" TargetMode="External"/><Relationship Id="rId68" Type="http://schemas.openxmlformats.org/officeDocument/2006/relationships/control" Target="activeX/activeX21.xml"/><Relationship Id="rId76" Type="http://schemas.openxmlformats.org/officeDocument/2006/relationships/hyperlink" Target="https://elibrary.ru/item.asp?id=35203431" TargetMode="External"/><Relationship Id="rId84" Type="http://schemas.openxmlformats.org/officeDocument/2006/relationships/hyperlink" Target="javascript:load_article(35203434)" TargetMode="External"/><Relationship Id="rId89" Type="http://schemas.openxmlformats.org/officeDocument/2006/relationships/control" Target="activeX/activeX28.xml"/><Relationship Id="rId7" Type="http://schemas.openxmlformats.org/officeDocument/2006/relationships/image" Target="media/image2.wmf"/><Relationship Id="rId71" Type="http://schemas.openxmlformats.org/officeDocument/2006/relationships/control" Target="activeX/activeX22.xml"/><Relationship Id="rId92" Type="http://schemas.openxmlformats.org/officeDocument/2006/relationships/control" Target="activeX/activeX29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35203411)" TargetMode="External"/><Relationship Id="rId29" Type="http://schemas.openxmlformats.org/officeDocument/2006/relationships/control" Target="activeX/activeX8.xml"/><Relationship Id="rId11" Type="http://schemas.openxmlformats.org/officeDocument/2006/relationships/hyperlink" Target="https://elibrary.ru/item.asp?id=35203407" TargetMode="External"/><Relationship Id="rId24" Type="http://schemas.openxmlformats.org/officeDocument/2006/relationships/hyperlink" Target="javascript:load_article(35203414)" TargetMode="External"/><Relationship Id="rId32" Type="http://schemas.openxmlformats.org/officeDocument/2006/relationships/control" Target="activeX/activeX9.xml"/><Relationship Id="rId37" Type="http://schemas.openxmlformats.org/officeDocument/2006/relationships/hyperlink" Target="https://elibrary.ru/item.asp?id=35203418" TargetMode="External"/><Relationship Id="rId40" Type="http://schemas.openxmlformats.org/officeDocument/2006/relationships/hyperlink" Target="https://elibrary.ru/item.asp?id=35203419" TargetMode="External"/><Relationship Id="rId45" Type="http://schemas.openxmlformats.org/officeDocument/2006/relationships/hyperlink" Target="javascript:load_article(35203421)" TargetMode="External"/><Relationship Id="rId53" Type="http://schemas.openxmlformats.org/officeDocument/2006/relationships/control" Target="activeX/activeX16.xml"/><Relationship Id="rId58" Type="http://schemas.openxmlformats.org/officeDocument/2006/relationships/hyperlink" Target="https://elibrary.ru/item.asp?id=35203425" TargetMode="External"/><Relationship Id="rId66" Type="http://schemas.openxmlformats.org/officeDocument/2006/relationships/hyperlink" Target="javascript:load_article(35203428)" TargetMode="External"/><Relationship Id="rId74" Type="http://schemas.openxmlformats.org/officeDocument/2006/relationships/control" Target="activeX/activeX23.xml"/><Relationship Id="rId79" Type="http://schemas.openxmlformats.org/officeDocument/2006/relationships/hyperlink" Target="https://elibrary.ru/item.asp?id=35203432" TargetMode="External"/><Relationship Id="rId87" Type="http://schemas.openxmlformats.org/officeDocument/2006/relationships/hyperlink" Target="javascript:load_article(35203435)" TargetMode="External"/><Relationship Id="rId5" Type="http://schemas.openxmlformats.org/officeDocument/2006/relationships/hyperlink" Target="https://elibrary.ru/publisher_about.asp?pubsid=996" TargetMode="External"/><Relationship Id="rId61" Type="http://schemas.openxmlformats.org/officeDocument/2006/relationships/hyperlink" Target="https://elibrary.ru/item.asp?id=35203426" TargetMode="External"/><Relationship Id="rId82" Type="http://schemas.openxmlformats.org/officeDocument/2006/relationships/hyperlink" Target="https://elibrary.ru/item.asp?id=35203433" TargetMode="External"/><Relationship Id="rId90" Type="http://schemas.openxmlformats.org/officeDocument/2006/relationships/hyperlink" Target="javascript:load_article(35203436)" TargetMode="External"/><Relationship Id="rId95" Type="http://schemas.openxmlformats.org/officeDocument/2006/relationships/fontTable" Target="fontTable.xml"/><Relationship Id="rId19" Type="http://schemas.openxmlformats.org/officeDocument/2006/relationships/hyperlink" Target="javascript:load_article(35203412)" TargetMode="External"/><Relationship Id="rId14" Type="http://schemas.openxmlformats.org/officeDocument/2006/relationships/hyperlink" Target="https://elibrary.ru/item.asp?id=35203410" TargetMode="External"/><Relationship Id="rId22" Type="http://schemas.openxmlformats.org/officeDocument/2006/relationships/hyperlink" Target="https://elibrary.ru/item.asp?id=35203413" TargetMode="External"/><Relationship Id="rId27" Type="http://schemas.openxmlformats.org/officeDocument/2006/relationships/hyperlink" Target="javascript:load_article(35203415)" TargetMode="External"/><Relationship Id="rId30" Type="http://schemas.openxmlformats.org/officeDocument/2006/relationships/hyperlink" Target="javascript:load_article(35203416)" TargetMode="External"/><Relationship Id="rId35" Type="http://schemas.openxmlformats.org/officeDocument/2006/relationships/control" Target="activeX/activeX10.xml"/><Relationship Id="rId43" Type="http://schemas.openxmlformats.org/officeDocument/2006/relationships/hyperlink" Target="https://elibrary.ru/item.asp?id=35203420" TargetMode="External"/><Relationship Id="rId48" Type="http://schemas.openxmlformats.org/officeDocument/2006/relationships/hyperlink" Target="javascript:load_article(35203422)" TargetMode="External"/><Relationship Id="rId56" Type="http://schemas.openxmlformats.org/officeDocument/2006/relationships/control" Target="activeX/activeX17.xml"/><Relationship Id="rId64" Type="http://schemas.openxmlformats.org/officeDocument/2006/relationships/hyperlink" Target="https://elibrary.ru/item.asp?id=35203427" TargetMode="External"/><Relationship Id="rId69" Type="http://schemas.openxmlformats.org/officeDocument/2006/relationships/hyperlink" Target="javascript:load_article(35203429)" TargetMode="External"/><Relationship Id="rId77" Type="http://schemas.openxmlformats.org/officeDocument/2006/relationships/control" Target="activeX/activeX24.xml"/><Relationship Id="rId8" Type="http://schemas.openxmlformats.org/officeDocument/2006/relationships/control" Target="activeX/activeX1.xml"/><Relationship Id="rId51" Type="http://schemas.openxmlformats.org/officeDocument/2006/relationships/hyperlink" Target="javascript:load_article(35203423)" TargetMode="External"/><Relationship Id="rId72" Type="http://schemas.openxmlformats.org/officeDocument/2006/relationships/hyperlink" Target="javascript:load_article(35203430)" TargetMode="External"/><Relationship Id="rId80" Type="http://schemas.openxmlformats.org/officeDocument/2006/relationships/control" Target="activeX/activeX25.xml"/><Relationship Id="rId85" Type="http://schemas.openxmlformats.org/officeDocument/2006/relationships/hyperlink" Target="https://elibrary.ru/item.asp?id=35203434" TargetMode="External"/><Relationship Id="rId93" Type="http://schemas.openxmlformats.org/officeDocument/2006/relationships/hyperlink" Target="javascript:load_article(35203437)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35203411" TargetMode="External"/><Relationship Id="rId25" Type="http://schemas.openxmlformats.org/officeDocument/2006/relationships/hyperlink" Target="https://elibrary.ru/item.asp?id=35203414" TargetMode="External"/><Relationship Id="rId33" Type="http://schemas.openxmlformats.org/officeDocument/2006/relationships/hyperlink" Target="javascript:load_article(35203417)" TargetMode="External"/><Relationship Id="rId38" Type="http://schemas.openxmlformats.org/officeDocument/2006/relationships/control" Target="activeX/activeX11.xml"/><Relationship Id="rId46" Type="http://schemas.openxmlformats.org/officeDocument/2006/relationships/hyperlink" Target="https://elibrary.ru/item.asp?id=35203421" TargetMode="External"/><Relationship Id="rId59" Type="http://schemas.openxmlformats.org/officeDocument/2006/relationships/control" Target="activeX/activeX18.xml"/><Relationship Id="rId67" Type="http://schemas.openxmlformats.org/officeDocument/2006/relationships/hyperlink" Target="https://elibrary.ru/item.asp?id=35203428" TargetMode="External"/><Relationship Id="rId20" Type="http://schemas.openxmlformats.org/officeDocument/2006/relationships/control" Target="activeX/activeX5.xml"/><Relationship Id="rId41" Type="http://schemas.openxmlformats.org/officeDocument/2006/relationships/control" Target="activeX/activeX12.xml"/><Relationship Id="rId54" Type="http://schemas.openxmlformats.org/officeDocument/2006/relationships/hyperlink" Target="javascript:load_article(35203424)" TargetMode="External"/><Relationship Id="rId62" Type="http://schemas.openxmlformats.org/officeDocument/2006/relationships/control" Target="activeX/activeX19.xml"/><Relationship Id="rId70" Type="http://schemas.openxmlformats.org/officeDocument/2006/relationships/hyperlink" Target="https://elibrary.ru/item.asp?id=35203429" TargetMode="External"/><Relationship Id="rId75" Type="http://schemas.openxmlformats.org/officeDocument/2006/relationships/hyperlink" Target="javascript:load_article(35203431)" TargetMode="External"/><Relationship Id="rId83" Type="http://schemas.openxmlformats.org/officeDocument/2006/relationships/control" Target="activeX/activeX26.xml"/><Relationship Id="rId88" Type="http://schemas.openxmlformats.org/officeDocument/2006/relationships/hyperlink" Target="https://elibrary.ru/item.asp?id=35203435" TargetMode="External"/><Relationship Id="rId91" Type="http://schemas.openxmlformats.org/officeDocument/2006/relationships/hyperlink" Target="https://elibrary.ru/item.asp?id=35203436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hyperlink" Target="https://elibrary.ru/item.asp?id=35203415" TargetMode="External"/><Relationship Id="rId36" Type="http://schemas.openxmlformats.org/officeDocument/2006/relationships/hyperlink" Target="javascript:load_article(35203418)" TargetMode="External"/><Relationship Id="rId49" Type="http://schemas.openxmlformats.org/officeDocument/2006/relationships/hyperlink" Target="https://elibrary.ru/item.asp?id=35203422" TargetMode="External"/><Relationship Id="rId57" Type="http://schemas.openxmlformats.org/officeDocument/2006/relationships/hyperlink" Target="javascript:load_article(35203425)" TargetMode="External"/><Relationship Id="rId10" Type="http://schemas.openxmlformats.org/officeDocument/2006/relationships/image" Target="media/image3.gif"/><Relationship Id="rId31" Type="http://schemas.openxmlformats.org/officeDocument/2006/relationships/hyperlink" Target="https://elibrary.ru/item.asp?id=35203416" TargetMode="External"/><Relationship Id="rId44" Type="http://schemas.openxmlformats.org/officeDocument/2006/relationships/control" Target="activeX/activeX13.xml"/><Relationship Id="rId52" Type="http://schemas.openxmlformats.org/officeDocument/2006/relationships/hyperlink" Target="https://elibrary.ru/item.asp?id=35203423" TargetMode="External"/><Relationship Id="rId60" Type="http://schemas.openxmlformats.org/officeDocument/2006/relationships/hyperlink" Target="javascript:load_article(35203426)" TargetMode="External"/><Relationship Id="rId65" Type="http://schemas.openxmlformats.org/officeDocument/2006/relationships/control" Target="activeX/activeX20.xml"/><Relationship Id="rId73" Type="http://schemas.openxmlformats.org/officeDocument/2006/relationships/hyperlink" Target="https://elibrary.ru/item.asp?id=35203430" TargetMode="External"/><Relationship Id="rId78" Type="http://schemas.openxmlformats.org/officeDocument/2006/relationships/hyperlink" Target="javascript:load_article(35203432)" TargetMode="External"/><Relationship Id="rId81" Type="http://schemas.openxmlformats.org/officeDocument/2006/relationships/hyperlink" Target="javascript:load_article(35203433)" TargetMode="External"/><Relationship Id="rId86" Type="http://schemas.openxmlformats.org/officeDocument/2006/relationships/control" Target="activeX/activeX27.xml"/><Relationship Id="rId94" Type="http://schemas.openxmlformats.org/officeDocument/2006/relationships/hyperlink" Target="https://elibrary.ru/item.asp?id=35203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35203407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2018-09-26T02:36:00Z</dcterms:created>
  <dcterms:modified xsi:type="dcterms:W3CDTF">2018-09-26T02:38:00Z</dcterms:modified>
</cp:coreProperties>
</file>