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156F75" w:rsidRPr="00156F75" w:rsidTr="00156F75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rPr>
                <w:noProof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49" name="Рисунок 49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72B28">
              <w:rPr>
                <w:b/>
                <w:sz w:val="28"/>
                <w:szCs w:val="28"/>
              </w:rPr>
              <w:t>Экономика региона</w:t>
            </w:r>
            <w:r w:rsidR="00C72B28">
              <w:t xml:space="preserve"> </w:t>
            </w:r>
            <w:bookmarkStart w:id="0" w:name="_GoBack"/>
            <w:bookmarkEnd w:id="0"/>
            <w:r w:rsidRPr="00156F75">
              <w:t>Номер: </w:t>
            </w:r>
            <w:r w:rsidRPr="00156F75">
              <w:rPr>
                <w:b/>
                <w:bCs/>
              </w:rPr>
              <w:t>4 (32)</w:t>
            </w:r>
            <w:r w:rsidRPr="00156F75">
              <w:t> </w:t>
            </w:r>
            <w:r w:rsidRPr="00156F75">
              <w:rPr>
                <w:noProof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48" name="Рисунок 48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F75">
              <w:t>Год: </w:t>
            </w:r>
            <w:r w:rsidRPr="00156F75">
              <w:rPr>
                <w:b/>
                <w:bCs/>
              </w:rPr>
              <w:t>2012</w:t>
            </w:r>
          </w:p>
        </w:tc>
      </w:tr>
    </w:tbl>
    <w:p w:rsidR="00156F75" w:rsidRPr="00156F75" w:rsidRDefault="00156F75" w:rsidP="00156F75">
      <w:pPr>
        <w:rPr>
          <w:vanish/>
        </w:rPr>
      </w:pPr>
    </w:p>
    <w:tbl>
      <w:tblPr>
        <w:tblW w:w="8976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4"/>
        <w:gridCol w:w="5812"/>
        <w:gridCol w:w="1417"/>
        <w:gridCol w:w="993"/>
      </w:tblGrid>
      <w:tr w:rsidR="00156F75" w:rsidRPr="00156F75" w:rsidTr="00C72B28">
        <w:trPr>
          <w:trHeight w:val="225"/>
          <w:tblCellSpacing w:w="0" w:type="dxa"/>
        </w:trPr>
        <w:tc>
          <w:tcPr>
            <w:tcW w:w="754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 </w:t>
            </w:r>
          </w:p>
        </w:tc>
        <w:tc>
          <w:tcPr>
            <w:tcW w:w="5812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rPr>
                <w:b/>
                <w:bCs/>
              </w:rPr>
              <w:t>Название статьи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rPr>
                <w:b/>
                <w:bCs/>
              </w:rPr>
              <w:t>Страницы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rPr>
                <w:b/>
                <w:bCs/>
              </w:rPr>
              <w:t>Цит.</w:t>
            </w:r>
          </w:p>
        </w:tc>
      </w:tr>
      <w:tr w:rsidR="00156F75" w:rsidRPr="00156F75" w:rsidTr="00156F75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156F75" w:rsidRPr="00156F75" w:rsidRDefault="00156F75" w:rsidP="00156F75"/>
        </w:tc>
      </w:tr>
      <w:tr w:rsidR="00156F75" w:rsidRPr="00156F75" w:rsidTr="00156F75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156F75" w:rsidRPr="00156F75" w:rsidRDefault="00156F75" w:rsidP="00156F75"/>
        </w:tc>
      </w:tr>
      <w:tr w:rsidR="00156F75" w:rsidRPr="00156F75" w:rsidTr="00C72B28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56F75" w:rsidRPr="00156F75" w:rsidRDefault="00156F75" w:rsidP="00156F75">
            <w:r w:rsidRPr="00156F75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0" type="#_x0000_t75" style="width:18pt;height:15.6pt" o:ole="">
                  <v:imagedata r:id="rId6" o:title=""/>
                </v:shape>
                <w:control r:id="rId7" w:name="DefaultOcxName" w:shapeid="_x0000_i1120"/>
              </w:object>
            </w:r>
          </w:p>
          <w:p w:rsidR="00156F75" w:rsidRPr="00156F75" w:rsidRDefault="00156F75" w:rsidP="00156F75">
            <w:r w:rsidRPr="00156F75">
              <w:rPr>
                <w:noProof/>
                <w:lang w:eastAsia="ru-RU"/>
              </w:rPr>
              <w:drawing>
                <wp:inline distT="0" distB="0" distL="0" distR="0" wp14:anchorId="7D4B6270" wp14:editId="500C5EC5">
                  <wp:extent cx="152400" cy="152400"/>
                  <wp:effectExtent l="0" t="0" r="0" b="0"/>
                  <wp:docPr id="47" name="Рисунок 47" descr="https://elibrary.ru/images/pdf_green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156F75" w:rsidRPr="00156F75" w:rsidRDefault="00C72B28" w:rsidP="00156F75">
            <w:hyperlink r:id="rId10" w:history="1">
              <w:r w:rsidR="00156F75" w:rsidRPr="00156F75">
                <w:rPr>
                  <w:rStyle w:val="af5"/>
                  <w:b/>
                  <w:bCs/>
                </w:rPr>
                <w:t>КОЛОНКА ГЛАВНОГО РЕДАКТОРА</w:t>
              </w:r>
            </w:hyperlink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9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0</w:t>
            </w:r>
          </w:p>
        </w:tc>
      </w:tr>
      <w:tr w:rsidR="00156F75" w:rsidRPr="00156F75" w:rsidTr="00156F75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rPr>
                <w:b/>
                <w:bCs/>
              </w:rPr>
              <w:t>СОЦИАЛЬНО-ЭКОНОМИЧЕСКИЕ ПРОБЛЕМЫ РЕГИОНОВ</w:t>
            </w:r>
          </w:p>
        </w:tc>
      </w:tr>
      <w:tr w:rsidR="00156F75" w:rsidRPr="00156F75" w:rsidTr="00C72B28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56F75" w:rsidRPr="00156F75" w:rsidRDefault="00156F75" w:rsidP="00156F75">
            <w:r w:rsidRPr="00156F75">
              <w:object w:dxaOrig="1440" w:dyaOrig="1440">
                <v:shape id="_x0000_i1123" type="#_x0000_t75" style="width:18pt;height:15.6pt" o:ole="">
                  <v:imagedata r:id="rId6" o:title=""/>
                </v:shape>
                <w:control r:id="rId11" w:name="DefaultOcxName1" w:shapeid="_x0000_i1123"/>
              </w:object>
            </w:r>
          </w:p>
          <w:p w:rsidR="00156F75" w:rsidRPr="00156F75" w:rsidRDefault="00156F75" w:rsidP="00156F75">
            <w:r w:rsidRPr="00156F75">
              <w:rPr>
                <w:noProof/>
                <w:lang w:eastAsia="ru-RU"/>
              </w:rPr>
              <w:drawing>
                <wp:inline distT="0" distB="0" distL="0" distR="0" wp14:anchorId="19750FDC" wp14:editId="3AEE2717">
                  <wp:extent cx="152400" cy="152400"/>
                  <wp:effectExtent l="0" t="0" r="0" b="0"/>
                  <wp:docPr id="46" name="Рисунок 46" descr="https://elibrary.ru/images/pdf_green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156F75" w:rsidRPr="00156F75" w:rsidRDefault="00C72B28" w:rsidP="00156F75">
            <w:hyperlink r:id="rId13" w:history="1">
              <w:r w:rsidR="00156F75" w:rsidRPr="00156F75">
                <w:rPr>
                  <w:rStyle w:val="af5"/>
                  <w:b/>
                  <w:bCs/>
                </w:rPr>
                <w:t>СЕВЕРНАЯ СПЕЦИФИКА НАУЧНО-ИССЛЕДОВАТЕЛЬСКИХ РАБОТ И РЕГИОНАЛЬНОЙ ПОЛИТИКИ (ПРИМЕР РЕГИОНОВ РЕСУРСНОГО ТИПА)</w:t>
              </w:r>
            </w:hyperlink>
            <w:r w:rsidR="00156F75" w:rsidRPr="00156F75">
              <w:br/>
            </w:r>
            <w:proofErr w:type="spellStart"/>
            <w:r w:rsidR="00156F75" w:rsidRPr="00156F75">
              <w:rPr>
                <w:i/>
                <w:iCs/>
              </w:rPr>
              <w:t>Лаженцев</w:t>
            </w:r>
            <w:proofErr w:type="spellEnd"/>
            <w:r w:rsidR="00156F75" w:rsidRPr="00156F75">
              <w:rPr>
                <w:i/>
                <w:iCs/>
              </w:rPr>
              <w:t xml:space="preserve"> В.Н.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10-21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156F75" w:rsidRPr="00156F75" w:rsidRDefault="00C72B28" w:rsidP="00156F75">
            <w:hyperlink r:id="rId14" w:tooltip="Список статей, ссылающихся на данную" w:history="1">
              <w:r w:rsidR="00156F75" w:rsidRPr="00156F75">
                <w:rPr>
                  <w:rStyle w:val="af5"/>
                </w:rPr>
                <w:t>8</w:t>
              </w:r>
            </w:hyperlink>
          </w:p>
        </w:tc>
      </w:tr>
      <w:tr w:rsidR="00156F75" w:rsidRPr="00156F75" w:rsidTr="00C72B28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56F75" w:rsidRPr="00156F75" w:rsidRDefault="00156F75" w:rsidP="00156F75">
            <w:r w:rsidRPr="00156F75">
              <w:object w:dxaOrig="1440" w:dyaOrig="1440">
                <v:shape id="_x0000_i1126" type="#_x0000_t75" style="width:18pt;height:15.6pt" o:ole="">
                  <v:imagedata r:id="rId6" o:title=""/>
                </v:shape>
                <w:control r:id="rId15" w:name="DefaultOcxName2" w:shapeid="_x0000_i1126"/>
              </w:object>
            </w:r>
          </w:p>
          <w:p w:rsidR="00156F75" w:rsidRPr="00156F75" w:rsidRDefault="00156F75" w:rsidP="00156F75">
            <w:r w:rsidRPr="00156F75">
              <w:rPr>
                <w:noProof/>
                <w:lang w:eastAsia="ru-RU"/>
              </w:rPr>
              <w:drawing>
                <wp:inline distT="0" distB="0" distL="0" distR="0" wp14:anchorId="36F480DB" wp14:editId="5D00131F">
                  <wp:extent cx="152400" cy="152400"/>
                  <wp:effectExtent l="0" t="0" r="0" b="0"/>
                  <wp:docPr id="45" name="Рисунок 45" descr="https://elibrary.ru/images/pdf_green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156F75" w:rsidRPr="00156F75" w:rsidRDefault="00156F75" w:rsidP="00156F75">
            <w:pPr>
              <w:rPr>
                <w:lang w:val="en-US"/>
              </w:rPr>
            </w:pPr>
            <w:hyperlink r:id="rId17" w:history="1">
              <w:r w:rsidRPr="00156F75">
                <w:rPr>
                  <w:rStyle w:val="af5"/>
                  <w:b/>
                  <w:bCs/>
                  <w:lang w:val="en-US"/>
                </w:rPr>
                <w:t>NORTH HARDSHIP CONDITIONS RATING IN RESEARCH WORKS AND REGIONAL POLICY (ON EXAMPLES OF THE REGIONS RELATED TO RESOURCES)</w:t>
              </w:r>
            </w:hyperlink>
            <w:r w:rsidRPr="00156F75">
              <w:rPr>
                <w:lang w:val="en-US"/>
              </w:rPr>
              <w:br/>
            </w:r>
            <w:proofErr w:type="spellStart"/>
            <w:r w:rsidRPr="00156F75">
              <w:rPr>
                <w:i/>
                <w:iCs/>
                <w:lang w:val="en-US"/>
              </w:rPr>
              <w:t>Lazhentsev</w:t>
            </w:r>
            <w:proofErr w:type="spellEnd"/>
            <w:r w:rsidRPr="00156F75">
              <w:rPr>
                <w:i/>
                <w:iCs/>
                <w:lang w:val="en-US"/>
              </w:rPr>
              <w:t xml:space="preserve"> V.N.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21-32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0</w:t>
            </w:r>
          </w:p>
        </w:tc>
      </w:tr>
      <w:tr w:rsidR="00156F75" w:rsidRPr="00156F75" w:rsidTr="00C72B28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56F75" w:rsidRPr="00156F75" w:rsidRDefault="00156F75" w:rsidP="00156F75">
            <w:r w:rsidRPr="00156F75">
              <w:object w:dxaOrig="1440" w:dyaOrig="1440">
                <v:shape id="_x0000_i1129" type="#_x0000_t75" style="width:18pt;height:15.6pt" o:ole="">
                  <v:imagedata r:id="rId6" o:title=""/>
                </v:shape>
                <w:control r:id="rId18" w:name="DefaultOcxName3" w:shapeid="_x0000_i1129"/>
              </w:object>
            </w:r>
          </w:p>
          <w:p w:rsidR="00156F75" w:rsidRPr="00156F75" w:rsidRDefault="00156F75" w:rsidP="00156F75">
            <w:r w:rsidRPr="00156F75">
              <w:rPr>
                <w:noProof/>
                <w:lang w:eastAsia="ru-RU"/>
              </w:rPr>
              <w:drawing>
                <wp:inline distT="0" distB="0" distL="0" distR="0" wp14:anchorId="11815BB1" wp14:editId="2AA74914">
                  <wp:extent cx="152400" cy="152400"/>
                  <wp:effectExtent l="0" t="0" r="0" b="0"/>
                  <wp:docPr id="44" name="Рисунок 44" descr="https://elibrary.ru/images/pdf_green.gi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156F75" w:rsidRPr="00156F75" w:rsidRDefault="00C72B28" w:rsidP="00156F75">
            <w:hyperlink r:id="rId20" w:history="1">
              <w:r w:rsidR="00156F75" w:rsidRPr="00156F75">
                <w:rPr>
                  <w:rStyle w:val="af5"/>
                  <w:b/>
                  <w:bCs/>
                </w:rPr>
                <w:t>СИСТЕМНАЯ ДИАГНОСТИКА ЧЕЛОВЕЧЕСКОГО КАПИТАЛА РЕГИОНОВ РОССИИ: МЕТОДОЛОГИЧЕСКИЙ ПОДХОД И РЕЗУЛЬТАТЫ ОЦЕНКИ</w:t>
              </w:r>
            </w:hyperlink>
            <w:r w:rsidR="00156F75" w:rsidRPr="00156F75">
              <w:br/>
            </w:r>
            <w:proofErr w:type="spellStart"/>
            <w:r w:rsidR="00156F75" w:rsidRPr="00156F75">
              <w:rPr>
                <w:i/>
                <w:iCs/>
              </w:rPr>
              <w:t>Гурбан</w:t>
            </w:r>
            <w:proofErr w:type="spellEnd"/>
            <w:r w:rsidR="00156F75" w:rsidRPr="00156F75">
              <w:rPr>
                <w:i/>
                <w:iCs/>
              </w:rPr>
              <w:t xml:space="preserve"> И.А., </w:t>
            </w:r>
            <w:proofErr w:type="spellStart"/>
            <w:r w:rsidR="00156F75" w:rsidRPr="00156F75">
              <w:rPr>
                <w:i/>
                <w:iCs/>
              </w:rPr>
              <w:t>Мызин</w:t>
            </w:r>
            <w:proofErr w:type="spellEnd"/>
            <w:r w:rsidR="00156F75" w:rsidRPr="00156F75">
              <w:rPr>
                <w:i/>
                <w:iCs/>
              </w:rPr>
              <w:t xml:space="preserve"> А.Л.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32-39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156F75" w:rsidRPr="00156F75" w:rsidRDefault="00C72B28" w:rsidP="00156F75">
            <w:hyperlink r:id="rId21" w:tooltip="Список статей, ссылающихся на данную" w:history="1">
              <w:r w:rsidR="00156F75" w:rsidRPr="00156F75">
                <w:rPr>
                  <w:rStyle w:val="af5"/>
                </w:rPr>
                <w:t>30</w:t>
              </w:r>
            </w:hyperlink>
          </w:p>
        </w:tc>
      </w:tr>
      <w:tr w:rsidR="00156F75" w:rsidRPr="00156F75" w:rsidTr="00C72B28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56F75" w:rsidRPr="00156F75" w:rsidRDefault="00156F75" w:rsidP="00156F75">
            <w:r w:rsidRPr="00156F75">
              <w:object w:dxaOrig="1440" w:dyaOrig="1440">
                <v:shape id="_x0000_i1132" type="#_x0000_t75" style="width:18pt;height:15.6pt" o:ole="">
                  <v:imagedata r:id="rId6" o:title=""/>
                </v:shape>
                <w:control r:id="rId22" w:name="DefaultOcxName4" w:shapeid="_x0000_i1132"/>
              </w:object>
            </w:r>
          </w:p>
          <w:p w:rsidR="00156F75" w:rsidRPr="00156F75" w:rsidRDefault="00156F75" w:rsidP="00156F75">
            <w:r w:rsidRPr="00156F75">
              <w:rPr>
                <w:noProof/>
                <w:lang w:eastAsia="ru-RU"/>
              </w:rPr>
              <w:drawing>
                <wp:inline distT="0" distB="0" distL="0" distR="0" wp14:anchorId="6E7E276D" wp14:editId="78BB7422">
                  <wp:extent cx="152400" cy="152400"/>
                  <wp:effectExtent l="0" t="0" r="0" b="0"/>
                  <wp:docPr id="43" name="Рисунок 43" descr="https://elibrary.ru/images/pdf_green.gif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156F75" w:rsidRPr="00156F75" w:rsidRDefault="00C72B28" w:rsidP="00156F75">
            <w:hyperlink r:id="rId24" w:history="1">
              <w:r w:rsidR="00156F75" w:rsidRPr="00156F75">
                <w:rPr>
                  <w:rStyle w:val="af5"/>
                  <w:b/>
                  <w:bCs/>
                </w:rPr>
                <w:t>ОТ ДОТАЦИОННОСТИ К САМОРАЗВИТИЮ ТЕРРИТОРИЙ: ДИАЛЕКТИКА ТРАНСФОРМАЦИИ</w:t>
              </w:r>
            </w:hyperlink>
            <w:r w:rsidR="00156F75" w:rsidRPr="00156F75">
              <w:br/>
            </w:r>
            <w:r w:rsidR="00156F75" w:rsidRPr="00156F75">
              <w:rPr>
                <w:i/>
                <w:iCs/>
              </w:rPr>
              <w:t>Сидорова Е.Н., Татаркин Д.А.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39-48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156F75" w:rsidRPr="00156F75" w:rsidRDefault="00C72B28" w:rsidP="00156F75">
            <w:hyperlink r:id="rId25" w:tooltip="Список статей, ссылающихся на данную" w:history="1">
              <w:r w:rsidR="00156F75" w:rsidRPr="00156F75">
                <w:rPr>
                  <w:rStyle w:val="af5"/>
                </w:rPr>
                <w:t>8</w:t>
              </w:r>
            </w:hyperlink>
          </w:p>
        </w:tc>
      </w:tr>
      <w:tr w:rsidR="00156F75" w:rsidRPr="00156F75" w:rsidTr="00C72B28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56F75" w:rsidRPr="00156F75" w:rsidRDefault="00156F75" w:rsidP="00156F75">
            <w:r w:rsidRPr="00156F75">
              <w:object w:dxaOrig="1440" w:dyaOrig="1440">
                <v:shape id="_x0000_i1135" type="#_x0000_t75" style="width:18pt;height:15.6pt" o:ole="">
                  <v:imagedata r:id="rId6" o:title=""/>
                </v:shape>
                <w:control r:id="rId26" w:name="DefaultOcxName5" w:shapeid="_x0000_i1135"/>
              </w:object>
            </w:r>
          </w:p>
          <w:p w:rsidR="00156F75" w:rsidRPr="00156F75" w:rsidRDefault="00156F75" w:rsidP="00156F75">
            <w:r w:rsidRPr="00156F75">
              <w:rPr>
                <w:noProof/>
                <w:lang w:eastAsia="ru-RU"/>
              </w:rPr>
              <w:drawing>
                <wp:inline distT="0" distB="0" distL="0" distR="0" wp14:anchorId="149E1C21" wp14:editId="10A9C9AD">
                  <wp:extent cx="152400" cy="152400"/>
                  <wp:effectExtent l="0" t="0" r="0" b="0"/>
                  <wp:docPr id="42" name="Рисунок 42" descr="https://elibrary.ru/images/pdf_green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156F75" w:rsidRPr="00156F75" w:rsidRDefault="00C72B28" w:rsidP="00156F75">
            <w:hyperlink r:id="rId28" w:history="1">
              <w:r w:rsidR="00156F75" w:rsidRPr="00156F75">
                <w:rPr>
                  <w:rStyle w:val="af5"/>
                  <w:b/>
                  <w:bCs/>
                </w:rPr>
                <w:t>ВАЛОВОЙ МУНИЦИПАЛЬНЫЙ ПРОДУКТ: МЕТОДЫ РАСЧЕТА И ПРИМЕНЕНИЕ</w:t>
              </w:r>
            </w:hyperlink>
            <w:r w:rsidR="00156F75" w:rsidRPr="00156F75">
              <w:br/>
            </w:r>
            <w:proofErr w:type="spellStart"/>
            <w:r w:rsidR="00156F75" w:rsidRPr="00156F75">
              <w:rPr>
                <w:i/>
                <w:iCs/>
              </w:rPr>
              <w:t>Колечков</w:t>
            </w:r>
            <w:proofErr w:type="spellEnd"/>
            <w:r w:rsidR="00156F75" w:rsidRPr="00156F75">
              <w:rPr>
                <w:i/>
                <w:iCs/>
              </w:rPr>
              <w:t xml:space="preserve"> Д.В., Гаджиев Ю.А., Тимашев С.А., Макарова М.Н.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49-59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156F75" w:rsidRPr="00156F75" w:rsidRDefault="00C72B28" w:rsidP="00156F75">
            <w:hyperlink r:id="rId29" w:tooltip="Список статей, ссылающихся на данную" w:history="1">
              <w:r w:rsidR="00156F75" w:rsidRPr="00156F75">
                <w:rPr>
                  <w:rStyle w:val="af5"/>
                </w:rPr>
                <w:t>26</w:t>
              </w:r>
            </w:hyperlink>
          </w:p>
        </w:tc>
      </w:tr>
      <w:tr w:rsidR="00156F75" w:rsidRPr="00156F75" w:rsidTr="00156F75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rPr>
                <w:b/>
                <w:bCs/>
              </w:rPr>
              <w:t>ПРИРОДНО-РЕСУРСНЫЙ ПОТЕНЦИАЛ РЕГИОНА</w:t>
            </w:r>
          </w:p>
        </w:tc>
      </w:tr>
      <w:tr w:rsidR="00156F75" w:rsidRPr="00156F75" w:rsidTr="00C72B28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56F75" w:rsidRPr="00156F75" w:rsidRDefault="00156F75" w:rsidP="00156F75">
            <w:r w:rsidRPr="00156F75">
              <w:object w:dxaOrig="1440" w:dyaOrig="1440">
                <v:shape id="_x0000_i1138" type="#_x0000_t75" style="width:18pt;height:15.6pt" o:ole="">
                  <v:imagedata r:id="rId6" o:title=""/>
                </v:shape>
                <w:control r:id="rId30" w:name="DefaultOcxName6" w:shapeid="_x0000_i1138"/>
              </w:object>
            </w:r>
          </w:p>
          <w:p w:rsidR="00156F75" w:rsidRPr="00156F75" w:rsidRDefault="00156F75" w:rsidP="00156F75">
            <w:r w:rsidRPr="00156F75">
              <w:rPr>
                <w:noProof/>
                <w:lang w:eastAsia="ru-RU"/>
              </w:rPr>
              <w:drawing>
                <wp:inline distT="0" distB="0" distL="0" distR="0" wp14:anchorId="2C7A326A" wp14:editId="66ECE0E0">
                  <wp:extent cx="152400" cy="152400"/>
                  <wp:effectExtent l="0" t="0" r="0" b="0"/>
                  <wp:docPr id="41" name="Рисунок 41" descr="https://elibrary.ru/images/pdf_green.gif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images/pdf_green.gif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156F75" w:rsidRPr="00156F75" w:rsidRDefault="00C72B28" w:rsidP="00156F75">
            <w:hyperlink r:id="rId32" w:history="1">
              <w:r w:rsidR="00156F75" w:rsidRPr="00156F75">
                <w:rPr>
                  <w:rStyle w:val="af5"/>
                  <w:b/>
                  <w:bCs/>
                </w:rPr>
                <w:t>ЭКОЛОГИЧЕСКИЙ ПОТЕНЦИАЛ НАИЛУЧШИХ ДОСТУПНЫХ ТЕХНОЛОГИЙ</w:t>
              </w:r>
            </w:hyperlink>
            <w:r w:rsidR="00156F75" w:rsidRPr="00156F75">
              <w:br/>
            </w:r>
            <w:r w:rsidR="00156F75" w:rsidRPr="00156F75">
              <w:rPr>
                <w:i/>
                <w:iCs/>
              </w:rPr>
              <w:t xml:space="preserve">Карелов С.В., </w:t>
            </w:r>
            <w:proofErr w:type="spellStart"/>
            <w:r w:rsidR="00156F75" w:rsidRPr="00156F75">
              <w:rPr>
                <w:i/>
                <w:iCs/>
              </w:rPr>
              <w:t>Белик</w:t>
            </w:r>
            <w:proofErr w:type="spellEnd"/>
            <w:r w:rsidR="00156F75" w:rsidRPr="00156F75">
              <w:rPr>
                <w:i/>
                <w:iCs/>
              </w:rPr>
              <w:t xml:space="preserve"> И.С., </w:t>
            </w:r>
            <w:proofErr w:type="spellStart"/>
            <w:r w:rsidR="00156F75" w:rsidRPr="00156F75">
              <w:rPr>
                <w:i/>
                <w:iCs/>
              </w:rPr>
              <w:t>Стародубец</w:t>
            </w:r>
            <w:proofErr w:type="spellEnd"/>
            <w:r w:rsidR="00156F75" w:rsidRPr="00156F75">
              <w:rPr>
                <w:i/>
                <w:iCs/>
              </w:rPr>
              <w:t xml:space="preserve"> Н.В.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60-68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156F75" w:rsidRPr="00156F75" w:rsidRDefault="00C72B28" w:rsidP="00156F75">
            <w:hyperlink r:id="rId33" w:tooltip="Список статей, ссылающихся на данную" w:history="1">
              <w:r w:rsidR="00156F75" w:rsidRPr="00156F75">
                <w:rPr>
                  <w:rStyle w:val="af5"/>
                </w:rPr>
                <w:t>5</w:t>
              </w:r>
            </w:hyperlink>
          </w:p>
        </w:tc>
      </w:tr>
      <w:tr w:rsidR="00156F75" w:rsidRPr="00156F75" w:rsidTr="00C72B28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56F75" w:rsidRPr="00156F75" w:rsidRDefault="00156F75" w:rsidP="00156F75">
            <w:r w:rsidRPr="00156F75">
              <w:object w:dxaOrig="1440" w:dyaOrig="1440">
                <v:shape id="_x0000_i1141" type="#_x0000_t75" style="width:18pt;height:15.6pt" o:ole="">
                  <v:imagedata r:id="rId6" o:title=""/>
                </v:shape>
                <w:control r:id="rId34" w:name="DefaultOcxName7" w:shapeid="_x0000_i1141"/>
              </w:object>
            </w:r>
          </w:p>
          <w:p w:rsidR="00156F75" w:rsidRPr="00156F75" w:rsidRDefault="00156F75" w:rsidP="00156F75">
            <w:r w:rsidRPr="00156F75">
              <w:rPr>
                <w:noProof/>
                <w:lang w:eastAsia="ru-RU"/>
              </w:rPr>
              <w:drawing>
                <wp:inline distT="0" distB="0" distL="0" distR="0" wp14:anchorId="6C7C3A51" wp14:editId="74D63327">
                  <wp:extent cx="152400" cy="152400"/>
                  <wp:effectExtent l="0" t="0" r="0" b="0"/>
                  <wp:docPr id="40" name="Рисунок 40" descr="https://elibrary.ru/images/pdf_green.gif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images/pdf_green.gif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156F75" w:rsidRPr="00156F75" w:rsidRDefault="00C72B28" w:rsidP="00156F75">
            <w:hyperlink r:id="rId36" w:history="1">
              <w:r w:rsidR="00156F75" w:rsidRPr="00156F75">
                <w:rPr>
                  <w:rStyle w:val="af5"/>
                  <w:b/>
                  <w:bCs/>
                </w:rPr>
                <w:t>ПРОБЛЕМЫ ОХРАНЫ БИОРЕСУРСОВ ПРИ ОБУСТРОЙСТВЕ БОВАНЕНКОВСКОГО ГАЗОКОНДЕНСАТНОГО МЕСТОРОЖДЕНИЯ</w:t>
              </w:r>
            </w:hyperlink>
            <w:r w:rsidR="00156F75" w:rsidRPr="00156F75">
              <w:br/>
            </w:r>
            <w:r w:rsidR="00156F75" w:rsidRPr="00156F75">
              <w:rPr>
                <w:i/>
                <w:iCs/>
              </w:rPr>
              <w:t xml:space="preserve">Богданов В.Д., Богданова Е.Н., Мельниченко И.П., Степанов Л.Н., </w:t>
            </w:r>
            <w:proofErr w:type="spellStart"/>
            <w:r w:rsidR="00156F75" w:rsidRPr="00156F75">
              <w:rPr>
                <w:i/>
                <w:iCs/>
              </w:rPr>
              <w:t>Ярушина</w:t>
            </w:r>
            <w:proofErr w:type="spellEnd"/>
            <w:r w:rsidR="00156F75" w:rsidRPr="00156F75">
              <w:rPr>
                <w:i/>
                <w:iCs/>
              </w:rPr>
              <w:t xml:space="preserve"> М.И.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68-79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156F75" w:rsidRPr="00156F75" w:rsidRDefault="00C72B28" w:rsidP="00156F75">
            <w:hyperlink r:id="rId37" w:tooltip="Список статей, ссылающихся на данную" w:history="1">
              <w:r w:rsidR="00156F75" w:rsidRPr="00156F75">
                <w:rPr>
                  <w:rStyle w:val="af5"/>
                </w:rPr>
                <w:t>10</w:t>
              </w:r>
            </w:hyperlink>
          </w:p>
        </w:tc>
      </w:tr>
      <w:tr w:rsidR="00156F75" w:rsidRPr="00156F75" w:rsidTr="00156F75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rPr>
                <w:b/>
                <w:bCs/>
              </w:rPr>
              <w:t>ОТРАСЛЕВЫЕ И МЕЖОТРАСЛЕВЫЕ КОМПЛЕКСЫ</w:t>
            </w:r>
          </w:p>
        </w:tc>
      </w:tr>
      <w:tr w:rsidR="00156F75" w:rsidRPr="00156F75" w:rsidTr="00C72B28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56F75" w:rsidRPr="00156F75" w:rsidRDefault="00156F75" w:rsidP="00156F75">
            <w:r w:rsidRPr="00156F75">
              <w:object w:dxaOrig="1440" w:dyaOrig="1440">
                <v:shape id="_x0000_i1144" type="#_x0000_t75" style="width:18pt;height:15.6pt" o:ole="">
                  <v:imagedata r:id="rId6" o:title=""/>
                </v:shape>
                <w:control r:id="rId38" w:name="DefaultOcxName8" w:shapeid="_x0000_i1144"/>
              </w:object>
            </w:r>
          </w:p>
          <w:p w:rsidR="00156F75" w:rsidRPr="00156F75" w:rsidRDefault="00156F75" w:rsidP="00156F75">
            <w:r w:rsidRPr="00156F75">
              <w:rPr>
                <w:noProof/>
                <w:lang w:eastAsia="ru-RU"/>
              </w:rPr>
              <w:drawing>
                <wp:inline distT="0" distB="0" distL="0" distR="0" wp14:anchorId="75F36D85" wp14:editId="16BD8978">
                  <wp:extent cx="152400" cy="152400"/>
                  <wp:effectExtent l="0" t="0" r="0" b="0"/>
                  <wp:docPr id="39" name="Рисунок 39" descr="https://elibrary.ru/images/pdf_green.gif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images/pdf_green.gif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156F75" w:rsidRPr="00156F75" w:rsidRDefault="00C72B28" w:rsidP="00156F75">
            <w:hyperlink r:id="rId40" w:history="1">
              <w:r w:rsidR="00156F75" w:rsidRPr="00156F75">
                <w:rPr>
                  <w:rStyle w:val="af5"/>
                  <w:b/>
                  <w:bCs/>
                </w:rPr>
                <w:t>ПРОГНОЗ ТЕХНОЛОГИЧЕСКОГО РАЗВИТИЯ В ГОРНОДОБЫВАЮЩИХ ОТРАСЛЯХ НА ОСНОВЕ МОДЕРНИЗАЦИИ ТЕХНИКИ И ТЕХНОЛОГИИ ГОРНОГО ПРОИЗВОДСТВА</w:t>
              </w:r>
            </w:hyperlink>
            <w:r w:rsidR="00156F75" w:rsidRPr="00156F75">
              <w:br/>
            </w:r>
            <w:r w:rsidR="00156F75" w:rsidRPr="00156F75">
              <w:rPr>
                <w:i/>
                <w:iCs/>
              </w:rPr>
              <w:t xml:space="preserve">Татаркин А.И., </w:t>
            </w:r>
            <w:proofErr w:type="spellStart"/>
            <w:r w:rsidR="00156F75" w:rsidRPr="00156F75">
              <w:rPr>
                <w:i/>
                <w:iCs/>
              </w:rPr>
              <w:t>Корнилков</w:t>
            </w:r>
            <w:proofErr w:type="spellEnd"/>
            <w:r w:rsidR="00156F75" w:rsidRPr="00156F75">
              <w:rPr>
                <w:i/>
                <w:iCs/>
              </w:rPr>
              <w:t xml:space="preserve"> С.В., Яковлев В.Л., Орлова Е.А.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80-92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156F75" w:rsidRPr="00156F75" w:rsidRDefault="00C72B28" w:rsidP="00156F75">
            <w:hyperlink r:id="rId41" w:tooltip="Список статей, ссылающихся на данную" w:history="1">
              <w:r w:rsidR="00156F75" w:rsidRPr="00156F75">
                <w:rPr>
                  <w:rStyle w:val="af5"/>
                </w:rPr>
                <w:t>5</w:t>
              </w:r>
            </w:hyperlink>
          </w:p>
        </w:tc>
      </w:tr>
      <w:tr w:rsidR="00156F75" w:rsidRPr="00156F75" w:rsidTr="00C72B28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56F75" w:rsidRPr="00156F75" w:rsidRDefault="00156F75" w:rsidP="00156F75">
            <w:r w:rsidRPr="00156F75">
              <w:object w:dxaOrig="1440" w:dyaOrig="1440">
                <v:shape id="_x0000_i1147" type="#_x0000_t75" style="width:18pt;height:15.6pt" o:ole="">
                  <v:imagedata r:id="rId6" o:title=""/>
                </v:shape>
                <w:control r:id="rId42" w:name="DefaultOcxName9" w:shapeid="_x0000_i1147"/>
              </w:object>
            </w:r>
          </w:p>
          <w:p w:rsidR="00156F75" w:rsidRPr="00156F75" w:rsidRDefault="00156F75" w:rsidP="00156F75">
            <w:r w:rsidRPr="00156F75">
              <w:rPr>
                <w:noProof/>
                <w:lang w:eastAsia="ru-RU"/>
              </w:rPr>
              <w:drawing>
                <wp:inline distT="0" distB="0" distL="0" distR="0" wp14:anchorId="25FC8900" wp14:editId="642090FA">
                  <wp:extent cx="152400" cy="152400"/>
                  <wp:effectExtent l="0" t="0" r="0" b="0"/>
                  <wp:docPr id="38" name="Рисунок 38" descr="https://elibrary.ru/images/pdf_green.gif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library.ru/images/pdf_green.gif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156F75" w:rsidRPr="00156F75" w:rsidRDefault="00C72B28" w:rsidP="00156F75">
            <w:hyperlink r:id="rId44" w:history="1">
              <w:r w:rsidR="00156F75" w:rsidRPr="00156F75">
                <w:rPr>
                  <w:rStyle w:val="af5"/>
                  <w:b/>
                  <w:bCs/>
                </w:rPr>
                <w:t>ВОЗМОЖНОСТИ И ОГРАНИЧЕНИЯ МОДЕРНИЗАЦИИ РЕГИОНАЛЬНОГО МЕТАЛЛУРГИЧЕСКОГО КОМПЛЕКСА</w:t>
              </w:r>
            </w:hyperlink>
            <w:r w:rsidR="00156F75" w:rsidRPr="00156F75">
              <w:br/>
            </w:r>
            <w:r w:rsidR="00156F75" w:rsidRPr="00156F75">
              <w:rPr>
                <w:i/>
                <w:iCs/>
              </w:rPr>
              <w:t xml:space="preserve">Романова О.А., Селиванов Е.Н., </w:t>
            </w:r>
            <w:proofErr w:type="spellStart"/>
            <w:r w:rsidR="00156F75" w:rsidRPr="00156F75">
              <w:rPr>
                <w:i/>
                <w:iCs/>
              </w:rPr>
              <w:t>Ченчевич</w:t>
            </w:r>
            <w:proofErr w:type="spellEnd"/>
            <w:r w:rsidR="00156F75" w:rsidRPr="00156F75">
              <w:rPr>
                <w:i/>
                <w:iCs/>
              </w:rPr>
              <w:t xml:space="preserve"> С.Г.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92-99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156F75" w:rsidRPr="00156F75" w:rsidRDefault="00C72B28" w:rsidP="00156F75">
            <w:hyperlink r:id="rId45" w:tooltip="Список статей, ссылающихся на данную" w:history="1">
              <w:r w:rsidR="00156F75" w:rsidRPr="00156F75">
                <w:rPr>
                  <w:rStyle w:val="af5"/>
                </w:rPr>
                <w:t>6</w:t>
              </w:r>
            </w:hyperlink>
          </w:p>
        </w:tc>
      </w:tr>
      <w:tr w:rsidR="00156F75" w:rsidRPr="00156F75" w:rsidTr="00156F75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rPr>
                <w:b/>
                <w:bCs/>
              </w:rPr>
              <w:t>АГРОПРОДОВОЛЬСТВЕННЫЙ РЫНОК: НОВЫЙ ВЕКТОР РАЗВИТИЯ</w:t>
            </w:r>
          </w:p>
        </w:tc>
      </w:tr>
      <w:tr w:rsidR="00156F75" w:rsidRPr="00156F75" w:rsidTr="00C72B28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56F75" w:rsidRPr="00156F75" w:rsidRDefault="00156F75" w:rsidP="00156F75">
            <w:r w:rsidRPr="00156F75">
              <w:object w:dxaOrig="1440" w:dyaOrig="1440">
                <v:shape id="_x0000_i1150" type="#_x0000_t75" style="width:18pt;height:15.6pt" o:ole="">
                  <v:imagedata r:id="rId6" o:title=""/>
                </v:shape>
                <w:control r:id="rId46" w:name="DefaultOcxName10" w:shapeid="_x0000_i1150"/>
              </w:object>
            </w:r>
          </w:p>
          <w:p w:rsidR="00156F75" w:rsidRPr="00156F75" w:rsidRDefault="00156F75" w:rsidP="00156F75">
            <w:r w:rsidRPr="00156F75">
              <w:rPr>
                <w:noProof/>
                <w:lang w:eastAsia="ru-RU"/>
              </w:rPr>
              <w:drawing>
                <wp:inline distT="0" distB="0" distL="0" distR="0" wp14:anchorId="5A01C7B4" wp14:editId="115733E3">
                  <wp:extent cx="152400" cy="152400"/>
                  <wp:effectExtent l="0" t="0" r="0" b="0"/>
                  <wp:docPr id="37" name="Рисунок 37" descr="https://elibrary.ru/images/pdf_green.gif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library.ru/images/pdf_green.gif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156F75" w:rsidRPr="00156F75" w:rsidRDefault="00C72B28" w:rsidP="00156F75">
            <w:hyperlink r:id="rId48" w:history="1">
              <w:r w:rsidR="00156F75" w:rsidRPr="00156F75">
                <w:rPr>
                  <w:rStyle w:val="af5"/>
                  <w:b/>
                  <w:bCs/>
                </w:rPr>
                <w:t>ВЗАИМООТНОШЕНИЯ ТОВАРОПРОИЗВОДИТЕЛЕЙ И РОЗНИЧНЫХ СЕТЕЙ НА РЕГИОНАЛЬНОМ ПРОДОВОЛЬСТВЕННОМ РЫНКЕ</w:t>
              </w:r>
            </w:hyperlink>
            <w:r w:rsidR="00156F75" w:rsidRPr="00156F75">
              <w:br/>
            </w:r>
            <w:proofErr w:type="spellStart"/>
            <w:r w:rsidR="00156F75" w:rsidRPr="00156F75">
              <w:rPr>
                <w:i/>
                <w:iCs/>
              </w:rPr>
              <w:lastRenderedPageBreak/>
              <w:t>Неганов</w:t>
            </w:r>
            <w:proofErr w:type="spellEnd"/>
            <w:r w:rsidR="00156F75" w:rsidRPr="00156F75">
              <w:rPr>
                <w:i/>
                <w:iCs/>
              </w:rPr>
              <w:t xml:space="preserve"> С.А., </w:t>
            </w:r>
            <w:proofErr w:type="spellStart"/>
            <w:r w:rsidR="00156F75" w:rsidRPr="00156F75">
              <w:rPr>
                <w:i/>
                <w:iCs/>
              </w:rPr>
              <w:t>Неганова</w:t>
            </w:r>
            <w:proofErr w:type="spellEnd"/>
            <w:r w:rsidR="00156F75" w:rsidRPr="00156F75">
              <w:rPr>
                <w:i/>
                <w:iCs/>
              </w:rPr>
              <w:t xml:space="preserve"> И.С.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lastRenderedPageBreak/>
              <w:t>100-108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156F75" w:rsidRPr="00156F75" w:rsidRDefault="00C72B28" w:rsidP="00156F75">
            <w:hyperlink r:id="rId49" w:tooltip="Список статей, ссылающихся на данную" w:history="1">
              <w:r w:rsidR="00156F75" w:rsidRPr="00156F75">
                <w:rPr>
                  <w:rStyle w:val="af5"/>
                </w:rPr>
                <w:t>7</w:t>
              </w:r>
            </w:hyperlink>
          </w:p>
        </w:tc>
      </w:tr>
      <w:tr w:rsidR="00156F75" w:rsidRPr="00156F75" w:rsidTr="00156F75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rPr>
                <w:b/>
                <w:bCs/>
              </w:rPr>
              <w:lastRenderedPageBreak/>
              <w:t>СОВРЕМЕННЫЙ ИНСТРУМЕНТАРИЙ АНАЛИЗА И УПРАВЛЕНИЯ ЭКОНОМИЧЕСКИМИ ПРОЦЕССАМИ</w:t>
            </w:r>
          </w:p>
        </w:tc>
      </w:tr>
      <w:tr w:rsidR="00156F75" w:rsidRPr="00156F75" w:rsidTr="00C72B28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56F75" w:rsidRPr="00156F75" w:rsidRDefault="00156F75" w:rsidP="00156F75">
            <w:r w:rsidRPr="00156F75">
              <w:object w:dxaOrig="1440" w:dyaOrig="1440">
                <v:shape id="_x0000_i1153" type="#_x0000_t75" style="width:18pt;height:15.6pt" o:ole="">
                  <v:imagedata r:id="rId6" o:title=""/>
                </v:shape>
                <w:control r:id="rId50" w:name="DefaultOcxName11" w:shapeid="_x0000_i1153"/>
              </w:object>
            </w:r>
          </w:p>
          <w:p w:rsidR="00156F75" w:rsidRPr="00156F75" w:rsidRDefault="00156F75" w:rsidP="00156F75">
            <w:r w:rsidRPr="00156F75">
              <w:rPr>
                <w:noProof/>
                <w:lang w:eastAsia="ru-RU"/>
              </w:rPr>
              <w:drawing>
                <wp:inline distT="0" distB="0" distL="0" distR="0" wp14:anchorId="3EEC37DC" wp14:editId="0727CCD7">
                  <wp:extent cx="152400" cy="152400"/>
                  <wp:effectExtent l="0" t="0" r="0" b="0"/>
                  <wp:docPr id="36" name="Рисунок 36" descr="https://elibrary.ru/images/pdf_green.gif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library.ru/images/pdf_green.gif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156F75" w:rsidRPr="00156F75" w:rsidRDefault="00C72B28" w:rsidP="00156F75">
            <w:hyperlink r:id="rId52" w:history="1">
              <w:r w:rsidR="00156F75" w:rsidRPr="00156F75">
                <w:rPr>
                  <w:rStyle w:val="af5"/>
                  <w:b/>
                  <w:bCs/>
                </w:rPr>
                <w:t>ПРОГНОЗИРОВАНИЕ ПРОМЫШЛЕННОГО ЭЛЕКТРОПОТРЕБЛЕНИЯ В УСЛОВИЯХ ВОЛАТИЛЬНОСТИ ЦЕНОВЫХ СИГНАЛОВ</w:t>
              </w:r>
            </w:hyperlink>
            <w:r w:rsidR="00156F75" w:rsidRPr="00156F75">
              <w:br/>
            </w:r>
            <w:r w:rsidR="00156F75" w:rsidRPr="00156F75">
              <w:rPr>
                <w:i/>
                <w:iCs/>
              </w:rPr>
              <w:t>Баев И.А., Соловьева И.А., Дзюба А.П.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109-116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156F75" w:rsidRPr="00156F75" w:rsidRDefault="00C72B28" w:rsidP="00156F75">
            <w:hyperlink r:id="rId53" w:tooltip="Список статей, ссылающихся на данную" w:history="1">
              <w:r w:rsidR="00156F75" w:rsidRPr="00156F75">
                <w:rPr>
                  <w:rStyle w:val="af5"/>
                </w:rPr>
                <w:t>5</w:t>
              </w:r>
            </w:hyperlink>
          </w:p>
        </w:tc>
      </w:tr>
      <w:tr w:rsidR="00156F75" w:rsidRPr="00156F75" w:rsidTr="00C72B28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56F75" w:rsidRPr="00156F75" w:rsidRDefault="00156F75" w:rsidP="00156F75">
            <w:r w:rsidRPr="00156F75">
              <w:object w:dxaOrig="1440" w:dyaOrig="1440">
                <v:shape id="_x0000_i1156" type="#_x0000_t75" style="width:18pt;height:15.6pt" o:ole="">
                  <v:imagedata r:id="rId6" o:title=""/>
                </v:shape>
                <w:control r:id="rId54" w:name="DefaultOcxName12" w:shapeid="_x0000_i1156"/>
              </w:object>
            </w:r>
          </w:p>
          <w:p w:rsidR="00156F75" w:rsidRPr="00156F75" w:rsidRDefault="00156F75" w:rsidP="00156F75">
            <w:r w:rsidRPr="00156F75">
              <w:rPr>
                <w:noProof/>
                <w:lang w:eastAsia="ru-RU"/>
              </w:rPr>
              <w:drawing>
                <wp:inline distT="0" distB="0" distL="0" distR="0" wp14:anchorId="1FF3D354" wp14:editId="67FEF8EF">
                  <wp:extent cx="152400" cy="152400"/>
                  <wp:effectExtent l="0" t="0" r="0" b="0"/>
                  <wp:docPr id="35" name="Рисунок 35" descr="https://elibrary.ru/images/pdf_green.gif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library.ru/images/pdf_green.gif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156F75" w:rsidRPr="00156F75" w:rsidRDefault="00C72B28" w:rsidP="00156F75">
            <w:hyperlink r:id="rId56" w:history="1">
              <w:r w:rsidR="00156F75" w:rsidRPr="00156F75">
                <w:rPr>
                  <w:rStyle w:val="af5"/>
                  <w:b/>
                  <w:bCs/>
                </w:rPr>
                <w:t>УСТОЙЧИВОСТЬ ФУНКЦИОНИРОВАНИЯ ПРОИЗВОДСТВЕННО-ЭКОНОМИЧЕСКИХ СИСТЕМ</w:t>
              </w:r>
            </w:hyperlink>
            <w:r w:rsidR="00156F75" w:rsidRPr="00156F75">
              <w:br/>
            </w:r>
            <w:r w:rsidR="00156F75" w:rsidRPr="00156F75">
              <w:rPr>
                <w:i/>
                <w:iCs/>
              </w:rPr>
              <w:t xml:space="preserve">Гарипов Ф.Н., </w:t>
            </w:r>
            <w:proofErr w:type="spellStart"/>
            <w:r w:rsidR="00156F75" w:rsidRPr="00156F75">
              <w:rPr>
                <w:i/>
                <w:iCs/>
              </w:rPr>
              <w:t>Гизатуллин</w:t>
            </w:r>
            <w:proofErr w:type="spellEnd"/>
            <w:r w:rsidR="00156F75" w:rsidRPr="00156F75">
              <w:rPr>
                <w:i/>
                <w:iCs/>
              </w:rPr>
              <w:t xml:space="preserve"> Х.Н.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116-122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156F75" w:rsidRPr="00156F75" w:rsidRDefault="00C72B28" w:rsidP="00156F75">
            <w:hyperlink r:id="rId57" w:tooltip="Список статей, ссылающихся на данную" w:history="1">
              <w:r w:rsidR="00156F75" w:rsidRPr="00156F75">
                <w:rPr>
                  <w:rStyle w:val="af5"/>
                </w:rPr>
                <w:t>7</w:t>
              </w:r>
            </w:hyperlink>
          </w:p>
        </w:tc>
      </w:tr>
      <w:tr w:rsidR="00156F75" w:rsidRPr="00156F75" w:rsidTr="00C72B28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56F75" w:rsidRPr="00156F75" w:rsidRDefault="00156F75" w:rsidP="00156F75">
            <w:r w:rsidRPr="00156F75">
              <w:object w:dxaOrig="1440" w:dyaOrig="1440">
                <v:shape id="_x0000_i1159" type="#_x0000_t75" style="width:18pt;height:15.6pt" o:ole="">
                  <v:imagedata r:id="rId6" o:title=""/>
                </v:shape>
                <w:control r:id="rId58" w:name="DefaultOcxName13" w:shapeid="_x0000_i1159"/>
              </w:object>
            </w:r>
          </w:p>
          <w:p w:rsidR="00156F75" w:rsidRPr="00156F75" w:rsidRDefault="00156F75" w:rsidP="00156F75">
            <w:r w:rsidRPr="00156F75">
              <w:rPr>
                <w:noProof/>
                <w:lang w:eastAsia="ru-RU"/>
              </w:rPr>
              <w:drawing>
                <wp:inline distT="0" distB="0" distL="0" distR="0" wp14:anchorId="3DFC57FB" wp14:editId="14C81AF1">
                  <wp:extent cx="152400" cy="152400"/>
                  <wp:effectExtent l="0" t="0" r="0" b="0"/>
                  <wp:docPr id="34" name="Рисунок 34" descr="https://elibrary.ru/images/pdf_green.gif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library.ru/images/pdf_green.gif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156F75" w:rsidRPr="00156F75" w:rsidRDefault="00C72B28" w:rsidP="00156F75">
            <w:hyperlink r:id="rId60" w:history="1">
              <w:r w:rsidR="00156F75" w:rsidRPr="00156F75">
                <w:rPr>
                  <w:rStyle w:val="af5"/>
                  <w:b/>
                  <w:bCs/>
                </w:rPr>
                <w:t>РЕГРЕССИОННОЕ МОДЕЛИРОВАНИЕ И ПРОГНОЗИРОВАНИЕ ЭКОНОМИЧЕСКОГО РОСТА НА ПРИМЕРЕ АРХАНГЕЛЬСКОЙ ОБЛАСТИ</w:t>
              </w:r>
            </w:hyperlink>
            <w:r w:rsidR="00156F75" w:rsidRPr="00156F75">
              <w:br/>
            </w:r>
            <w:proofErr w:type="spellStart"/>
            <w:r w:rsidR="00156F75" w:rsidRPr="00156F75">
              <w:rPr>
                <w:i/>
                <w:iCs/>
              </w:rPr>
              <w:t>Горидько</w:t>
            </w:r>
            <w:proofErr w:type="spellEnd"/>
            <w:r w:rsidR="00156F75" w:rsidRPr="00156F75">
              <w:rPr>
                <w:i/>
                <w:iCs/>
              </w:rPr>
              <w:t xml:space="preserve"> Н.П., Нижегородцев Р.М.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122-130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156F75" w:rsidRPr="00156F75" w:rsidRDefault="00C72B28" w:rsidP="00156F75">
            <w:hyperlink r:id="rId61" w:tooltip="Список статей, ссылающихся на данную" w:history="1">
              <w:r w:rsidR="00156F75" w:rsidRPr="00156F75">
                <w:rPr>
                  <w:rStyle w:val="af5"/>
                </w:rPr>
                <w:t>7</w:t>
              </w:r>
            </w:hyperlink>
          </w:p>
        </w:tc>
      </w:tr>
      <w:tr w:rsidR="00156F75" w:rsidRPr="00156F75" w:rsidTr="00C72B28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56F75" w:rsidRPr="00156F75" w:rsidRDefault="00156F75" w:rsidP="00156F75">
            <w:r w:rsidRPr="00156F75">
              <w:object w:dxaOrig="1440" w:dyaOrig="1440">
                <v:shape id="_x0000_i1162" type="#_x0000_t75" style="width:18pt;height:15.6pt" o:ole="">
                  <v:imagedata r:id="rId6" o:title=""/>
                </v:shape>
                <w:control r:id="rId62" w:name="DefaultOcxName14" w:shapeid="_x0000_i1162"/>
              </w:object>
            </w:r>
          </w:p>
          <w:p w:rsidR="00156F75" w:rsidRPr="00156F75" w:rsidRDefault="00156F75" w:rsidP="00156F75">
            <w:r w:rsidRPr="00156F75">
              <w:rPr>
                <w:noProof/>
                <w:lang w:eastAsia="ru-RU"/>
              </w:rPr>
              <w:drawing>
                <wp:inline distT="0" distB="0" distL="0" distR="0" wp14:anchorId="2935C3B2" wp14:editId="0EA145E7">
                  <wp:extent cx="152400" cy="152400"/>
                  <wp:effectExtent l="0" t="0" r="0" b="0"/>
                  <wp:docPr id="33" name="Рисунок 33" descr="https://elibrary.ru/images/pdf_green.gif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library.ru/images/pdf_green.gif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156F75" w:rsidRPr="00156F75" w:rsidRDefault="00C72B28" w:rsidP="00156F75">
            <w:hyperlink r:id="rId64" w:history="1">
              <w:r w:rsidR="00156F75" w:rsidRPr="00156F75">
                <w:rPr>
                  <w:rStyle w:val="af5"/>
                  <w:b/>
                  <w:bCs/>
                </w:rPr>
                <w:t xml:space="preserve">КОНЦЕПТУАЛЬНАЯ МОДЕЛЬ </w:t>
              </w:r>
              <w:proofErr w:type="gramStart"/>
              <w:r w:rsidR="00156F75" w:rsidRPr="00156F75">
                <w:rPr>
                  <w:rStyle w:val="af5"/>
                  <w:b/>
                  <w:bCs/>
                </w:rPr>
                <w:t>СИСТЕМЫ ИНДИКАТИВНОГО ПЛАНИРОВАНИЯ РЕГИОНАЛЬНОГО РАЗВИТИЯ ЭКОНОМИКИ ЗНАНИЙ</w:t>
              </w:r>
              <w:proofErr w:type="gramEnd"/>
            </w:hyperlink>
            <w:r w:rsidR="00156F75" w:rsidRPr="00156F75">
              <w:br/>
            </w:r>
            <w:proofErr w:type="spellStart"/>
            <w:r w:rsidR="00156F75" w:rsidRPr="00156F75">
              <w:rPr>
                <w:i/>
                <w:iCs/>
              </w:rPr>
              <w:t>Вайсман</w:t>
            </w:r>
            <w:proofErr w:type="spellEnd"/>
            <w:r w:rsidR="00156F75" w:rsidRPr="00156F75">
              <w:rPr>
                <w:i/>
                <w:iCs/>
              </w:rPr>
              <w:t xml:space="preserve"> Е.Д., Боос В.О.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130-139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156F75" w:rsidRPr="00156F75" w:rsidRDefault="00C72B28" w:rsidP="00156F75">
            <w:hyperlink r:id="rId65" w:tooltip="Список статей, ссылающихся на данную" w:history="1">
              <w:r w:rsidR="00156F75" w:rsidRPr="00156F75">
                <w:rPr>
                  <w:rStyle w:val="af5"/>
                </w:rPr>
                <w:t>7</w:t>
              </w:r>
            </w:hyperlink>
          </w:p>
        </w:tc>
      </w:tr>
      <w:tr w:rsidR="00156F75" w:rsidRPr="00156F75" w:rsidTr="00C72B28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56F75" w:rsidRPr="00156F75" w:rsidRDefault="00156F75" w:rsidP="00156F75">
            <w:r w:rsidRPr="00156F75">
              <w:object w:dxaOrig="1440" w:dyaOrig="1440">
                <v:shape id="_x0000_i1165" type="#_x0000_t75" style="width:18pt;height:15.6pt" o:ole="">
                  <v:imagedata r:id="rId6" o:title=""/>
                </v:shape>
                <w:control r:id="rId66" w:name="DefaultOcxName15" w:shapeid="_x0000_i1165"/>
              </w:object>
            </w:r>
          </w:p>
          <w:p w:rsidR="00156F75" w:rsidRPr="00156F75" w:rsidRDefault="00156F75" w:rsidP="00156F75">
            <w:r w:rsidRPr="00156F75">
              <w:rPr>
                <w:noProof/>
                <w:lang w:eastAsia="ru-RU"/>
              </w:rPr>
              <w:drawing>
                <wp:inline distT="0" distB="0" distL="0" distR="0" wp14:anchorId="663DE135" wp14:editId="6EF5A83C">
                  <wp:extent cx="152400" cy="152400"/>
                  <wp:effectExtent l="0" t="0" r="0" b="0"/>
                  <wp:docPr id="32" name="Рисунок 32" descr="https://elibrary.ru/images/pdf_green.gif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library.ru/images/pdf_green.gif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156F75" w:rsidRPr="00156F75" w:rsidRDefault="00C72B28" w:rsidP="00156F75">
            <w:hyperlink r:id="rId68" w:history="1">
              <w:r w:rsidR="00156F75" w:rsidRPr="00156F75">
                <w:rPr>
                  <w:rStyle w:val="af5"/>
                  <w:b/>
                  <w:bCs/>
                </w:rPr>
                <w:t>ДИНАМИЧЕСКАЯ МОДЕЛЬ ТРУДОВОЙ МИГРАЦИИ: ПОСТРОЕНИЕ И РЕАЛИЗАЦИЯ</w:t>
              </w:r>
            </w:hyperlink>
            <w:r w:rsidR="00156F75" w:rsidRPr="00156F75">
              <w:br/>
            </w:r>
            <w:r w:rsidR="00156F75" w:rsidRPr="00156F75">
              <w:rPr>
                <w:i/>
                <w:iCs/>
              </w:rPr>
              <w:t>Васильева А.В., Тарасьев А.А.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140-148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156F75" w:rsidRPr="00156F75" w:rsidRDefault="00C72B28" w:rsidP="00156F75">
            <w:hyperlink r:id="rId69" w:tooltip="Список статей, ссылающихся на данную" w:history="1">
              <w:r w:rsidR="00156F75" w:rsidRPr="00156F75">
                <w:rPr>
                  <w:rStyle w:val="af5"/>
                </w:rPr>
                <w:t>25</w:t>
              </w:r>
            </w:hyperlink>
          </w:p>
        </w:tc>
      </w:tr>
      <w:tr w:rsidR="00156F75" w:rsidRPr="00156F75" w:rsidTr="00C72B28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56F75" w:rsidRPr="00156F75" w:rsidRDefault="00156F75" w:rsidP="00156F75">
            <w:r w:rsidRPr="00156F75">
              <w:object w:dxaOrig="1440" w:dyaOrig="1440">
                <v:shape id="_x0000_i1168" type="#_x0000_t75" style="width:18pt;height:15.6pt" o:ole="">
                  <v:imagedata r:id="rId6" o:title=""/>
                </v:shape>
                <w:control r:id="rId70" w:name="DefaultOcxName16" w:shapeid="_x0000_i1168"/>
              </w:object>
            </w:r>
          </w:p>
          <w:p w:rsidR="00156F75" w:rsidRPr="00156F75" w:rsidRDefault="00156F75" w:rsidP="00156F75">
            <w:r w:rsidRPr="00156F75">
              <w:rPr>
                <w:noProof/>
                <w:lang w:eastAsia="ru-RU"/>
              </w:rPr>
              <w:drawing>
                <wp:inline distT="0" distB="0" distL="0" distR="0" wp14:anchorId="2EBECA4B" wp14:editId="686372F0">
                  <wp:extent cx="152400" cy="152400"/>
                  <wp:effectExtent l="0" t="0" r="0" b="0"/>
                  <wp:docPr id="31" name="Рисунок 31" descr="https://elibrary.ru/images/pdf_green.gif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library.ru/images/pdf_green.gif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156F75" w:rsidRPr="00156F75" w:rsidRDefault="00C72B28" w:rsidP="00156F75">
            <w:pPr>
              <w:rPr>
                <w:lang w:val="en-US"/>
              </w:rPr>
            </w:pPr>
            <w:hyperlink r:id="rId72" w:history="1">
              <w:r w:rsidR="00156F75" w:rsidRPr="00156F75">
                <w:rPr>
                  <w:rStyle w:val="af5"/>
                  <w:b/>
                  <w:bCs/>
                  <w:lang w:val="en-US"/>
                </w:rPr>
                <w:t>DYNAMIC MULTIREGIONAL MODEL OF LABOUR MIGRATION: CONSTRUCTION AND REALIZATION</w:t>
              </w:r>
            </w:hyperlink>
            <w:r w:rsidR="00156F75" w:rsidRPr="00156F75">
              <w:rPr>
                <w:lang w:val="en-US"/>
              </w:rPr>
              <w:br/>
            </w:r>
            <w:proofErr w:type="spellStart"/>
            <w:r w:rsidR="00156F75" w:rsidRPr="00156F75">
              <w:rPr>
                <w:i/>
                <w:iCs/>
                <w:lang w:val="en-US"/>
              </w:rPr>
              <w:t>Vasilyeva</w:t>
            </w:r>
            <w:proofErr w:type="spellEnd"/>
            <w:r w:rsidR="00156F75" w:rsidRPr="00156F75">
              <w:rPr>
                <w:i/>
                <w:iCs/>
                <w:lang w:val="en-US"/>
              </w:rPr>
              <w:t xml:space="preserve"> A.V., </w:t>
            </w:r>
            <w:proofErr w:type="spellStart"/>
            <w:r w:rsidR="00156F75" w:rsidRPr="00156F75">
              <w:rPr>
                <w:i/>
                <w:iCs/>
                <w:lang w:val="en-US"/>
              </w:rPr>
              <w:t>Tarasyev</w:t>
            </w:r>
            <w:proofErr w:type="spellEnd"/>
            <w:r w:rsidR="00156F75" w:rsidRPr="00156F75">
              <w:rPr>
                <w:i/>
                <w:iCs/>
                <w:lang w:val="en-US"/>
              </w:rPr>
              <w:t xml:space="preserve"> A.A.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149-157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0</w:t>
            </w:r>
          </w:p>
        </w:tc>
      </w:tr>
      <w:tr w:rsidR="00156F75" w:rsidRPr="00156F75" w:rsidTr="00C72B28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56F75" w:rsidRPr="00156F75" w:rsidRDefault="00156F75" w:rsidP="00156F75">
            <w:r w:rsidRPr="00156F75">
              <w:object w:dxaOrig="1440" w:dyaOrig="1440">
                <v:shape id="_x0000_i1171" type="#_x0000_t75" style="width:18pt;height:15.6pt" o:ole="">
                  <v:imagedata r:id="rId6" o:title=""/>
                </v:shape>
                <w:control r:id="rId73" w:name="DefaultOcxName17" w:shapeid="_x0000_i1171"/>
              </w:object>
            </w:r>
          </w:p>
          <w:p w:rsidR="00156F75" w:rsidRPr="00156F75" w:rsidRDefault="00156F75" w:rsidP="00156F75">
            <w:r w:rsidRPr="00156F75">
              <w:rPr>
                <w:noProof/>
                <w:lang w:eastAsia="ru-RU"/>
              </w:rPr>
              <w:drawing>
                <wp:inline distT="0" distB="0" distL="0" distR="0" wp14:anchorId="22718285" wp14:editId="77A8DFD6">
                  <wp:extent cx="152400" cy="152400"/>
                  <wp:effectExtent l="0" t="0" r="0" b="0"/>
                  <wp:docPr id="30" name="Рисунок 30" descr="https://elibrary.ru/images/pdf_green.gif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elibrary.ru/images/pdf_green.gif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156F75" w:rsidRPr="00156F75" w:rsidRDefault="00C72B28" w:rsidP="00156F75">
            <w:hyperlink r:id="rId75" w:history="1">
              <w:r w:rsidR="00156F75" w:rsidRPr="00156F75">
                <w:rPr>
                  <w:rStyle w:val="af5"/>
                  <w:b/>
                  <w:bCs/>
                </w:rPr>
                <w:t>ЗАКОНОМЕРНОСТИ РАЗВИТИЯ ПРЕДПРИНИМАТЕЛЬСКИХ СТРУКТУР В РЕГИОНАХ</w:t>
              </w:r>
            </w:hyperlink>
            <w:r w:rsidR="00156F75" w:rsidRPr="00156F75">
              <w:br/>
            </w:r>
            <w:proofErr w:type="spellStart"/>
            <w:r w:rsidR="00156F75" w:rsidRPr="00156F75">
              <w:rPr>
                <w:i/>
                <w:iCs/>
              </w:rPr>
              <w:t>Пиньковецкая</w:t>
            </w:r>
            <w:proofErr w:type="spellEnd"/>
            <w:r w:rsidR="00156F75" w:rsidRPr="00156F75">
              <w:rPr>
                <w:i/>
                <w:iCs/>
              </w:rPr>
              <w:t xml:space="preserve"> Ю.С.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157-165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156F75" w:rsidRPr="00156F75" w:rsidRDefault="00C72B28" w:rsidP="00156F75">
            <w:hyperlink r:id="rId76" w:tooltip="Список статей, ссылающихся на данную" w:history="1">
              <w:r w:rsidR="00156F75" w:rsidRPr="00156F75">
                <w:rPr>
                  <w:rStyle w:val="af5"/>
                </w:rPr>
                <w:t>24</w:t>
              </w:r>
            </w:hyperlink>
          </w:p>
        </w:tc>
      </w:tr>
      <w:tr w:rsidR="00156F75" w:rsidRPr="00156F75" w:rsidTr="00156F75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rPr>
                <w:b/>
                <w:bCs/>
              </w:rPr>
              <w:t>МНЕНИЯ И СУЖДЕНИЯ</w:t>
            </w:r>
          </w:p>
        </w:tc>
      </w:tr>
      <w:tr w:rsidR="00156F75" w:rsidRPr="00156F75" w:rsidTr="00C72B28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56F75" w:rsidRPr="00156F75" w:rsidRDefault="00156F75" w:rsidP="00156F75">
            <w:r w:rsidRPr="00156F75">
              <w:object w:dxaOrig="1440" w:dyaOrig="1440">
                <v:shape id="_x0000_i1174" type="#_x0000_t75" style="width:18pt;height:15.6pt" o:ole="">
                  <v:imagedata r:id="rId6" o:title=""/>
                </v:shape>
                <w:control r:id="rId77" w:name="DefaultOcxName18" w:shapeid="_x0000_i1174"/>
              </w:object>
            </w:r>
          </w:p>
          <w:p w:rsidR="00156F75" w:rsidRPr="00156F75" w:rsidRDefault="00156F75" w:rsidP="00156F75">
            <w:r w:rsidRPr="00156F75">
              <w:rPr>
                <w:noProof/>
                <w:lang w:eastAsia="ru-RU"/>
              </w:rPr>
              <w:drawing>
                <wp:inline distT="0" distB="0" distL="0" distR="0" wp14:anchorId="720C07C8" wp14:editId="52937519">
                  <wp:extent cx="152400" cy="152400"/>
                  <wp:effectExtent l="0" t="0" r="0" b="0"/>
                  <wp:docPr id="29" name="Рисунок 29" descr="https://elibrary.ru/images/pdf_green.gif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library.ru/images/pdf_green.gif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156F75" w:rsidRPr="00156F75" w:rsidRDefault="00C72B28" w:rsidP="00156F75">
            <w:hyperlink r:id="rId79" w:history="1">
              <w:r w:rsidR="00156F75" w:rsidRPr="00156F75">
                <w:rPr>
                  <w:rStyle w:val="af5"/>
                  <w:b/>
                  <w:bCs/>
                </w:rPr>
                <w:t>ИСПОЛЬЗОВАНИЕ СЫРЬЕВОГО ПОТЕНЦИАЛА ТЕХНОГЕННЫХ МЕТАЛЛУРГИЧЕСКИХ РЕСУРСОВ В УСЛОВИЯХ МОДЕРНИЗАЦИИ ЦИНКОВОЙ ОТРАСЛИ</w:t>
              </w:r>
            </w:hyperlink>
            <w:r w:rsidR="00156F75" w:rsidRPr="00156F75">
              <w:br/>
            </w:r>
            <w:r w:rsidR="00156F75" w:rsidRPr="00156F75">
              <w:rPr>
                <w:i/>
                <w:iCs/>
              </w:rPr>
              <w:t xml:space="preserve">Леонтьев Л.И., Брянцева О.С., </w:t>
            </w:r>
            <w:proofErr w:type="spellStart"/>
            <w:r w:rsidR="00156F75" w:rsidRPr="00156F75">
              <w:rPr>
                <w:i/>
                <w:iCs/>
              </w:rPr>
              <w:t>Дюбанов</w:t>
            </w:r>
            <w:proofErr w:type="spellEnd"/>
            <w:r w:rsidR="00156F75" w:rsidRPr="00156F75">
              <w:rPr>
                <w:i/>
                <w:iCs/>
              </w:rPr>
              <w:t xml:space="preserve"> В.Г.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166-173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156F75" w:rsidRPr="00156F75" w:rsidRDefault="00C72B28" w:rsidP="00156F75">
            <w:hyperlink r:id="rId80" w:tooltip="Список статей, ссылающихся на данную" w:history="1">
              <w:r w:rsidR="00156F75" w:rsidRPr="00156F75">
                <w:rPr>
                  <w:rStyle w:val="af5"/>
                </w:rPr>
                <w:t>4</w:t>
              </w:r>
            </w:hyperlink>
          </w:p>
        </w:tc>
      </w:tr>
      <w:tr w:rsidR="00156F75" w:rsidRPr="00156F75" w:rsidTr="00C72B28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56F75" w:rsidRPr="00156F75" w:rsidRDefault="00156F75" w:rsidP="00156F75">
            <w:r w:rsidRPr="00156F75">
              <w:object w:dxaOrig="1440" w:dyaOrig="1440">
                <v:shape id="_x0000_i1177" type="#_x0000_t75" style="width:18pt;height:15.6pt" o:ole="">
                  <v:imagedata r:id="rId6" o:title=""/>
                </v:shape>
                <w:control r:id="rId81" w:name="DefaultOcxName19" w:shapeid="_x0000_i1177"/>
              </w:object>
            </w:r>
          </w:p>
          <w:p w:rsidR="00156F75" w:rsidRPr="00156F75" w:rsidRDefault="00156F75" w:rsidP="00156F75">
            <w:r w:rsidRPr="00156F75">
              <w:rPr>
                <w:noProof/>
                <w:lang w:eastAsia="ru-RU"/>
              </w:rPr>
              <w:drawing>
                <wp:inline distT="0" distB="0" distL="0" distR="0" wp14:anchorId="0CAAD09B" wp14:editId="10117B9D">
                  <wp:extent cx="152400" cy="152400"/>
                  <wp:effectExtent l="0" t="0" r="0" b="0"/>
                  <wp:docPr id="28" name="Рисунок 28" descr="https://elibrary.ru/images/pdf_green.gif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elibrary.ru/images/pdf_green.gif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156F75" w:rsidRPr="00156F75" w:rsidRDefault="00C72B28" w:rsidP="00156F75">
            <w:pPr>
              <w:rPr>
                <w:lang w:val="en-US"/>
              </w:rPr>
            </w:pPr>
            <w:hyperlink r:id="rId83" w:history="1">
              <w:r w:rsidR="00156F75" w:rsidRPr="00156F75">
                <w:rPr>
                  <w:rStyle w:val="af5"/>
                  <w:b/>
                  <w:bCs/>
                  <w:lang w:val="en-US"/>
                </w:rPr>
                <w:t>ESTIMATION OF TAX ADMINISTRATION SYSTEM BY TAXPAYERS IN THE URAL FEDERAL DISTRICT</w:t>
              </w:r>
            </w:hyperlink>
            <w:r w:rsidR="00156F75" w:rsidRPr="00156F75">
              <w:rPr>
                <w:lang w:val="en-US"/>
              </w:rPr>
              <w:br/>
            </w:r>
            <w:proofErr w:type="spellStart"/>
            <w:r w:rsidR="00156F75" w:rsidRPr="00156F75">
              <w:rPr>
                <w:i/>
                <w:iCs/>
                <w:lang w:val="en-US"/>
              </w:rPr>
              <w:t>Naydenov</w:t>
            </w:r>
            <w:proofErr w:type="spellEnd"/>
            <w:r w:rsidR="00156F75" w:rsidRPr="00156F75">
              <w:rPr>
                <w:i/>
                <w:iCs/>
                <w:lang w:val="en-US"/>
              </w:rPr>
              <w:t xml:space="preserve"> A.S.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173-178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0</w:t>
            </w:r>
          </w:p>
        </w:tc>
      </w:tr>
      <w:tr w:rsidR="00156F75" w:rsidRPr="00156F75" w:rsidTr="00C72B28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56F75" w:rsidRPr="00156F75" w:rsidRDefault="00156F75" w:rsidP="00156F75">
            <w:r w:rsidRPr="00156F75">
              <w:object w:dxaOrig="1440" w:dyaOrig="1440">
                <v:shape id="_x0000_i1180" type="#_x0000_t75" style="width:18pt;height:15.6pt" o:ole="">
                  <v:imagedata r:id="rId6" o:title=""/>
                </v:shape>
                <w:control r:id="rId84" w:name="DefaultOcxName20" w:shapeid="_x0000_i1180"/>
              </w:object>
            </w:r>
          </w:p>
          <w:p w:rsidR="00156F75" w:rsidRPr="00156F75" w:rsidRDefault="00156F75" w:rsidP="00156F75">
            <w:r w:rsidRPr="00156F75">
              <w:rPr>
                <w:noProof/>
                <w:lang w:eastAsia="ru-RU"/>
              </w:rPr>
              <w:drawing>
                <wp:inline distT="0" distB="0" distL="0" distR="0" wp14:anchorId="25ECCEFF" wp14:editId="08CDD997">
                  <wp:extent cx="152400" cy="152400"/>
                  <wp:effectExtent l="0" t="0" r="0" b="0"/>
                  <wp:docPr id="27" name="Рисунок 27" descr="https://elibrary.ru/images/pdf_green.gif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elibrary.ru/images/pdf_green.gif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156F75" w:rsidRPr="00156F75" w:rsidRDefault="00C72B28" w:rsidP="00156F75">
            <w:hyperlink r:id="rId86" w:history="1">
              <w:r w:rsidR="00156F75" w:rsidRPr="00156F75">
                <w:rPr>
                  <w:rStyle w:val="af5"/>
                  <w:b/>
                  <w:bCs/>
                </w:rPr>
                <w:t>ИССЛЕДОВАНИЕ ЭКОНОМИЧЕСКОЙ БЕЗОПАСНОСТИ В АСПЕКТЕ ВЗАИМОСВЯЗИ "ИННОВАЦИОННАЯ БЕЗОПАСНОСТЬ - ИННОВАЦИОННАЯ КУЛЬТУРА"</w:t>
              </w:r>
            </w:hyperlink>
            <w:r w:rsidR="00156F75" w:rsidRPr="00156F75">
              <w:br/>
            </w:r>
            <w:proofErr w:type="spellStart"/>
            <w:r w:rsidR="00156F75" w:rsidRPr="00156F75">
              <w:rPr>
                <w:i/>
                <w:iCs/>
              </w:rPr>
              <w:t>Багаряков</w:t>
            </w:r>
            <w:proofErr w:type="spellEnd"/>
            <w:r w:rsidR="00156F75" w:rsidRPr="00156F75">
              <w:rPr>
                <w:i/>
                <w:iCs/>
              </w:rPr>
              <w:t xml:space="preserve"> А.В., Никулина Н.Л.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178-185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156F75" w:rsidRPr="00156F75" w:rsidRDefault="00C72B28" w:rsidP="00156F75">
            <w:hyperlink r:id="rId87" w:tooltip="Список статей, ссылающихся на данную" w:history="1">
              <w:r w:rsidR="00156F75" w:rsidRPr="00156F75">
                <w:rPr>
                  <w:rStyle w:val="af5"/>
                </w:rPr>
                <w:t>15</w:t>
              </w:r>
            </w:hyperlink>
          </w:p>
        </w:tc>
      </w:tr>
      <w:tr w:rsidR="00156F75" w:rsidRPr="00156F75" w:rsidTr="00C72B28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56F75" w:rsidRPr="00156F75" w:rsidRDefault="00156F75" w:rsidP="00156F75">
            <w:r w:rsidRPr="00156F75">
              <w:object w:dxaOrig="1440" w:dyaOrig="1440">
                <v:shape id="_x0000_i1183" type="#_x0000_t75" style="width:18pt;height:15.6pt" o:ole="">
                  <v:imagedata r:id="rId6" o:title=""/>
                </v:shape>
                <w:control r:id="rId88" w:name="DefaultOcxName21" w:shapeid="_x0000_i1183"/>
              </w:object>
            </w:r>
          </w:p>
          <w:p w:rsidR="00156F75" w:rsidRPr="00156F75" w:rsidRDefault="00156F75" w:rsidP="00156F75">
            <w:r w:rsidRPr="00156F75">
              <w:rPr>
                <w:noProof/>
                <w:lang w:eastAsia="ru-RU"/>
              </w:rPr>
              <w:drawing>
                <wp:inline distT="0" distB="0" distL="0" distR="0" wp14:anchorId="33DC8913" wp14:editId="2E83702D">
                  <wp:extent cx="152400" cy="152400"/>
                  <wp:effectExtent l="0" t="0" r="0" b="0"/>
                  <wp:docPr id="26" name="Рисунок 26" descr="https://elibrary.ru/images/pdf_green.gif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elibrary.ru/images/pdf_green.gif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156F75" w:rsidRPr="00156F75" w:rsidRDefault="00C72B28" w:rsidP="00156F75">
            <w:hyperlink r:id="rId90" w:history="1">
              <w:r w:rsidR="00156F75" w:rsidRPr="00156F75">
                <w:rPr>
                  <w:rStyle w:val="af5"/>
                  <w:b/>
                  <w:bCs/>
                </w:rPr>
                <w:t>ОРГАНИЗАЦИОННО-ЭКОНОМИЧЕСКИЕ АСПЕКТЫ РАЗВИТИЯ МАЛОГО ПРЕДПРИНИМАТЕЛЬСТВА В РЕГИОНЕ</w:t>
              </w:r>
            </w:hyperlink>
            <w:r w:rsidR="00156F75" w:rsidRPr="00156F75">
              <w:br/>
            </w:r>
            <w:r w:rsidR="00156F75" w:rsidRPr="00156F75">
              <w:rPr>
                <w:i/>
                <w:iCs/>
              </w:rPr>
              <w:t>Климов В.Г.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185-191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156F75" w:rsidRPr="00156F75" w:rsidRDefault="00C72B28" w:rsidP="00156F75">
            <w:hyperlink r:id="rId91" w:tooltip="Список статей, ссылающихся на данную" w:history="1">
              <w:r w:rsidR="00156F75" w:rsidRPr="00156F75">
                <w:rPr>
                  <w:rStyle w:val="af5"/>
                </w:rPr>
                <w:t>1</w:t>
              </w:r>
            </w:hyperlink>
          </w:p>
        </w:tc>
      </w:tr>
      <w:tr w:rsidR="00156F75" w:rsidRPr="00156F75" w:rsidTr="00C72B28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56F75" w:rsidRPr="00156F75" w:rsidRDefault="00156F75" w:rsidP="00156F75">
            <w:r w:rsidRPr="00156F75">
              <w:object w:dxaOrig="1440" w:dyaOrig="1440">
                <v:shape id="_x0000_i1186" type="#_x0000_t75" style="width:18pt;height:15.6pt" o:ole="">
                  <v:imagedata r:id="rId6" o:title=""/>
                </v:shape>
                <w:control r:id="rId92" w:name="DefaultOcxName22" w:shapeid="_x0000_i1186"/>
              </w:object>
            </w:r>
          </w:p>
          <w:p w:rsidR="00156F75" w:rsidRPr="00156F75" w:rsidRDefault="00156F75" w:rsidP="00156F75">
            <w:r w:rsidRPr="00156F75">
              <w:rPr>
                <w:noProof/>
                <w:lang w:eastAsia="ru-RU"/>
              </w:rPr>
              <w:drawing>
                <wp:inline distT="0" distB="0" distL="0" distR="0" wp14:anchorId="6FC9B8F5" wp14:editId="28C990B5">
                  <wp:extent cx="152400" cy="152400"/>
                  <wp:effectExtent l="0" t="0" r="0" b="0"/>
                  <wp:docPr id="25" name="Рисунок 25" descr="https://elibrary.ru/images/pdf_green.gif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elibrary.ru/images/pdf_green.gif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156F75" w:rsidRPr="00156F75" w:rsidRDefault="00C72B28" w:rsidP="00156F75">
            <w:hyperlink r:id="rId94" w:history="1">
              <w:r w:rsidR="00156F75" w:rsidRPr="00156F75">
                <w:rPr>
                  <w:rStyle w:val="af5"/>
                  <w:b/>
                  <w:bCs/>
                </w:rPr>
                <w:t>ИННОВАЦИОННЫЕ ИНСТРУМЕНТЫ ЭКОНОМИЧЕСКОГО РАЗВИТИЯ ПРЕДПРИЯТИЯ</w:t>
              </w:r>
            </w:hyperlink>
            <w:r w:rsidR="00156F75" w:rsidRPr="00156F75">
              <w:br/>
            </w:r>
            <w:r w:rsidR="00156F75" w:rsidRPr="00156F75">
              <w:rPr>
                <w:i/>
                <w:iCs/>
              </w:rPr>
              <w:t xml:space="preserve">Зотов Ф.П., </w:t>
            </w:r>
            <w:proofErr w:type="spellStart"/>
            <w:r w:rsidR="00156F75" w:rsidRPr="00156F75">
              <w:rPr>
                <w:i/>
                <w:iCs/>
              </w:rPr>
              <w:t>Музипов</w:t>
            </w:r>
            <w:proofErr w:type="spellEnd"/>
            <w:r w:rsidR="00156F75" w:rsidRPr="00156F75">
              <w:rPr>
                <w:i/>
                <w:iCs/>
              </w:rPr>
              <w:t xml:space="preserve"> Р.М.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191-196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156F75" w:rsidRPr="00156F75" w:rsidRDefault="00C72B28" w:rsidP="00156F75">
            <w:hyperlink r:id="rId95" w:tooltip="Список статей, ссылающихся на данную" w:history="1">
              <w:r w:rsidR="00156F75" w:rsidRPr="00156F75">
                <w:rPr>
                  <w:rStyle w:val="af5"/>
                </w:rPr>
                <w:t>4</w:t>
              </w:r>
            </w:hyperlink>
          </w:p>
        </w:tc>
      </w:tr>
      <w:tr w:rsidR="00156F75" w:rsidRPr="00156F75" w:rsidTr="00C72B28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56F75" w:rsidRPr="00156F75" w:rsidRDefault="00156F75" w:rsidP="00156F75">
            <w:r w:rsidRPr="00156F75">
              <w:object w:dxaOrig="1440" w:dyaOrig="1440">
                <v:shape id="_x0000_i1189" type="#_x0000_t75" style="width:18pt;height:15.6pt" o:ole="">
                  <v:imagedata r:id="rId6" o:title=""/>
                </v:shape>
                <w:control r:id="rId96" w:name="DefaultOcxName23" w:shapeid="_x0000_i1189"/>
              </w:object>
            </w:r>
          </w:p>
          <w:p w:rsidR="00156F75" w:rsidRPr="00156F75" w:rsidRDefault="00156F75" w:rsidP="00156F75">
            <w:r w:rsidRPr="00156F75">
              <w:rPr>
                <w:noProof/>
                <w:lang w:eastAsia="ru-RU"/>
              </w:rPr>
              <w:lastRenderedPageBreak/>
              <w:drawing>
                <wp:inline distT="0" distB="0" distL="0" distR="0" wp14:anchorId="55788A5E" wp14:editId="0C612DB7">
                  <wp:extent cx="152400" cy="152400"/>
                  <wp:effectExtent l="0" t="0" r="0" b="0"/>
                  <wp:docPr id="24" name="Рисунок 24" descr="https://elibrary.ru/images/pdf_green.gif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elibrary.ru/images/pdf_green.gif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156F75" w:rsidRPr="00156F75" w:rsidRDefault="00C72B28" w:rsidP="00156F75">
            <w:hyperlink r:id="rId98" w:history="1">
              <w:r w:rsidR="00156F75" w:rsidRPr="00156F75">
                <w:rPr>
                  <w:rStyle w:val="af5"/>
                  <w:b/>
                  <w:bCs/>
                </w:rPr>
                <w:t xml:space="preserve">РАЗВИТИЕ ТРАНСПОРТНОГО МАШИНОСТРОЕНИЯ КАК УСЛОВИЕ ОБЕСПЕЧЕНИЯ СОЦИАЛЬНО-ЭКОНОМИЧЕСКОЙ </w:t>
              </w:r>
              <w:r w:rsidR="00156F75" w:rsidRPr="00156F75">
                <w:rPr>
                  <w:rStyle w:val="af5"/>
                  <w:b/>
                  <w:bCs/>
                </w:rPr>
                <w:lastRenderedPageBreak/>
                <w:t>БЕЗОПАСНОСТИ РЕГИОНА</w:t>
              </w:r>
            </w:hyperlink>
            <w:r w:rsidR="00156F75" w:rsidRPr="00156F75">
              <w:br/>
            </w:r>
            <w:r w:rsidR="00156F75" w:rsidRPr="00156F75">
              <w:rPr>
                <w:i/>
                <w:iCs/>
              </w:rPr>
              <w:t>Бабушкин В.П.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lastRenderedPageBreak/>
              <w:t>196-201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0</w:t>
            </w:r>
          </w:p>
        </w:tc>
      </w:tr>
      <w:tr w:rsidR="00156F75" w:rsidRPr="00156F75" w:rsidTr="00156F75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rPr>
                <w:b/>
                <w:bCs/>
              </w:rPr>
              <w:lastRenderedPageBreak/>
              <w:t>ПРОБЛЕМЫ И ПЕРСПЕКТИВЫ СОЦИОКУЛЬТУРНОГО И ЭКОНОМИЧЕСКОГО ВЗАИМОДЕЙСТВИЯ СТРАН — УЧАСТНИКОВ И НАБЛЮДАТЕЛЕЙ ШАНХАЙСКОЙ ОРГАНИЗАЦИИ СОТРУДНИЧЕСТВА (ПО МАТЕРИАЛАМ III МЕЖДУНАРОДНОЙ КОНФЕРЕНЦИИ)</w:t>
            </w:r>
          </w:p>
        </w:tc>
      </w:tr>
      <w:tr w:rsidR="00156F75" w:rsidRPr="00156F75" w:rsidTr="00C72B28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56F75" w:rsidRPr="00156F75" w:rsidRDefault="00156F75" w:rsidP="00156F75">
            <w:r w:rsidRPr="00156F75">
              <w:object w:dxaOrig="1440" w:dyaOrig="1440">
                <v:shape id="_x0000_i1192" type="#_x0000_t75" style="width:18pt;height:15.6pt" o:ole="">
                  <v:imagedata r:id="rId6" o:title=""/>
                </v:shape>
                <w:control r:id="rId99" w:name="DefaultOcxName24" w:shapeid="_x0000_i1192"/>
              </w:object>
            </w:r>
          </w:p>
          <w:p w:rsidR="00156F75" w:rsidRPr="00156F75" w:rsidRDefault="00156F75" w:rsidP="00156F75">
            <w:r w:rsidRPr="00156F75">
              <w:rPr>
                <w:noProof/>
                <w:lang w:eastAsia="ru-RU"/>
              </w:rPr>
              <w:drawing>
                <wp:inline distT="0" distB="0" distL="0" distR="0" wp14:anchorId="487EDD1D" wp14:editId="45F576E1">
                  <wp:extent cx="152400" cy="152400"/>
                  <wp:effectExtent l="0" t="0" r="0" b="0"/>
                  <wp:docPr id="23" name="Рисунок 23" descr="https://elibrary.ru/images/pdf_green.gif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elibrary.ru/images/pdf_green.gif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156F75" w:rsidRPr="00156F75" w:rsidRDefault="00C72B28" w:rsidP="00156F75">
            <w:hyperlink r:id="rId101" w:history="1">
              <w:r w:rsidR="00156F75" w:rsidRPr="00156F75">
                <w:rPr>
                  <w:rStyle w:val="af5"/>
                  <w:b/>
                  <w:bCs/>
                </w:rPr>
                <w:t>III МЕЖДУНАРОДНАЯ КОНФЕРЕНЦИЯ "ПРОБЛЕМЫ И ПЕРСПЕКТИВЫ СОЦИОКУЛЬТУРНОГО И ЭКОНОМИЧЕСКОГО ВЗАИМОДЕЙСТВИЯ СТРАН - УЧАСТНИКОВ И НАБЛЮДАТЕЛЕЙ ШАНХАЙСКОЙ ОРГАНИЗАЦИИ СОТРУДНИЧЕСТВА" (ПРЕСС-РЕЛИЗ)</w:t>
              </w:r>
            </w:hyperlink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202-203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0</w:t>
            </w:r>
          </w:p>
        </w:tc>
      </w:tr>
      <w:tr w:rsidR="00156F75" w:rsidRPr="00156F75" w:rsidTr="00C72B28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56F75" w:rsidRPr="00156F75" w:rsidRDefault="00156F75" w:rsidP="00156F75">
            <w:r w:rsidRPr="00156F75">
              <w:object w:dxaOrig="1440" w:dyaOrig="1440">
                <v:shape id="_x0000_i1195" type="#_x0000_t75" style="width:18pt;height:15.6pt" o:ole="">
                  <v:imagedata r:id="rId6" o:title=""/>
                </v:shape>
                <w:control r:id="rId102" w:name="DefaultOcxName25" w:shapeid="_x0000_i1195"/>
              </w:object>
            </w:r>
          </w:p>
          <w:p w:rsidR="00156F75" w:rsidRPr="00156F75" w:rsidRDefault="00156F75" w:rsidP="00156F75">
            <w:r w:rsidRPr="00156F75">
              <w:rPr>
                <w:noProof/>
                <w:lang w:eastAsia="ru-RU"/>
              </w:rPr>
              <w:drawing>
                <wp:inline distT="0" distB="0" distL="0" distR="0" wp14:anchorId="571A3C43" wp14:editId="2486C2D7">
                  <wp:extent cx="152400" cy="152400"/>
                  <wp:effectExtent l="0" t="0" r="0" b="0"/>
                  <wp:docPr id="22" name="Рисунок 22" descr="https://elibrary.ru/images/pdf_green.gif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elibrary.ru/images/pdf_green.gif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156F75" w:rsidRPr="00156F75" w:rsidRDefault="00C72B28" w:rsidP="00156F75">
            <w:hyperlink r:id="rId104" w:history="1">
              <w:r w:rsidR="00156F75" w:rsidRPr="00156F75">
                <w:rPr>
                  <w:rStyle w:val="af5"/>
                  <w:b/>
                  <w:bCs/>
                </w:rPr>
                <w:t>ПЕРСПЕКТИВЫ СОЦИАЛЬНО-ЭКОНОМИЧЕСКОГО СОТРУДНИЧЕСТВА СТРАН - ЧЛЕНОВ ШОС В УСЛОВИЯХ ГЛОБАЛИЗАЦИИ</w:t>
              </w:r>
            </w:hyperlink>
            <w:r w:rsidR="00156F75" w:rsidRPr="00156F75">
              <w:br/>
            </w:r>
            <w:proofErr w:type="spellStart"/>
            <w:r w:rsidR="00156F75" w:rsidRPr="00156F75">
              <w:rPr>
                <w:i/>
                <w:iCs/>
              </w:rPr>
              <w:t>Расулев</w:t>
            </w:r>
            <w:proofErr w:type="spellEnd"/>
            <w:r w:rsidR="00156F75" w:rsidRPr="00156F75">
              <w:rPr>
                <w:i/>
                <w:iCs/>
              </w:rPr>
              <w:t xml:space="preserve"> А.Ф.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203-208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0</w:t>
            </w:r>
          </w:p>
        </w:tc>
      </w:tr>
      <w:tr w:rsidR="00156F75" w:rsidRPr="00156F75" w:rsidTr="00C72B28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56F75" w:rsidRPr="00156F75" w:rsidRDefault="00156F75" w:rsidP="00156F75">
            <w:r w:rsidRPr="00156F75">
              <w:object w:dxaOrig="1440" w:dyaOrig="1440">
                <v:shape id="_x0000_i1198" type="#_x0000_t75" style="width:18pt;height:15.6pt" o:ole="">
                  <v:imagedata r:id="rId6" o:title=""/>
                </v:shape>
                <w:control r:id="rId105" w:name="DefaultOcxName26" w:shapeid="_x0000_i1198"/>
              </w:object>
            </w:r>
          </w:p>
          <w:p w:rsidR="00156F75" w:rsidRPr="00156F75" w:rsidRDefault="00156F75" w:rsidP="00156F75">
            <w:r w:rsidRPr="00156F75">
              <w:rPr>
                <w:noProof/>
                <w:lang w:eastAsia="ru-RU"/>
              </w:rPr>
              <w:drawing>
                <wp:inline distT="0" distB="0" distL="0" distR="0" wp14:anchorId="609A1BF5" wp14:editId="132F7D71">
                  <wp:extent cx="152400" cy="152400"/>
                  <wp:effectExtent l="0" t="0" r="0" b="0"/>
                  <wp:docPr id="21" name="Рисунок 21" descr="https://elibrary.ru/images/pdf_green.gif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elibrary.ru/images/pdf_green.gif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156F75" w:rsidRPr="00156F75" w:rsidRDefault="00C72B28" w:rsidP="00156F75">
            <w:hyperlink r:id="rId107" w:history="1">
              <w:r w:rsidR="00156F75" w:rsidRPr="00156F75">
                <w:rPr>
                  <w:rStyle w:val="af5"/>
                  <w:b/>
                  <w:bCs/>
                </w:rPr>
                <w:t>ОСНОВНЫЕ ИТОГИ ФУНКЦИОНИРОВАНИЯ ТАМОЖЕННОГО СОЮЗА</w:t>
              </w:r>
            </w:hyperlink>
            <w:r w:rsidR="00156F75" w:rsidRPr="00156F75">
              <w:br/>
            </w:r>
            <w:r w:rsidR="00156F75" w:rsidRPr="00156F75">
              <w:rPr>
                <w:i/>
                <w:iCs/>
              </w:rPr>
              <w:t>Харлов А.В., Ноженко Д.Ю.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208-211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156F75" w:rsidRPr="00156F75" w:rsidRDefault="00C72B28" w:rsidP="00156F75">
            <w:hyperlink r:id="rId108" w:tooltip="Список статей, ссылающихся на данную" w:history="1">
              <w:r w:rsidR="00156F75" w:rsidRPr="00156F75">
                <w:rPr>
                  <w:rStyle w:val="af5"/>
                </w:rPr>
                <w:t>3</w:t>
              </w:r>
            </w:hyperlink>
          </w:p>
        </w:tc>
      </w:tr>
      <w:tr w:rsidR="00156F75" w:rsidRPr="00156F75" w:rsidTr="00C72B28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56F75" w:rsidRPr="00156F75" w:rsidRDefault="00156F75" w:rsidP="00156F75">
            <w:r w:rsidRPr="00156F75">
              <w:object w:dxaOrig="1440" w:dyaOrig="1440">
                <v:shape id="_x0000_i1201" type="#_x0000_t75" style="width:18pt;height:15.6pt" o:ole="">
                  <v:imagedata r:id="rId6" o:title=""/>
                </v:shape>
                <w:control r:id="rId109" w:name="DefaultOcxName27" w:shapeid="_x0000_i1201"/>
              </w:object>
            </w:r>
          </w:p>
          <w:p w:rsidR="00156F75" w:rsidRPr="00156F75" w:rsidRDefault="00156F75" w:rsidP="00156F75">
            <w:r w:rsidRPr="00156F75">
              <w:rPr>
                <w:noProof/>
                <w:lang w:eastAsia="ru-RU"/>
              </w:rPr>
              <w:drawing>
                <wp:inline distT="0" distB="0" distL="0" distR="0" wp14:anchorId="609682C0" wp14:editId="0922DD6A">
                  <wp:extent cx="152400" cy="152400"/>
                  <wp:effectExtent l="0" t="0" r="0" b="0"/>
                  <wp:docPr id="20" name="Рисунок 20" descr="https://elibrary.ru/images/pdf_green.gif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elibrary.ru/images/pdf_green.gif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156F75" w:rsidRPr="00156F75" w:rsidRDefault="00C72B28" w:rsidP="00156F75">
            <w:hyperlink r:id="rId111" w:history="1">
              <w:r w:rsidR="00156F75" w:rsidRPr="00156F75">
                <w:rPr>
                  <w:rStyle w:val="af5"/>
                  <w:b/>
                  <w:bCs/>
                </w:rPr>
                <w:t>ИНСТИТУТ ОЦЕНКИ ПОЛИТИКИ В ПРОСТРАНСТВЕ ШОС</w:t>
              </w:r>
            </w:hyperlink>
            <w:r w:rsidR="00156F75" w:rsidRPr="00156F75">
              <w:br/>
            </w:r>
            <w:proofErr w:type="spellStart"/>
            <w:r w:rsidR="00156F75" w:rsidRPr="00156F75">
              <w:rPr>
                <w:i/>
                <w:iCs/>
              </w:rPr>
              <w:t>Шамков</w:t>
            </w:r>
            <w:proofErr w:type="spellEnd"/>
            <w:r w:rsidR="00156F75" w:rsidRPr="00156F75">
              <w:rPr>
                <w:i/>
                <w:iCs/>
              </w:rPr>
              <w:t xml:space="preserve"> Ю.В., Дорошенко С.В.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212-217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156F75" w:rsidRPr="00156F75" w:rsidRDefault="00C72B28" w:rsidP="00156F75">
            <w:hyperlink r:id="rId112" w:tooltip="Список статей, ссылающихся на данную" w:history="1">
              <w:r w:rsidR="00156F75" w:rsidRPr="00156F75">
                <w:rPr>
                  <w:rStyle w:val="af5"/>
                </w:rPr>
                <w:t>17</w:t>
              </w:r>
            </w:hyperlink>
          </w:p>
        </w:tc>
      </w:tr>
      <w:tr w:rsidR="00156F75" w:rsidRPr="00156F75" w:rsidTr="00C72B28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56F75" w:rsidRPr="00156F75" w:rsidRDefault="00156F75" w:rsidP="00156F75">
            <w:r w:rsidRPr="00156F75">
              <w:object w:dxaOrig="1440" w:dyaOrig="1440">
                <v:shape id="_x0000_i1204" type="#_x0000_t75" style="width:18pt;height:15.6pt" o:ole="">
                  <v:imagedata r:id="rId6" o:title=""/>
                </v:shape>
                <w:control r:id="rId113" w:name="DefaultOcxName28" w:shapeid="_x0000_i1204"/>
              </w:object>
            </w:r>
          </w:p>
          <w:p w:rsidR="00156F75" w:rsidRPr="00156F75" w:rsidRDefault="00156F75" w:rsidP="00156F75">
            <w:r w:rsidRPr="00156F75">
              <w:rPr>
                <w:noProof/>
                <w:lang w:eastAsia="ru-RU"/>
              </w:rPr>
              <w:drawing>
                <wp:inline distT="0" distB="0" distL="0" distR="0" wp14:anchorId="4CDD6313" wp14:editId="642EA372">
                  <wp:extent cx="152400" cy="152400"/>
                  <wp:effectExtent l="0" t="0" r="0" b="0"/>
                  <wp:docPr id="19" name="Рисунок 19" descr="https://elibrary.ru/images/pdf_green.gif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elibrary.ru/images/pdf_green.gif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156F75" w:rsidRPr="00156F75" w:rsidRDefault="00C72B28" w:rsidP="00156F75">
            <w:hyperlink r:id="rId115" w:history="1">
              <w:r w:rsidR="00156F75" w:rsidRPr="00156F75">
                <w:rPr>
                  <w:rStyle w:val="af5"/>
                  <w:b/>
                  <w:bCs/>
                </w:rPr>
                <w:t>О ПРОБЛЕМАХ РАСШИРЕНИЯ СОТРУДНИЧЕСТВА В ЦЕНТРАЛЬНОЙ АЗИИ</w:t>
              </w:r>
            </w:hyperlink>
            <w:r w:rsidR="00156F75" w:rsidRPr="00156F75">
              <w:br/>
            </w:r>
            <w:proofErr w:type="spellStart"/>
            <w:r w:rsidR="00156F75" w:rsidRPr="00156F75">
              <w:rPr>
                <w:i/>
                <w:iCs/>
              </w:rPr>
              <w:t>Койчуев</w:t>
            </w:r>
            <w:proofErr w:type="spellEnd"/>
            <w:r w:rsidR="00156F75" w:rsidRPr="00156F75">
              <w:rPr>
                <w:i/>
                <w:iCs/>
              </w:rPr>
              <w:t xml:space="preserve"> Т.К.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218-221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0</w:t>
            </w:r>
          </w:p>
        </w:tc>
      </w:tr>
      <w:tr w:rsidR="00156F75" w:rsidRPr="00156F75" w:rsidTr="00C72B28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56F75" w:rsidRPr="00156F75" w:rsidRDefault="00156F75" w:rsidP="00156F75">
            <w:r w:rsidRPr="00156F75">
              <w:object w:dxaOrig="1440" w:dyaOrig="1440">
                <v:shape id="_x0000_i1207" type="#_x0000_t75" style="width:18pt;height:15.6pt" o:ole="">
                  <v:imagedata r:id="rId6" o:title=""/>
                </v:shape>
                <w:control r:id="rId116" w:name="DefaultOcxName29" w:shapeid="_x0000_i1207"/>
              </w:object>
            </w:r>
          </w:p>
          <w:p w:rsidR="00156F75" w:rsidRPr="00156F75" w:rsidRDefault="00156F75" w:rsidP="00156F75">
            <w:r w:rsidRPr="00156F75">
              <w:rPr>
                <w:noProof/>
                <w:lang w:eastAsia="ru-RU"/>
              </w:rPr>
              <w:drawing>
                <wp:inline distT="0" distB="0" distL="0" distR="0" wp14:anchorId="2AA1D5D2" wp14:editId="1D94B0CF">
                  <wp:extent cx="152400" cy="152400"/>
                  <wp:effectExtent l="0" t="0" r="0" b="0"/>
                  <wp:docPr id="18" name="Рисунок 18" descr="https://elibrary.ru/images/pdf_green.gif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elibrary.ru/images/pdf_green.gif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156F75" w:rsidRPr="00156F75" w:rsidRDefault="00C72B28" w:rsidP="00156F75">
            <w:hyperlink r:id="rId118" w:history="1">
              <w:r w:rsidR="00156F75" w:rsidRPr="00156F75">
                <w:rPr>
                  <w:rStyle w:val="af5"/>
                  <w:b/>
                  <w:bCs/>
                </w:rPr>
                <w:t xml:space="preserve">РОЛЬ РОССИИ В РАЗВИТИИ ВНУТРИРЕГИОНАЛЬНЫХ ИНТЕГРАЦИОННЫХ ПРОЦЕССОВ СТРАН </w:t>
              </w:r>
              <w:proofErr w:type="gramStart"/>
              <w:r w:rsidR="00156F75" w:rsidRPr="00156F75">
                <w:rPr>
                  <w:rStyle w:val="af5"/>
                  <w:b/>
                  <w:bCs/>
                </w:rPr>
                <w:t>ЦЕНТРАЛЬНО-АЗИАТСКОГО</w:t>
              </w:r>
              <w:proofErr w:type="gramEnd"/>
              <w:r w:rsidR="00156F75" w:rsidRPr="00156F75">
                <w:rPr>
                  <w:rStyle w:val="af5"/>
                  <w:b/>
                  <w:bCs/>
                </w:rPr>
                <w:t xml:space="preserve"> СУБРЕГИОНА</w:t>
              </w:r>
            </w:hyperlink>
            <w:r w:rsidR="00156F75" w:rsidRPr="00156F75">
              <w:br/>
            </w:r>
            <w:proofErr w:type="spellStart"/>
            <w:r w:rsidR="00156F75" w:rsidRPr="00156F75">
              <w:rPr>
                <w:i/>
                <w:iCs/>
              </w:rPr>
              <w:t>Каюмов</w:t>
            </w:r>
            <w:proofErr w:type="spellEnd"/>
            <w:r w:rsidR="00156F75" w:rsidRPr="00156F75">
              <w:rPr>
                <w:i/>
                <w:iCs/>
              </w:rPr>
              <w:t xml:space="preserve"> Н.К.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221-227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156F75" w:rsidRPr="00156F75" w:rsidRDefault="00C72B28" w:rsidP="00156F75">
            <w:hyperlink r:id="rId119" w:tooltip="Список статей, ссылающихся на данную" w:history="1">
              <w:r w:rsidR="00156F75" w:rsidRPr="00156F75">
                <w:rPr>
                  <w:rStyle w:val="af5"/>
                </w:rPr>
                <w:t>1</w:t>
              </w:r>
            </w:hyperlink>
          </w:p>
        </w:tc>
      </w:tr>
      <w:tr w:rsidR="00156F75" w:rsidRPr="00156F75" w:rsidTr="00C72B28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56F75" w:rsidRPr="00156F75" w:rsidRDefault="00156F75" w:rsidP="00156F75">
            <w:r w:rsidRPr="00156F75">
              <w:object w:dxaOrig="1440" w:dyaOrig="1440">
                <v:shape id="_x0000_i1210" type="#_x0000_t75" style="width:18pt;height:15.6pt" o:ole="">
                  <v:imagedata r:id="rId6" o:title=""/>
                </v:shape>
                <w:control r:id="rId120" w:name="DefaultOcxName30" w:shapeid="_x0000_i1210"/>
              </w:object>
            </w:r>
          </w:p>
          <w:p w:rsidR="00156F75" w:rsidRPr="00156F75" w:rsidRDefault="00156F75" w:rsidP="00156F75">
            <w:r w:rsidRPr="00156F75">
              <w:rPr>
                <w:noProof/>
                <w:lang w:eastAsia="ru-RU"/>
              </w:rPr>
              <w:drawing>
                <wp:inline distT="0" distB="0" distL="0" distR="0" wp14:anchorId="6D041D7F" wp14:editId="51EC7072">
                  <wp:extent cx="152400" cy="152400"/>
                  <wp:effectExtent l="0" t="0" r="0" b="0"/>
                  <wp:docPr id="17" name="Рисунок 17" descr="https://elibrary.ru/images/pdf_green.gif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elibrary.ru/images/pdf_green.gif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156F75" w:rsidRPr="00156F75" w:rsidRDefault="00C72B28" w:rsidP="00156F75">
            <w:hyperlink r:id="rId122" w:history="1">
              <w:r w:rsidR="00156F75" w:rsidRPr="00156F75">
                <w:rPr>
                  <w:rStyle w:val="af5"/>
                  <w:b/>
                  <w:bCs/>
                </w:rPr>
                <w:t>ИНТЕГРАЦИОННЫЙ ПОТЕНЦИАЛ КАЗАХСТАНА И РОССИИ</w:t>
              </w:r>
            </w:hyperlink>
            <w:r w:rsidR="00156F75" w:rsidRPr="00156F75">
              <w:br/>
            </w:r>
            <w:proofErr w:type="spellStart"/>
            <w:r w:rsidR="00156F75" w:rsidRPr="00156F75">
              <w:rPr>
                <w:i/>
                <w:iCs/>
              </w:rPr>
              <w:t>Калиева</w:t>
            </w:r>
            <w:proofErr w:type="spellEnd"/>
            <w:r w:rsidR="00156F75" w:rsidRPr="00156F75">
              <w:rPr>
                <w:i/>
                <w:iCs/>
              </w:rPr>
              <w:t xml:space="preserve"> С.А.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227-233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156F75" w:rsidRPr="00156F75" w:rsidRDefault="00C72B28" w:rsidP="00156F75">
            <w:hyperlink r:id="rId123" w:tooltip="Список статей, ссылающихся на данную" w:history="1">
              <w:r w:rsidR="00156F75" w:rsidRPr="00156F75">
                <w:rPr>
                  <w:rStyle w:val="af5"/>
                </w:rPr>
                <w:t>1</w:t>
              </w:r>
            </w:hyperlink>
          </w:p>
        </w:tc>
      </w:tr>
      <w:tr w:rsidR="00156F75" w:rsidRPr="00156F75" w:rsidTr="00C72B28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56F75" w:rsidRPr="00156F75" w:rsidRDefault="00156F75" w:rsidP="00156F75">
            <w:r w:rsidRPr="00156F75">
              <w:object w:dxaOrig="1440" w:dyaOrig="1440">
                <v:shape id="_x0000_i1213" type="#_x0000_t75" style="width:18pt;height:15.6pt" o:ole="">
                  <v:imagedata r:id="rId6" o:title=""/>
                </v:shape>
                <w:control r:id="rId124" w:name="DefaultOcxName31" w:shapeid="_x0000_i1213"/>
              </w:object>
            </w:r>
          </w:p>
          <w:p w:rsidR="00156F75" w:rsidRPr="00156F75" w:rsidRDefault="00156F75" w:rsidP="00156F75">
            <w:r w:rsidRPr="00156F75">
              <w:rPr>
                <w:noProof/>
                <w:lang w:eastAsia="ru-RU"/>
              </w:rPr>
              <w:drawing>
                <wp:inline distT="0" distB="0" distL="0" distR="0" wp14:anchorId="75D0694C" wp14:editId="576482E4">
                  <wp:extent cx="152400" cy="152400"/>
                  <wp:effectExtent l="0" t="0" r="0" b="0"/>
                  <wp:docPr id="16" name="Рисунок 16" descr="https://elibrary.ru/images/pdf_green.gif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elibrary.ru/images/pdf_green.gif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156F75" w:rsidRPr="00156F75" w:rsidRDefault="00C72B28" w:rsidP="00156F75">
            <w:hyperlink r:id="rId126" w:history="1">
              <w:r w:rsidR="00156F75" w:rsidRPr="00156F75">
                <w:rPr>
                  <w:rStyle w:val="af5"/>
                  <w:b/>
                  <w:bCs/>
                </w:rPr>
                <w:t>ОБЩЕСТВЕННОЕ МНЕНИЕ КАК ОСНОВА МЕЖГОСУДАРСТВЕННЫХ ОТНОШЕНИЙ - АНАЛИЗ ДАННЫХ ОПРОСОВ "КАК ГРАЖДАНЕ КИТАЯ СМОТРЯТ НА МИР?"</w:t>
              </w:r>
            </w:hyperlink>
            <w:r w:rsidR="00156F75" w:rsidRPr="00156F75">
              <w:br/>
            </w:r>
            <w:r w:rsidR="00156F75" w:rsidRPr="00156F75">
              <w:rPr>
                <w:i/>
                <w:iCs/>
              </w:rPr>
              <w:t>Пан Д.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233-237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0</w:t>
            </w:r>
          </w:p>
        </w:tc>
      </w:tr>
      <w:tr w:rsidR="00156F75" w:rsidRPr="00156F75" w:rsidTr="00C72B28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56F75" w:rsidRPr="00156F75" w:rsidRDefault="00156F75" w:rsidP="00156F75">
            <w:r w:rsidRPr="00156F75">
              <w:object w:dxaOrig="1440" w:dyaOrig="1440">
                <v:shape id="_x0000_i1216" type="#_x0000_t75" style="width:18pt;height:15.6pt" o:ole="">
                  <v:imagedata r:id="rId6" o:title=""/>
                </v:shape>
                <w:control r:id="rId127" w:name="DefaultOcxName32" w:shapeid="_x0000_i1216"/>
              </w:object>
            </w:r>
          </w:p>
          <w:p w:rsidR="00156F75" w:rsidRPr="00156F75" w:rsidRDefault="00156F75" w:rsidP="00156F75">
            <w:r w:rsidRPr="00156F75">
              <w:rPr>
                <w:noProof/>
                <w:lang w:eastAsia="ru-RU"/>
              </w:rPr>
              <w:drawing>
                <wp:inline distT="0" distB="0" distL="0" distR="0" wp14:anchorId="1991398C" wp14:editId="73596535">
                  <wp:extent cx="152400" cy="152400"/>
                  <wp:effectExtent l="0" t="0" r="0" b="0"/>
                  <wp:docPr id="15" name="Рисунок 15" descr="https://elibrary.ru/images/pdf_green.gif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elibrary.ru/images/pdf_green.gif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156F75" w:rsidRPr="00156F75" w:rsidRDefault="00C72B28" w:rsidP="00156F75">
            <w:hyperlink r:id="rId129" w:history="1">
              <w:r w:rsidR="00156F75" w:rsidRPr="00156F75">
                <w:rPr>
                  <w:rStyle w:val="af5"/>
                  <w:b/>
                  <w:bCs/>
                </w:rPr>
                <w:t>ВЗАИМОДЕЙСТВИЕ И СОТРУДНИЧЕСТВО ГОСУДАРСТВ - ЧЛЕНОВ ШОС В КОНТЕКСТЕ РЕГИОНАЛЬНОЙ БЕЗОПАСНОСТИ: УРОКИ, ВЫЗОВЫ И ПЕРСПЕКТИВЫ</w:t>
              </w:r>
            </w:hyperlink>
            <w:r w:rsidR="00156F75" w:rsidRPr="00156F75">
              <w:br/>
            </w:r>
            <w:proofErr w:type="spellStart"/>
            <w:r w:rsidR="00156F75" w:rsidRPr="00156F75">
              <w:rPr>
                <w:i/>
                <w:iCs/>
              </w:rPr>
              <w:t>Искакова</w:t>
            </w:r>
            <w:proofErr w:type="spellEnd"/>
            <w:r w:rsidR="00156F75" w:rsidRPr="00156F75">
              <w:rPr>
                <w:i/>
                <w:iCs/>
              </w:rPr>
              <w:t xml:space="preserve"> Г.К.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237-243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156F75" w:rsidRPr="00156F75" w:rsidRDefault="00C72B28" w:rsidP="00156F75">
            <w:hyperlink r:id="rId130" w:tooltip="Список статей, ссылающихся на данную" w:history="1">
              <w:r w:rsidR="00156F75" w:rsidRPr="00156F75">
                <w:rPr>
                  <w:rStyle w:val="af5"/>
                </w:rPr>
                <w:t>1</w:t>
              </w:r>
            </w:hyperlink>
          </w:p>
        </w:tc>
      </w:tr>
      <w:tr w:rsidR="00156F75" w:rsidRPr="00156F75" w:rsidTr="00C72B28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56F75" w:rsidRPr="00156F75" w:rsidRDefault="00156F75" w:rsidP="00156F75">
            <w:r w:rsidRPr="00156F75">
              <w:object w:dxaOrig="1440" w:dyaOrig="1440">
                <v:shape id="_x0000_i1219" type="#_x0000_t75" style="width:18pt;height:15.6pt" o:ole="">
                  <v:imagedata r:id="rId6" o:title=""/>
                </v:shape>
                <w:control r:id="rId131" w:name="DefaultOcxName33" w:shapeid="_x0000_i1219"/>
              </w:object>
            </w:r>
          </w:p>
          <w:p w:rsidR="00156F75" w:rsidRPr="00156F75" w:rsidRDefault="00156F75" w:rsidP="00156F75">
            <w:r w:rsidRPr="00156F75">
              <w:rPr>
                <w:noProof/>
                <w:lang w:eastAsia="ru-RU"/>
              </w:rPr>
              <w:drawing>
                <wp:inline distT="0" distB="0" distL="0" distR="0" wp14:anchorId="73DB0371" wp14:editId="341FFE9D">
                  <wp:extent cx="152400" cy="152400"/>
                  <wp:effectExtent l="0" t="0" r="0" b="0"/>
                  <wp:docPr id="14" name="Рисунок 14" descr="https://elibrary.ru/images/pdf_green.gif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elibrary.ru/images/pdf_green.gif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156F75" w:rsidRPr="00156F75" w:rsidRDefault="00C72B28" w:rsidP="00156F75">
            <w:hyperlink r:id="rId133" w:history="1">
              <w:r w:rsidR="00156F75" w:rsidRPr="00156F75">
                <w:rPr>
                  <w:rStyle w:val="af5"/>
                  <w:b/>
                  <w:bCs/>
                </w:rPr>
                <w:t>ВЛИЯНИЕ ПОДОХОДНОГО НАЛОГА ФИЗИЧЕСКИХ ЛИЦ НА УРОВЕНЬ ДОХОДОВ ГРАЖДАН В СОВРЕМЕННОЙ МОНГОЛИИ</w:t>
              </w:r>
            </w:hyperlink>
            <w:r w:rsidR="00156F75" w:rsidRPr="00156F75">
              <w:br/>
            </w:r>
            <w:proofErr w:type="spellStart"/>
            <w:r w:rsidR="00156F75" w:rsidRPr="00156F75">
              <w:rPr>
                <w:i/>
                <w:iCs/>
              </w:rPr>
              <w:t>Сувдаа</w:t>
            </w:r>
            <w:proofErr w:type="spellEnd"/>
            <w:r w:rsidR="00156F75" w:rsidRPr="00156F75">
              <w:rPr>
                <w:i/>
                <w:iCs/>
              </w:rPr>
              <w:t xml:space="preserve"> Д.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243-249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0</w:t>
            </w:r>
          </w:p>
        </w:tc>
      </w:tr>
      <w:tr w:rsidR="00156F75" w:rsidRPr="00156F75" w:rsidTr="00C72B28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56F75" w:rsidRPr="00156F75" w:rsidRDefault="00156F75" w:rsidP="00156F75">
            <w:r w:rsidRPr="00156F75">
              <w:object w:dxaOrig="1440" w:dyaOrig="1440">
                <v:shape id="_x0000_i1222" type="#_x0000_t75" style="width:18pt;height:15.6pt" o:ole="">
                  <v:imagedata r:id="rId6" o:title=""/>
                </v:shape>
                <w:control r:id="rId134" w:name="DefaultOcxName34" w:shapeid="_x0000_i1222"/>
              </w:object>
            </w:r>
          </w:p>
          <w:p w:rsidR="00156F75" w:rsidRPr="00156F75" w:rsidRDefault="00156F75" w:rsidP="00156F75">
            <w:r w:rsidRPr="00156F75">
              <w:rPr>
                <w:noProof/>
                <w:lang w:eastAsia="ru-RU"/>
              </w:rPr>
              <w:drawing>
                <wp:inline distT="0" distB="0" distL="0" distR="0" wp14:anchorId="1ED7799C" wp14:editId="4B6112BD">
                  <wp:extent cx="152400" cy="152400"/>
                  <wp:effectExtent l="0" t="0" r="0" b="0"/>
                  <wp:docPr id="13" name="Рисунок 13" descr="https://elibrary.ru/images/pdf_green.gif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elibrary.ru/images/pdf_green.gif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156F75" w:rsidRPr="00156F75" w:rsidRDefault="00C72B28" w:rsidP="00156F75">
            <w:hyperlink r:id="rId136" w:history="1">
              <w:r w:rsidR="00156F75" w:rsidRPr="00156F75">
                <w:rPr>
                  <w:rStyle w:val="af5"/>
                  <w:b/>
                  <w:bCs/>
                </w:rPr>
                <w:t>КАСПИЙСКИЙ ВЕКТОР ИНТЕГРАЦИИ ШАНХАЙСКОЙ ОРГАНИЗАЦИИ СОТРУДНИЧЕСТВА: ЭКЗОГЕННЫЕ И ЭНДОГЕННЫЕ ФАКТОРЫ РАЗВИТИЯ СЕВЕРНОГО КАВКАЗА</w:t>
              </w:r>
            </w:hyperlink>
            <w:r w:rsidR="00156F75" w:rsidRPr="00156F75">
              <w:br/>
            </w:r>
            <w:proofErr w:type="spellStart"/>
            <w:r w:rsidR="00156F75" w:rsidRPr="00156F75">
              <w:rPr>
                <w:i/>
                <w:iCs/>
              </w:rPr>
              <w:t>Гичиев</w:t>
            </w:r>
            <w:proofErr w:type="spellEnd"/>
            <w:r w:rsidR="00156F75" w:rsidRPr="00156F75">
              <w:rPr>
                <w:i/>
                <w:iCs/>
              </w:rPr>
              <w:t xml:space="preserve"> Н.С.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249-253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156F75" w:rsidRPr="00156F75" w:rsidRDefault="00C72B28" w:rsidP="00156F75">
            <w:hyperlink r:id="rId137" w:tooltip="Список статей, ссылающихся на данную" w:history="1">
              <w:r w:rsidR="00156F75" w:rsidRPr="00156F75">
                <w:rPr>
                  <w:rStyle w:val="af5"/>
                </w:rPr>
                <w:t>13</w:t>
              </w:r>
            </w:hyperlink>
          </w:p>
        </w:tc>
      </w:tr>
      <w:tr w:rsidR="00156F75" w:rsidRPr="00156F75" w:rsidTr="00C72B28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56F75" w:rsidRPr="00156F75" w:rsidRDefault="00156F75" w:rsidP="00156F75">
            <w:r w:rsidRPr="00156F75">
              <w:object w:dxaOrig="1440" w:dyaOrig="1440">
                <v:shape id="_x0000_i1225" type="#_x0000_t75" style="width:18pt;height:15.6pt" o:ole="">
                  <v:imagedata r:id="rId6" o:title=""/>
                </v:shape>
                <w:control r:id="rId138" w:name="DefaultOcxName35" w:shapeid="_x0000_i1225"/>
              </w:object>
            </w:r>
          </w:p>
          <w:p w:rsidR="00156F75" w:rsidRPr="00156F75" w:rsidRDefault="00156F75" w:rsidP="00156F75">
            <w:r w:rsidRPr="00156F75">
              <w:rPr>
                <w:noProof/>
                <w:lang w:eastAsia="ru-RU"/>
              </w:rPr>
              <w:lastRenderedPageBreak/>
              <w:drawing>
                <wp:inline distT="0" distB="0" distL="0" distR="0" wp14:anchorId="2B8F1DC2" wp14:editId="2C755B64">
                  <wp:extent cx="152400" cy="152400"/>
                  <wp:effectExtent l="0" t="0" r="0" b="0"/>
                  <wp:docPr id="12" name="Рисунок 12" descr="https://elibrary.ru/images/pdf_green.gif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elibrary.ru/images/pdf_green.gif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156F75" w:rsidRPr="00156F75" w:rsidRDefault="00C72B28" w:rsidP="00156F75">
            <w:hyperlink r:id="rId140" w:history="1">
              <w:r w:rsidR="00156F75" w:rsidRPr="00156F75">
                <w:rPr>
                  <w:rStyle w:val="af5"/>
                  <w:b/>
                  <w:bCs/>
                </w:rPr>
                <w:t>МИГРАЦИОННЫЕ ПРОЦЕССЫ В СТРАНАХ ШОС</w:t>
              </w:r>
            </w:hyperlink>
            <w:r w:rsidR="00156F75" w:rsidRPr="00156F75">
              <w:br/>
            </w:r>
            <w:r w:rsidR="00156F75" w:rsidRPr="00156F75">
              <w:rPr>
                <w:i/>
                <w:iCs/>
              </w:rPr>
              <w:t>Антонюк В.С., Неклюдова Н.П.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253-259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0</w:t>
            </w:r>
          </w:p>
        </w:tc>
      </w:tr>
      <w:tr w:rsidR="00156F75" w:rsidRPr="00156F75" w:rsidTr="00156F75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rPr>
                <w:b/>
                <w:bCs/>
              </w:rPr>
              <w:lastRenderedPageBreak/>
              <w:t>КНИЖНОЕ ОБОЗРЕНИЕ</w:t>
            </w:r>
          </w:p>
        </w:tc>
      </w:tr>
      <w:tr w:rsidR="00156F75" w:rsidRPr="00156F75" w:rsidTr="00C72B28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56F75" w:rsidRPr="00156F75" w:rsidRDefault="00156F75" w:rsidP="00156F75">
            <w:r w:rsidRPr="00156F75">
              <w:object w:dxaOrig="1440" w:dyaOrig="1440">
                <v:shape id="_x0000_i1228" type="#_x0000_t75" style="width:18pt;height:15.6pt" o:ole="">
                  <v:imagedata r:id="rId6" o:title=""/>
                </v:shape>
                <w:control r:id="rId141" w:name="DefaultOcxName36" w:shapeid="_x0000_i1228"/>
              </w:object>
            </w:r>
          </w:p>
          <w:p w:rsidR="00156F75" w:rsidRPr="00156F75" w:rsidRDefault="00156F75" w:rsidP="00156F75">
            <w:r w:rsidRPr="00156F75">
              <w:rPr>
                <w:noProof/>
                <w:lang w:eastAsia="ru-RU"/>
              </w:rPr>
              <w:drawing>
                <wp:inline distT="0" distB="0" distL="0" distR="0" wp14:anchorId="2BAEA4E2" wp14:editId="65F82B0C">
                  <wp:extent cx="152400" cy="152400"/>
                  <wp:effectExtent l="0" t="0" r="0" b="0"/>
                  <wp:docPr id="11" name="Рисунок 11" descr="https://elibrary.ru/images/pdf_green.gif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elibrary.ru/images/pdf_green.gif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156F75" w:rsidRPr="00156F75" w:rsidRDefault="00C72B28" w:rsidP="00156F75">
            <w:hyperlink r:id="rId143" w:history="1">
              <w:r w:rsidR="00156F75" w:rsidRPr="00156F75">
                <w:rPr>
                  <w:rStyle w:val="af5"/>
                  <w:b/>
                  <w:bCs/>
                </w:rPr>
                <w:t>НОВЫЕ ПУБЛИКАЦИИ СОТРУДНИКОВ ИНСТИТУТА ЭКОНОМИКИ УРО РАН</w:t>
              </w:r>
            </w:hyperlink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260-263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0</w:t>
            </w:r>
          </w:p>
        </w:tc>
      </w:tr>
      <w:tr w:rsidR="00156F75" w:rsidRPr="00156F75" w:rsidTr="00C72B28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56F75" w:rsidRPr="00156F75" w:rsidRDefault="00156F75" w:rsidP="00156F75">
            <w:r w:rsidRPr="00156F75">
              <w:object w:dxaOrig="1440" w:dyaOrig="1440">
                <v:shape id="_x0000_i1231" type="#_x0000_t75" style="width:18pt;height:15.6pt" o:ole="">
                  <v:imagedata r:id="rId6" o:title=""/>
                </v:shape>
                <w:control r:id="rId144" w:name="DefaultOcxName37" w:shapeid="_x0000_i1231"/>
              </w:object>
            </w:r>
          </w:p>
          <w:p w:rsidR="00156F75" w:rsidRPr="00156F75" w:rsidRDefault="00156F75" w:rsidP="00156F75">
            <w:r w:rsidRPr="00156F75">
              <w:rPr>
                <w:noProof/>
                <w:lang w:eastAsia="ru-RU"/>
              </w:rPr>
              <w:drawing>
                <wp:inline distT="0" distB="0" distL="0" distR="0" wp14:anchorId="33A88E23" wp14:editId="6461A51C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elibrary.ru/images/pdf_green.gif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156F75" w:rsidRPr="00156F75" w:rsidRDefault="00C72B28" w:rsidP="00156F75">
            <w:hyperlink r:id="rId146" w:history="1">
              <w:r w:rsidR="00156F75" w:rsidRPr="00156F75">
                <w:rPr>
                  <w:rStyle w:val="af5"/>
                  <w:b/>
                  <w:bCs/>
                </w:rPr>
                <w:t>МУНИЦИПАЛИТЕТ КАК ТЕРРИТОРИАЛЬНАЯ ПОДСИСТЕМА ГОСУДАРСТВЕННОГО УПРАВЛЕНИЯ (РЕЦЕНЗИЯ)</w:t>
              </w:r>
            </w:hyperlink>
            <w:r w:rsidR="00156F75" w:rsidRPr="00156F75">
              <w:br/>
            </w:r>
            <w:proofErr w:type="spellStart"/>
            <w:r w:rsidR="00156F75" w:rsidRPr="00156F75">
              <w:rPr>
                <w:i/>
                <w:iCs/>
              </w:rPr>
              <w:t>Окрепилов</w:t>
            </w:r>
            <w:proofErr w:type="spellEnd"/>
            <w:r w:rsidR="00156F75" w:rsidRPr="00156F75">
              <w:rPr>
                <w:i/>
                <w:iCs/>
              </w:rPr>
              <w:t xml:space="preserve"> В.В.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263-264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0</w:t>
            </w:r>
          </w:p>
        </w:tc>
      </w:tr>
      <w:tr w:rsidR="00156F75" w:rsidRPr="00156F75" w:rsidTr="00156F75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rPr>
                <w:b/>
                <w:bCs/>
              </w:rPr>
              <w:t>ЮБИЛЕИ</w:t>
            </w:r>
          </w:p>
        </w:tc>
      </w:tr>
      <w:tr w:rsidR="00156F75" w:rsidRPr="00156F75" w:rsidTr="00C72B28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56F75" w:rsidRPr="00156F75" w:rsidRDefault="00156F75" w:rsidP="00156F75">
            <w:r w:rsidRPr="00156F75">
              <w:object w:dxaOrig="1440" w:dyaOrig="1440">
                <v:shape id="_x0000_i1234" type="#_x0000_t75" style="width:18pt;height:15.6pt" o:ole="">
                  <v:imagedata r:id="rId6" o:title=""/>
                </v:shape>
                <w:control r:id="rId147" w:name="DefaultOcxName38" w:shapeid="_x0000_i1234"/>
              </w:object>
            </w:r>
          </w:p>
          <w:p w:rsidR="00156F75" w:rsidRPr="00156F75" w:rsidRDefault="00156F75" w:rsidP="00156F75">
            <w:r w:rsidRPr="00156F75">
              <w:rPr>
                <w:noProof/>
                <w:lang w:eastAsia="ru-RU"/>
              </w:rPr>
              <w:drawing>
                <wp:inline distT="0" distB="0" distL="0" distR="0" wp14:anchorId="13E03C1D" wp14:editId="1C6EDE4F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elibrary.ru/images/pdf_green.gif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156F75" w:rsidRPr="00156F75" w:rsidRDefault="00C72B28" w:rsidP="00156F75">
            <w:hyperlink r:id="rId149" w:history="1">
              <w:r w:rsidR="00156F75" w:rsidRPr="00156F75">
                <w:rPr>
                  <w:rStyle w:val="af5"/>
                  <w:b/>
                  <w:bCs/>
                </w:rPr>
                <w:t>ПОЗДРАВЛЕНИЯ В. П. БУКИНУ</w:t>
              </w:r>
            </w:hyperlink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265-267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0</w:t>
            </w:r>
          </w:p>
        </w:tc>
      </w:tr>
      <w:tr w:rsidR="00156F75" w:rsidRPr="00156F75" w:rsidTr="00C72B28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56F75" w:rsidRPr="00156F75" w:rsidRDefault="00156F75" w:rsidP="00156F75">
            <w:r w:rsidRPr="00156F75">
              <w:object w:dxaOrig="1440" w:dyaOrig="1440">
                <v:shape id="_x0000_i1237" type="#_x0000_t75" style="width:18pt;height:15.6pt" o:ole="">
                  <v:imagedata r:id="rId6" o:title=""/>
                </v:shape>
                <w:control r:id="rId150" w:name="DefaultOcxName39" w:shapeid="_x0000_i1237"/>
              </w:object>
            </w:r>
          </w:p>
          <w:p w:rsidR="00156F75" w:rsidRPr="00156F75" w:rsidRDefault="00156F75" w:rsidP="00156F75">
            <w:r w:rsidRPr="00156F75">
              <w:rPr>
                <w:noProof/>
                <w:lang w:eastAsia="ru-RU"/>
              </w:rPr>
              <w:drawing>
                <wp:inline distT="0" distB="0" distL="0" distR="0" wp14:anchorId="01559046" wp14:editId="4A8C6D34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elibrary.ru/images/pdf_green.gif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156F75" w:rsidRPr="00156F75" w:rsidRDefault="00C72B28" w:rsidP="00156F75">
            <w:hyperlink r:id="rId152" w:history="1">
              <w:r w:rsidR="00156F75" w:rsidRPr="00156F75">
                <w:rPr>
                  <w:rStyle w:val="af5"/>
                  <w:b/>
                  <w:bCs/>
                </w:rPr>
                <w:t>ПОЗДРАВЛЕНИЯ В. П. ИВАНИЦКОМУ</w:t>
              </w:r>
            </w:hyperlink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267-269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0</w:t>
            </w:r>
          </w:p>
        </w:tc>
      </w:tr>
      <w:tr w:rsidR="00156F75" w:rsidRPr="00156F75" w:rsidTr="00C72B28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56F75" w:rsidRPr="00156F75" w:rsidRDefault="00156F75" w:rsidP="00156F75">
            <w:r w:rsidRPr="00156F75">
              <w:object w:dxaOrig="1440" w:dyaOrig="1440">
                <v:shape id="_x0000_i1240" type="#_x0000_t75" style="width:18pt;height:15.6pt" o:ole="">
                  <v:imagedata r:id="rId6" o:title=""/>
                </v:shape>
                <w:control r:id="rId153" w:name="DefaultOcxName40" w:shapeid="_x0000_i1240"/>
              </w:object>
            </w:r>
          </w:p>
          <w:p w:rsidR="00156F75" w:rsidRPr="00156F75" w:rsidRDefault="00156F75" w:rsidP="00156F75">
            <w:r w:rsidRPr="00156F75">
              <w:rPr>
                <w:noProof/>
                <w:lang w:eastAsia="ru-RU"/>
              </w:rPr>
              <w:drawing>
                <wp:inline distT="0" distB="0" distL="0" distR="0" wp14:anchorId="035CE807" wp14:editId="1E3E18A8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elibrary.ru/images/pdf_green.gif">
                            <a:hlinkClick r:id="rId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156F75" w:rsidRPr="00156F75" w:rsidRDefault="00C72B28" w:rsidP="00156F75">
            <w:hyperlink r:id="rId155" w:history="1">
              <w:r w:rsidR="00156F75" w:rsidRPr="00156F75">
                <w:rPr>
                  <w:rStyle w:val="af5"/>
                  <w:b/>
                  <w:bCs/>
                </w:rPr>
                <w:t>ПОЗДРАВЛЕНИЯ В. В. СЕМЕНЕНКО</w:t>
              </w:r>
            </w:hyperlink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269-270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0</w:t>
            </w:r>
          </w:p>
        </w:tc>
      </w:tr>
      <w:tr w:rsidR="00156F75" w:rsidRPr="00156F75" w:rsidTr="00156F75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rPr>
                <w:b/>
                <w:bCs/>
              </w:rPr>
              <w:t>СТАТЬИ, ОПУБЛИКОВАННЫЕ В 2012 ГОДУ</w:t>
            </w:r>
          </w:p>
        </w:tc>
      </w:tr>
      <w:tr w:rsidR="00156F75" w:rsidRPr="00156F75" w:rsidTr="00C72B28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56F75" w:rsidRPr="00156F75" w:rsidRDefault="00156F75" w:rsidP="00156F75">
            <w:r w:rsidRPr="00156F75">
              <w:object w:dxaOrig="1440" w:dyaOrig="1440">
                <v:shape id="_x0000_i1243" type="#_x0000_t75" style="width:18pt;height:15.6pt" o:ole="">
                  <v:imagedata r:id="rId6" o:title=""/>
                </v:shape>
                <w:control r:id="rId156" w:name="DefaultOcxName41" w:shapeid="_x0000_i1243"/>
              </w:object>
            </w:r>
          </w:p>
          <w:p w:rsidR="00156F75" w:rsidRPr="00156F75" w:rsidRDefault="00156F75" w:rsidP="00156F75">
            <w:r w:rsidRPr="00156F75">
              <w:rPr>
                <w:noProof/>
                <w:lang w:eastAsia="ru-RU"/>
              </w:rPr>
              <w:drawing>
                <wp:inline distT="0" distB="0" distL="0" distR="0" wp14:anchorId="40D2D1EE" wp14:editId="72CC7245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elibrary.ru/images/pdf_green.gif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156F75" w:rsidRPr="00156F75" w:rsidRDefault="00C72B28" w:rsidP="00156F75">
            <w:hyperlink r:id="rId158" w:history="1">
              <w:r w:rsidR="00156F75" w:rsidRPr="00156F75">
                <w:rPr>
                  <w:rStyle w:val="af5"/>
                  <w:b/>
                  <w:bCs/>
                </w:rPr>
                <w:t>№1(29)/2012</w:t>
              </w:r>
            </w:hyperlink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271-272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0</w:t>
            </w:r>
          </w:p>
        </w:tc>
      </w:tr>
      <w:tr w:rsidR="00156F75" w:rsidRPr="00156F75" w:rsidTr="00C72B28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56F75" w:rsidRPr="00156F75" w:rsidRDefault="00156F75" w:rsidP="00156F75">
            <w:r w:rsidRPr="00156F75">
              <w:object w:dxaOrig="1440" w:dyaOrig="1440">
                <v:shape id="_x0000_i1246" type="#_x0000_t75" style="width:18pt;height:15.6pt" o:ole="">
                  <v:imagedata r:id="rId6" o:title=""/>
                </v:shape>
                <w:control r:id="rId159" w:name="DefaultOcxName42" w:shapeid="_x0000_i1246"/>
              </w:object>
            </w:r>
          </w:p>
          <w:p w:rsidR="00156F75" w:rsidRPr="00156F75" w:rsidRDefault="00156F75" w:rsidP="00156F75">
            <w:r w:rsidRPr="00156F75">
              <w:rPr>
                <w:noProof/>
                <w:lang w:eastAsia="ru-RU"/>
              </w:rPr>
              <w:drawing>
                <wp:inline distT="0" distB="0" distL="0" distR="0" wp14:anchorId="5DA4B085" wp14:editId="1214B9A8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elibrary.ru/images/pdf_green.gif">
                            <a:hlinkClick r:id="rId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156F75" w:rsidRPr="00156F75" w:rsidRDefault="00C72B28" w:rsidP="00156F75">
            <w:hyperlink r:id="rId161" w:history="1">
              <w:r w:rsidR="00156F75" w:rsidRPr="00156F75">
                <w:rPr>
                  <w:rStyle w:val="af5"/>
                  <w:b/>
                  <w:bCs/>
                </w:rPr>
                <w:t>№2(30)/2012</w:t>
              </w:r>
            </w:hyperlink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273-274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0</w:t>
            </w:r>
          </w:p>
        </w:tc>
      </w:tr>
      <w:tr w:rsidR="00156F75" w:rsidRPr="00156F75" w:rsidTr="00C72B28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56F75" w:rsidRPr="00156F75" w:rsidRDefault="00156F75" w:rsidP="00156F75">
            <w:r w:rsidRPr="00156F75">
              <w:object w:dxaOrig="1440" w:dyaOrig="1440">
                <v:shape id="_x0000_i1249" type="#_x0000_t75" style="width:18pt;height:15.6pt" o:ole="">
                  <v:imagedata r:id="rId6" o:title=""/>
                </v:shape>
                <w:control r:id="rId162" w:name="DefaultOcxName43" w:shapeid="_x0000_i1249"/>
              </w:object>
            </w:r>
          </w:p>
          <w:p w:rsidR="00156F75" w:rsidRPr="00156F75" w:rsidRDefault="00156F75" w:rsidP="00156F75">
            <w:r w:rsidRPr="00156F75">
              <w:rPr>
                <w:noProof/>
                <w:lang w:eastAsia="ru-RU"/>
              </w:rPr>
              <w:drawing>
                <wp:inline distT="0" distB="0" distL="0" distR="0" wp14:anchorId="13B12327" wp14:editId="0D9E498A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elibrary.ru/images/pdf_green.gif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156F75" w:rsidRPr="00156F75" w:rsidRDefault="00C72B28" w:rsidP="00156F75">
            <w:hyperlink r:id="rId164" w:history="1">
              <w:r w:rsidR="00156F75" w:rsidRPr="00156F75">
                <w:rPr>
                  <w:rStyle w:val="af5"/>
                  <w:b/>
                  <w:bCs/>
                </w:rPr>
                <w:t>№3(31)/2012</w:t>
              </w:r>
            </w:hyperlink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275-276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0</w:t>
            </w:r>
          </w:p>
        </w:tc>
      </w:tr>
      <w:tr w:rsidR="00156F75" w:rsidRPr="00156F75" w:rsidTr="00C72B28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56F75" w:rsidRPr="00156F75" w:rsidRDefault="00156F75" w:rsidP="00156F75">
            <w:r w:rsidRPr="00156F75">
              <w:object w:dxaOrig="1440" w:dyaOrig="1440">
                <v:shape id="_x0000_i1252" type="#_x0000_t75" style="width:18pt;height:15.6pt" o:ole="">
                  <v:imagedata r:id="rId6" o:title=""/>
                </v:shape>
                <w:control r:id="rId165" w:name="DefaultOcxName44" w:shapeid="_x0000_i1252"/>
              </w:object>
            </w:r>
          </w:p>
          <w:p w:rsidR="00156F75" w:rsidRPr="00156F75" w:rsidRDefault="00156F75" w:rsidP="00156F75">
            <w:r w:rsidRPr="00156F75">
              <w:rPr>
                <w:noProof/>
                <w:lang w:eastAsia="ru-RU"/>
              </w:rPr>
              <w:drawing>
                <wp:inline distT="0" distB="0" distL="0" distR="0" wp14:anchorId="079EB4DF" wp14:editId="6E8D7B97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elibrary.ru/images/pdf_green.gif">
                            <a:hlinkClick r:id="rId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156F75" w:rsidRPr="00156F75" w:rsidRDefault="00C72B28" w:rsidP="00156F75">
            <w:hyperlink r:id="rId167" w:history="1">
              <w:r w:rsidR="00156F75" w:rsidRPr="00156F75">
                <w:rPr>
                  <w:rStyle w:val="af5"/>
                  <w:b/>
                  <w:bCs/>
                </w:rPr>
                <w:t>№4(32)/2012</w:t>
              </w:r>
            </w:hyperlink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277-278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0</w:t>
            </w:r>
          </w:p>
        </w:tc>
      </w:tr>
      <w:tr w:rsidR="00156F75" w:rsidRPr="00156F75" w:rsidTr="00C72B28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56F75" w:rsidRPr="00156F75" w:rsidRDefault="00156F75" w:rsidP="00156F75">
            <w:r w:rsidRPr="00156F75">
              <w:object w:dxaOrig="1440" w:dyaOrig="1440">
                <v:shape id="_x0000_i1255" type="#_x0000_t75" style="width:18pt;height:15.6pt" o:ole="">
                  <v:imagedata r:id="rId6" o:title=""/>
                </v:shape>
                <w:control r:id="rId168" w:name="DefaultOcxName45" w:shapeid="_x0000_i1255"/>
              </w:object>
            </w:r>
          </w:p>
          <w:p w:rsidR="00156F75" w:rsidRPr="00156F75" w:rsidRDefault="00156F75" w:rsidP="00156F75">
            <w:r w:rsidRPr="00156F75">
              <w:rPr>
                <w:noProof/>
                <w:lang w:eastAsia="ru-RU"/>
              </w:rPr>
              <w:drawing>
                <wp:inline distT="0" distB="0" distL="0" distR="0" wp14:anchorId="60AE4FBC" wp14:editId="1A35B7A4">
                  <wp:extent cx="152400" cy="152400"/>
                  <wp:effectExtent l="0" t="0" r="0" b="0"/>
                  <wp:docPr id="2" name="Рисунок 2" descr="https://elibrary.ru/images/pdf_green.gif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elibrary.ru/images/pdf_green.gif">
                            <a:hlinkClick r:id="rId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156F75" w:rsidRPr="00156F75" w:rsidRDefault="00C72B28" w:rsidP="00156F75">
            <w:hyperlink r:id="rId170" w:history="1">
              <w:r w:rsidR="00156F75" w:rsidRPr="00156F75">
                <w:rPr>
                  <w:rStyle w:val="af5"/>
                  <w:b/>
                  <w:bCs/>
                </w:rPr>
                <w:t>ТРЕБОВАНИЯ К ОФОРМЛЕНИЮ СТАТЕЙ В ЖУРНАЛ "ЭКОНОМИКА РЕГИОНА"</w:t>
              </w:r>
            </w:hyperlink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279-284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0</w:t>
            </w:r>
          </w:p>
        </w:tc>
      </w:tr>
      <w:tr w:rsidR="00156F75" w:rsidRPr="00156F75" w:rsidTr="00C72B28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156F75" w:rsidRPr="00156F75" w:rsidRDefault="00156F75" w:rsidP="00156F75">
            <w:r w:rsidRPr="00156F75">
              <w:object w:dxaOrig="1440" w:dyaOrig="1440">
                <v:shape id="_x0000_i1258" type="#_x0000_t75" style="width:18pt;height:15.6pt" o:ole="">
                  <v:imagedata r:id="rId6" o:title=""/>
                </v:shape>
                <w:control r:id="rId171" w:name="DefaultOcxName46" w:shapeid="_x0000_i1258"/>
              </w:object>
            </w:r>
          </w:p>
          <w:p w:rsidR="00156F75" w:rsidRPr="00156F75" w:rsidRDefault="00156F75" w:rsidP="00156F75">
            <w:r w:rsidRPr="00156F75">
              <w:rPr>
                <w:noProof/>
                <w:lang w:eastAsia="ru-RU"/>
              </w:rPr>
              <w:drawing>
                <wp:inline distT="0" distB="0" distL="0" distR="0" wp14:anchorId="63C0A7D0" wp14:editId="70F2C77A">
                  <wp:extent cx="152400" cy="152400"/>
                  <wp:effectExtent l="0" t="0" r="0" b="0"/>
                  <wp:docPr id="1" name="Рисунок 1" descr="https://elibrary.ru/images/pdf_green.gif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elibrary.ru/images/pdf_green.gif">
                            <a:hlinkClick r:id="rId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156F75" w:rsidRPr="00156F75" w:rsidRDefault="00C72B28" w:rsidP="00156F75">
            <w:hyperlink r:id="rId173" w:history="1">
              <w:r w:rsidR="00156F75" w:rsidRPr="00156F75">
                <w:rPr>
                  <w:rStyle w:val="af5"/>
                  <w:b/>
                  <w:bCs/>
                </w:rPr>
                <w:t>ИНФОРМАЦИЯ О ПОДПИСКЕ</w:t>
              </w:r>
            </w:hyperlink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285-287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156F75" w:rsidRPr="00156F75" w:rsidRDefault="00156F75" w:rsidP="00156F75">
            <w:r w:rsidRPr="00156F75">
              <w:t>0</w:t>
            </w:r>
          </w:p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75"/>
    <w:rsid w:val="00156F75"/>
    <w:rsid w:val="00B84C14"/>
    <w:rsid w:val="00C72B28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156F75"/>
  </w:style>
  <w:style w:type="character" w:styleId="af5">
    <w:name w:val="Hyperlink"/>
    <w:basedOn w:val="a0"/>
    <w:uiPriority w:val="99"/>
    <w:unhideWhenUsed/>
    <w:rsid w:val="00156F75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156F75"/>
    <w:rPr>
      <w:color w:val="800080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156F7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56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156F75"/>
  </w:style>
  <w:style w:type="character" w:styleId="af5">
    <w:name w:val="Hyperlink"/>
    <w:basedOn w:val="a0"/>
    <w:uiPriority w:val="99"/>
    <w:unhideWhenUsed/>
    <w:rsid w:val="00156F75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156F75"/>
    <w:rPr>
      <w:color w:val="800080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156F7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56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392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6.xml"/><Relationship Id="rId117" Type="http://schemas.openxmlformats.org/officeDocument/2006/relationships/hyperlink" Target="javascript:load_article(18258045)" TargetMode="External"/><Relationship Id="rId21" Type="http://schemas.openxmlformats.org/officeDocument/2006/relationships/hyperlink" Target="https://elibrary.ru/cit_items.asp?id=18258019" TargetMode="External"/><Relationship Id="rId42" Type="http://schemas.openxmlformats.org/officeDocument/2006/relationships/control" Target="activeX/activeX10.xml"/><Relationship Id="rId47" Type="http://schemas.openxmlformats.org/officeDocument/2006/relationships/hyperlink" Target="javascript:load_article(18258026)" TargetMode="External"/><Relationship Id="rId63" Type="http://schemas.openxmlformats.org/officeDocument/2006/relationships/hyperlink" Target="javascript:load_article(18258030)" TargetMode="External"/><Relationship Id="rId68" Type="http://schemas.openxmlformats.org/officeDocument/2006/relationships/hyperlink" Target="https://elibrary.ru/item.asp?id=18258031" TargetMode="External"/><Relationship Id="rId84" Type="http://schemas.openxmlformats.org/officeDocument/2006/relationships/control" Target="activeX/activeX21.xml"/><Relationship Id="rId89" Type="http://schemas.openxmlformats.org/officeDocument/2006/relationships/hyperlink" Target="javascript:load_article(18258037)" TargetMode="External"/><Relationship Id="rId112" Type="http://schemas.openxmlformats.org/officeDocument/2006/relationships/hyperlink" Target="https://elibrary.ru/cit_items.asp?id=18258043" TargetMode="External"/><Relationship Id="rId133" Type="http://schemas.openxmlformats.org/officeDocument/2006/relationships/hyperlink" Target="https://elibrary.ru/item.asp?id=18258049" TargetMode="External"/><Relationship Id="rId138" Type="http://schemas.openxmlformats.org/officeDocument/2006/relationships/control" Target="activeX/activeX36.xml"/><Relationship Id="rId154" Type="http://schemas.openxmlformats.org/officeDocument/2006/relationships/hyperlink" Target="javascript:load_article(18258056)" TargetMode="External"/><Relationship Id="rId159" Type="http://schemas.openxmlformats.org/officeDocument/2006/relationships/control" Target="activeX/activeX43.xml"/><Relationship Id="rId175" Type="http://schemas.openxmlformats.org/officeDocument/2006/relationships/theme" Target="theme/theme1.xml"/><Relationship Id="rId170" Type="http://schemas.openxmlformats.org/officeDocument/2006/relationships/hyperlink" Target="https://elibrary.ru/item.asp?id=18258061" TargetMode="External"/><Relationship Id="rId16" Type="http://schemas.openxmlformats.org/officeDocument/2006/relationships/hyperlink" Target="javascript:load_article(18258018)" TargetMode="External"/><Relationship Id="rId107" Type="http://schemas.openxmlformats.org/officeDocument/2006/relationships/hyperlink" Target="https://elibrary.ru/item.asp?id=18258042" TargetMode="External"/><Relationship Id="rId11" Type="http://schemas.openxmlformats.org/officeDocument/2006/relationships/control" Target="activeX/activeX2.xml"/><Relationship Id="rId32" Type="http://schemas.openxmlformats.org/officeDocument/2006/relationships/hyperlink" Target="https://elibrary.ru/item.asp?id=18258022" TargetMode="External"/><Relationship Id="rId37" Type="http://schemas.openxmlformats.org/officeDocument/2006/relationships/hyperlink" Target="https://elibrary.ru/cit_items.asp?id=18258023" TargetMode="External"/><Relationship Id="rId53" Type="http://schemas.openxmlformats.org/officeDocument/2006/relationships/hyperlink" Target="https://elibrary.ru/cit_items.asp?id=18258027" TargetMode="External"/><Relationship Id="rId58" Type="http://schemas.openxmlformats.org/officeDocument/2006/relationships/control" Target="activeX/activeX14.xml"/><Relationship Id="rId74" Type="http://schemas.openxmlformats.org/officeDocument/2006/relationships/hyperlink" Target="javascript:load_article(18258033)" TargetMode="External"/><Relationship Id="rId79" Type="http://schemas.openxmlformats.org/officeDocument/2006/relationships/hyperlink" Target="https://elibrary.ru/item.asp?id=18258034" TargetMode="External"/><Relationship Id="rId102" Type="http://schemas.openxmlformats.org/officeDocument/2006/relationships/control" Target="activeX/activeX26.xml"/><Relationship Id="rId123" Type="http://schemas.openxmlformats.org/officeDocument/2006/relationships/hyperlink" Target="https://elibrary.ru/cit_items.asp?id=18258046" TargetMode="External"/><Relationship Id="rId128" Type="http://schemas.openxmlformats.org/officeDocument/2006/relationships/hyperlink" Target="javascript:load_article(18258048)" TargetMode="External"/><Relationship Id="rId144" Type="http://schemas.openxmlformats.org/officeDocument/2006/relationships/control" Target="activeX/activeX38.xml"/><Relationship Id="rId149" Type="http://schemas.openxmlformats.org/officeDocument/2006/relationships/hyperlink" Target="https://elibrary.ru/item.asp?id=18258054" TargetMode="External"/><Relationship Id="rId5" Type="http://schemas.openxmlformats.org/officeDocument/2006/relationships/image" Target="media/image1.gif"/><Relationship Id="rId90" Type="http://schemas.openxmlformats.org/officeDocument/2006/relationships/hyperlink" Target="https://elibrary.ru/item.asp?id=18258037" TargetMode="External"/><Relationship Id="rId95" Type="http://schemas.openxmlformats.org/officeDocument/2006/relationships/hyperlink" Target="https://elibrary.ru/cit_items.asp?id=18258038" TargetMode="External"/><Relationship Id="rId160" Type="http://schemas.openxmlformats.org/officeDocument/2006/relationships/hyperlink" Target="javascript:load_article(18258058)" TargetMode="External"/><Relationship Id="rId165" Type="http://schemas.openxmlformats.org/officeDocument/2006/relationships/control" Target="activeX/activeX45.xml"/><Relationship Id="rId22" Type="http://schemas.openxmlformats.org/officeDocument/2006/relationships/control" Target="activeX/activeX5.xml"/><Relationship Id="rId27" Type="http://schemas.openxmlformats.org/officeDocument/2006/relationships/hyperlink" Target="javascript:load_article(18258021)" TargetMode="External"/><Relationship Id="rId43" Type="http://schemas.openxmlformats.org/officeDocument/2006/relationships/hyperlink" Target="javascript:load_article(18258025)" TargetMode="External"/><Relationship Id="rId48" Type="http://schemas.openxmlformats.org/officeDocument/2006/relationships/hyperlink" Target="https://elibrary.ru/item.asp?id=18258026" TargetMode="External"/><Relationship Id="rId64" Type="http://schemas.openxmlformats.org/officeDocument/2006/relationships/hyperlink" Target="https://elibrary.ru/item.asp?id=18258030" TargetMode="External"/><Relationship Id="rId69" Type="http://schemas.openxmlformats.org/officeDocument/2006/relationships/hyperlink" Target="https://elibrary.ru/cit_items.asp?id=18258031" TargetMode="External"/><Relationship Id="rId113" Type="http://schemas.openxmlformats.org/officeDocument/2006/relationships/control" Target="activeX/activeX29.xml"/><Relationship Id="rId118" Type="http://schemas.openxmlformats.org/officeDocument/2006/relationships/hyperlink" Target="https://elibrary.ru/item.asp?id=18258045" TargetMode="External"/><Relationship Id="rId134" Type="http://schemas.openxmlformats.org/officeDocument/2006/relationships/control" Target="activeX/activeX35.xml"/><Relationship Id="rId139" Type="http://schemas.openxmlformats.org/officeDocument/2006/relationships/hyperlink" Target="javascript:load_article(18258051)" TargetMode="External"/><Relationship Id="rId80" Type="http://schemas.openxmlformats.org/officeDocument/2006/relationships/hyperlink" Target="https://elibrary.ru/cit_items.asp?id=18258034" TargetMode="External"/><Relationship Id="rId85" Type="http://schemas.openxmlformats.org/officeDocument/2006/relationships/hyperlink" Target="javascript:load_article(18258036)" TargetMode="External"/><Relationship Id="rId150" Type="http://schemas.openxmlformats.org/officeDocument/2006/relationships/control" Target="activeX/activeX40.xml"/><Relationship Id="rId155" Type="http://schemas.openxmlformats.org/officeDocument/2006/relationships/hyperlink" Target="https://elibrary.ru/item.asp?id=18258056" TargetMode="External"/><Relationship Id="rId171" Type="http://schemas.openxmlformats.org/officeDocument/2006/relationships/control" Target="activeX/activeX47.xml"/><Relationship Id="rId12" Type="http://schemas.openxmlformats.org/officeDocument/2006/relationships/hyperlink" Target="javascript:load_article(18258017)" TargetMode="External"/><Relationship Id="rId17" Type="http://schemas.openxmlformats.org/officeDocument/2006/relationships/hyperlink" Target="https://elibrary.ru/item.asp?id=18258018" TargetMode="External"/><Relationship Id="rId33" Type="http://schemas.openxmlformats.org/officeDocument/2006/relationships/hyperlink" Target="https://elibrary.ru/cit_items.asp?id=18258022" TargetMode="External"/><Relationship Id="rId38" Type="http://schemas.openxmlformats.org/officeDocument/2006/relationships/control" Target="activeX/activeX9.xml"/><Relationship Id="rId59" Type="http://schemas.openxmlformats.org/officeDocument/2006/relationships/hyperlink" Target="javascript:load_article(18258029)" TargetMode="External"/><Relationship Id="rId103" Type="http://schemas.openxmlformats.org/officeDocument/2006/relationships/hyperlink" Target="javascript:load_article(18258041)" TargetMode="External"/><Relationship Id="rId108" Type="http://schemas.openxmlformats.org/officeDocument/2006/relationships/hyperlink" Target="https://elibrary.ru/cit_items.asp?id=18258042" TargetMode="External"/><Relationship Id="rId124" Type="http://schemas.openxmlformats.org/officeDocument/2006/relationships/control" Target="activeX/activeX32.xml"/><Relationship Id="rId129" Type="http://schemas.openxmlformats.org/officeDocument/2006/relationships/hyperlink" Target="https://elibrary.ru/item.asp?id=18258048" TargetMode="External"/><Relationship Id="rId54" Type="http://schemas.openxmlformats.org/officeDocument/2006/relationships/control" Target="activeX/activeX13.xml"/><Relationship Id="rId70" Type="http://schemas.openxmlformats.org/officeDocument/2006/relationships/control" Target="activeX/activeX17.xml"/><Relationship Id="rId75" Type="http://schemas.openxmlformats.org/officeDocument/2006/relationships/hyperlink" Target="https://elibrary.ru/item.asp?id=18258033" TargetMode="External"/><Relationship Id="rId91" Type="http://schemas.openxmlformats.org/officeDocument/2006/relationships/hyperlink" Target="https://elibrary.ru/cit_items.asp?id=18258037" TargetMode="External"/><Relationship Id="rId96" Type="http://schemas.openxmlformats.org/officeDocument/2006/relationships/control" Target="activeX/activeX24.xml"/><Relationship Id="rId140" Type="http://schemas.openxmlformats.org/officeDocument/2006/relationships/hyperlink" Target="https://elibrary.ru/item.asp?id=18258051" TargetMode="External"/><Relationship Id="rId145" Type="http://schemas.openxmlformats.org/officeDocument/2006/relationships/hyperlink" Target="javascript:load_article(18258053)" TargetMode="External"/><Relationship Id="rId161" Type="http://schemas.openxmlformats.org/officeDocument/2006/relationships/hyperlink" Target="https://elibrary.ru/item.asp?id=18258058" TargetMode="External"/><Relationship Id="rId166" Type="http://schemas.openxmlformats.org/officeDocument/2006/relationships/hyperlink" Target="javascript:load_article(18258060)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hyperlink" Target="javascript:load_article(18258020)" TargetMode="External"/><Relationship Id="rId28" Type="http://schemas.openxmlformats.org/officeDocument/2006/relationships/hyperlink" Target="https://elibrary.ru/item.asp?id=18258021" TargetMode="External"/><Relationship Id="rId49" Type="http://schemas.openxmlformats.org/officeDocument/2006/relationships/hyperlink" Target="https://elibrary.ru/cit_items.asp?id=18258026" TargetMode="External"/><Relationship Id="rId114" Type="http://schemas.openxmlformats.org/officeDocument/2006/relationships/hyperlink" Target="javascript:load_article(18258044)" TargetMode="External"/><Relationship Id="rId119" Type="http://schemas.openxmlformats.org/officeDocument/2006/relationships/hyperlink" Target="https://elibrary.ru/cit_items.asp?id=18258045" TargetMode="External"/><Relationship Id="rId10" Type="http://schemas.openxmlformats.org/officeDocument/2006/relationships/hyperlink" Target="https://elibrary.ru/item.asp?id=18258016" TargetMode="External"/><Relationship Id="rId31" Type="http://schemas.openxmlformats.org/officeDocument/2006/relationships/hyperlink" Target="javascript:load_article(18258022)" TargetMode="External"/><Relationship Id="rId44" Type="http://schemas.openxmlformats.org/officeDocument/2006/relationships/hyperlink" Target="https://elibrary.ru/item.asp?id=18258025" TargetMode="External"/><Relationship Id="rId52" Type="http://schemas.openxmlformats.org/officeDocument/2006/relationships/hyperlink" Target="https://elibrary.ru/item.asp?id=18258027" TargetMode="External"/><Relationship Id="rId60" Type="http://schemas.openxmlformats.org/officeDocument/2006/relationships/hyperlink" Target="https://elibrary.ru/item.asp?id=18258029" TargetMode="External"/><Relationship Id="rId65" Type="http://schemas.openxmlformats.org/officeDocument/2006/relationships/hyperlink" Target="https://elibrary.ru/cit_items.asp?id=18258030" TargetMode="External"/><Relationship Id="rId73" Type="http://schemas.openxmlformats.org/officeDocument/2006/relationships/control" Target="activeX/activeX18.xml"/><Relationship Id="rId78" Type="http://schemas.openxmlformats.org/officeDocument/2006/relationships/hyperlink" Target="javascript:load_article(18258034)" TargetMode="External"/><Relationship Id="rId81" Type="http://schemas.openxmlformats.org/officeDocument/2006/relationships/control" Target="activeX/activeX20.xml"/><Relationship Id="rId86" Type="http://schemas.openxmlformats.org/officeDocument/2006/relationships/hyperlink" Target="https://elibrary.ru/item.asp?id=18258036" TargetMode="External"/><Relationship Id="rId94" Type="http://schemas.openxmlformats.org/officeDocument/2006/relationships/hyperlink" Target="https://elibrary.ru/item.asp?id=18258038" TargetMode="External"/><Relationship Id="rId99" Type="http://schemas.openxmlformats.org/officeDocument/2006/relationships/control" Target="activeX/activeX25.xml"/><Relationship Id="rId101" Type="http://schemas.openxmlformats.org/officeDocument/2006/relationships/hyperlink" Target="https://elibrary.ru/item.asp?id=18258040" TargetMode="External"/><Relationship Id="rId122" Type="http://schemas.openxmlformats.org/officeDocument/2006/relationships/hyperlink" Target="https://elibrary.ru/item.asp?id=18258046" TargetMode="External"/><Relationship Id="rId130" Type="http://schemas.openxmlformats.org/officeDocument/2006/relationships/hyperlink" Target="https://elibrary.ru/cit_items.asp?id=18258048" TargetMode="External"/><Relationship Id="rId135" Type="http://schemas.openxmlformats.org/officeDocument/2006/relationships/hyperlink" Target="javascript:load_article(18258050)" TargetMode="External"/><Relationship Id="rId143" Type="http://schemas.openxmlformats.org/officeDocument/2006/relationships/hyperlink" Target="https://elibrary.ru/item.asp?id=18258052" TargetMode="External"/><Relationship Id="rId148" Type="http://schemas.openxmlformats.org/officeDocument/2006/relationships/hyperlink" Target="javascript:load_article(18258054)" TargetMode="External"/><Relationship Id="rId151" Type="http://schemas.openxmlformats.org/officeDocument/2006/relationships/hyperlink" Target="javascript:load_article(18258055)" TargetMode="External"/><Relationship Id="rId156" Type="http://schemas.openxmlformats.org/officeDocument/2006/relationships/control" Target="activeX/activeX42.xml"/><Relationship Id="rId164" Type="http://schemas.openxmlformats.org/officeDocument/2006/relationships/hyperlink" Target="https://elibrary.ru/item.asp?id=18258059" TargetMode="External"/><Relationship Id="rId169" Type="http://schemas.openxmlformats.org/officeDocument/2006/relationships/hyperlink" Target="javascript:load_article(18258061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72" Type="http://schemas.openxmlformats.org/officeDocument/2006/relationships/hyperlink" Target="javascript:load_article(18258062)" TargetMode="External"/><Relationship Id="rId13" Type="http://schemas.openxmlformats.org/officeDocument/2006/relationships/hyperlink" Target="https://elibrary.ru/item.asp?id=18258017" TargetMode="External"/><Relationship Id="rId18" Type="http://schemas.openxmlformats.org/officeDocument/2006/relationships/control" Target="activeX/activeX4.xml"/><Relationship Id="rId39" Type="http://schemas.openxmlformats.org/officeDocument/2006/relationships/hyperlink" Target="javascript:load_article(18258024)" TargetMode="External"/><Relationship Id="rId109" Type="http://schemas.openxmlformats.org/officeDocument/2006/relationships/control" Target="activeX/activeX28.xml"/><Relationship Id="rId34" Type="http://schemas.openxmlformats.org/officeDocument/2006/relationships/control" Target="activeX/activeX8.xml"/><Relationship Id="rId50" Type="http://schemas.openxmlformats.org/officeDocument/2006/relationships/control" Target="activeX/activeX12.xml"/><Relationship Id="rId55" Type="http://schemas.openxmlformats.org/officeDocument/2006/relationships/hyperlink" Target="javascript:load_article(18258028)" TargetMode="External"/><Relationship Id="rId76" Type="http://schemas.openxmlformats.org/officeDocument/2006/relationships/hyperlink" Target="https://elibrary.ru/cit_items.asp?id=18258033" TargetMode="External"/><Relationship Id="rId97" Type="http://schemas.openxmlformats.org/officeDocument/2006/relationships/hyperlink" Target="javascript:load_article(18258039)" TargetMode="External"/><Relationship Id="rId104" Type="http://schemas.openxmlformats.org/officeDocument/2006/relationships/hyperlink" Target="https://elibrary.ru/item.asp?id=18258041" TargetMode="External"/><Relationship Id="rId120" Type="http://schemas.openxmlformats.org/officeDocument/2006/relationships/control" Target="activeX/activeX31.xml"/><Relationship Id="rId125" Type="http://schemas.openxmlformats.org/officeDocument/2006/relationships/hyperlink" Target="javascript:load_article(18258047)" TargetMode="External"/><Relationship Id="rId141" Type="http://schemas.openxmlformats.org/officeDocument/2006/relationships/control" Target="activeX/activeX37.xml"/><Relationship Id="rId146" Type="http://schemas.openxmlformats.org/officeDocument/2006/relationships/hyperlink" Target="https://elibrary.ru/item.asp?id=18258053" TargetMode="External"/><Relationship Id="rId167" Type="http://schemas.openxmlformats.org/officeDocument/2006/relationships/hyperlink" Target="https://elibrary.ru/item.asp?id=18258060" TargetMode="External"/><Relationship Id="rId7" Type="http://schemas.openxmlformats.org/officeDocument/2006/relationships/control" Target="activeX/activeX1.xml"/><Relationship Id="rId71" Type="http://schemas.openxmlformats.org/officeDocument/2006/relationships/hyperlink" Target="javascript:load_article(18258032)" TargetMode="External"/><Relationship Id="rId92" Type="http://schemas.openxmlformats.org/officeDocument/2006/relationships/control" Target="activeX/activeX23.xml"/><Relationship Id="rId162" Type="http://schemas.openxmlformats.org/officeDocument/2006/relationships/control" Target="activeX/activeX44.xml"/><Relationship Id="rId2" Type="http://schemas.microsoft.com/office/2007/relationships/stylesWithEffects" Target="stylesWithEffects.xml"/><Relationship Id="rId29" Type="http://schemas.openxmlformats.org/officeDocument/2006/relationships/hyperlink" Target="https://elibrary.ru/cit_items.asp?id=18258021" TargetMode="External"/><Relationship Id="rId24" Type="http://schemas.openxmlformats.org/officeDocument/2006/relationships/hyperlink" Target="https://elibrary.ru/item.asp?id=18258020" TargetMode="External"/><Relationship Id="rId40" Type="http://schemas.openxmlformats.org/officeDocument/2006/relationships/hyperlink" Target="https://elibrary.ru/item.asp?id=18258024" TargetMode="External"/><Relationship Id="rId45" Type="http://schemas.openxmlformats.org/officeDocument/2006/relationships/hyperlink" Target="https://elibrary.ru/cit_items.asp?id=18258025" TargetMode="External"/><Relationship Id="rId66" Type="http://schemas.openxmlformats.org/officeDocument/2006/relationships/control" Target="activeX/activeX16.xml"/><Relationship Id="rId87" Type="http://schemas.openxmlformats.org/officeDocument/2006/relationships/hyperlink" Target="https://elibrary.ru/cit_items.asp?id=18258036" TargetMode="External"/><Relationship Id="rId110" Type="http://schemas.openxmlformats.org/officeDocument/2006/relationships/hyperlink" Target="javascript:load_article(18258043)" TargetMode="External"/><Relationship Id="rId115" Type="http://schemas.openxmlformats.org/officeDocument/2006/relationships/hyperlink" Target="https://elibrary.ru/item.asp?id=18258044" TargetMode="External"/><Relationship Id="rId131" Type="http://schemas.openxmlformats.org/officeDocument/2006/relationships/control" Target="activeX/activeX34.xml"/><Relationship Id="rId136" Type="http://schemas.openxmlformats.org/officeDocument/2006/relationships/hyperlink" Target="https://elibrary.ru/item.asp?id=18258050" TargetMode="External"/><Relationship Id="rId157" Type="http://schemas.openxmlformats.org/officeDocument/2006/relationships/hyperlink" Target="javascript:load_article(18258057)" TargetMode="External"/><Relationship Id="rId61" Type="http://schemas.openxmlformats.org/officeDocument/2006/relationships/hyperlink" Target="https://elibrary.ru/cit_items.asp?id=18258029" TargetMode="External"/><Relationship Id="rId82" Type="http://schemas.openxmlformats.org/officeDocument/2006/relationships/hyperlink" Target="javascript:load_article(18258035)" TargetMode="External"/><Relationship Id="rId152" Type="http://schemas.openxmlformats.org/officeDocument/2006/relationships/hyperlink" Target="https://elibrary.ru/item.asp?id=18258055" TargetMode="External"/><Relationship Id="rId173" Type="http://schemas.openxmlformats.org/officeDocument/2006/relationships/hyperlink" Target="https://elibrary.ru/item.asp?id=18258062" TargetMode="External"/><Relationship Id="rId19" Type="http://schemas.openxmlformats.org/officeDocument/2006/relationships/hyperlink" Target="javascript:load_article(18258019)" TargetMode="External"/><Relationship Id="rId14" Type="http://schemas.openxmlformats.org/officeDocument/2006/relationships/hyperlink" Target="https://elibrary.ru/cit_items.asp?id=18258017" TargetMode="External"/><Relationship Id="rId30" Type="http://schemas.openxmlformats.org/officeDocument/2006/relationships/control" Target="activeX/activeX7.xml"/><Relationship Id="rId35" Type="http://schemas.openxmlformats.org/officeDocument/2006/relationships/hyperlink" Target="javascript:load_article(18258023)" TargetMode="External"/><Relationship Id="rId56" Type="http://schemas.openxmlformats.org/officeDocument/2006/relationships/hyperlink" Target="https://elibrary.ru/item.asp?id=18258028" TargetMode="External"/><Relationship Id="rId77" Type="http://schemas.openxmlformats.org/officeDocument/2006/relationships/control" Target="activeX/activeX19.xml"/><Relationship Id="rId100" Type="http://schemas.openxmlformats.org/officeDocument/2006/relationships/hyperlink" Target="javascript:load_article(18258040)" TargetMode="External"/><Relationship Id="rId105" Type="http://schemas.openxmlformats.org/officeDocument/2006/relationships/control" Target="activeX/activeX27.xml"/><Relationship Id="rId126" Type="http://schemas.openxmlformats.org/officeDocument/2006/relationships/hyperlink" Target="https://elibrary.ru/item.asp?id=18258047" TargetMode="External"/><Relationship Id="rId147" Type="http://schemas.openxmlformats.org/officeDocument/2006/relationships/control" Target="activeX/activeX39.xml"/><Relationship Id="rId168" Type="http://schemas.openxmlformats.org/officeDocument/2006/relationships/control" Target="activeX/activeX46.xml"/><Relationship Id="rId8" Type="http://schemas.openxmlformats.org/officeDocument/2006/relationships/hyperlink" Target="javascript:load_article(18258016)" TargetMode="External"/><Relationship Id="rId51" Type="http://schemas.openxmlformats.org/officeDocument/2006/relationships/hyperlink" Target="javascript:load_article(18258027)" TargetMode="External"/><Relationship Id="rId72" Type="http://schemas.openxmlformats.org/officeDocument/2006/relationships/hyperlink" Target="https://elibrary.ru/item.asp?id=18258032" TargetMode="External"/><Relationship Id="rId93" Type="http://schemas.openxmlformats.org/officeDocument/2006/relationships/hyperlink" Target="javascript:load_article(18258038)" TargetMode="External"/><Relationship Id="rId98" Type="http://schemas.openxmlformats.org/officeDocument/2006/relationships/hyperlink" Target="https://elibrary.ru/item.asp?id=18258039" TargetMode="External"/><Relationship Id="rId121" Type="http://schemas.openxmlformats.org/officeDocument/2006/relationships/hyperlink" Target="javascript:load_article(18258046)" TargetMode="External"/><Relationship Id="rId142" Type="http://schemas.openxmlformats.org/officeDocument/2006/relationships/hyperlink" Target="javascript:load_article(18258052)" TargetMode="External"/><Relationship Id="rId163" Type="http://schemas.openxmlformats.org/officeDocument/2006/relationships/hyperlink" Target="javascript:load_article(18258059)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library.ru/cit_items.asp?id=18258020" TargetMode="External"/><Relationship Id="rId46" Type="http://schemas.openxmlformats.org/officeDocument/2006/relationships/control" Target="activeX/activeX11.xml"/><Relationship Id="rId67" Type="http://schemas.openxmlformats.org/officeDocument/2006/relationships/hyperlink" Target="javascript:load_article(18258031)" TargetMode="External"/><Relationship Id="rId116" Type="http://schemas.openxmlformats.org/officeDocument/2006/relationships/control" Target="activeX/activeX30.xml"/><Relationship Id="rId137" Type="http://schemas.openxmlformats.org/officeDocument/2006/relationships/hyperlink" Target="https://elibrary.ru/cit_items.asp?id=18258050" TargetMode="External"/><Relationship Id="rId158" Type="http://schemas.openxmlformats.org/officeDocument/2006/relationships/hyperlink" Target="https://elibrary.ru/item.asp?id=18258057" TargetMode="External"/><Relationship Id="rId20" Type="http://schemas.openxmlformats.org/officeDocument/2006/relationships/hyperlink" Target="https://elibrary.ru/item.asp?id=18258019" TargetMode="External"/><Relationship Id="rId41" Type="http://schemas.openxmlformats.org/officeDocument/2006/relationships/hyperlink" Target="https://elibrary.ru/cit_items.asp?id=18258024" TargetMode="External"/><Relationship Id="rId62" Type="http://schemas.openxmlformats.org/officeDocument/2006/relationships/control" Target="activeX/activeX15.xml"/><Relationship Id="rId83" Type="http://schemas.openxmlformats.org/officeDocument/2006/relationships/hyperlink" Target="https://elibrary.ru/item.asp?id=18258035" TargetMode="External"/><Relationship Id="rId88" Type="http://schemas.openxmlformats.org/officeDocument/2006/relationships/control" Target="activeX/activeX22.xml"/><Relationship Id="rId111" Type="http://schemas.openxmlformats.org/officeDocument/2006/relationships/hyperlink" Target="https://elibrary.ru/item.asp?id=18258043" TargetMode="External"/><Relationship Id="rId132" Type="http://schemas.openxmlformats.org/officeDocument/2006/relationships/hyperlink" Target="javascript:load_article(18258049)" TargetMode="External"/><Relationship Id="rId153" Type="http://schemas.openxmlformats.org/officeDocument/2006/relationships/control" Target="activeX/activeX41.xml"/><Relationship Id="rId174" Type="http://schemas.openxmlformats.org/officeDocument/2006/relationships/fontTable" Target="fontTable.xml"/><Relationship Id="rId15" Type="http://schemas.openxmlformats.org/officeDocument/2006/relationships/control" Target="activeX/activeX3.xml"/><Relationship Id="rId36" Type="http://schemas.openxmlformats.org/officeDocument/2006/relationships/hyperlink" Target="https://elibrary.ru/item.asp?id=18258023" TargetMode="External"/><Relationship Id="rId57" Type="http://schemas.openxmlformats.org/officeDocument/2006/relationships/hyperlink" Target="https://elibrary.ru/cit_items.asp?id=18258028" TargetMode="External"/><Relationship Id="rId106" Type="http://schemas.openxmlformats.org/officeDocument/2006/relationships/hyperlink" Target="javascript:load_article(18258042)" TargetMode="External"/><Relationship Id="rId127" Type="http://schemas.openxmlformats.org/officeDocument/2006/relationships/control" Target="activeX/activeX3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2</cp:revision>
  <dcterms:created xsi:type="dcterms:W3CDTF">2018-07-25T06:48:00Z</dcterms:created>
  <dcterms:modified xsi:type="dcterms:W3CDTF">2018-11-08T01:05:00Z</dcterms:modified>
</cp:coreProperties>
</file>