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42"/>
      </w:tblGrid>
      <w:tr w:rsidR="001714CD" w:rsidRPr="001714CD" w:rsidTr="00721745">
        <w:trPr>
          <w:tblCellSpacing w:w="0" w:type="dxa"/>
        </w:trPr>
        <w:tc>
          <w:tcPr>
            <w:tcW w:w="9214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714CD" w:rsidRPr="001714CD" w:rsidTr="00721745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9072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072" w:type="dxa"/>
                        <w:vAlign w:val="center"/>
                        <w:hideMark/>
                      </w:tcPr>
                      <w:p w:rsidR="001714CD" w:rsidRPr="001714CD" w:rsidRDefault="00721745" w:rsidP="001714CD">
                        <w:bookmarkStart w:id="0" w:name="_GoBack"/>
                        <w:r w:rsidRPr="00721745">
                          <w:rPr>
                            <w:b/>
                            <w:sz w:val="28"/>
                            <w:szCs w:val="28"/>
                          </w:rPr>
                          <w:t>Экономика региона</w:t>
                        </w:r>
                        <w:r>
                          <w:t xml:space="preserve"> </w:t>
                        </w:r>
                        <w:bookmarkEnd w:id="0"/>
                        <w:r w:rsidR="001714CD" w:rsidRPr="001714CD">
                          <w:t>Номер: </w:t>
                        </w:r>
                        <w:r w:rsidR="001714CD" w:rsidRPr="001714CD">
                          <w:rPr>
                            <w:b/>
                            <w:bCs/>
                          </w:rPr>
                          <w:t>2 (30)</w:t>
                        </w:r>
                        <w:r w:rsidR="001714CD" w:rsidRPr="001714CD">
                          <w:t> </w:t>
                        </w:r>
                        <w:r w:rsidR="001714CD"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AD3DEED" wp14:editId="4D1BFA58">
                              <wp:extent cx="9525" cy="9525"/>
                              <wp:effectExtent l="0" t="0" r="0" b="0"/>
                              <wp:docPr id="34" name="Рисунок 3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714CD" w:rsidRPr="001714CD">
                          <w:t>Год: </w:t>
                        </w:r>
                        <w:r w:rsidR="001714CD" w:rsidRPr="001714CD">
                          <w:rPr>
                            <w:b/>
                            <w:bCs/>
                          </w:rPr>
                          <w:t>2012</w:t>
                        </w:r>
                      </w:p>
                    </w:tc>
                  </w:tr>
                </w:tbl>
                <w:p w:rsidR="001714CD" w:rsidRPr="001714CD" w:rsidRDefault="001714CD" w:rsidP="001714CD">
                  <w:pPr>
                    <w:rPr>
                      <w:vanish/>
                    </w:rPr>
                  </w:pPr>
                </w:p>
                <w:tbl>
                  <w:tblPr>
                    <w:tblW w:w="9214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3"/>
                    <w:gridCol w:w="5244"/>
                    <w:gridCol w:w="1418"/>
                    <w:gridCol w:w="1559"/>
                  </w:tblGrid>
                  <w:tr w:rsidR="001714CD" w:rsidRPr="001714CD" w:rsidTr="00721745">
                    <w:trPr>
                      <w:trHeight w:val="225"/>
                      <w:tblCellSpacing w:w="0" w:type="dxa"/>
                    </w:trPr>
                    <w:tc>
                      <w:tcPr>
                        <w:tcW w:w="993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Страницы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Цит.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1714CD" w:rsidRPr="001714CD" w:rsidRDefault="001714CD" w:rsidP="001714CD"/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vAlign w:val="center"/>
                        <w:hideMark/>
                      </w:tcPr>
                      <w:p w:rsidR="001714CD" w:rsidRPr="001714CD" w:rsidRDefault="001714CD" w:rsidP="001714CD"/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НОВЫЕ ПАРАДИГМЫ И КОНЦЕПЦИИ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717" type="#_x0000_t75" style="width:18pt;height:15.6pt" o:ole="">
                              <v:imagedata r:id="rId6" o:title=""/>
                            </v:shape>
                            <w:control r:id="rId7" w:name="DefaultOcxName" w:shapeid="_x0000_i1717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9BAFB78" wp14:editId="254E0BDA">
                              <wp:extent cx="152400" cy="152400"/>
                              <wp:effectExtent l="0" t="0" r="0" b="0"/>
                              <wp:docPr id="33" name="Рисунок 33" descr="https://elibrary.ru/images/pdf_green.gif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images/pdf_green.gif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0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СТРАТЕГИЯ АНТИКРИЗИСНОГО РАЗВИТИЯ РОССИЙСКОЙ ЭКОНОМИКИ В XXI ВЕКЕ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Глазьев С.Ю.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10-25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1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16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6" type="#_x0000_t75" style="width:18pt;height:15.6pt" o:ole="">
                              <v:imagedata r:id="rId6" o:title=""/>
                            </v:shape>
                            <w:control r:id="rId12" w:name="DefaultOcxName1" w:shapeid="_x0000_i1716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244AAE7" wp14:editId="1F5D1438">
                              <wp:extent cx="152400" cy="152400"/>
                              <wp:effectExtent l="0" t="0" r="0" b="0"/>
                              <wp:docPr id="32" name="Рисунок 32" descr="https://elibrary.ru/images/pdf_green.gif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images/pdf_green.gif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4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ИЗМЕНЕНИЕ ПАРАДИГМЫ ИССЛЕДОВАНИЙ ЭКОНОМИЧЕСКОЙ БЕЗОПАСНОСТИ РЕГИОНА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Татаркин А.И., Куклин А.А.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25-39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5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72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НАЦИОНАЛЬНАЯ БЕЗОПАСНОСТЬ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5" type="#_x0000_t75" style="width:18pt;height:15.6pt" o:ole="">
                              <v:imagedata r:id="rId6" o:title=""/>
                            </v:shape>
                            <w:control r:id="rId16" w:name="DefaultOcxName2" w:shapeid="_x0000_i1715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69ED9E" wp14:editId="30CD8544">
                              <wp:extent cx="152400" cy="152400"/>
                              <wp:effectExtent l="0" t="0" r="0" b="0"/>
                              <wp:docPr id="31" name="Рисунок 31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8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 ДОКТРИНЕ ЭНЕРГЕТИЧЕСКОЙ БЕЗОПАСНОСТИ РОССИИ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Бушуев В.В.,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Воропай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Н.И.,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Сендеров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С.М., Саенко В.В.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40-50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9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20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4" type="#_x0000_t75" style="width:18pt;height:15.6pt" o:ole="">
                              <v:imagedata r:id="rId6" o:title=""/>
                            </v:shape>
                            <w:control r:id="rId20" w:name="DefaultOcxName3" w:shapeid="_x0000_i1714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4B5F918" wp14:editId="7421DB91">
                              <wp:extent cx="152400" cy="152400"/>
                              <wp:effectExtent l="0" t="0" r="0" b="0"/>
                              <wp:docPr id="30" name="Рисунок 30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1714CD" w:rsidP="001714CD">
                        <w:pPr>
                          <w:rPr>
                            <w:lang w:val="en-US"/>
                          </w:rPr>
                        </w:pPr>
                        <w:hyperlink r:id="rId22" w:history="1">
                          <w:proofErr w:type="gramStart"/>
                          <w:r w:rsidRPr="001714CD">
                            <w:rPr>
                              <w:rStyle w:val="af5"/>
                              <w:b/>
                              <w:bCs/>
                            </w:rPr>
                            <w:t>Р</w:t>
                          </w:r>
                          <w:proofErr w:type="gramEnd"/>
                          <w:r w:rsidRPr="001714CD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>ROBLEMS OF ECONOMIC SECURITY IN RUSSIAN TRANSPORTATION AND INTERMEDIATE CARRIER INFRASTRUCTURE</w:t>
                          </w:r>
                        </w:hyperlink>
                        <w:r w:rsidRPr="001714CD">
                          <w:rPr>
                            <w:lang w:val="en-US"/>
                          </w:rPr>
                          <w:br/>
                        </w:r>
                        <w:proofErr w:type="spellStart"/>
                        <w:r w:rsidRPr="001714CD">
                          <w:rPr>
                            <w:i/>
                            <w:iCs/>
                            <w:lang w:val="en-US"/>
                          </w:rPr>
                          <w:t>Tsvetkov</w:t>
                        </w:r>
                        <w:proofErr w:type="spellEnd"/>
                        <w:r w:rsidRPr="001714CD">
                          <w:rPr>
                            <w:i/>
                            <w:iCs/>
                            <w:lang w:val="en-US"/>
                          </w:rPr>
                          <w:t xml:space="preserve"> V.A., </w:t>
                        </w:r>
                        <w:proofErr w:type="spellStart"/>
                        <w:r w:rsidRPr="001714CD">
                          <w:rPr>
                            <w:i/>
                            <w:iCs/>
                            <w:lang w:val="en-US"/>
                          </w:rPr>
                          <w:t>Zoidov</w:t>
                        </w:r>
                        <w:proofErr w:type="spellEnd"/>
                        <w:r w:rsidRPr="001714CD">
                          <w:rPr>
                            <w:i/>
                            <w:iCs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714CD">
                          <w:rPr>
                            <w:i/>
                            <w:iCs/>
                            <w:lang w:val="en-US"/>
                          </w:rPr>
                          <w:t>K.Kh</w:t>
                        </w:r>
                        <w:proofErr w:type="spellEnd"/>
                        <w:r w:rsidRPr="001714CD">
                          <w:rPr>
                            <w:i/>
                            <w:iCs/>
                            <w:lang w:val="en-US"/>
                          </w:rPr>
                          <w:t xml:space="preserve">., </w:t>
                        </w:r>
                        <w:proofErr w:type="spellStart"/>
                        <w:r w:rsidRPr="001714CD">
                          <w:rPr>
                            <w:i/>
                            <w:iCs/>
                            <w:lang w:val="en-US"/>
                          </w:rPr>
                          <w:t>Medkov</w:t>
                        </w:r>
                        <w:proofErr w:type="spellEnd"/>
                        <w:r w:rsidRPr="001714CD">
                          <w:rPr>
                            <w:i/>
                            <w:iCs/>
                            <w:lang w:val="en-US"/>
                          </w:rPr>
                          <w:t xml:space="preserve"> A.A.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50-60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23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18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3" type="#_x0000_t75" style="width:18pt;height:15.6pt" o:ole="">
                              <v:imagedata r:id="rId6" o:title=""/>
                            </v:shape>
                            <w:control r:id="rId24" w:name="DefaultOcxName4" w:shapeid="_x0000_i1713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BE13971" wp14:editId="2A656DB5">
                              <wp:extent cx="152400" cy="152400"/>
                              <wp:effectExtent l="0" t="0" r="0" b="0"/>
                              <wp:docPr id="29" name="Рисунок 29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1714CD" w:rsidP="001714CD">
                        <w:pPr>
                          <w:rPr>
                            <w:lang w:val="en-US"/>
                          </w:rPr>
                        </w:pPr>
                        <w:hyperlink r:id="rId26" w:history="1">
                          <w:r w:rsidRPr="001714CD">
                            <w:rPr>
                              <w:rStyle w:val="af5"/>
                              <w:b/>
                              <w:bCs/>
                              <w:lang w:val="en-US"/>
                            </w:rPr>
                            <w:t>ECONOMY OF THE NORTH IN THE ASPECT OF RUSSIA'S NATIONAL SECURITY</w:t>
                          </w:r>
                        </w:hyperlink>
                        <w:r w:rsidRPr="001714CD">
                          <w:rPr>
                            <w:lang w:val="en-US"/>
                          </w:rPr>
                          <w:br/>
                        </w:r>
                        <w:proofErr w:type="spellStart"/>
                        <w:r w:rsidRPr="001714CD">
                          <w:rPr>
                            <w:i/>
                            <w:iCs/>
                            <w:lang w:val="en-US"/>
                          </w:rPr>
                          <w:t>Lazhentsev</w:t>
                        </w:r>
                        <w:proofErr w:type="spellEnd"/>
                        <w:r w:rsidRPr="001714CD">
                          <w:rPr>
                            <w:i/>
                            <w:iCs/>
                            <w:lang w:val="en-US"/>
                          </w:rPr>
                          <w:t xml:space="preserve"> V.N.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61-69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27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ПРОИЗВОДСТВЕННО-ФИНАНСОВАЯ БЕЗОПАСНОСТЬ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2" type="#_x0000_t75" style="width:18pt;height:15.6pt" o:ole="">
                              <v:imagedata r:id="rId6" o:title=""/>
                            </v:shape>
                            <w:control r:id="rId28" w:name="DefaultOcxName5" w:shapeid="_x0000_i1712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AC3A650" wp14:editId="3ED04007">
                              <wp:extent cx="152400" cy="152400"/>
                              <wp:effectExtent l="0" t="0" r="0" b="0"/>
                              <wp:docPr id="28" name="Рисунок 28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30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НЕОИНДУСТРИАЛИЗАЦИЯ КАК ФАКТОР ПОВЫШЕНИЯ ЭКОНОМИЧЕСКОЙ БЕЗОПАСНОСТИ СТАРОПРОМЫШЛЕННЫХ РЕГИОНОВ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Романова О.А.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70-80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31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37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1" type="#_x0000_t75" style="width:18pt;height:15.6pt" o:ole="">
                              <v:imagedata r:id="rId6" o:title=""/>
                            </v:shape>
                            <w:control r:id="rId32" w:name="DefaultOcxName6" w:shapeid="_x0000_i1711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E25C3AD" wp14:editId="19D09872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34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ПРОГРАММНО-ТЕХНИЧЕСКИЙ КОМПЛЕКС ДИАГНОСТИКИ ЭНЕРГЕТИЧЕСКОЙ БЕЗОПАСНОСТИ РЕГИОНА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Мызин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А.Л.,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Пыхов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П.А., Денисова О.А.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81-93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35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10" type="#_x0000_t75" style="width:18pt;height:15.6pt" o:ole="">
                              <v:imagedata r:id="rId6" o:title=""/>
                            </v:shape>
                            <w:control r:id="rId36" w:name="DefaultOcxName7" w:shapeid="_x0000_i1710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10DFB98" wp14:editId="7079DD2B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38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ОПТИМИЗАЦИЯ ФИНАНСОВЫХ ПОТОКОВ РЕГИОНОВ КАК ФАКТОР ПОВЫШЕНИЯ ИХ БЕЗОПАСНОСТИ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Сидорова Е.Н., Татаркин Д.А.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94-105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39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9" type="#_x0000_t75" style="width:18pt;height:15.6pt" o:ole="">
                              <v:imagedata r:id="rId6" o:title=""/>
                            </v:shape>
                            <w:control r:id="rId40" w:name="DefaultOcxName8" w:shapeid="_x0000_i1709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1C05816" wp14:editId="3B001CA2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42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ПРОБЛЕМЫ ФОРМИРОВАНИЯ ИННОВАЦИОННО-ТЕХНОЛОГИЧЕСКОГО ИМИДЖА РОССИЙСКИХ РЕГИОНОВ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Голова И.М.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105-115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43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12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РЕСУРСНО-ЭКОНОМИЧЕСКАЯ БЕЗОПАСНОСТЬ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8" type="#_x0000_t75" style="width:18pt;height:15.6pt" o:ole="">
                              <v:imagedata r:id="rId6" o:title=""/>
                            </v:shape>
                            <w:control r:id="rId44" w:name="DefaultOcxName9" w:shapeid="_x0000_i1708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AE6D71" wp14:editId="7AA96901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46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ОЦЕНКА РЕЗУЛЬТАТИВНОСТИ ПРИРОДООХРАННОЙ ДЕЯТЕЛЬНОСТИ В РЕГИОНАХ РОССИИ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Дорошенко С.В.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116-128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47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7" type="#_x0000_t75" style="width:18pt;height:15.6pt" o:ole="">
                              <v:imagedata r:id="rId6" o:title=""/>
                            </v:shape>
                            <w:control r:id="rId48" w:name="DefaultOcxName10" w:shapeid="_x0000_i1707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841FFB6" wp14:editId="26FBBBC4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50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ОПРЕДЕЛЕНИЕ ЗОНЫ ПОРАЖЕНИЯ ПРИ ЧРЕЗВЫЧАЙНЫХ СИТУАЦИЯХ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Олтян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И.Ю., Зиновьев С.В., Востоков В.Ю.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128-137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0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6" type="#_x0000_t75" style="width:18pt;height:15.6pt" o:ole="">
                              <v:imagedata r:id="rId6" o:title=""/>
                            </v:shape>
                            <w:control r:id="rId51" w:name="DefaultOcxName11" w:shapeid="_x0000_i1706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5FEDE3" wp14:editId="2E35EBEB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53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 xml:space="preserve">ТЕОРЕТИЧЕСКИЕ ПОДХОДЫ К ПОСТРОЕНИЮ ИННОВАЦИОННОИНВЕСТИЦИОННОЙ МОДЕЛИ </w:t>
                          </w:r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РАЗВИТИЯ МИНЕРАЛЬНО-СЫРЬЕВОГО КОМПЛЕКСА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Швец С.М.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lastRenderedPageBreak/>
                          <w:t>137-144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54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lastRenderedPageBreak/>
                          <w:object w:dxaOrig="1440" w:dyaOrig="1440">
                            <v:shape id="_x0000_i1705" type="#_x0000_t75" style="width:18pt;height:15.6pt" o:ole="">
                              <v:imagedata r:id="rId6" o:title=""/>
                            </v:shape>
                            <w:control r:id="rId55" w:name="DefaultOcxName12" w:shapeid="_x0000_i1705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DA65D63" wp14:editId="025973B6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57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ОЦЕНКА ВЛИЯНИЯ ОСВОЕНИЯ МИНЕРАЛЬНО-СЫРЬЕВЫХ РЕСУРСОВ НА ЭКОНОМИЧЕСКУЮ БЕЗОПАСНОСТЬ РОССИИ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Шеломенцев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А.Г., Беляев В.Н.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144-152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58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СОЦИАЛЬНО-ЭКОНОМИЧЕСКАЯ БЕЗОПАСНОСТЬ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4" type="#_x0000_t75" style="width:18pt;height:15.6pt" o:ole="">
                              <v:imagedata r:id="rId6" o:title=""/>
                            </v:shape>
                            <w:control r:id="rId59" w:name="DefaultOcxName13" w:shapeid="_x0000_i1704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62C05A" wp14:editId="577A1C4D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61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СОЦИАЛЬНО-ЭКОНОМИЧЕСКИЙ МОНИТОРИНГ УГРОЗЫ РАСПРОСТРАНЕНИЯ ВИЧ/СПИД В РОССИЙСКОЙ ФЕДЕРАЦИИ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Черешнев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В.А., Верзилин Д.Н., Максимова Т.Г.,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Черешнева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153-169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62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7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3" type="#_x0000_t75" style="width:18pt;height:15.6pt" o:ole="">
                              <v:imagedata r:id="rId6" o:title=""/>
                            </v:shape>
                            <w:control r:id="rId63" w:name="DefaultOcxName14" w:shapeid="_x0000_i1703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1A37EF8" wp14:editId="284AED4D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65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НЕРАВЕНСТВО КАЧЕСТВА И УРОВНЯ ЖИЗНИ НАСЕЛЕНИЯ РЕГИОНОВ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Бобков В.Н.,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Гулюгина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170-178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66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25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2" type="#_x0000_t75" style="width:18pt;height:15.6pt" o:ole="">
                              <v:imagedata r:id="rId6" o:title=""/>
                            </v:shape>
                            <w:control r:id="rId67" w:name="DefaultOcxName15" w:shapeid="_x0000_i1702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AE1F2BD" wp14:editId="292A3320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69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ЭКОНОМИЧЕСКАЯ ОЦЕНКА РИСКА ДЛЯ ЖИЗНИ И ЗДОРОВЬЯ НАСЕЛЕНИЯ РЕГИОНА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Зайцева Н.В., Шур П.З.,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Голева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О.И.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178-185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70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11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1" type="#_x0000_t75" style="width:18pt;height:15.6pt" o:ole="">
                              <v:imagedata r:id="rId6" o:title=""/>
                            </v:shape>
                            <w:control r:id="rId71" w:name="DefaultOcxName16" w:shapeid="_x0000_i1701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6FFF86B" wp14:editId="04EA21E7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73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ЭКОНОМИЧЕСКАЯ БЕЗОПАСНОСТЬ РЕГИОНОВ В КОНТЕКСТЕ ВСТУПЛЕНИЯ РОССИИ В ВТО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Авраменко Е.С., Кадочников С.М., Лопатина Т.А.,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Тёмкина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И.М.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186-196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74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9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700" type="#_x0000_t75" style="width:18pt;height:15.6pt" o:ole="">
                              <v:imagedata r:id="rId6" o:title=""/>
                            </v:shape>
                            <w:control r:id="rId75" w:name="DefaultOcxName17" w:shapeid="_x0000_i1700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862F1E" wp14:editId="69CA7939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77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ВЗАИМОДЕЙСТВИЕ РАБОТОДАТЕЛЯ И ВЫПУСКНИКОВ СИСТЕМЫ ПРОФЕССИОНАЛЬНОГО ОБРАЗОВАНИЯ ПЕРЕД ВЫЗОВОМ МОДЕРНИЗАЦИИ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Авраамова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Е.М., Кулагина Е.В.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196-208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78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9" type="#_x0000_t75" style="width:18pt;height:15.6pt" o:ole="">
                              <v:imagedata r:id="rId6" o:title=""/>
                            </v:shape>
                            <w:control r:id="rId79" w:name="DefaultOcxName18" w:shapeid="_x0000_i1699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94FED11" wp14:editId="3A4691E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81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СОЦИАЛЬНО-ЭКОНОМИЧЕСКИЕ МЕХАНИЗМЫ РЕАЛИЗАЦИИ ТРУДОВОГО ПОТЕНЦИАЛА РЕГИОНА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Козлова О.А., Кузьмин А.И.,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Шаймарданов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Н.З.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208-218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82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8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ИСТОРИЧЕСКИЙ ОПЫТ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8" type="#_x0000_t75" style="width:18pt;height:15.6pt" o:ole="">
                              <v:imagedata r:id="rId6" o:title=""/>
                            </v:shape>
                            <w:control r:id="rId83" w:name="DefaultOcxName19" w:shapeid="_x0000_i1698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67E0181" wp14:editId="0B0CACE6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85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ЭКОНОМИЧЕСКАЯ БЕЗОПАСНОСТЬ ТЕРРИТОРИИ В РЕТРОСПЕКТИВЕ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Берсенёв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В.Л.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219-226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86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11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ПРОДОВОЛЬСТВЕННАЯ БЕЗОПАСНОСТЬ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7" type="#_x0000_t75" style="width:18pt;height:15.6pt" o:ole="">
                              <v:imagedata r:id="rId6" o:title=""/>
                            </v:shape>
                            <w:control r:id="rId87" w:name="DefaultOcxName20" w:shapeid="_x0000_i1697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BFA7036" wp14:editId="11AF971F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8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8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89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КОНКУРЕНТОСПОСОБНОСТЬ И БЕЗОПАСНОСТЬ ПРОДОВОЛЬСТВИЯ НА РЕГИОНАЛЬНОМ УРОВНЕ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Федоров М.В.,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Курдюмов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227-232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90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6" type="#_x0000_t75" style="width:18pt;height:15.6pt" o:ole="">
                              <v:imagedata r:id="rId6" o:title=""/>
                            </v:shape>
                            <w:control r:id="rId91" w:name="DefaultOcxName21" w:shapeid="_x0000_i1696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1384F9F" wp14:editId="685326E7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93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УЧЕТ ВЛИЯНИЯ ЧЕЛОВЕЧЕСКОГО ФАКТОРА НА ФИНАНСОВУЮ УСТОЙЧИВОСТЬ СЕЛЬСКОХОЗЯЙСТВЕННОГО ПРОИЗВОДСТВА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Огородников П.И., Перунов В.Б.,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Чиркова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В.Ю.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232-239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94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5" type="#_x0000_t75" style="width:18pt;height:15.6pt" o:ole="">
                              <v:imagedata r:id="rId6" o:title=""/>
                            </v:shape>
                            <w:control r:id="rId95" w:name="DefaultOcxName22" w:shapeid="_x0000_i1695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A8E7DF0" wp14:editId="67821C94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9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97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КРИМИНАЛЬНЫЕ БАНКРОТСТВА ПРЕДПРИЯТИЙ ОТРАСЛИ СЕЛЬСКОГО ХОЗЯЙСТВА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Светлаков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А.Г.,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Светлакова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Н.А.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239-244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98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4" type="#_x0000_t75" style="width:18pt;height:15.6pt" o:ole="">
                              <v:imagedata r:id="rId6" o:title=""/>
                            </v:shape>
                            <w:control r:id="rId99" w:name="DefaultOcxName23" w:shapeid="_x0000_i1694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F6A233" wp14:editId="06B96449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10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10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01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 КЛАССИФИКАЦИИ РИСКОВ В АГРОПРОМЫШЛЕННОМ КОМПЛЕКСЕ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Пешина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Э.В., Садыков Р.Р.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244-249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02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3" type="#_x0000_t75" style="width:18pt;height:15.6pt" o:ole="">
                              <v:imagedata r:id="rId6" o:title=""/>
                            </v:shape>
                            <w:control r:id="rId103" w:name="DefaultOcxName24" w:shapeid="_x0000_i1693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7525D5E3" wp14:editId="478B6165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1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1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05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 xml:space="preserve">МОДЕЛИРОВАНИЕ ОЦЕНКИ ЭФФЕКТИВНОСТИ </w:t>
                          </w:r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lastRenderedPageBreak/>
                            <w:t>НАУЧНЫХ РАЗРАБОТОК В СЕЛЬСКОМ ХОЗЯЙСТВЕ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Дерунова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Е.А.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lastRenderedPageBreak/>
                          <w:t>250-257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06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8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lastRenderedPageBreak/>
                          <w:t>СОВРЕМЕННЫЙ ИНСТРУМЕНТАРИЙ ДИАГНОСТИКИ ЭКОНОМИЧЕСКОЙ БЕЗОПАСНОСТИ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2" type="#_x0000_t75" style="width:18pt;height:15.6pt" o:ole="">
                              <v:imagedata r:id="rId6" o:title=""/>
                            </v:shape>
                            <w:control r:id="rId107" w:name="DefaultOcxName25" w:shapeid="_x0000_i1692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734FA14" wp14:editId="666A7D9F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10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10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09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ДИНАМИЧЕСКАЯ МОДЕЛЬ МИНИМАКСНОГО УПРАВЛЕНИЯ СОСТОЯНИЕМ ЭКОНОМИЧЕСКОЙ БЕЗОПАСНОСТИ РЕГИОНА ПРИ НАЛИЧИИ РИСКОВ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Шориков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А.Ф.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258-266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10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1" type="#_x0000_t75" style="width:18pt;height:15.6pt" o:ole="">
                              <v:imagedata r:id="rId6" o:title=""/>
                            </v:shape>
                            <w:control r:id="rId111" w:name="DefaultOcxName26" w:shapeid="_x0000_i1691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1D2874D" wp14:editId="549D5496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1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elibrary.ru/images/pdf_green.gif">
                                        <a:hlinkClick r:id="rId1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13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МОДЕЛИРОВАНИЕ ВЛИЯНИЯ БЮДЖЕТНОГО ФИНАНСИРОВАНИЯ НА СОЦИАЛЬНО-ДЕМОГРАФИЧЕСКИЕ ПРОЦЕССЫ РЕГИОНА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 xml:space="preserve">Васильева А.В., Васильева Е.В.,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Тюлюкин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266-276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14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19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ЗАРУБЕЖНЫЙ ОПЫТ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90" type="#_x0000_t75" style="width:18pt;height:15.6pt" o:ole="">
                              <v:imagedata r:id="rId6" o:title=""/>
                            </v:shape>
                            <w:control r:id="rId115" w:name="DefaultOcxName27" w:shapeid="_x0000_i1690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F7DCBBD" wp14:editId="67FDCE3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s://elibrary.ru/images/pdf_green.gif">
                                        <a:hlinkClick r:id="rId1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17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СОВРЕМЕННЫЕ АСПЕКТЫ ОБЕСПЕЧЕНИЯ ЭКОНОМИЧЕСКОЙ БЕЗОПАСНОСТИ УЗБЕКИСТАНА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Расулев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А.Ф., </w:t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Тростянский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277-285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18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6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89" type="#_x0000_t75" style="width:18pt;height:15.6pt" o:ole="">
                              <v:imagedata r:id="rId6" o:title=""/>
                            </v:shape>
                            <w:control r:id="rId119" w:name="DefaultOcxName28" w:shapeid="_x0000_i1689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87FE1F9" wp14:editId="3D0CE50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s://elibrary.ru/images/pdf_green.gif">
                                        <a:hlinkClick r:id="rId1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21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ТАДЖИКСКИЕ ТРУДОВЫЕ МИГРАНТЫ И ИХ МЕЖДУНАРОДНЫЕ ДЕНЕЖНЫЕ ПЕРЕВОДЫ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Кумо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К.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285-301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0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214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rPr>
                            <w:b/>
                            <w:bCs/>
                          </w:rPr>
                          <w:t>МНЕНИЯ И СУЖДЕНИЯ</w:t>
                        </w:r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88" type="#_x0000_t75" style="width:18pt;height:15.6pt" o:ole="">
                              <v:imagedata r:id="rId6" o:title=""/>
                            </v:shape>
                            <w:control r:id="rId122" w:name="DefaultOcxName29" w:shapeid="_x0000_i1688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EE625C3" wp14:editId="6E438B9E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s://elibrary.ru/images/pdf_green.gif">
                                        <a:hlinkClick r:id="rId1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24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ИННОВАЦИОННАЯ БЕЗОПАСНОСТЬ В СИСТЕМЕ ЭКОНОМИЧЕСКОЙ БЕЗОПАСНОСТИ РЕГИОНА</w:t>
                          </w:r>
                        </w:hyperlink>
                        <w:r w:rsidR="001714CD" w:rsidRPr="001714CD">
                          <w:br/>
                        </w:r>
                        <w:proofErr w:type="spellStart"/>
                        <w:r w:rsidR="001714CD" w:rsidRPr="001714CD">
                          <w:rPr>
                            <w:i/>
                            <w:iCs/>
                          </w:rPr>
                          <w:t>Багаряков</w:t>
                        </w:r>
                        <w:proofErr w:type="spellEnd"/>
                        <w:r w:rsidR="001714CD" w:rsidRPr="001714CD">
                          <w:rPr>
                            <w:i/>
                            <w:iCs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302-305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25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10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87" type="#_x0000_t75" style="width:18pt;height:15.6pt" o:ole="">
                              <v:imagedata r:id="rId6" o:title=""/>
                            </v:shape>
                            <w:control r:id="rId126" w:name="DefaultOcxName30" w:shapeid="_x0000_i1687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9A4688" wp14:editId="2D908B6D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s://elibrary.ru/images/pdf_green.gif">
                                        <a:hlinkClick r:id="rId1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28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ФОРМИРОВАНИЕ КЛАСТЕРНОЙ ПОЛИТИКИ В РЕГИОНАХ РОССИИ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Котлярова С.Н.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306-315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29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14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86" type="#_x0000_t75" style="width:18pt;height:15.6pt" o:ole="">
                              <v:imagedata r:id="rId6" o:title=""/>
                            </v:shape>
                            <w:control r:id="rId130" w:name="DefaultOcxName31" w:shapeid="_x0000_i1686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29A92E" wp14:editId="3C4C1983">
                              <wp:extent cx="152400" cy="152400"/>
                              <wp:effectExtent l="0" t="0" r="0" b="0"/>
                              <wp:docPr id="2" name="Рисунок 2" descr="https://elibrary.ru/images/pdf_green.gif">
                                <a:hlinkClick xmlns:a="http://schemas.openxmlformats.org/drawingml/2006/main" r:id="rId1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s://elibrary.ru/images/pdf_green.gif">
                                        <a:hlinkClick r:id="rId1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32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ОПТИМИЗАЦИЯ ВНУТРЕННЕЙ МИГРАЦИИ КАК МЕХАНИЗМ РЕШЕНИЯ ПРОБЛЕМ МОНОГОРОДОВ СВЕРДЛОВСКОЙ ОБЛАСТИ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Некрасова Е.В.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315-320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33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9</w:t>
                          </w:r>
                        </w:hyperlink>
                      </w:p>
                    </w:tc>
                  </w:tr>
                  <w:tr w:rsidR="001714CD" w:rsidRPr="001714CD" w:rsidTr="00721745">
                    <w:trPr>
                      <w:tblCellSpacing w:w="0" w:type="dxa"/>
                    </w:trPr>
                    <w:tc>
                      <w:tcPr>
                        <w:tcW w:w="993" w:type="dxa"/>
                        <w:hideMark/>
                      </w:tcPr>
                      <w:p w:rsidR="001714CD" w:rsidRPr="001714CD" w:rsidRDefault="001714CD" w:rsidP="001714CD">
                        <w:r w:rsidRPr="001714CD">
                          <w:object w:dxaOrig="1440" w:dyaOrig="1440">
                            <v:shape id="_x0000_i1685" type="#_x0000_t75" style="width:18pt;height:15.6pt" o:ole="">
                              <v:imagedata r:id="rId6" o:title=""/>
                            </v:shape>
                            <w:control r:id="rId134" w:name="DefaultOcxName32" w:shapeid="_x0000_i1685"/>
                          </w:object>
                        </w:r>
                      </w:p>
                      <w:p w:rsidR="001714CD" w:rsidRPr="001714CD" w:rsidRDefault="001714CD" w:rsidP="001714CD">
                        <w:r w:rsidRPr="001714CD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C731746" wp14:editId="4650CF31">
                              <wp:extent cx="152400" cy="152400"/>
                              <wp:effectExtent l="0" t="0" r="0" b="0"/>
                              <wp:docPr id="1" name="Рисунок 1" descr="https://elibrary.ru/images/pdf_green.gif">
                                <a:hlinkClick xmlns:a="http://schemas.openxmlformats.org/drawingml/2006/main" r:id="rId1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s://elibrary.ru/images/pdf_green.gif">
                                        <a:hlinkClick r:id="rId1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714CD" w:rsidRPr="001714CD" w:rsidRDefault="00721745" w:rsidP="001714CD">
                        <w:hyperlink r:id="rId136" w:history="1">
                          <w:r w:rsidR="001714CD" w:rsidRPr="001714CD">
                            <w:rPr>
                              <w:rStyle w:val="af5"/>
                              <w:b/>
                              <w:bCs/>
                            </w:rPr>
                            <w:t>ДЕМОГРАФИЧЕСКИЕ АСПЕКТЫ СОЦИАЛЬНОЙ ЗАЩИТЫ НАСЕЛЕНИЯ РЕГИОНА</w:t>
                          </w:r>
                        </w:hyperlink>
                        <w:r w:rsidR="001714CD" w:rsidRPr="001714CD">
                          <w:br/>
                        </w:r>
                        <w:r w:rsidR="001714CD" w:rsidRPr="001714CD">
                          <w:rPr>
                            <w:i/>
                            <w:iCs/>
                          </w:rPr>
                          <w:t>Леонтьева А.Г.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1714CD" w:rsidRPr="001714CD" w:rsidRDefault="001714CD" w:rsidP="001714CD">
                        <w:r w:rsidRPr="001714CD">
                          <w:t>320-326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  <w:hideMark/>
                      </w:tcPr>
                      <w:p w:rsidR="001714CD" w:rsidRPr="001714CD" w:rsidRDefault="00721745" w:rsidP="001714CD">
                        <w:hyperlink r:id="rId137" w:tooltip="Список статей, ссылающихся на данную" w:history="1">
                          <w:r w:rsidR="001714CD" w:rsidRPr="001714CD">
                            <w:rPr>
                              <w:rStyle w:val="af5"/>
                            </w:rPr>
                            <w:t>3</w:t>
                          </w:r>
                        </w:hyperlink>
                      </w:p>
                    </w:tc>
                  </w:tr>
                </w:tbl>
                <w:p w:rsidR="001714CD" w:rsidRPr="001714CD" w:rsidRDefault="001714CD" w:rsidP="001714CD"/>
              </w:tc>
            </w:tr>
          </w:tbl>
          <w:p w:rsidR="001714CD" w:rsidRPr="001714CD" w:rsidRDefault="001714CD" w:rsidP="001714CD"/>
        </w:tc>
        <w:tc>
          <w:tcPr>
            <w:tcW w:w="142" w:type="dxa"/>
            <w:shd w:val="clear" w:color="auto" w:fill="F5F5F5"/>
            <w:hideMark/>
          </w:tcPr>
          <w:p w:rsidR="001714CD" w:rsidRPr="001714CD" w:rsidRDefault="001714CD" w:rsidP="001714CD"/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CD"/>
    <w:rsid w:val="001714CD"/>
    <w:rsid w:val="0072174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714CD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714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1714CD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714C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57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17774169" TargetMode="External"/><Relationship Id="rId117" Type="http://schemas.openxmlformats.org/officeDocument/2006/relationships/hyperlink" Target="https://elibrary.ru/item.asp?id=17774200" TargetMode="External"/><Relationship Id="rId21" Type="http://schemas.openxmlformats.org/officeDocument/2006/relationships/hyperlink" Target="javascript:load_article(17774168)" TargetMode="External"/><Relationship Id="rId42" Type="http://schemas.openxmlformats.org/officeDocument/2006/relationships/hyperlink" Target="https://elibrary.ru/item.asp?id=17774173" TargetMode="External"/><Relationship Id="rId47" Type="http://schemas.openxmlformats.org/officeDocument/2006/relationships/hyperlink" Target="https://elibrary.ru/cit_items.asp?id=17774174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7774180)" TargetMode="External"/><Relationship Id="rId84" Type="http://schemas.openxmlformats.org/officeDocument/2006/relationships/hyperlink" Target="javascript:load_article(17774184)" TargetMode="External"/><Relationship Id="rId89" Type="http://schemas.openxmlformats.org/officeDocument/2006/relationships/hyperlink" Target="https://elibrary.ru/item.asp?id=17774185" TargetMode="External"/><Relationship Id="rId112" Type="http://schemas.openxmlformats.org/officeDocument/2006/relationships/hyperlink" Target="javascript:load_article(17774196)" TargetMode="External"/><Relationship Id="rId133" Type="http://schemas.openxmlformats.org/officeDocument/2006/relationships/hyperlink" Target="https://elibrary.ru/cit_items.asp?id=17774208" TargetMode="External"/><Relationship Id="rId138" Type="http://schemas.openxmlformats.org/officeDocument/2006/relationships/fontTable" Target="fontTable.xml"/><Relationship Id="rId16" Type="http://schemas.openxmlformats.org/officeDocument/2006/relationships/control" Target="activeX/activeX3.xml"/><Relationship Id="rId107" Type="http://schemas.openxmlformats.org/officeDocument/2006/relationships/control" Target="activeX/activeX26.xml"/><Relationship Id="rId11" Type="http://schemas.openxmlformats.org/officeDocument/2006/relationships/hyperlink" Target="https://elibrary.ru/cit_items.asp?id=17774165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7774172)" TargetMode="External"/><Relationship Id="rId53" Type="http://schemas.openxmlformats.org/officeDocument/2006/relationships/hyperlink" Target="https://elibrary.ru/item.asp?id=17774176" TargetMode="External"/><Relationship Id="rId58" Type="http://schemas.openxmlformats.org/officeDocument/2006/relationships/hyperlink" Target="https://elibrary.ru/cit_items.asp?id=17774177" TargetMode="External"/><Relationship Id="rId74" Type="http://schemas.openxmlformats.org/officeDocument/2006/relationships/hyperlink" Target="https://elibrary.ru/cit_items.asp?id=17774181" TargetMode="External"/><Relationship Id="rId79" Type="http://schemas.openxmlformats.org/officeDocument/2006/relationships/control" Target="activeX/activeX19.xml"/><Relationship Id="rId102" Type="http://schemas.openxmlformats.org/officeDocument/2006/relationships/hyperlink" Target="https://elibrary.ru/cit_items.asp?id=17774188" TargetMode="External"/><Relationship Id="rId123" Type="http://schemas.openxmlformats.org/officeDocument/2006/relationships/hyperlink" Target="javascript:load_article(17774206)" TargetMode="External"/><Relationship Id="rId128" Type="http://schemas.openxmlformats.org/officeDocument/2006/relationships/hyperlink" Target="https://elibrary.ru/item.asp?id=17774207" TargetMode="External"/><Relationship Id="rId5" Type="http://schemas.openxmlformats.org/officeDocument/2006/relationships/image" Target="media/image1.gif"/><Relationship Id="rId90" Type="http://schemas.openxmlformats.org/officeDocument/2006/relationships/hyperlink" Target="https://elibrary.ru/cit_items.asp?id=17774185" TargetMode="External"/><Relationship Id="rId95" Type="http://schemas.openxmlformats.org/officeDocument/2006/relationships/control" Target="activeX/activeX23.xml"/><Relationship Id="rId22" Type="http://schemas.openxmlformats.org/officeDocument/2006/relationships/hyperlink" Target="https://elibrary.ru/item.asp?id=17774168" TargetMode="External"/><Relationship Id="rId27" Type="http://schemas.openxmlformats.org/officeDocument/2006/relationships/hyperlink" Target="https://elibrary.ru/cit_items.asp?id=17774169" TargetMode="External"/><Relationship Id="rId43" Type="http://schemas.openxmlformats.org/officeDocument/2006/relationships/hyperlink" Target="https://elibrary.ru/cit_items.asp?id=17774173" TargetMode="External"/><Relationship Id="rId48" Type="http://schemas.openxmlformats.org/officeDocument/2006/relationships/control" Target="activeX/activeX11.xml"/><Relationship Id="rId64" Type="http://schemas.openxmlformats.org/officeDocument/2006/relationships/hyperlink" Target="javascript:load_article(17774179)" TargetMode="External"/><Relationship Id="rId69" Type="http://schemas.openxmlformats.org/officeDocument/2006/relationships/hyperlink" Target="https://elibrary.ru/item.asp?id=17774180" TargetMode="External"/><Relationship Id="rId113" Type="http://schemas.openxmlformats.org/officeDocument/2006/relationships/hyperlink" Target="https://elibrary.ru/item.asp?id=17774196" TargetMode="External"/><Relationship Id="rId118" Type="http://schemas.openxmlformats.org/officeDocument/2006/relationships/hyperlink" Target="https://elibrary.ru/cit_items.asp?id=17774200" TargetMode="External"/><Relationship Id="rId134" Type="http://schemas.openxmlformats.org/officeDocument/2006/relationships/control" Target="activeX/activeX33.xml"/><Relationship Id="rId139" Type="http://schemas.openxmlformats.org/officeDocument/2006/relationships/theme" Target="theme/theme1.xml"/><Relationship Id="rId8" Type="http://schemas.openxmlformats.org/officeDocument/2006/relationships/hyperlink" Target="javascript:load_article(17774165)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javascript:load_article(17774181)" TargetMode="External"/><Relationship Id="rId80" Type="http://schemas.openxmlformats.org/officeDocument/2006/relationships/hyperlink" Target="javascript:load_article(17774183)" TargetMode="External"/><Relationship Id="rId85" Type="http://schemas.openxmlformats.org/officeDocument/2006/relationships/hyperlink" Target="https://elibrary.ru/item.asp?id=17774184" TargetMode="External"/><Relationship Id="rId93" Type="http://schemas.openxmlformats.org/officeDocument/2006/relationships/hyperlink" Target="https://elibrary.ru/item.asp?id=17774186" TargetMode="External"/><Relationship Id="rId98" Type="http://schemas.openxmlformats.org/officeDocument/2006/relationships/hyperlink" Target="https://elibrary.ru/cit_items.asp?id=17774187" TargetMode="External"/><Relationship Id="rId121" Type="http://schemas.openxmlformats.org/officeDocument/2006/relationships/hyperlink" Target="https://elibrary.ru/item.asp?id=17774205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774167)" TargetMode="External"/><Relationship Id="rId25" Type="http://schemas.openxmlformats.org/officeDocument/2006/relationships/hyperlink" Target="javascript:load_article(17774169)" TargetMode="External"/><Relationship Id="rId33" Type="http://schemas.openxmlformats.org/officeDocument/2006/relationships/hyperlink" Target="javascript:load_article(17774171)" TargetMode="External"/><Relationship Id="rId38" Type="http://schemas.openxmlformats.org/officeDocument/2006/relationships/hyperlink" Target="https://elibrary.ru/item.asp?id=17774172" TargetMode="External"/><Relationship Id="rId46" Type="http://schemas.openxmlformats.org/officeDocument/2006/relationships/hyperlink" Target="https://elibrary.ru/item.asp?id=17774174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103" Type="http://schemas.openxmlformats.org/officeDocument/2006/relationships/control" Target="activeX/activeX25.xml"/><Relationship Id="rId108" Type="http://schemas.openxmlformats.org/officeDocument/2006/relationships/hyperlink" Target="javascript:load_article(17774193)" TargetMode="External"/><Relationship Id="rId116" Type="http://schemas.openxmlformats.org/officeDocument/2006/relationships/hyperlink" Target="javascript:load_article(17774200)" TargetMode="External"/><Relationship Id="rId124" Type="http://schemas.openxmlformats.org/officeDocument/2006/relationships/hyperlink" Target="https://elibrary.ru/item.asp?id=17774206" TargetMode="External"/><Relationship Id="rId129" Type="http://schemas.openxmlformats.org/officeDocument/2006/relationships/hyperlink" Target="https://elibrary.ru/cit_items.asp?id=17774207" TargetMode="External"/><Relationship Id="rId137" Type="http://schemas.openxmlformats.org/officeDocument/2006/relationships/hyperlink" Target="https://elibrary.ru/cit_items.asp?id=17774209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javascript:load_article(17774173)" TargetMode="External"/><Relationship Id="rId54" Type="http://schemas.openxmlformats.org/officeDocument/2006/relationships/hyperlink" Target="https://elibrary.ru/cit_items.asp?id=17774176" TargetMode="External"/><Relationship Id="rId62" Type="http://schemas.openxmlformats.org/officeDocument/2006/relationships/hyperlink" Target="https://elibrary.ru/cit_items.asp?id=17774178" TargetMode="External"/><Relationship Id="rId70" Type="http://schemas.openxmlformats.org/officeDocument/2006/relationships/hyperlink" Target="https://elibrary.ru/cit_items.asp?id=17774180" TargetMode="External"/><Relationship Id="rId75" Type="http://schemas.openxmlformats.org/officeDocument/2006/relationships/control" Target="activeX/activeX18.xml"/><Relationship Id="rId83" Type="http://schemas.openxmlformats.org/officeDocument/2006/relationships/control" Target="activeX/activeX20.xml"/><Relationship Id="rId88" Type="http://schemas.openxmlformats.org/officeDocument/2006/relationships/hyperlink" Target="javascript:load_article(17774185)" TargetMode="External"/><Relationship Id="rId91" Type="http://schemas.openxmlformats.org/officeDocument/2006/relationships/control" Target="activeX/activeX22.xml"/><Relationship Id="rId96" Type="http://schemas.openxmlformats.org/officeDocument/2006/relationships/hyperlink" Target="javascript:load_article(17774187)" TargetMode="External"/><Relationship Id="rId111" Type="http://schemas.openxmlformats.org/officeDocument/2006/relationships/control" Target="activeX/activeX27.xml"/><Relationship Id="rId132" Type="http://schemas.openxmlformats.org/officeDocument/2006/relationships/hyperlink" Target="https://elibrary.ru/item.asp?id=17774208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elibrary.ru/cit_items.asp?id=17774166" TargetMode="External"/><Relationship Id="rId23" Type="http://schemas.openxmlformats.org/officeDocument/2006/relationships/hyperlink" Target="https://elibrary.ru/cit_items.asp?id=17774168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7774175)" TargetMode="External"/><Relationship Id="rId57" Type="http://schemas.openxmlformats.org/officeDocument/2006/relationships/hyperlink" Target="https://elibrary.ru/item.asp?id=17774177" TargetMode="External"/><Relationship Id="rId106" Type="http://schemas.openxmlformats.org/officeDocument/2006/relationships/hyperlink" Target="https://elibrary.ru/cit_items.asp?id=17774189" TargetMode="External"/><Relationship Id="rId114" Type="http://schemas.openxmlformats.org/officeDocument/2006/relationships/hyperlink" Target="https://elibrary.ru/cit_items.asp?id=17774196" TargetMode="External"/><Relationship Id="rId119" Type="http://schemas.openxmlformats.org/officeDocument/2006/relationships/control" Target="activeX/activeX29.xml"/><Relationship Id="rId127" Type="http://schemas.openxmlformats.org/officeDocument/2006/relationships/hyperlink" Target="javascript:load_article(17774207)" TargetMode="External"/><Relationship Id="rId10" Type="http://schemas.openxmlformats.org/officeDocument/2006/relationships/hyperlink" Target="https://elibrary.ru/item.asp?id=17774165" TargetMode="External"/><Relationship Id="rId31" Type="http://schemas.openxmlformats.org/officeDocument/2006/relationships/hyperlink" Target="https://elibrary.ru/cit_items.asp?id=17774170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7774176)" TargetMode="External"/><Relationship Id="rId60" Type="http://schemas.openxmlformats.org/officeDocument/2006/relationships/hyperlink" Target="javascript:load_article(17774178)" TargetMode="External"/><Relationship Id="rId65" Type="http://schemas.openxmlformats.org/officeDocument/2006/relationships/hyperlink" Target="https://elibrary.ru/item.asp?id=17774179" TargetMode="External"/><Relationship Id="rId73" Type="http://schemas.openxmlformats.org/officeDocument/2006/relationships/hyperlink" Target="https://elibrary.ru/item.asp?id=17774181" TargetMode="External"/><Relationship Id="rId78" Type="http://schemas.openxmlformats.org/officeDocument/2006/relationships/hyperlink" Target="https://elibrary.ru/cit_items.asp?id=17774182" TargetMode="External"/><Relationship Id="rId81" Type="http://schemas.openxmlformats.org/officeDocument/2006/relationships/hyperlink" Target="https://elibrary.ru/item.asp?id=17774183" TargetMode="External"/><Relationship Id="rId86" Type="http://schemas.openxmlformats.org/officeDocument/2006/relationships/hyperlink" Target="https://elibrary.ru/cit_items.asp?id=17774184" TargetMode="External"/><Relationship Id="rId94" Type="http://schemas.openxmlformats.org/officeDocument/2006/relationships/hyperlink" Target="https://elibrary.ru/cit_items.asp?id=17774186" TargetMode="External"/><Relationship Id="rId99" Type="http://schemas.openxmlformats.org/officeDocument/2006/relationships/control" Target="activeX/activeX24.xml"/><Relationship Id="rId101" Type="http://schemas.openxmlformats.org/officeDocument/2006/relationships/hyperlink" Target="https://elibrary.ru/item.asp?id=17774188" TargetMode="External"/><Relationship Id="rId122" Type="http://schemas.openxmlformats.org/officeDocument/2006/relationships/control" Target="activeX/activeX30.xml"/><Relationship Id="rId130" Type="http://schemas.openxmlformats.org/officeDocument/2006/relationships/control" Target="activeX/activeX32.xml"/><Relationship Id="rId135" Type="http://schemas.openxmlformats.org/officeDocument/2006/relationships/hyperlink" Target="javascript:load_article(17774209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javascript:load_article(17774166)" TargetMode="External"/><Relationship Id="rId18" Type="http://schemas.openxmlformats.org/officeDocument/2006/relationships/hyperlink" Target="https://elibrary.ru/item.asp?id=17774167" TargetMode="External"/><Relationship Id="rId39" Type="http://schemas.openxmlformats.org/officeDocument/2006/relationships/hyperlink" Target="https://elibrary.ru/cit_items.asp?id=17774172" TargetMode="External"/><Relationship Id="rId109" Type="http://schemas.openxmlformats.org/officeDocument/2006/relationships/hyperlink" Target="https://elibrary.ru/item.asp?id=17774193" TargetMode="External"/><Relationship Id="rId34" Type="http://schemas.openxmlformats.org/officeDocument/2006/relationships/hyperlink" Target="https://elibrary.ru/item.asp?id=17774171" TargetMode="External"/><Relationship Id="rId50" Type="http://schemas.openxmlformats.org/officeDocument/2006/relationships/hyperlink" Target="https://elibrary.ru/item.asp?id=17774175" TargetMode="External"/><Relationship Id="rId55" Type="http://schemas.openxmlformats.org/officeDocument/2006/relationships/control" Target="activeX/activeX13.xml"/><Relationship Id="rId76" Type="http://schemas.openxmlformats.org/officeDocument/2006/relationships/hyperlink" Target="javascript:load_article(17774182)" TargetMode="External"/><Relationship Id="rId97" Type="http://schemas.openxmlformats.org/officeDocument/2006/relationships/hyperlink" Target="https://elibrary.ru/item.asp?id=17774187" TargetMode="External"/><Relationship Id="rId104" Type="http://schemas.openxmlformats.org/officeDocument/2006/relationships/hyperlink" Target="javascript:load_article(17774189)" TargetMode="External"/><Relationship Id="rId120" Type="http://schemas.openxmlformats.org/officeDocument/2006/relationships/hyperlink" Target="javascript:load_article(17774205)" TargetMode="External"/><Relationship Id="rId125" Type="http://schemas.openxmlformats.org/officeDocument/2006/relationships/hyperlink" Target="https://elibrary.ru/cit_items.asp?id=17774206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7.xml"/><Relationship Id="rId92" Type="http://schemas.openxmlformats.org/officeDocument/2006/relationships/hyperlink" Target="javascript:load_article(17774186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load_article(17774170)" TargetMode="External"/><Relationship Id="rId24" Type="http://schemas.openxmlformats.org/officeDocument/2006/relationships/control" Target="activeX/activeX5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774174)" TargetMode="External"/><Relationship Id="rId66" Type="http://schemas.openxmlformats.org/officeDocument/2006/relationships/hyperlink" Target="https://elibrary.ru/cit_items.asp?id=17774179" TargetMode="External"/><Relationship Id="rId87" Type="http://schemas.openxmlformats.org/officeDocument/2006/relationships/control" Target="activeX/activeX21.xml"/><Relationship Id="rId110" Type="http://schemas.openxmlformats.org/officeDocument/2006/relationships/hyperlink" Target="https://elibrary.ru/cit_items.asp?id=17774193" TargetMode="External"/><Relationship Id="rId115" Type="http://schemas.openxmlformats.org/officeDocument/2006/relationships/control" Target="activeX/activeX28.xml"/><Relationship Id="rId131" Type="http://schemas.openxmlformats.org/officeDocument/2006/relationships/hyperlink" Target="javascript:load_article(17774208)" TargetMode="External"/><Relationship Id="rId136" Type="http://schemas.openxmlformats.org/officeDocument/2006/relationships/hyperlink" Target="https://elibrary.ru/item.asp?id=17774209" TargetMode="External"/><Relationship Id="rId61" Type="http://schemas.openxmlformats.org/officeDocument/2006/relationships/hyperlink" Target="https://elibrary.ru/item.asp?id=17774178" TargetMode="External"/><Relationship Id="rId82" Type="http://schemas.openxmlformats.org/officeDocument/2006/relationships/hyperlink" Target="https://elibrary.ru/cit_items.asp?id=17774183" TargetMode="External"/><Relationship Id="rId19" Type="http://schemas.openxmlformats.org/officeDocument/2006/relationships/hyperlink" Target="https://elibrary.ru/cit_items.asp?id=17774167" TargetMode="External"/><Relationship Id="rId14" Type="http://schemas.openxmlformats.org/officeDocument/2006/relationships/hyperlink" Target="https://elibrary.ru/item.asp?id=17774166" TargetMode="External"/><Relationship Id="rId30" Type="http://schemas.openxmlformats.org/officeDocument/2006/relationships/hyperlink" Target="https://elibrary.ru/item.asp?id=17774170" TargetMode="External"/><Relationship Id="rId35" Type="http://schemas.openxmlformats.org/officeDocument/2006/relationships/hyperlink" Target="https://elibrary.ru/cit_items.asp?id=17774171" TargetMode="External"/><Relationship Id="rId56" Type="http://schemas.openxmlformats.org/officeDocument/2006/relationships/hyperlink" Target="javascript:load_article(17774177)" TargetMode="External"/><Relationship Id="rId77" Type="http://schemas.openxmlformats.org/officeDocument/2006/relationships/hyperlink" Target="https://elibrary.ru/item.asp?id=17774182" TargetMode="External"/><Relationship Id="rId100" Type="http://schemas.openxmlformats.org/officeDocument/2006/relationships/hyperlink" Target="javascript:load_article(17774188)" TargetMode="External"/><Relationship Id="rId105" Type="http://schemas.openxmlformats.org/officeDocument/2006/relationships/hyperlink" Target="https://elibrary.ru/item.asp?id=17774189" TargetMode="External"/><Relationship Id="rId126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2018-07-25T06:46:00Z</dcterms:created>
  <dcterms:modified xsi:type="dcterms:W3CDTF">2018-11-08T01:03:00Z</dcterms:modified>
</cp:coreProperties>
</file>