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02"/>
      </w:tblGrid>
      <w:tr w:rsidR="008767F7" w:rsidRPr="008767F7" w:rsidTr="00927BE3">
        <w:trPr>
          <w:tblCellSpacing w:w="0" w:type="dxa"/>
        </w:trPr>
        <w:tc>
          <w:tcPr>
            <w:tcW w:w="910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bookmarkStart w:id="0" w:name="_GoBack"/>
            <w:r w:rsidRPr="00927BE3">
              <w:rPr>
                <w:b/>
                <w:sz w:val="28"/>
                <w:szCs w:val="28"/>
              </w:rPr>
              <w:t>Экономика региона</w:t>
            </w:r>
            <w:r>
              <w:t xml:space="preserve"> </w:t>
            </w:r>
            <w:bookmarkEnd w:id="0"/>
            <w:r w:rsidR="008767F7" w:rsidRPr="008767F7">
              <w:t>Номер: </w:t>
            </w:r>
            <w:r w:rsidR="008767F7" w:rsidRPr="008767F7">
              <w:rPr>
                <w:b/>
                <w:bCs/>
              </w:rPr>
              <w:t>2 (26)</w:t>
            </w:r>
            <w:r w:rsidR="008767F7" w:rsidRPr="008767F7">
              <w:t> </w:t>
            </w:r>
            <w:r w:rsidR="008767F7" w:rsidRPr="008767F7">
              <w:rPr>
                <w:noProof/>
                <w:lang w:eastAsia="ru-RU"/>
              </w:rPr>
              <w:drawing>
                <wp:inline distT="0" distB="0" distL="0" distR="0" wp14:anchorId="6755962D" wp14:editId="596F27DE">
                  <wp:extent cx="9525" cy="9525"/>
                  <wp:effectExtent l="0" t="0" r="0" b="0"/>
                  <wp:docPr id="44" name="Рисунок 4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67F7" w:rsidRPr="008767F7">
              <w:t>Год: </w:t>
            </w:r>
            <w:r w:rsidR="008767F7" w:rsidRPr="008767F7">
              <w:rPr>
                <w:b/>
                <w:bCs/>
              </w:rPr>
              <w:t>2011</w:t>
            </w:r>
          </w:p>
        </w:tc>
      </w:tr>
    </w:tbl>
    <w:p w:rsidR="008767F7" w:rsidRPr="008767F7" w:rsidRDefault="008767F7" w:rsidP="008767F7">
      <w:pPr>
        <w:rPr>
          <w:vanish/>
        </w:rPr>
      </w:pPr>
    </w:p>
    <w:tbl>
      <w:tblPr>
        <w:tblW w:w="9259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1"/>
        <w:gridCol w:w="5528"/>
        <w:gridCol w:w="1418"/>
        <w:gridCol w:w="992"/>
      </w:tblGrid>
      <w:tr w:rsidR="008767F7" w:rsidRPr="008767F7" w:rsidTr="00927BE3">
        <w:trPr>
          <w:trHeight w:val="225"/>
          <w:tblCellSpacing w:w="0" w:type="dxa"/>
        </w:trPr>
        <w:tc>
          <w:tcPr>
            <w:tcW w:w="1321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 </w:t>
            </w:r>
          </w:p>
        </w:tc>
        <w:tc>
          <w:tcPr>
            <w:tcW w:w="552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Название статьи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Цит.</w:t>
            </w:r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/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/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18pt;height:15.6pt" o:ole="">
                  <v:imagedata r:id="rId6" o:title=""/>
                </v:shape>
                <w:control r:id="rId7" w:name="DefaultOcxName" w:shapeid="_x0000_i1112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48FF8EA8" wp14:editId="0F109575">
                  <wp:extent cx="152400" cy="152400"/>
                  <wp:effectExtent l="0" t="0" r="0" b="0"/>
                  <wp:docPr id="43" name="Рисунок 43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0" w:history="1">
              <w:r w:rsidR="008767F7" w:rsidRPr="008767F7">
                <w:rPr>
                  <w:rStyle w:val="af5"/>
                  <w:b/>
                  <w:bCs/>
                </w:rPr>
                <w:t>КОЛОНКА ГЛАВНОГО РЕДАКТОРА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Татаркин А.И.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5-6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ТЕОРЕТИЧЕСКИЕ ОСНОВЫ МОДЕРНИЗАЦИИ РОССИЙСКОЙ ЭКОНОМИКИ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15" type="#_x0000_t75" style="width:18pt;height:15.6pt" o:ole="">
                  <v:imagedata r:id="rId6" o:title=""/>
                </v:shape>
                <w:control r:id="rId11" w:name="DefaultOcxName1" w:shapeid="_x0000_i1115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178092B4" wp14:editId="3A88BB10">
                  <wp:extent cx="152400" cy="152400"/>
                  <wp:effectExtent l="0" t="0" r="0" b="0"/>
                  <wp:docPr id="42" name="Рисунок 42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3" w:history="1">
              <w:r w:rsidR="008767F7" w:rsidRPr="008767F7">
                <w:rPr>
                  <w:rStyle w:val="af5"/>
                  <w:b/>
                  <w:bCs/>
                </w:rPr>
                <w:t>О МОДЕРНИЗАЦИИ ОБЩЕСТВЕННОГО ПРОИЗВОДСТВА В РОССИИ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Аганбегян А.Г.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7-10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4" w:tooltip="Список статей, ссылающихся на данную" w:history="1">
              <w:r w:rsidR="008767F7" w:rsidRPr="008767F7">
                <w:rPr>
                  <w:rStyle w:val="af5"/>
                </w:rPr>
                <w:t>14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15" w:name="DefaultOcxName2" w:shapeid="_x0000_i1118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40038363" wp14:editId="61D43A97">
                  <wp:extent cx="152400" cy="152400"/>
                  <wp:effectExtent l="0" t="0" r="0" b="0"/>
                  <wp:docPr id="41" name="Рисунок 41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8767F7" w:rsidP="008767F7">
            <w:pPr>
              <w:rPr>
                <w:lang w:val="en-US"/>
              </w:rPr>
            </w:pPr>
            <w:hyperlink r:id="rId17" w:history="1">
              <w:r w:rsidRPr="008767F7">
                <w:rPr>
                  <w:rStyle w:val="af5"/>
                  <w:b/>
                  <w:bCs/>
                  <w:lang w:val="en-US"/>
                </w:rPr>
                <w:t>ON THE MODERNIZATION OF PUBLIC PRODUCTION IN RUSSIAN FEDERATION</w:t>
              </w:r>
            </w:hyperlink>
            <w:r w:rsidRPr="008767F7">
              <w:rPr>
                <w:lang w:val="en-US"/>
              </w:rPr>
              <w:br/>
            </w:r>
            <w:proofErr w:type="spellStart"/>
            <w:r w:rsidRPr="008767F7">
              <w:rPr>
                <w:i/>
                <w:iCs/>
                <w:lang w:val="en-US"/>
              </w:rPr>
              <w:t>Aganbegyan</w:t>
            </w:r>
            <w:proofErr w:type="spellEnd"/>
            <w:r w:rsidRPr="008767F7">
              <w:rPr>
                <w:i/>
                <w:iCs/>
                <w:lang w:val="en-US"/>
              </w:rPr>
              <w:t xml:space="preserve"> A.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11-13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8" w:tooltip="Список статей, ссылающихся на данную" w:history="1">
              <w:r w:rsidR="008767F7" w:rsidRPr="008767F7">
                <w:rPr>
                  <w:rStyle w:val="af5"/>
                </w:rPr>
                <w:t>2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21" type="#_x0000_t75" style="width:18pt;height:15.6pt" o:ole="">
                  <v:imagedata r:id="rId6" o:title=""/>
                </v:shape>
                <w:control r:id="rId19" w:name="DefaultOcxName3" w:shapeid="_x0000_i1121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17FFE9B2" wp14:editId="4FB51A92">
                  <wp:extent cx="152400" cy="152400"/>
                  <wp:effectExtent l="0" t="0" r="0" b="0"/>
                  <wp:docPr id="40" name="Рисунок 40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21" w:history="1">
              <w:r w:rsidR="008767F7" w:rsidRPr="008767F7">
                <w:rPr>
                  <w:rStyle w:val="af5"/>
                  <w:b/>
                  <w:bCs/>
                </w:rPr>
                <w:t>О СТРАТЕГИИ МОДЕРНИЗАЦИИ И РАЗВИТИЯ ЭКОНОМИКИ РОССИИ В УСЛОВИЯХ ГЛОБАЛЬНОЙ ДЕПРЕССИИ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Глазьев С.Ю.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14-24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22" w:tooltip="Список статей, ссылающихся на данную" w:history="1">
              <w:r w:rsidR="008767F7" w:rsidRPr="008767F7">
                <w:rPr>
                  <w:rStyle w:val="af5"/>
                </w:rPr>
                <w:t>12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24" type="#_x0000_t75" style="width:18pt;height:15.6pt" o:ole="">
                  <v:imagedata r:id="rId6" o:title=""/>
                </v:shape>
                <w:control r:id="rId23" w:name="DefaultOcxName4" w:shapeid="_x0000_i1124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7883BCBB" wp14:editId="70EC5D26">
                  <wp:extent cx="152400" cy="152400"/>
                  <wp:effectExtent l="0" t="0" r="0" b="0"/>
                  <wp:docPr id="39" name="Рисунок 39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25" w:history="1">
              <w:r w:rsidR="008767F7" w:rsidRPr="008767F7">
                <w:rPr>
                  <w:rStyle w:val="af5"/>
                  <w:b/>
                  <w:bCs/>
                </w:rPr>
                <w:t>ИННОВАЦИОННАЯ МИССИЯ МОДЕРНИЗАЦИИ ОБЩЕСТВЕННОГО УКЛАДА КАК ПОТРЕБНОСТЬУСТОЙЧИВОГО РАЗВИТИЯ РОССИИ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Татаркин А.И., Татаркин Д.А.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25-36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26" w:tooltip="Список статей, ссылающихся на данную" w:history="1">
              <w:r w:rsidR="008767F7" w:rsidRPr="008767F7">
                <w:rPr>
                  <w:rStyle w:val="af5"/>
                </w:rPr>
                <w:t>14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27" type="#_x0000_t75" style="width:18pt;height:15.6pt" o:ole="">
                  <v:imagedata r:id="rId6" o:title=""/>
                </v:shape>
                <w:control r:id="rId27" w:name="DefaultOcxName5" w:shapeid="_x0000_i1127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199245E2" wp14:editId="1B8FA8E0">
                  <wp:extent cx="152400" cy="152400"/>
                  <wp:effectExtent l="0" t="0" r="0" b="0"/>
                  <wp:docPr id="38" name="Рисунок 38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29" w:history="1">
              <w:r w:rsidR="008767F7" w:rsidRPr="008767F7">
                <w:rPr>
                  <w:rStyle w:val="af5"/>
                  <w:b/>
                  <w:bCs/>
                </w:rPr>
                <w:t>ОСНОВНЫЕ НАПРАВЛЕНИЯ МОДЕРНИЗАЦИИ ОТЕЧЕСТВЕННОЙ ЭКОНОМИКИ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Цветков В.А.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37-40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30" w:tooltip="Список статей, ссылающихся на данную" w:history="1">
              <w:r w:rsidR="008767F7" w:rsidRPr="008767F7">
                <w:rPr>
                  <w:rStyle w:val="af5"/>
                </w:rPr>
                <w:t>9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30" type="#_x0000_t75" style="width:18pt;height:15.6pt" o:ole="">
                  <v:imagedata r:id="rId6" o:title=""/>
                </v:shape>
                <w:control r:id="rId31" w:name="DefaultOcxName6" w:shapeid="_x0000_i1130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15A9C476" wp14:editId="2CE28D6E">
                  <wp:extent cx="152400" cy="152400"/>
                  <wp:effectExtent l="0" t="0" r="0" b="0"/>
                  <wp:docPr id="37" name="Рисунок 37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33" w:history="1">
              <w:r w:rsidR="008767F7" w:rsidRPr="008767F7">
                <w:rPr>
                  <w:rStyle w:val="af5"/>
                  <w:b/>
                  <w:bCs/>
                </w:rPr>
                <w:t>УСЛОВИЯ И ФАКТОРЫ СТРУКТУРНОЙ МОДЕРНИЗАЦИИ РЕГИОНАЛЬНОЙ ПРОМЫШЛЕННОЙ СИСТЕМЫ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Романова О.А.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40-48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34" w:tooltip="Список статей, ссылающихся на данную" w:history="1">
              <w:r w:rsidR="008767F7" w:rsidRPr="008767F7">
                <w:rPr>
                  <w:rStyle w:val="af5"/>
                </w:rPr>
                <w:t>24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33" type="#_x0000_t75" style="width:18pt;height:15.6pt" o:ole="">
                  <v:imagedata r:id="rId6" o:title=""/>
                </v:shape>
                <w:control r:id="rId35" w:name="DefaultOcxName7" w:shapeid="_x0000_i1133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57EE98FA" wp14:editId="776F9731">
                  <wp:extent cx="152400" cy="152400"/>
                  <wp:effectExtent l="0" t="0" r="0" b="0"/>
                  <wp:docPr id="36" name="Рисунок 36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pPr>
              <w:rPr>
                <w:lang w:val="en-US"/>
              </w:rPr>
            </w:pPr>
            <w:hyperlink r:id="rId37" w:history="1">
              <w:r w:rsidR="008767F7" w:rsidRPr="008767F7">
                <w:rPr>
                  <w:rStyle w:val="af5"/>
                  <w:b/>
                  <w:bCs/>
                  <w:lang w:val="en-US"/>
                </w:rPr>
                <w:t>CONDITIONS AND FACTORS OF STRUCTURAL MODERNIZATION OF A REGIONAL INDUSTRIAL SYSTEM</w:t>
              </w:r>
            </w:hyperlink>
            <w:r w:rsidR="008767F7" w:rsidRPr="008767F7">
              <w:rPr>
                <w:lang w:val="en-US"/>
              </w:rPr>
              <w:br/>
            </w:r>
            <w:proofErr w:type="spellStart"/>
            <w:r w:rsidR="008767F7" w:rsidRPr="008767F7">
              <w:rPr>
                <w:i/>
                <w:iCs/>
                <w:lang w:val="en-US"/>
              </w:rPr>
              <w:t>Romanova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</w:t>
            </w:r>
            <w:r w:rsidR="008767F7" w:rsidRPr="008767F7">
              <w:rPr>
                <w:i/>
                <w:iCs/>
              </w:rPr>
              <w:t>О</w:t>
            </w:r>
            <w:r w:rsidR="008767F7" w:rsidRPr="008767F7">
              <w:rPr>
                <w:i/>
                <w:iCs/>
                <w:lang w:val="en-US"/>
              </w:rPr>
              <w:t>.A.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49-56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ИНСТИТУЦИОНАЛЬНЫЕ И ИСТОРИЧЕСКИЕ ОСОБЕННОСТИ МОДЕРНИЗАЦИИ ЭКОНОМИКИ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36" type="#_x0000_t75" style="width:18pt;height:15.6pt" o:ole="">
                  <v:imagedata r:id="rId6" o:title=""/>
                </v:shape>
                <w:control r:id="rId38" w:name="DefaultOcxName8" w:shapeid="_x0000_i1136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660427A3" wp14:editId="48717F9E">
                  <wp:extent cx="152400" cy="152400"/>
                  <wp:effectExtent l="0" t="0" r="0" b="0"/>
                  <wp:docPr id="35" name="Рисунок 35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40" w:history="1">
              <w:r w:rsidR="008767F7" w:rsidRPr="008767F7">
                <w:rPr>
                  <w:rStyle w:val="af5"/>
                  <w:b/>
                  <w:bCs/>
                </w:rPr>
                <w:t>ИНСТИТУТЫ РЕГИОНАЛЬНОГО РАЗВИТИЯ И КОНКУРЕНТОСПОСОБНОСТИ В УСЛОВИЯХ МОДЕРНИЗАЦИИ</w:t>
              </w:r>
            </w:hyperlink>
            <w:r w:rsidR="008767F7" w:rsidRPr="008767F7">
              <w:br/>
            </w:r>
            <w:proofErr w:type="spellStart"/>
            <w:r w:rsidR="008767F7" w:rsidRPr="008767F7">
              <w:rPr>
                <w:i/>
                <w:iCs/>
              </w:rPr>
              <w:t>Калюжнова</w:t>
            </w:r>
            <w:proofErr w:type="spellEnd"/>
            <w:r w:rsidR="008767F7" w:rsidRPr="008767F7">
              <w:rPr>
                <w:i/>
                <w:iCs/>
              </w:rPr>
              <w:t xml:space="preserve"> Н.Я.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57-64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41" w:tooltip="Список статей, ссылающихся на данную" w:history="1">
              <w:r w:rsidR="008767F7" w:rsidRPr="008767F7">
                <w:rPr>
                  <w:rStyle w:val="af5"/>
                </w:rPr>
                <w:t>27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39" type="#_x0000_t75" style="width:18pt;height:15.6pt" o:ole="">
                  <v:imagedata r:id="rId6" o:title=""/>
                </v:shape>
                <w:control r:id="rId42" w:name="DefaultOcxName9" w:shapeid="_x0000_i1139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24861DA4" wp14:editId="482BDFA4">
                  <wp:extent cx="152400" cy="152400"/>
                  <wp:effectExtent l="0" t="0" r="0" b="0"/>
                  <wp:docPr id="34" name="Рисунок 34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pPr>
              <w:rPr>
                <w:lang w:val="en-US"/>
              </w:rPr>
            </w:pPr>
            <w:hyperlink r:id="rId44" w:history="1">
              <w:r w:rsidR="008767F7" w:rsidRPr="008767F7">
                <w:rPr>
                  <w:rStyle w:val="af5"/>
                  <w:b/>
                  <w:bCs/>
                  <w:lang w:val="en-US"/>
                </w:rPr>
                <w:t>INSTITUTES OF REGIONAL DEVELOPMENT AND COMPETITIVENESS IN THE CONDITIONS OF MODERNIZATION</w:t>
              </w:r>
            </w:hyperlink>
            <w:r w:rsidR="008767F7" w:rsidRPr="008767F7">
              <w:rPr>
                <w:lang w:val="en-US"/>
              </w:rPr>
              <w:br/>
            </w:r>
            <w:proofErr w:type="spellStart"/>
            <w:r w:rsidR="008767F7" w:rsidRPr="008767F7">
              <w:rPr>
                <w:i/>
                <w:iCs/>
                <w:lang w:val="en-US"/>
              </w:rPr>
              <w:t>Kalyuzhnova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N.Y.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65-72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45" w:tooltip="Список статей, ссылающихся на данную" w:history="1">
              <w:r w:rsidR="008767F7" w:rsidRPr="008767F7">
                <w:rPr>
                  <w:rStyle w:val="af5"/>
                </w:rPr>
                <w:t>2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42" type="#_x0000_t75" style="width:18pt;height:15.6pt" o:ole="">
                  <v:imagedata r:id="rId6" o:title=""/>
                </v:shape>
                <w:control r:id="rId46" w:name="DefaultOcxName10" w:shapeid="_x0000_i1142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0C791090" wp14:editId="1B7D232E">
                  <wp:extent cx="152400" cy="152400"/>
                  <wp:effectExtent l="0" t="0" r="0" b="0"/>
                  <wp:docPr id="33" name="Рисунок 33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48" w:history="1">
              <w:r w:rsidR="008767F7" w:rsidRPr="008767F7">
                <w:rPr>
                  <w:rStyle w:val="af5"/>
                  <w:b/>
                  <w:bCs/>
                </w:rPr>
                <w:t>МОДЕРНИЗАЦИЯ РОССИЙСКОЙ ЭКОНОМИКИ И ПРОБЛЕМЫ СОВЕРШЕНСТВОВАНИЯ ПРЕДПРИНИМАТЕЛЬСКОГО ЗАКОНОДАТЕЛЬСТВА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Белых В.С.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73-84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49" w:tooltip="Список статей, ссылающихся на данную" w:history="1">
              <w:r w:rsidR="008767F7" w:rsidRPr="008767F7">
                <w:rPr>
                  <w:rStyle w:val="af5"/>
                </w:rPr>
                <w:t>5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45" type="#_x0000_t75" style="width:18pt;height:15.6pt" o:ole="">
                  <v:imagedata r:id="rId6" o:title=""/>
                </v:shape>
                <w:control r:id="rId50" w:name="DefaultOcxName11" w:shapeid="_x0000_i1145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05D9234B" wp14:editId="762B9BBB">
                  <wp:extent cx="152400" cy="152400"/>
                  <wp:effectExtent l="0" t="0" r="0" b="0"/>
                  <wp:docPr id="32" name="Рисунок 32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52" w:history="1">
              <w:r w:rsidR="008767F7" w:rsidRPr="008767F7">
                <w:rPr>
                  <w:rStyle w:val="af5"/>
                  <w:b/>
                  <w:bCs/>
                </w:rPr>
                <w:t>ТОРГОВЛЯ ЖЕЛЕЗОМ НАУРАЛЕ В XIX ВЕКЕ И МОДЕРНИЗАЦИЯ: СВЯЗИ ЯВНЫЕ И НЕЯВНЫЕ</w:t>
              </w:r>
            </w:hyperlink>
            <w:r w:rsidR="008767F7" w:rsidRPr="008767F7">
              <w:br/>
            </w:r>
            <w:proofErr w:type="spellStart"/>
            <w:r w:rsidR="008767F7" w:rsidRPr="008767F7">
              <w:rPr>
                <w:i/>
                <w:iCs/>
              </w:rPr>
              <w:t>Берсенев</w:t>
            </w:r>
            <w:proofErr w:type="spellEnd"/>
            <w:r w:rsidR="008767F7" w:rsidRPr="008767F7">
              <w:rPr>
                <w:i/>
                <w:iCs/>
              </w:rPr>
              <w:t xml:space="preserve"> В.Л., Суровцева Н.Г.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85-89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53" w:tooltip="Список статей, ссылающихся на данную" w:history="1">
              <w:r w:rsidR="008767F7" w:rsidRPr="008767F7">
                <w:rPr>
                  <w:rStyle w:val="af5"/>
                </w:rPr>
                <w:t>1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48" type="#_x0000_t75" style="width:18pt;height:15.6pt" o:ole="">
                  <v:imagedata r:id="rId6" o:title=""/>
                </v:shape>
                <w:control r:id="rId54" w:name="DefaultOcxName12" w:shapeid="_x0000_i1148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0C7F2123" wp14:editId="0426FE68">
                  <wp:extent cx="152400" cy="152400"/>
                  <wp:effectExtent l="0" t="0" r="0" b="0"/>
                  <wp:docPr id="31" name="Рисунок 31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56" w:history="1">
              <w:r w:rsidR="008767F7" w:rsidRPr="008767F7">
                <w:rPr>
                  <w:rStyle w:val="af5"/>
                  <w:b/>
                  <w:bCs/>
                </w:rPr>
                <w:t>КОНСТРУИРОВАНИЕ ГОСУДАРСТВЕННО-ЧАСТНОГО ПАРТНЕРСТВА В МОДЕРНИЗИРУЕМОЙ ЭКОНОМИКЕ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lastRenderedPageBreak/>
              <w:t>Важенин С.Г., Герасимов Н.М.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lastRenderedPageBreak/>
              <w:t>90-96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57" w:tooltip="Список статей, ссылающихся на данную" w:history="1">
              <w:r w:rsidR="008767F7" w:rsidRPr="008767F7">
                <w:rPr>
                  <w:rStyle w:val="af5"/>
                </w:rPr>
                <w:t>3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lastRenderedPageBreak/>
              <w:object w:dxaOrig="1440" w:dyaOrig="1440">
                <v:shape id="_x0000_i1151" type="#_x0000_t75" style="width:18pt;height:15.6pt" o:ole="">
                  <v:imagedata r:id="rId6" o:title=""/>
                </v:shape>
                <w:control r:id="rId58" w:name="DefaultOcxName13" w:shapeid="_x0000_i1151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2BE00AD1" wp14:editId="4D0BC333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pPr>
              <w:rPr>
                <w:lang w:val="en-US"/>
              </w:rPr>
            </w:pPr>
            <w:hyperlink r:id="rId60" w:history="1">
              <w:r w:rsidR="008767F7" w:rsidRPr="008767F7">
                <w:rPr>
                  <w:rStyle w:val="af5"/>
                  <w:b/>
                  <w:bCs/>
                  <w:lang w:val="en-US"/>
                </w:rPr>
                <w:t>DESIGNING STATE-PRIVATE PARTNERSHIP IN MODERNIZED ECONOMY</w:t>
              </w:r>
            </w:hyperlink>
            <w:r w:rsidR="008767F7" w:rsidRPr="008767F7">
              <w:rPr>
                <w:lang w:val="en-US"/>
              </w:rPr>
              <w:br/>
            </w:r>
            <w:proofErr w:type="spellStart"/>
            <w:r w:rsidR="008767F7" w:rsidRPr="008767F7">
              <w:rPr>
                <w:i/>
                <w:iCs/>
                <w:lang w:val="en-US"/>
              </w:rPr>
              <w:t>Vazhenin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S.</w:t>
            </w:r>
            <w:r w:rsidR="008767F7" w:rsidRPr="008767F7">
              <w:rPr>
                <w:i/>
                <w:iCs/>
              </w:rPr>
              <w:t>С</w:t>
            </w:r>
            <w:r w:rsidR="008767F7" w:rsidRPr="008767F7">
              <w:rPr>
                <w:i/>
                <w:iCs/>
                <w:lang w:val="en-US"/>
              </w:rPr>
              <w:t xml:space="preserve">., </w:t>
            </w:r>
            <w:proofErr w:type="spellStart"/>
            <w:r w:rsidR="008767F7" w:rsidRPr="008767F7">
              <w:rPr>
                <w:i/>
                <w:iCs/>
                <w:lang w:val="en-US"/>
              </w:rPr>
              <w:t>Gerasimov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N.M.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97-102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ИННОВАЦИОННЫЕ ФАКТОРЫ МОДЕРНИЗАЦИИ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54" type="#_x0000_t75" style="width:18pt;height:15.6pt" o:ole="">
                  <v:imagedata r:id="rId6" o:title=""/>
                </v:shape>
                <w:control r:id="rId61" w:name="DefaultOcxName14" w:shapeid="_x0000_i1154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5D6A8E58" wp14:editId="5BE3B65C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63" w:history="1">
              <w:r w:rsidR="008767F7" w:rsidRPr="008767F7">
                <w:rPr>
                  <w:rStyle w:val="af5"/>
                  <w:b/>
                  <w:bCs/>
                </w:rPr>
                <w:t>ФОРМИРОВАНИЕ ЭФФЕКТИВНОЙ ИННОВАЦИОННОЙ ПОЛИТИКИ В РЕГИОНАХ РОССИЙСКОЙ ФЕДЕРАЦИИ КАК ПРЕДПОСЫЛКА СОЦИАЛЬНО-ЭКОНОМИЧЕСКОГО РОСТА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Голова И.М.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103-111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64" w:tooltip="Список статей, ссылающихся на данную" w:history="1">
              <w:r w:rsidR="008767F7" w:rsidRPr="008767F7">
                <w:rPr>
                  <w:rStyle w:val="af5"/>
                </w:rPr>
                <w:t>9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57" type="#_x0000_t75" style="width:18pt;height:15.6pt" o:ole="">
                  <v:imagedata r:id="rId6" o:title=""/>
                </v:shape>
                <w:control r:id="rId65" w:name="DefaultOcxName15" w:shapeid="_x0000_i1157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7527CC71" wp14:editId="12DAF620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67" w:history="1">
              <w:r w:rsidR="008767F7" w:rsidRPr="008767F7">
                <w:rPr>
                  <w:rStyle w:val="af5"/>
                  <w:b/>
                  <w:bCs/>
                </w:rPr>
                <w:t>МОДЕЛИРОВАНИЕ ВОЗМОЖНОСТЕЙ И ЭФФЕКТОВ МОДЕРНИЗАЦИИ ПРОМЫШЛЕННОСТИ НА ОСНОВЕ НАНОТЕХНОЛОГИЙ</w:t>
              </w:r>
            </w:hyperlink>
            <w:r w:rsidR="008767F7" w:rsidRPr="008767F7">
              <w:br/>
            </w:r>
            <w:proofErr w:type="spellStart"/>
            <w:r w:rsidR="008767F7" w:rsidRPr="008767F7">
              <w:rPr>
                <w:i/>
                <w:iCs/>
              </w:rPr>
              <w:t>Акбердина</w:t>
            </w:r>
            <w:proofErr w:type="spellEnd"/>
            <w:r w:rsidR="008767F7" w:rsidRPr="008767F7">
              <w:rPr>
                <w:i/>
                <w:iCs/>
              </w:rPr>
              <w:t xml:space="preserve"> В.В., </w:t>
            </w:r>
            <w:proofErr w:type="spellStart"/>
            <w:r w:rsidR="008767F7" w:rsidRPr="008767F7">
              <w:rPr>
                <w:i/>
                <w:iCs/>
              </w:rPr>
              <w:t>Гребёнкин</w:t>
            </w:r>
            <w:proofErr w:type="spellEnd"/>
            <w:r w:rsidR="008767F7" w:rsidRPr="008767F7">
              <w:rPr>
                <w:i/>
                <w:iCs/>
              </w:rPr>
              <w:t xml:space="preserve"> А.В.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112-118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68" w:tooltip="Список статей, ссылающихся на данную" w:history="1">
              <w:r w:rsidR="008767F7" w:rsidRPr="008767F7">
                <w:rPr>
                  <w:rStyle w:val="af5"/>
                </w:rPr>
                <w:t>4</w:t>
              </w:r>
            </w:hyperlink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ЗАРУБЕЖНЫЙ ОПЫТ ФОРМИРОВАНИЯ ИНСТИТУТОВ МОДЕРНИЗАЦИИ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60" type="#_x0000_t75" style="width:18pt;height:15.6pt" o:ole="">
                  <v:imagedata r:id="rId6" o:title=""/>
                </v:shape>
                <w:control r:id="rId69" w:name="DefaultOcxName16" w:shapeid="_x0000_i1160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72D66359" wp14:editId="25AE339C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pPr>
              <w:rPr>
                <w:lang w:val="en-US"/>
              </w:rPr>
            </w:pPr>
            <w:hyperlink r:id="rId71" w:history="1">
              <w:r w:rsidR="008767F7" w:rsidRPr="008767F7">
                <w:rPr>
                  <w:rStyle w:val="af5"/>
                  <w:b/>
                  <w:bCs/>
                  <w:lang w:val="en-US"/>
                </w:rPr>
                <w:t>THE GERMAN MODEL OF CAPITALISM AND THE PERSISTENCE OF OUTWARD FOREIGN DIRECT INVESTMENT: EVIDENCE FROM GERMAN MANUFACTURING INDUSTRIES</w:t>
              </w:r>
            </w:hyperlink>
            <w:r w:rsidR="008767F7" w:rsidRPr="008767F7">
              <w:rPr>
                <w:lang w:val="en-US"/>
              </w:rPr>
              <w:br/>
            </w:r>
            <w:proofErr w:type="spellStart"/>
            <w:r w:rsidR="008767F7" w:rsidRPr="008767F7">
              <w:rPr>
                <w:i/>
                <w:iCs/>
                <w:lang w:val="en-US"/>
              </w:rPr>
              <w:t>Bohl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M.T., McDonald F., </w:t>
            </w:r>
            <w:proofErr w:type="spellStart"/>
            <w:r w:rsidR="008767F7" w:rsidRPr="008767F7">
              <w:rPr>
                <w:i/>
                <w:iCs/>
                <w:lang w:val="en-US"/>
              </w:rPr>
              <w:t>Tuselmann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H.J., </w:t>
            </w:r>
            <w:proofErr w:type="spellStart"/>
            <w:r w:rsidR="008767F7" w:rsidRPr="008767F7">
              <w:rPr>
                <w:i/>
                <w:iCs/>
                <w:lang w:val="en-US"/>
              </w:rPr>
              <w:t>Voronkova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S., </w:t>
            </w:r>
            <w:proofErr w:type="spellStart"/>
            <w:r w:rsidR="008767F7" w:rsidRPr="008767F7">
              <w:rPr>
                <w:i/>
                <w:iCs/>
                <w:lang w:val="en-US"/>
              </w:rPr>
              <w:t>Windrum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P.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119-125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63" type="#_x0000_t75" style="width:18pt;height:15.6pt" o:ole="">
                  <v:imagedata r:id="rId6" o:title=""/>
                </v:shape>
                <w:control r:id="rId72" w:name="DefaultOcxName17" w:shapeid="_x0000_i1163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788ED967" wp14:editId="1B373676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74" w:history="1">
              <w:r w:rsidR="008767F7" w:rsidRPr="008767F7">
                <w:rPr>
                  <w:rStyle w:val="af5"/>
                  <w:b/>
                  <w:bCs/>
                </w:rPr>
                <w:t>СОСТОЯНИЕ И ПРОБЛЕМЫ МОДЕРНИЗАЦИИ ПРОМЫШЛЕННОСТИ КИТАЯ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 xml:space="preserve">Цзян Цзин, </w:t>
            </w:r>
            <w:proofErr w:type="spellStart"/>
            <w:r w:rsidR="008767F7" w:rsidRPr="008767F7">
              <w:rPr>
                <w:i/>
                <w:iCs/>
              </w:rPr>
              <w:t>Стровский</w:t>
            </w:r>
            <w:proofErr w:type="spellEnd"/>
            <w:r w:rsidR="008767F7" w:rsidRPr="008767F7">
              <w:rPr>
                <w:i/>
                <w:iCs/>
              </w:rPr>
              <w:t xml:space="preserve"> Л.Е.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126-130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66" type="#_x0000_t75" style="width:18pt;height:15.6pt" o:ole="">
                  <v:imagedata r:id="rId6" o:title=""/>
                </v:shape>
                <w:control r:id="rId75" w:name="DefaultOcxName18" w:shapeid="_x0000_i1166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7F9614D9" wp14:editId="3BAAD686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pPr>
              <w:rPr>
                <w:lang w:val="en-US"/>
              </w:rPr>
            </w:pPr>
            <w:hyperlink r:id="rId77" w:history="1">
              <w:r w:rsidR="008767F7" w:rsidRPr="008767F7">
                <w:rPr>
                  <w:rStyle w:val="af5"/>
                  <w:b/>
                  <w:bCs/>
                  <w:lang w:val="en-US"/>
                </w:rPr>
                <w:t>MISINTERPRETATION OF THE STRATEGIC SIGNIFICANCE OF COST DRIVER ANALYSIS: EVIDENCE FROM MANAGEMENT ACCOUNTING THEORY AND PRACTICE</w:t>
              </w:r>
            </w:hyperlink>
            <w:r w:rsidR="008767F7" w:rsidRPr="008767F7">
              <w:rPr>
                <w:lang w:val="en-US"/>
              </w:rPr>
              <w:br/>
            </w:r>
            <w:proofErr w:type="spellStart"/>
            <w:r w:rsidR="008767F7" w:rsidRPr="008767F7">
              <w:rPr>
                <w:i/>
                <w:iCs/>
                <w:lang w:val="en-US"/>
              </w:rPr>
              <w:t>Palowski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H.T.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131-136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ОТРАСЛЕВЫЕ И КОРПОРАТИВНЫЕ ЗАДАЧИ МОДЕРНИЗАЦИИ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69" type="#_x0000_t75" style="width:18pt;height:15.6pt" o:ole="">
                  <v:imagedata r:id="rId6" o:title=""/>
                </v:shape>
                <w:control r:id="rId78" w:name="DefaultOcxName19" w:shapeid="_x0000_i1169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3A51C459" wp14:editId="6DE66C43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80" w:history="1">
              <w:r w:rsidR="008767F7" w:rsidRPr="008767F7">
                <w:rPr>
                  <w:rStyle w:val="af5"/>
                  <w:b/>
                  <w:bCs/>
                </w:rPr>
                <w:t>АЛЬТЕРНАТИВНАЯ ЭНЕРГЕТИКА КАК ФАКТОР ЭКОЛОГО-ЭНЕРГЕТИЧЕСКОЙ БЕЗОПАСНОСТИ: ОСОБЕННОСТИ РОССИИ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Порфирьев Б.Н.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137-144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81" w:tooltip="Список статей, ссылающихся на данную" w:history="1">
              <w:r w:rsidR="008767F7" w:rsidRPr="008767F7">
                <w:rPr>
                  <w:rStyle w:val="af5"/>
                </w:rPr>
                <w:t>10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72" type="#_x0000_t75" style="width:18pt;height:15.6pt" o:ole="">
                  <v:imagedata r:id="rId6" o:title=""/>
                </v:shape>
                <w:control r:id="rId82" w:name="DefaultOcxName20" w:shapeid="_x0000_i1172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31A3569A" wp14:editId="623E2676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84" w:history="1">
              <w:r w:rsidR="008767F7" w:rsidRPr="008767F7">
                <w:rPr>
                  <w:rStyle w:val="af5"/>
                  <w:b/>
                  <w:bCs/>
                </w:rPr>
                <w:t>ИССЛЕДОВАНИЕ КОНКУРЕНТНЫХ ОСОБЕННОСТЕЙ МАШИНОСТРОИТЕЛЬНОГО КОМПЛЕКСА РЕГИОНА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 xml:space="preserve">Боткин О.И., </w:t>
            </w:r>
            <w:proofErr w:type="spellStart"/>
            <w:r w:rsidR="008767F7" w:rsidRPr="008767F7">
              <w:rPr>
                <w:i/>
                <w:iCs/>
              </w:rPr>
              <w:t>Гребёнкин</w:t>
            </w:r>
            <w:proofErr w:type="spellEnd"/>
            <w:r w:rsidR="008767F7" w:rsidRPr="008767F7">
              <w:rPr>
                <w:i/>
                <w:iCs/>
              </w:rPr>
              <w:t xml:space="preserve"> А.В.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145-150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75" type="#_x0000_t75" style="width:18pt;height:15.6pt" o:ole="">
                  <v:imagedata r:id="rId6" o:title=""/>
                </v:shape>
                <w:control r:id="rId85" w:name="DefaultOcxName21" w:shapeid="_x0000_i1175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5CB3D65A" wp14:editId="7A332A2F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87" w:history="1">
              <w:r w:rsidR="008767F7" w:rsidRPr="008767F7">
                <w:rPr>
                  <w:rStyle w:val="af5"/>
                  <w:b/>
                  <w:bCs/>
                </w:rPr>
                <w:t>МОДЕРНИЗАЦИЯ ГЕОЛОГИЧЕСКОЙ ОТРАСЛИ И ПЕРСПЕКТИВНЫЕ НАПРАВЛЕНИЯ ФОРМИРОВАНИЯ СЫРЬЕВОЙ БАЗЫ</w:t>
              </w:r>
            </w:hyperlink>
            <w:r w:rsidR="008767F7" w:rsidRPr="008767F7">
              <w:br/>
            </w:r>
            <w:proofErr w:type="spellStart"/>
            <w:r w:rsidR="008767F7" w:rsidRPr="008767F7">
              <w:rPr>
                <w:i/>
                <w:iCs/>
              </w:rPr>
              <w:t>Душин</w:t>
            </w:r>
            <w:proofErr w:type="spellEnd"/>
            <w:r w:rsidR="008767F7" w:rsidRPr="008767F7">
              <w:rPr>
                <w:i/>
                <w:iCs/>
              </w:rPr>
              <w:t xml:space="preserve"> А.В.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151-157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88" w:tooltip="Список статей, ссылающихся на данную" w:history="1">
              <w:r w:rsidR="008767F7" w:rsidRPr="008767F7">
                <w:rPr>
                  <w:rStyle w:val="af5"/>
                </w:rPr>
                <w:t>3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78" type="#_x0000_t75" style="width:18pt;height:15.6pt" o:ole="">
                  <v:imagedata r:id="rId6" o:title=""/>
                </v:shape>
                <w:control r:id="rId89" w:name="DefaultOcxName22" w:shapeid="_x0000_i1178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5E0F9D67" wp14:editId="18165242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91" w:history="1">
              <w:r w:rsidR="008767F7" w:rsidRPr="008767F7">
                <w:rPr>
                  <w:rStyle w:val="af5"/>
                  <w:b/>
                  <w:bCs/>
                </w:rPr>
                <w:t>СИСТЕМНЫЙ ПОДХОД К МОДЕРНИЗАЦИИ ПРОИЗВОДСТВЕННОЙ КОМПАНИИ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Макарова И.В., Максимов Т.А.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158-162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92" w:tooltip="Список статей, ссылающихся на данную" w:history="1">
              <w:r w:rsidR="008767F7" w:rsidRPr="008767F7">
                <w:rPr>
                  <w:rStyle w:val="af5"/>
                </w:rPr>
                <w:t>5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81" type="#_x0000_t75" style="width:18pt;height:15.6pt" o:ole="">
                  <v:imagedata r:id="rId6" o:title=""/>
                </v:shape>
                <w:control r:id="rId93" w:name="DefaultOcxName23" w:shapeid="_x0000_i1181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6A274AD1" wp14:editId="006E2FF0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95" w:history="1">
              <w:r w:rsidR="008767F7" w:rsidRPr="008767F7">
                <w:rPr>
                  <w:rStyle w:val="af5"/>
                  <w:b/>
                  <w:bCs/>
                </w:rPr>
                <w:t>ПОЛИТИКА РЕСУРСОСБЕРЕЖЕНИЯ В РАМКАХ ТЕХНОЛОГИЧЕСКОЙ МОДЕРНИЗАЦИИ ФЕРРОСПЛАВНОГО ПРОИЗВОДСТВА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Позднякова Е.А.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163-167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96" w:tooltip="Список статей, ссылающихся на данную" w:history="1">
              <w:r w:rsidR="008767F7" w:rsidRPr="008767F7">
                <w:rPr>
                  <w:rStyle w:val="af5"/>
                </w:rPr>
                <w:t>2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84" type="#_x0000_t75" style="width:18pt;height:15.6pt" o:ole="">
                  <v:imagedata r:id="rId6" o:title=""/>
                </v:shape>
                <w:control r:id="rId97" w:name="DefaultOcxName24" w:shapeid="_x0000_i1184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lastRenderedPageBreak/>
              <w:drawing>
                <wp:inline distT="0" distB="0" distL="0" distR="0" wp14:anchorId="0E3A1AAA" wp14:editId="661DAA52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pPr>
              <w:rPr>
                <w:lang w:val="en-US"/>
              </w:rPr>
            </w:pPr>
            <w:hyperlink r:id="rId99" w:history="1">
              <w:r w:rsidR="008767F7" w:rsidRPr="008767F7">
                <w:rPr>
                  <w:rStyle w:val="af5"/>
                  <w:b/>
                  <w:bCs/>
                  <w:lang w:val="en-US"/>
                </w:rPr>
                <w:t xml:space="preserve">RESOURCE-SAVING POLICY IN THE CONTEXT OF </w:t>
              </w:r>
              <w:r w:rsidR="008767F7" w:rsidRPr="008767F7">
                <w:rPr>
                  <w:rStyle w:val="af5"/>
                  <w:b/>
                  <w:bCs/>
                  <w:lang w:val="en-US"/>
                </w:rPr>
                <w:lastRenderedPageBreak/>
                <w:t>TECHNOLOGICAL UPDATING OF FERROALLOY PRODUCTION</w:t>
              </w:r>
            </w:hyperlink>
            <w:r w:rsidR="008767F7" w:rsidRPr="008767F7">
              <w:rPr>
                <w:lang w:val="en-US"/>
              </w:rPr>
              <w:br/>
            </w:r>
            <w:proofErr w:type="spellStart"/>
            <w:r w:rsidR="008767F7" w:rsidRPr="008767F7">
              <w:rPr>
                <w:i/>
                <w:iCs/>
                <w:lang w:val="en-US"/>
              </w:rPr>
              <w:t>Pozdnyakova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E.A.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lastRenderedPageBreak/>
              <w:t>168-171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lastRenderedPageBreak/>
              <w:object w:dxaOrig="1440" w:dyaOrig="1440">
                <v:shape id="_x0000_i1187" type="#_x0000_t75" style="width:18pt;height:15.6pt" o:ole="">
                  <v:imagedata r:id="rId6" o:title=""/>
                </v:shape>
                <w:control r:id="rId100" w:name="DefaultOcxName25" w:shapeid="_x0000_i1187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6BD823D6" wp14:editId="5DE3B370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02" w:history="1">
              <w:r w:rsidR="008767F7" w:rsidRPr="008767F7">
                <w:rPr>
                  <w:rStyle w:val="af5"/>
                  <w:b/>
                  <w:bCs/>
                </w:rPr>
                <w:t xml:space="preserve">СИСТЕМНЫЙ ВЗГЛЯД НА ПРОБЛЕМУ </w:t>
              </w:r>
              <w:proofErr w:type="gramStart"/>
              <w:r w:rsidR="008767F7" w:rsidRPr="008767F7">
                <w:rPr>
                  <w:rStyle w:val="af5"/>
                  <w:b/>
                  <w:bCs/>
                </w:rPr>
                <w:t>ЭФФЕКТИВНОСТИ ФУНКЦИОНИРОВАНИЯ ПРЕДПРИЯТИЙ ХИМИЧЕСКОГО КОМПЛЕКСА РОССИИ</w:t>
              </w:r>
              <w:proofErr w:type="gramEnd"/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Никитин С.А., Макеева А.С.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172-179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03" w:tooltip="Список статей, ссылающихся на данную" w:history="1">
              <w:r w:rsidR="008767F7" w:rsidRPr="008767F7">
                <w:rPr>
                  <w:rStyle w:val="af5"/>
                </w:rPr>
                <w:t>5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90" type="#_x0000_t75" style="width:18pt;height:15.6pt" o:ole="">
                  <v:imagedata r:id="rId6" o:title=""/>
                </v:shape>
                <w:control r:id="rId104" w:name="DefaultOcxName26" w:shapeid="_x0000_i1190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6D0F7A53" wp14:editId="05D4B4A6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06" w:history="1">
              <w:r w:rsidR="008767F7" w:rsidRPr="008767F7">
                <w:rPr>
                  <w:rStyle w:val="af5"/>
                  <w:b/>
                  <w:bCs/>
                </w:rPr>
                <w:t>ПРИОРИТЕТНЫЕ НАПРАВЛЕНИЯ ТЕХНОЛОГИЧЕСКОЙ МОДЕРНИЗАЦИИ РЕГИОНАЛЬНОЙ МЕТАЛЛУРГИИ</w:t>
              </w:r>
            </w:hyperlink>
            <w:r w:rsidR="008767F7" w:rsidRPr="008767F7">
              <w:br/>
            </w:r>
            <w:proofErr w:type="spellStart"/>
            <w:r w:rsidR="008767F7" w:rsidRPr="008767F7">
              <w:rPr>
                <w:i/>
                <w:iCs/>
              </w:rPr>
              <w:t>Ченчевич</w:t>
            </w:r>
            <w:proofErr w:type="spellEnd"/>
            <w:r w:rsidR="008767F7" w:rsidRPr="008767F7">
              <w:rPr>
                <w:i/>
                <w:iCs/>
              </w:rPr>
              <w:t xml:space="preserve"> С.Г., </w:t>
            </w:r>
            <w:proofErr w:type="spellStart"/>
            <w:r w:rsidR="008767F7" w:rsidRPr="008767F7">
              <w:rPr>
                <w:i/>
                <w:iCs/>
              </w:rPr>
              <w:t>Шешуков</w:t>
            </w:r>
            <w:proofErr w:type="spellEnd"/>
            <w:r w:rsidR="008767F7" w:rsidRPr="008767F7">
              <w:rPr>
                <w:i/>
                <w:iCs/>
              </w:rPr>
              <w:t xml:space="preserve"> О.Ю.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180-183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07" w:tooltip="Список статей, ссылающихся на данную" w:history="1">
              <w:r w:rsidR="008767F7" w:rsidRPr="008767F7">
                <w:rPr>
                  <w:rStyle w:val="af5"/>
                </w:rPr>
                <w:t>1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93" type="#_x0000_t75" style="width:18pt;height:15.6pt" o:ole="">
                  <v:imagedata r:id="rId6" o:title=""/>
                </v:shape>
                <w:control r:id="rId108" w:name="DefaultOcxName27" w:shapeid="_x0000_i1193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17F5E739" wp14:editId="4FB439E4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10" w:history="1">
              <w:r w:rsidR="008767F7" w:rsidRPr="008767F7">
                <w:rPr>
                  <w:rStyle w:val="af5"/>
                  <w:b/>
                  <w:bCs/>
                </w:rPr>
                <w:t>ПРОГНОЗИРОВАНИЕ РАЗВИТИЯ РЕГИОНАЛЬНЫХ ЭНЕРГЕТИЧЕСКИХ СИСТЕМ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Коровин Г.Б., Малышев Е.А.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184-188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11" w:tooltip="Список статей, ссылающихся на данную" w:history="1">
              <w:r w:rsidR="008767F7" w:rsidRPr="008767F7">
                <w:rPr>
                  <w:rStyle w:val="af5"/>
                </w:rPr>
                <w:t>10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96" type="#_x0000_t75" style="width:18pt;height:15.6pt" o:ole="">
                  <v:imagedata r:id="rId6" o:title=""/>
                </v:shape>
                <w:control r:id="rId112" w:name="DefaultOcxName28" w:shapeid="_x0000_i1196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7D94B11C" wp14:editId="4C5B7FE6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green.gif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14" w:history="1">
              <w:r w:rsidR="008767F7" w:rsidRPr="008767F7">
                <w:rPr>
                  <w:rStyle w:val="af5"/>
                  <w:b/>
                  <w:bCs/>
                </w:rPr>
                <w:t>МОДЕРНИЗАЦИЯ РЕГИОНАЛЬНОЙ ТЕПЛОЭНЕРГЕТИКИ: ПРОБЛЕМЫ ПОИСКА ИСТОЧНИКОВ ФИНАНСИРОВАНИЯ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Уфимцева Л.В.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189-195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15" w:tooltip="Список статей, ссылающихся на данную" w:history="1">
              <w:r w:rsidR="008767F7" w:rsidRPr="008767F7">
                <w:rPr>
                  <w:rStyle w:val="af5"/>
                </w:rPr>
                <w:t>2</w:t>
              </w:r>
            </w:hyperlink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РЕГИОНАЛЬНЫЕ АСПЕКТЫ МОДЕРНИЗАЦИИ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199" type="#_x0000_t75" style="width:18pt;height:15.6pt" o:ole="">
                  <v:imagedata r:id="rId6" o:title=""/>
                </v:shape>
                <w:control r:id="rId116" w:name="DefaultOcxName29" w:shapeid="_x0000_i1199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268F34CF" wp14:editId="5EE9B0AE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18" w:history="1">
              <w:r w:rsidR="008767F7" w:rsidRPr="008767F7">
                <w:rPr>
                  <w:rStyle w:val="af5"/>
                  <w:b/>
                  <w:bCs/>
                </w:rPr>
                <w:t>ПРОГНОЗИРОВАНИЕ ПОТРЕБНОСТИ РЕГИОНА В РАБОЧЕЙ СИЛЕ В УСЛОВИЯХ МОДЕРНИЗАЦИИ ПРОМЫШЛЕННОСТИ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 xml:space="preserve">Баев И.А., Боос В.О., </w:t>
            </w:r>
            <w:proofErr w:type="spellStart"/>
            <w:r w:rsidR="008767F7" w:rsidRPr="008767F7">
              <w:rPr>
                <w:i/>
                <w:iCs/>
              </w:rPr>
              <w:t>Вайсман</w:t>
            </w:r>
            <w:proofErr w:type="spellEnd"/>
            <w:r w:rsidR="008767F7" w:rsidRPr="008767F7">
              <w:rPr>
                <w:i/>
                <w:iCs/>
              </w:rPr>
              <w:t xml:space="preserve"> Е.Д., Глазков И.К., Сухих Е.Г.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196-202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19" w:tooltip="Список статей, ссылающихся на данную" w:history="1">
              <w:r w:rsidR="008767F7" w:rsidRPr="008767F7">
                <w:rPr>
                  <w:rStyle w:val="af5"/>
                </w:rPr>
                <w:t>2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02" type="#_x0000_t75" style="width:18pt;height:15.6pt" o:ole="">
                  <v:imagedata r:id="rId6" o:title=""/>
                </v:shape>
                <w:control r:id="rId120" w:name="DefaultOcxName30" w:shapeid="_x0000_i1202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0F4CC512" wp14:editId="0F30F140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pdf_green.gif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22" w:history="1">
              <w:r w:rsidR="008767F7" w:rsidRPr="008767F7">
                <w:rPr>
                  <w:rStyle w:val="af5"/>
                  <w:b/>
                  <w:bCs/>
                </w:rPr>
                <w:t>УЧЕТ ЭКОЛОГИЧЕСКОГО ФАКТОРА ПРИ ОЦЕНКЕ ЭФФЕКТИВНОСТИ ПЕРЕРАБОТКИ ТЕХНОГЕННЫХ ОБРАЗОВАНИЙ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 xml:space="preserve">Брянцева О.С., </w:t>
            </w:r>
            <w:proofErr w:type="spellStart"/>
            <w:r w:rsidR="008767F7" w:rsidRPr="008767F7">
              <w:rPr>
                <w:i/>
                <w:iCs/>
              </w:rPr>
              <w:t>Дюбанов</w:t>
            </w:r>
            <w:proofErr w:type="spellEnd"/>
            <w:r w:rsidR="008767F7" w:rsidRPr="008767F7">
              <w:rPr>
                <w:i/>
                <w:iCs/>
              </w:rPr>
              <w:t xml:space="preserve"> В.Г.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203-208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23" w:tooltip="Список статей, ссылающихся на данную" w:history="1">
              <w:r w:rsidR="008767F7" w:rsidRPr="008767F7">
                <w:rPr>
                  <w:rStyle w:val="af5"/>
                </w:rPr>
                <w:t>3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05" type="#_x0000_t75" style="width:18pt;height:15.6pt" o:ole="">
                  <v:imagedata r:id="rId6" o:title=""/>
                </v:shape>
                <w:control r:id="rId124" w:name="DefaultOcxName31" w:shapeid="_x0000_i1205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477A8987" wp14:editId="42FAC966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pPr>
              <w:rPr>
                <w:lang w:val="en-US"/>
              </w:rPr>
            </w:pPr>
            <w:hyperlink r:id="rId126" w:history="1">
              <w:r w:rsidR="008767F7" w:rsidRPr="008767F7">
                <w:rPr>
                  <w:rStyle w:val="af5"/>
                  <w:b/>
                  <w:bCs/>
                  <w:lang w:val="en-US"/>
                </w:rPr>
                <w:t>THE ENVIRONMENTAL ACCOUNTABILITY OF EFFICIENCY EVALUATION OF PROCESSING TECHNOGENIC FORMATIONS</w:t>
              </w:r>
            </w:hyperlink>
            <w:r w:rsidR="008767F7" w:rsidRPr="008767F7">
              <w:rPr>
                <w:lang w:val="en-US"/>
              </w:rPr>
              <w:br/>
            </w:r>
            <w:proofErr w:type="spellStart"/>
            <w:r w:rsidR="008767F7" w:rsidRPr="008767F7">
              <w:rPr>
                <w:i/>
                <w:iCs/>
                <w:lang w:val="en-US"/>
              </w:rPr>
              <w:t>Bryantseva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</w:t>
            </w:r>
            <w:r w:rsidR="008767F7" w:rsidRPr="008767F7">
              <w:rPr>
                <w:i/>
                <w:iCs/>
              </w:rPr>
              <w:t>О</w:t>
            </w:r>
            <w:r w:rsidR="008767F7" w:rsidRPr="008767F7">
              <w:rPr>
                <w:i/>
                <w:iCs/>
                <w:lang w:val="en-US"/>
              </w:rPr>
              <w:t xml:space="preserve">.S., </w:t>
            </w:r>
            <w:proofErr w:type="spellStart"/>
            <w:r w:rsidR="008767F7" w:rsidRPr="008767F7">
              <w:rPr>
                <w:i/>
                <w:iCs/>
                <w:lang w:val="en-US"/>
              </w:rPr>
              <w:t>Dubanov</w:t>
            </w:r>
            <w:proofErr w:type="spellEnd"/>
            <w:r w:rsidR="008767F7" w:rsidRPr="008767F7">
              <w:rPr>
                <w:i/>
                <w:iCs/>
                <w:lang w:val="en-US"/>
              </w:rPr>
              <w:t xml:space="preserve"> V.</w:t>
            </w:r>
            <w:r w:rsidR="008767F7" w:rsidRPr="008767F7">
              <w:rPr>
                <w:i/>
                <w:iCs/>
              </w:rPr>
              <w:t>С</w:t>
            </w:r>
            <w:r w:rsidR="008767F7" w:rsidRPr="008767F7">
              <w:rPr>
                <w:i/>
                <w:iCs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209-212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08" type="#_x0000_t75" style="width:18pt;height:15.6pt" o:ole="">
                  <v:imagedata r:id="rId6" o:title=""/>
                </v:shape>
                <w:control r:id="rId127" w:name="DefaultOcxName32" w:shapeid="_x0000_i1208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518E99C1" wp14:editId="66AD503C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29" w:history="1">
              <w:r w:rsidR="008767F7" w:rsidRPr="008767F7">
                <w:rPr>
                  <w:rStyle w:val="af5"/>
                  <w:b/>
                  <w:bCs/>
                </w:rPr>
                <w:t>КОНЦЕПЦИЯ ФОРМИРОВАНИЯ УРАЛЬСКОГО ФАРМАЦЕВТИЧЕСКОГО КЛАСТЕРА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Петров А.П., Петров А.А.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213-220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30" w:tooltip="Список статей, ссылающихся на данную" w:history="1">
              <w:r w:rsidR="008767F7" w:rsidRPr="008767F7">
                <w:rPr>
                  <w:rStyle w:val="af5"/>
                </w:rPr>
                <w:t>3</w:t>
              </w:r>
            </w:hyperlink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МНЕНИЯ И СУЖДЕНИЯ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11" type="#_x0000_t75" style="width:18pt;height:15.6pt" o:ole="">
                  <v:imagedata r:id="rId6" o:title=""/>
                </v:shape>
                <w:control r:id="rId131" w:name="DefaultOcxName33" w:shapeid="_x0000_i1211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72DFA8BD" wp14:editId="09593D32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33" w:history="1">
              <w:r w:rsidR="008767F7" w:rsidRPr="008767F7">
                <w:rPr>
                  <w:rStyle w:val="af5"/>
                  <w:b/>
                  <w:bCs/>
                </w:rPr>
                <w:t>УПРАВЛЕНИЕ СИСТЕМОЙ ГОСУДАРСТВЕННОГО РЕЗЕРВИРОВАНИЯ В АСПЕКТЕ ОБЕСПЕЧЕНИЯ ЭКОНОМИЧЕСКОЙ БЕЗОПАСНОСТИ РЕГИОНА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 xml:space="preserve">Земсков А.Е., </w:t>
            </w:r>
            <w:proofErr w:type="spellStart"/>
            <w:r w:rsidR="008767F7" w:rsidRPr="008767F7">
              <w:rPr>
                <w:i/>
                <w:iCs/>
              </w:rPr>
              <w:t>Шориков</w:t>
            </w:r>
            <w:proofErr w:type="spellEnd"/>
            <w:r w:rsidR="008767F7" w:rsidRPr="008767F7">
              <w:rPr>
                <w:i/>
                <w:iCs/>
              </w:rPr>
              <w:t xml:space="preserve"> А.Ф., Никулина Н.Л.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221-225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34" w:tooltip="Список статей, ссылающихся на данную" w:history="1">
              <w:r w:rsidR="008767F7" w:rsidRPr="008767F7">
                <w:rPr>
                  <w:rStyle w:val="af5"/>
                </w:rPr>
                <w:t>1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14" type="#_x0000_t75" style="width:18pt;height:15.6pt" o:ole="">
                  <v:imagedata r:id="rId6" o:title=""/>
                </v:shape>
                <w:control r:id="rId135" w:name="DefaultOcxName34" w:shapeid="_x0000_i1214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63A6F702" wp14:editId="175F004A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37" w:history="1">
              <w:r w:rsidR="008767F7" w:rsidRPr="008767F7">
                <w:rPr>
                  <w:rStyle w:val="af5"/>
                  <w:b/>
                  <w:bCs/>
                </w:rPr>
                <w:t>СИСТЕМА ПОКАЗАТЕЛЕЙ УСТОЙЧИВОГО РАЗВИТИЯ РЕГИОНА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Максимов Ю.М., Митяков С.Н., Митяков Е.С.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226-231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38" w:tooltip="Список статей, ссылающихся на данную" w:history="1">
              <w:r w:rsidR="008767F7" w:rsidRPr="008767F7">
                <w:rPr>
                  <w:rStyle w:val="af5"/>
                </w:rPr>
                <w:t>9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17" type="#_x0000_t75" style="width:18pt;height:15.6pt" o:ole="">
                  <v:imagedata r:id="rId6" o:title=""/>
                </v:shape>
                <w:control r:id="rId139" w:name="DefaultOcxName35" w:shapeid="_x0000_i1217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44EF5FC6" wp14:editId="2E3A01BA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41" w:history="1">
              <w:r w:rsidR="008767F7" w:rsidRPr="008767F7">
                <w:rPr>
                  <w:rStyle w:val="af5"/>
                  <w:b/>
                  <w:bCs/>
                </w:rPr>
                <w:t>АМОРТИЗАЦИОННЫЕ ОТЧИСЛЕНИЯ КАК ИСТОЧНИК РЕАЛЬНОГО ФИНАНСИРОВАНИЯ МОДЕРНИЗАЦИИ ПРОМЫШЛЕННОСТИ</w:t>
              </w:r>
            </w:hyperlink>
            <w:r w:rsidR="008767F7" w:rsidRPr="008767F7">
              <w:br/>
            </w:r>
            <w:proofErr w:type="spellStart"/>
            <w:r w:rsidR="008767F7" w:rsidRPr="008767F7">
              <w:rPr>
                <w:i/>
                <w:iCs/>
              </w:rPr>
              <w:t>Татынов</w:t>
            </w:r>
            <w:proofErr w:type="spellEnd"/>
            <w:r w:rsidR="008767F7" w:rsidRPr="008767F7">
              <w:rPr>
                <w:i/>
                <w:iCs/>
              </w:rPr>
              <w:t xml:space="preserve"> С.И.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232-234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42" w:tooltip="Список статей, ссылающихся на данную" w:history="1">
              <w:r w:rsidR="008767F7" w:rsidRPr="008767F7">
                <w:rPr>
                  <w:rStyle w:val="af5"/>
                </w:rPr>
                <w:t>4</w:t>
              </w:r>
            </w:hyperlink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20" type="#_x0000_t75" style="width:18pt;height:15.6pt" o:ole="">
                  <v:imagedata r:id="rId6" o:title=""/>
                </v:shape>
                <w:control r:id="rId143" w:name="DefaultOcxName36" w:shapeid="_x0000_i1220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61AA600B" wp14:editId="603365AE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45" w:history="1">
              <w:r w:rsidR="008767F7" w:rsidRPr="008767F7">
                <w:rPr>
                  <w:rStyle w:val="af5"/>
                  <w:b/>
                  <w:bCs/>
                </w:rPr>
                <w:t>БИОТЕХНИЧЕСКИЙ ПОДХОД КАНАЛИЗУ И ПРОГНОЗИРОВАНИЮ ФИНАНСОВОЙ УСТОЙЧИВОСТИ ПРЕДПРИЯТИЯ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Огородников П.И., Перунов В.Б.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235-238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46" w:tooltip="Список статей, ссылающихся на данную" w:history="1">
              <w:r w:rsidR="008767F7" w:rsidRPr="008767F7">
                <w:rPr>
                  <w:rStyle w:val="af5"/>
                </w:rPr>
                <w:t>2</w:t>
              </w:r>
            </w:hyperlink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БЮРО ОТДЕЛЕНИЯ ОБЩЕСТВЕННЫХ НАУК И СЕКЦИЯ ЭКОНОМИКИ ООН РАН ОБСУЖДАЮТ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lastRenderedPageBreak/>
              <w:object w:dxaOrig="1440" w:dyaOrig="1440">
                <v:shape id="_x0000_i1223" type="#_x0000_t75" style="width:18pt;height:15.6pt" o:ole="">
                  <v:imagedata r:id="rId6" o:title=""/>
                </v:shape>
                <w:control r:id="rId147" w:name="DefaultOcxName37" w:shapeid="_x0000_i1223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39C57D40" wp14:editId="6862DA16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49" w:history="1">
              <w:r w:rsidR="008767F7" w:rsidRPr="008767F7">
                <w:rPr>
                  <w:rStyle w:val="af5"/>
                  <w:b/>
                  <w:bCs/>
                </w:rPr>
                <w:t>ДОЛГОСРОЧНОЕ СОЦИАЛЬНО-ЭКОНОМИЧЕСКОЕ РАЗВИТИЕ РОССИИ: ОЦЕНКА ПОТЕНЦИАЛА ЭКОНОМИЧЕСКОГО РОСТА И ТЕХНОЛОГИЧЕСКОГО РАЗВИТИЯ</w:t>
              </w:r>
            </w:hyperlink>
            <w:r w:rsidR="008767F7" w:rsidRPr="008767F7">
              <w:br/>
            </w:r>
            <w:proofErr w:type="spellStart"/>
            <w:r w:rsidR="008767F7" w:rsidRPr="008767F7">
              <w:rPr>
                <w:i/>
                <w:iCs/>
              </w:rPr>
              <w:t>Ивантер</w:t>
            </w:r>
            <w:proofErr w:type="spellEnd"/>
            <w:r w:rsidR="008767F7" w:rsidRPr="008767F7">
              <w:rPr>
                <w:i/>
                <w:iCs/>
              </w:rPr>
              <w:t xml:space="preserve"> В.В., </w:t>
            </w:r>
            <w:proofErr w:type="spellStart"/>
            <w:r w:rsidR="008767F7" w:rsidRPr="008767F7">
              <w:rPr>
                <w:i/>
                <w:iCs/>
              </w:rPr>
              <w:t>Узяков</w:t>
            </w:r>
            <w:proofErr w:type="spellEnd"/>
            <w:r w:rsidR="008767F7" w:rsidRPr="008767F7">
              <w:rPr>
                <w:i/>
                <w:iCs/>
              </w:rPr>
              <w:t xml:space="preserve"> М.Н., Широв А.А.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239-242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927BE3" w:rsidP="008767F7">
            <w:hyperlink r:id="rId150" w:tooltip="Список статей, ссылающихся на данную" w:history="1">
              <w:r w:rsidR="008767F7" w:rsidRPr="008767F7">
                <w:rPr>
                  <w:rStyle w:val="af5"/>
                </w:rPr>
                <w:t>7</w:t>
              </w:r>
            </w:hyperlink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КНИЖНОЕ ОБОЗРЕНИЕ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26" type="#_x0000_t75" style="width:18pt;height:15.6pt" o:ole="">
                  <v:imagedata r:id="rId6" o:title=""/>
                </v:shape>
                <w:control r:id="rId151" w:name="DefaultOcxName38" w:shapeid="_x0000_i1226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6DBE5146" wp14:editId="3940D62D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53" w:history="1">
              <w:r w:rsidR="008767F7" w:rsidRPr="008767F7">
                <w:rPr>
                  <w:rStyle w:val="af5"/>
                  <w:b/>
                  <w:bCs/>
                </w:rPr>
                <w:t xml:space="preserve">ЭНЦИКЛОПЕДИЯ ЭКОНОМИЧЕСКОГО РИСКА. РЕЦЕНЗИЯ НА МОНОГРАФИЮ "СОЦИАЛЬНО-ЭКОНОМИЧЕСКИЕ РИСКИ: </w:t>
              </w:r>
              <w:proofErr w:type="gramStart"/>
              <w:r w:rsidR="008767F7" w:rsidRPr="008767F7">
                <w:rPr>
                  <w:rStyle w:val="af5"/>
                  <w:b/>
                  <w:bCs/>
                </w:rPr>
                <w:t>ДИАГНОСТИКА ПРИЧИН И ПРОГНОЗНЫЕ СЦЕНАРИИ НЕЙТРАЛИЗАЦИИ" (НАУЧ.</w:t>
              </w:r>
              <w:proofErr w:type="gramEnd"/>
              <w:r w:rsidR="008767F7" w:rsidRPr="008767F7">
                <w:rPr>
                  <w:rStyle w:val="af5"/>
                  <w:b/>
                  <w:bCs/>
                </w:rPr>
                <w:t xml:space="preserve"> РЕД. АКАД. РАН В. А. ЧЕРЕШНЕВА, АКАД. РАН А. И. ТАТАРКИНА. ЕКАТЕРИНБУРГ: ИНСТИТУТ ЭКОНОМИКИ УРО РАН, 2010. 1200 С.)</w:t>
              </w:r>
            </w:hyperlink>
            <w:r w:rsidR="008767F7" w:rsidRPr="008767F7">
              <w:br/>
            </w:r>
            <w:r w:rsidR="008767F7" w:rsidRPr="008767F7">
              <w:rPr>
                <w:i/>
                <w:iCs/>
              </w:rPr>
              <w:t>Качалов Р.М.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245-247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29" type="#_x0000_t75" style="width:18pt;height:15.6pt" o:ole="">
                  <v:imagedata r:id="rId6" o:title=""/>
                </v:shape>
                <w:control r:id="rId154" w:name="DefaultOcxName39" w:shapeid="_x0000_i1229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4BF402B0" wp14:editId="6B17F57F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56" w:history="1">
              <w:r w:rsidR="008767F7" w:rsidRPr="008767F7">
                <w:rPr>
                  <w:rStyle w:val="af5"/>
                  <w:b/>
                  <w:bCs/>
                </w:rPr>
                <w:t>О КОЛЛЕКТИВНОЙ МОНОГРАФИИ ПО ВОПРОСАМ ЭКОНОМИЧЕСКОГО РАЗВИТИЯ ИНТЕГРАЦИОННОГО СООБЩЕСТВА СТРАН - ЧЛЕНОВ ШОС</w:t>
              </w:r>
            </w:hyperlink>
            <w:r w:rsidR="008767F7" w:rsidRPr="008767F7">
              <w:br/>
            </w:r>
            <w:proofErr w:type="spellStart"/>
            <w:r w:rsidR="008767F7" w:rsidRPr="008767F7">
              <w:rPr>
                <w:i/>
                <w:iCs/>
              </w:rPr>
              <w:t>Линецкий</w:t>
            </w:r>
            <w:proofErr w:type="spellEnd"/>
            <w:r w:rsidR="008767F7" w:rsidRPr="008767F7">
              <w:rPr>
                <w:i/>
                <w:iCs/>
              </w:rPr>
              <w:t xml:space="preserve"> А.Ф.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248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ЮБИЛЕИ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32" type="#_x0000_t75" style="width:18pt;height:15.6pt" o:ole="">
                  <v:imagedata r:id="rId6" o:title=""/>
                </v:shape>
                <w:control r:id="rId157" w:name="DefaultOcxName40" w:shapeid="_x0000_i1232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532A90B3" wp14:editId="22FE1167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59" w:history="1">
              <w:r w:rsidR="008767F7" w:rsidRPr="008767F7">
                <w:rPr>
                  <w:rStyle w:val="af5"/>
                  <w:b/>
                  <w:bCs/>
                </w:rPr>
                <w:t>ЮБИЛЕИ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249-251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8767F7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rPr>
                <w:b/>
                <w:bCs/>
              </w:rPr>
              <w:t>PRO MEMORIA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35" type="#_x0000_t75" style="width:18pt;height:15.6pt" o:ole="">
                  <v:imagedata r:id="rId6" o:title=""/>
                </v:shape>
                <w:control r:id="rId160" w:name="DefaultOcxName41" w:shapeid="_x0000_i1235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1CF90B46" wp14:editId="19323587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62" w:history="1">
              <w:r w:rsidR="008767F7" w:rsidRPr="008767F7">
                <w:rPr>
                  <w:rStyle w:val="af5"/>
                  <w:b/>
                  <w:bCs/>
                </w:rPr>
                <w:t>PRO MEMORIA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252-255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  <w:tr w:rsidR="008767F7" w:rsidRPr="008767F7" w:rsidTr="00927BE3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8767F7" w:rsidRPr="008767F7" w:rsidRDefault="008767F7" w:rsidP="008767F7">
            <w:r w:rsidRPr="008767F7">
              <w:object w:dxaOrig="1440" w:dyaOrig="1440">
                <v:shape id="_x0000_i1238" type="#_x0000_t75" style="width:18pt;height:15.6pt" o:ole="">
                  <v:imagedata r:id="rId6" o:title=""/>
                </v:shape>
                <w:control r:id="rId163" w:name="DefaultOcxName42" w:shapeid="_x0000_i1238"/>
              </w:object>
            </w:r>
          </w:p>
          <w:p w:rsidR="008767F7" w:rsidRPr="008767F7" w:rsidRDefault="008767F7" w:rsidP="008767F7">
            <w:r w:rsidRPr="008767F7">
              <w:rPr>
                <w:noProof/>
                <w:lang w:eastAsia="ru-RU"/>
              </w:rPr>
              <w:drawing>
                <wp:inline distT="0" distB="0" distL="0" distR="0" wp14:anchorId="016E5CAD" wp14:editId="01E5F82C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pdf_green.gif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8767F7" w:rsidRPr="008767F7" w:rsidRDefault="00927BE3" w:rsidP="008767F7">
            <w:hyperlink r:id="rId165" w:history="1">
              <w:r w:rsidR="008767F7" w:rsidRPr="008767F7">
                <w:rPr>
                  <w:rStyle w:val="af5"/>
                  <w:b/>
                  <w:bCs/>
                </w:rPr>
                <w:t>ТРЕБОВАНИЯ К ОФОРМЛЕНИЮ СТАТЕЙ В ЖУРНАЛ "ЭКОНОМИКА РЕГИОНА"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277-282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8767F7" w:rsidRPr="008767F7" w:rsidRDefault="008767F7" w:rsidP="008767F7">
            <w:r w:rsidRPr="008767F7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F7"/>
    <w:rsid w:val="008767F7"/>
    <w:rsid w:val="00927BE3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8767F7"/>
  </w:style>
  <w:style w:type="character" w:styleId="af5">
    <w:name w:val="Hyperlink"/>
    <w:basedOn w:val="a0"/>
    <w:uiPriority w:val="99"/>
    <w:unhideWhenUsed/>
    <w:rsid w:val="008767F7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8767F7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767F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6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8767F7"/>
  </w:style>
  <w:style w:type="character" w:styleId="af5">
    <w:name w:val="Hyperlink"/>
    <w:basedOn w:val="a0"/>
    <w:uiPriority w:val="99"/>
    <w:unhideWhenUsed/>
    <w:rsid w:val="008767F7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8767F7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767F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760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it_items.asp?id=16389577" TargetMode="External"/><Relationship Id="rId117" Type="http://schemas.openxmlformats.org/officeDocument/2006/relationships/hyperlink" Target="javascript:load_article(16389602)" TargetMode="External"/><Relationship Id="rId21" Type="http://schemas.openxmlformats.org/officeDocument/2006/relationships/hyperlink" Target="https://elibrary.ru/item.asp?id=16389576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6389583)" TargetMode="External"/><Relationship Id="rId63" Type="http://schemas.openxmlformats.org/officeDocument/2006/relationships/hyperlink" Target="https://elibrary.ru/item.asp?id=16389587" TargetMode="External"/><Relationship Id="rId68" Type="http://schemas.openxmlformats.org/officeDocument/2006/relationships/hyperlink" Target="https://elibrary.ru/cit_items.asp?id=16389588" TargetMode="External"/><Relationship Id="rId84" Type="http://schemas.openxmlformats.org/officeDocument/2006/relationships/hyperlink" Target="https://elibrary.ru/item.asp?id=16389593" TargetMode="External"/><Relationship Id="rId89" Type="http://schemas.openxmlformats.org/officeDocument/2006/relationships/control" Target="activeX/activeX23.xml"/><Relationship Id="rId112" Type="http://schemas.openxmlformats.org/officeDocument/2006/relationships/control" Target="activeX/activeX29.xml"/><Relationship Id="rId133" Type="http://schemas.openxmlformats.org/officeDocument/2006/relationships/hyperlink" Target="https://elibrary.ru/item.asp?id=16389606" TargetMode="External"/><Relationship Id="rId138" Type="http://schemas.openxmlformats.org/officeDocument/2006/relationships/hyperlink" Target="https://elibrary.ru/cit_items.asp?id=16389607" TargetMode="External"/><Relationship Id="rId154" Type="http://schemas.openxmlformats.org/officeDocument/2006/relationships/control" Target="activeX/activeX40.xml"/><Relationship Id="rId159" Type="http://schemas.openxmlformats.org/officeDocument/2006/relationships/hyperlink" Target="https://elibrary.ru/item.asp?id=16389613" TargetMode="External"/><Relationship Id="rId16" Type="http://schemas.openxmlformats.org/officeDocument/2006/relationships/hyperlink" Target="javascript:load_article(16389575)" TargetMode="External"/><Relationship Id="rId107" Type="http://schemas.openxmlformats.org/officeDocument/2006/relationships/hyperlink" Target="https://elibrary.ru/cit_items.asp?id=16389599" TargetMode="External"/><Relationship Id="rId11" Type="http://schemas.openxmlformats.org/officeDocument/2006/relationships/control" Target="activeX/activeX2.xml"/><Relationship Id="rId32" Type="http://schemas.openxmlformats.org/officeDocument/2006/relationships/hyperlink" Target="javascript:load_article(16389579)" TargetMode="External"/><Relationship Id="rId37" Type="http://schemas.openxmlformats.org/officeDocument/2006/relationships/hyperlink" Target="https://elibrary.ru/item.asp?id=16389580" TargetMode="External"/><Relationship Id="rId53" Type="http://schemas.openxmlformats.org/officeDocument/2006/relationships/hyperlink" Target="https://elibrary.ru/cit_items.asp?id=16389584" TargetMode="External"/><Relationship Id="rId58" Type="http://schemas.openxmlformats.org/officeDocument/2006/relationships/control" Target="activeX/activeX14.xml"/><Relationship Id="rId74" Type="http://schemas.openxmlformats.org/officeDocument/2006/relationships/hyperlink" Target="https://elibrary.ru/item.asp?id=16389590" TargetMode="External"/><Relationship Id="rId79" Type="http://schemas.openxmlformats.org/officeDocument/2006/relationships/hyperlink" Target="javascript:load_article(16389592)" TargetMode="External"/><Relationship Id="rId102" Type="http://schemas.openxmlformats.org/officeDocument/2006/relationships/hyperlink" Target="https://elibrary.ru/item.asp?id=16389598" TargetMode="External"/><Relationship Id="rId123" Type="http://schemas.openxmlformats.org/officeDocument/2006/relationships/hyperlink" Target="https://elibrary.ru/cit_items.asp?id=16389603" TargetMode="External"/><Relationship Id="rId128" Type="http://schemas.openxmlformats.org/officeDocument/2006/relationships/hyperlink" Target="javascript:load_article(16389605)" TargetMode="External"/><Relationship Id="rId144" Type="http://schemas.openxmlformats.org/officeDocument/2006/relationships/hyperlink" Target="javascript:load_article(16389609)" TargetMode="External"/><Relationship Id="rId149" Type="http://schemas.openxmlformats.org/officeDocument/2006/relationships/hyperlink" Target="https://elibrary.ru/item.asp?id=16389610" TargetMode="External"/><Relationship Id="rId5" Type="http://schemas.openxmlformats.org/officeDocument/2006/relationships/image" Target="media/image1.gif"/><Relationship Id="rId90" Type="http://schemas.openxmlformats.org/officeDocument/2006/relationships/hyperlink" Target="javascript:load_article(16389595)" TargetMode="External"/><Relationship Id="rId95" Type="http://schemas.openxmlformats.org/officeDocument/2006/relationships/hyperlink" Target="https://elibrary.ru/item.asp?id=16389596" TargetMode="External"/><Relationship Id="rId160" Type="http://schemas.openxmlformats.org/officeDocument/2006/relationships/control" Target="activeX/activeX42.xml"/><Relationship Id="rId165" Type="http://schemas.openxmlformats.org/officeDocument/2006/relationships/hyperlink" Target="https://elibrary.ru/item.asp?id=16389615" TargetMode="External"/><Relationship Id="rId22" Type="http://schemas.openxmlformats.org/officeDocument/2006/relationships/hyperlink" Target="https://elibrary.ru/cit_items.asp?id=16389576" TargetMode="External"/><Relationship Id="rId27" Type="http://schemas.openxmlformats.org/officeDocument/2006/relationships/control" Target="activeX/activeX6.xml"/><Relationship Id="rId43" Type="http://schemas.openxmlformats.org/officeDocument/2006/relationships/hyperlink" Target="javascript:load_article(16389582)" TargetMode="External"/><Relationship Id="rId48" Type="http://schemas.openxmlformats.org/officeDocument/2006/relationships/hyperlink" Target="https://elibrary.ru/item.asp?id=16389583" TargetMode="External"/><Relationship Id="rId64" Type="http://schemas.openxmlformats.org/officeDocument/2006/relationships/hyperlink" Target="https://elibrary.ru/cit_items.asp?id=16389587" TargetMode="External"/><Relationship Id="rId69" Type="http://schemas.openxmlformats.org/officeDocument/2006/relationships/control" Target="activeX/activeX17.xml"/><Relationship Id="rId113" Type="http://schemas.openxmlformats.org/officeDocument/2006/relationships/hyperlink" Target="javascript:load_article(16389601)" TargetMode="External"/><Relationship Id="rId118" Type="http://schemas.openxmlformats.org/officeDocument/2006/relationships/hyperlink" Target="https://elibrary.ru/item.asp?id=16389602" TargetMode="External"/><Relationship Id="rId134" Type="http://schemas.openxmlformats.org/officeDocument/2006/relationships/hyperlink" Target="https://elibrary.ru/cit_items.asp?id=16389606" TargetMode="External"/><Relationship Id="rId139" Type="http://schemas.openxmlformats.org/officeDocument/2006/relationships/control" Target="activeX/activeX36.xml"/><Relationship Id="rId80" Type="http://schemas.openxmlformats.org/officeDocument/2006/relationships/hyperlink" Target="https://elibrary.ru/item.asp?id=16389592" TargetMode="External"/><Relationship Id="rId85" Type="http://schemas.openxmlformats.org/officeDocument/2006/relationships/control" Target="activeX/activeX22.xml"/><Relationship Id="rId150" Type="http://schemas.openxmlformats.org/officeDocument/2006/relationships/hyperlink" Target="https://elibrary.ru/cit_items.asp?id=16389610" TargetMode="External"/><Relationship Id="rId155" Type="http://schemas.openxmlformats.org/officeDocument/2006/relationships/hyperlink" Target="javascript:load_article(16389612)" TargetMode="External"/><Relationship Id="rId12" Type="http://schemas.openxmlformats.org/officeDocument/2006/relationships/hyperlink" Target="javascript:load_article(16389574)" TargetMode="External"/><Relationship Id="rId17" Type="http://schemas.openxmlformats.org/officeDocument/2006/relationships/hyperlink" Target="https://elibrary.ru/item.asp?id=16389575" TargetMode="External"/><Relationship Id="rId33" Type="http://schemas.openxmlformats.org/officeDocument/2006/relationships/hyperlink" Target="https://elibrary.ru/item.asp?id=16389579" TargetMode="External"/><Relationship Id="rId38" Type="http://schemas.openxmlformats.org/officeDocument/2006/relationships/control" Target="activeX/activeX9.xml"/><Relationship Id="rId59" Type="http://schemas.openxmlformats.org/officeDocument/2006/relationships/hyperlink" Target="javascript:load_article(16389586)" TargetMode="External"/><Relationship Id="rId103" Type="http://schemas.openxmlformats.org/officeDocument/2006/relationships/hyperlink" Target="https://elibrary.ru/cit_items.asp?id=16389598" TargetMode="External"/><Relationship Id="rId108" Type="http://schemas.openxmlformats.org/officeDocument/2006/relationships/control" Target="activeX/activeX28.xml"/><Relationship Id="rId124" Type="http://schemas.openxmlformats.org/officeDocument/2006/relationships/control" Target="activeX/activeX32.xml"/><Relationship Id="rId129" Type="http://schemas.openxmlformats.org/officeDocument/2006/relationships/hyperlink" Target="https://elibrary.ru/item.asp?id=16389605" TargetMode="External"/><Relationship Id="rId54" Type="http://schemas.openxmlformats.org/officeDocument/2006/relationships/control" Target="activeX/activeX13.xml"/><Relationship Id="rId70" Type="http://schemas.openxmlformats.org/officeDocument/2006/relationships/hyperlink" Target="javascript:load_article(16389589)" TargetMode="External"/><Relationship Id="rId75" Type="http://schemas.openxmlformats.org/officeDocument/2006/relationships/control" Target="activeX/activeX19.xml"/><Relationship Id="rId91" Type="http://schemas.openxmlformats.org/officeDocument/2006/relationships/hyperlink" Target="https://elibrary.ru/item.asp?id=16389595" TargetMode="External"/><Relationship Id="rId96" Type="http://schemas.openxmlformats.org/officeDocument/2006/relationships/hyperlink" Target="https://elibrary.ru/cit_items.asp?id=16389596" TargetMode="External"/><Relationship Id="rId140" Type="http://schemas.openxmlformats.org/officeDocument/2006/relationships/hyperlink" Target="javascript:load_article(16389608)" TargetMode="External"/><Relationship Id="rId145" Type="http://schemas.openxmlformats.org/officeDocument/2006/relationships/hyperlink" Target="https://elibrary.ru/item.asp?id=16389609" TargetMode="External"/><Relationship Id="rId161" Type="http://schemas.openxmlformats.org/officeDocument/2006/relationships/hyperlink" Target="javascript:load_article(16389614)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6389578)" TargetMode="External"/><Relationship Id="rId36" Type="http://schemas.openxmlformats.org/officeDocument/2006/relationships/hyperlink" Target="javascript:load_article(16389580)" TargetMode="External"/><Relationship Id="rId49" Type="http://schemas.openxmlformats.org/officeDocument/2006/relationships/hyperlink" Target="https://elibrary.ru/cit_items.asp?id=16389583" TargetMode="External"/><Relationship Id="rId57" Type="http://schemas.openxmlformats.org/officeDocument/2006/relationships/hyperlink" Target="https://elibrary.ru/cit_items.asp?id=16389585" TargetMode="External"/><Relationship Id="rId106" Type="http://schemas.openxmlformats.org/officeDocument/2006/relationships/hyperlink" Target="https://elibrary.ru/item.asp?id=16389599" TargetMode="External"/><Relationship Id="rId114" Type="http://schemas.openxmlformats.org/officeDocument/2006/relationships/hyperlink" Target="https://elibrary.ru/item.asp?id=16389601" TargetMode="External"/><Relationship Id="rId119" Type="http://schemas.openxmlformats.org/officeDocument/2006/relationships/hyperlink" Target="https://elibrary.ru/cit_items.asp?id=16389602" TargetMode="External"/><Relationship Id="rId127" Type="http://schemas.openxmlformats.org/officeDocument/2006/relationships/control" Target="activeX/activeX33.xml"/><Relationship Id="rId10" Type="http://schemas.openxmlformats.org/officeDocument/2006/relationships/hyperlink" Target="https://elibrary.ru/item.asp?id=16389573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https://elibrary.ru/item.asp?id=16389582" TargetMode="External"/><Relationship Id="rId52" Type="http://schemas.openxmlformats.org/officeDocument/2006/relationships/hyperlink" Target="https://elibrary.ru/item.asp?id=16389584" TargetMode="External"/><Relationship Id="rId60" Type="http://schemas.openxmlformats.org/officeDocument/2006/relationships/hyperlink" Target="https://elibrary.ru/item.asp?id=16389586" TargetMode="External"/><Relationship Id="rId65" Type="http://schemas.openxmlformats.org/officeDocument/2006/relationships/control" Target="activeX/activeX16.xml"/><Relationship Id="rId73" Type="http://schemas.openxmlformats.org/officeDocument/2006/relationships/hyperlink" Target="javascript:load_article(16389590)" TargetMode="External"/><Relationship Id="rId78" Type="http://schemas.openxmlformats.org/officeDocument/2006/relationships/control" Target="activeX/activeX20.xml"/><Relationship Id="rId81" Type="http://schemas.openxmlformats.org/officeDocument/2006/relationships/hyperlink" Target="https://elibrary.ru/cit_items.asp?id=16389592" TargetMode="External"/><Relationship Id="rId86" Type="http://schemas.openxmlformats.org/officeDocument/2006/relationships/hyperlink" Target="javascript:load_article(16389594)" TargetMode="External"/><Relationship Id="rId94" Type="http://schemas.openxmlformats.org/officeDocument/2006/relationships/hyperlink" Target="javascript:load_article(16389596)" TargetMode="External"/><Relationship Id="rId99" Type="http://schemas.openxmlformats.org/officeDocument/2006/relationships/hyperlink" Target="https://elibrary.ru/item.asp?id=16389597" TargetMode="External"/><Relationship Id="rId101" Type="http://schemas.openxmlformats.org/officeDocument/2006/relationships/hyperlink" Target="javascript:load_article(16389598)" TargetMode="External"/><Relationship Id="rId122" Type="http://schemas.openxmlformats.org/officeDocument/2006/relationships/hyperlink" Target="https://elibrary.ru/item.asp?id=16389603" TargetMode="External"/><Relationship Id="rId130" Type="http://schemas.openxmlformats.org/officeDocument/2006/relationships/hyperlink" Target="https://elibrary.ru/cit_items.asp?id=16389605" TargetMode="External"/><Relationship Id="rId135" Type="http://schemas.openxmlformats.org/officeDocument/2006/relationships/control" Target="activeX/activeX35.xml"/><Relationship Id="rId143" Type="http://schemas.openxmlformats.org/officeDocument/2006/relationships/control" Target="activeX/activeX37.xml"/><Relationship Id="rId148" Type="http://schemas.openxmlformats.org/officeDocument/2006/relationships/hyperlink" Target="javascript:load_article(16389610)" TargetMode="External"/><Relationship Id="rId151" Type="http://schemas.openxmlformats.org/officeDocument/2006/relationships/control" Target="activeX/activeX39.xml"/><Relationship Id="rId156" Type="http://schemas.openxmlformats.org/officeDocument/2006/relationships/hyperlink" Target="https://elibrary.ru/item.asp?id=16389612" TargetMode="External"/><Relationship Id="rId164" Type="http://schemas.openxmlformats.org/officeDocument/2006/relationships/hyperlink" Target="javascript:load_article(1638961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https://elibrary.ru/item.asp?id=16389574" TargetMode="External"/><Relationship Id="rId18" Type="http://schemas.openxmlformats.org/officeDocument/2006/relationships/hyperlink" Target="https://elibrary.ru/cit_items.asp?id=16389575" TargetMode="External"/><Relationship Id="rId39" Type="http://schemas.openxmlformats.org/officeDocument/2006/relationships/hyperlink" Target="javascript:load_article(16389581)" TargetMode="External"/><Relationship Id="rId109" Type="http://schemas.openxmlformats.org/officeDocument/2006/relationships/hyperlink" Target="javascript:load_article(16389600)" TargetMode="External"/><Relationship Id="rId34" Type="http://schemas.openxmlformats.org/officeDocument/2006/relationships/hyperlink" Target="https://elibrary.ru/cit_items.asp?id=16389579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javascript:load_article(16389585)" TargetMode="External"/><Relationship Id="rId76" Type="http://schemas.openxmlformats.org/officeDocument/2006/relationships/hyperlink" Target="javascript:load_article(16389591)" TargetMode="External"/><Relationship Id="rId97" Type="http://schemas.openxmlformats.org/officeDocument/2006/relationships/control" Target="activeX/activeX25.xml"/><Relationship Id="rId104" Type="http://schemas.openxmlformats.org/officeDocument/2006/relationships/control" Target="activeX/activeX27.xml"/><Relationship Id="rId120" Type="http://schemas.openxmlformats.org/officeDocument/2006/relationships/control" Target="activeX/activeX31.xml"/><Relationship Id="rId125" Type="http://schemas.openxmlformats.org/officeDocument/2006/relationships/hyperlink" Target="javascript:load_article(16389604)" TargetMode="External"/><Relationship Id="rId141" Type="http://schemas.openxmlformats.org/officeDocument/2006/relationships/hyperlink" Target="https://elibrary.ru/item.asp?id=16389608" TargetMode="External"/><Relationship Id="rId146" Type="http://schemas.openxmlformats.org/officeDocument/2006/relationships/hyperlink" Target="https://elibrary.ru/cit_items.asp?id=16389609" TargetMode="External"/><Relationship Id="rId167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item.asp?id=16389589" TargetMode="External"/><Relationship Id="rId92" Type="http://schemas.openxmlformats.org/officeDocument/2006/relationships/hyperlink" Target="https://elibrary.ru/cit_items.asp?id=16389595" TargetMode="External"/><Relationship Id="rId162" Type="http://schemas.openxmlformats.org/officeDocument/2006/relationships/hyperlink" Target="https://elibrary.ru/item.asp?id=163896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library.ru/item.asp?id=16389578" TargetMode="External"/><Relationship Id="rId24" Type="http://schemas.openxmlformats.org/officeDocument/2006/relationships/hyperlink" Target="javascript:load_article(16389577)" TargetMode="External"/><Relationship Id="rId40" Type="http://schemas.openxmlformats.org/officeDocument/2006/relationships/hyperlink" Target="https://elibrary.ru/item.asp?id=16389581" TargetMode="External"/><Relationship Id="rId45" Type="http://schemas.openxmlformats.org/officeDocument/2006/relationships/hyperlink" Target="https://elibrary.ru/cit_items.asp?id=16389582" TargetMode="External"/><Relationship Id="rId66" Type="http://schemas.openxmlformats.org/officeDocument/2006/relationships/hyperlink" Target="javascript:load_article(16389588)" TargetMode="External"/><Relationship Id="rId87" Type="http://schemas.openxmlformats.org/officeDocument/2006/relationships/hyperlink" Target="https://elibrary.ru/item.asp?id=16389594" TargetMode="External"/><Relationship Id="rId110" Type="http://schemas.openxmlformats.org/officeDocument/2006/relationships/hyperlink" Target="https://elibrary.ru/item.asp?id=16389600" TargetMode="External"/><Relationship Id="rId115" Type="http://schemas.openxmlformats.org/officeDocument/2006/relationships/hyperlink" Target="https://elibrary.ru/cit_items.asp?id=16389601" TargetMode="External"/><Relationship Id="rId131" Type="http://schemas.openxmlformats.org/officeDocument/2006/relationships/control" Target="activeX/activeX34.xml"/><Relationship Id="rId136" Type="http://schemas.openxmlformats.org/officeDocument/2006/relationships/hyperlink" Target="javascript:load_article(16389607)" TargetMode="External"/><Relationship Id="rId157" Type="http://schemas.openxmlformats.org/officeDocument/2006/relationships/control" Target="activeX/activeX41.xml"/><Relationship Id="rId61" Type="http://schemas.openxmlformats.org/officeDocument/2006/relationships/control" Target="activeX/activeX15.xml"/><Relationship Id="rId82" Type="http://schemas.openxmlformats.org/officeDocument/2006/relationships/control" Target="activeX/activeX21.xml"/><Relationship Id="rId152" Type="http://schemas.openxmlformats.org/officeDocument/2006/relationships/hyperlink" Target="javascript:load_article(16389611)" TargetMode="Externa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cit_items.asp?id=16389574" TargetMode="External"/><Relationship Id="rId30" Type="http://schemas.openxmlformats.org/officeDocument/2006/relationships/hyperlink" Target="https://elibrary.ru/cit_items.asp?id=16389578" TargetMode="External"/><Relationship Id="rId35" Type="http://schemas.openxmlformats.org/officeDocument/2006/relationships/control" Target="activeX/activeX8.xml"/><Relationship Id="rId56" Type="http://schemas.openxmlformats.org/officeDocument/2006/relationships/hyperlink" Target="https://elibrary.ru/item.asp?id=16389585" TargetMode="External"/><Relationship Id="rId77" Type="http://schemas.openxmlformats.org/officeDocument/2006/relationships/hyperlink" Target="https://elibrary.ru/item.asp?id=16389591" TargetMode="External"/><Relationship Id="rId100" Type="http://schemas.openxmlformats.org/officeDocument/2006/relationships/control" Target="activeX/activeX26.xml"/><Relationship Id="rId105" Type="http://schemas.openxmlformats.org/officeDocument/2006/relationships/hyperlink" Target="javascript:load_article(16389599)" TargetMode="External"/><Relationship Id="rId126" Type="http://schemas.openxmlformats.org/officeDocument/2006/relationships/hyperlink" Target="https://elibrary.ru/item.asp?id=16389604" TargetMode="External"/><Relationship Id="rId147" Type="http://schemas.openxmlformats.org/officeDocument/2006/relationships/control" Target="activeX/activeX38.xml"/><Relationship Id="rId8" Type="http://schemas.openxmlformats.org/officeDocument/2006/relationships/hyperlink" Target="javascript:load_article(16389573)" TargetMode="External"/><Relationship Id="rId51" Type="http://schemas.openxmlformats.org/officeDocument/2006/relationships/hyperlink" Target="javascript:load_article(16389584)" TargetMode="External"/><Relationship Id="rId72" Type="http://schemas.openxmlformats.org/officeDocument/2006/relationships/control" Target="activeX/activeX18.xml"/><Relationship Id="rId93" Type="http://schemas.openxmlformats.org/officeDocument/2006/relationships/control" Target="activeX/activeX24.xml"/><Relationship Id="rId98" Type="http://schemas.openxmlformats.org/officeDocument/2006/relationships/hyperlink" Target="javascript:load_article(16389597)" TargetMode="External"/><Relationship Id="rId121" Type="http://schemas.openxmlformats.org/officeDocument/2006/relationships/hyperlink" Target="javascript:load_article(16389603)" TargetMode="External"/><Relationship Id="rId142" Type="http://schemas.openxmlformats.org/officeDocument/2006/relationships/hyperlink" Target="https://elibrary.ru/cit_items.asp?id=16389608" TargetMode="External"/><Relationship Id="rId163" Type="http://schemas.openxmlformats.org/officeDocument/2006/relationships/control" Target="activeX/activeX43.xml"/><Relationship Id="rId3" Type="http://schemas.openxmlformats.org/officeDocument/2006/relationships/settings" Target="settings.xml"/><Relationship Id="rId25" Type="http://schemas.openxmlformats.org/officeDocument/2006/relationships/hyperlink" Target="https://elibrary.ru/item.asp?id=16389577" TargetMode="External"/><Relationship Id="rId46" Type="http://schemas.openxmlformats.org/officeDocument/2006/relationships/control" Target="activeX/activeX11.xml"/><Relationship Id="rId67" Type="http://schemas.openxmlformats.org/officeDocument/2006/relationships/hyperlink" Target="https://elibrary.ru/item.asp?id=16389588" TargetMode="External"/><Relationship Id="rId116" Type="http://schemas.openxmlformats.org/officeDocument/2006/relationships/control" Target="activeX/activeX30.xml"/><Relationship Id="rId137" Type="http://schemas.openxmlformats.org/officeDocument/2006/relationships/hyperlink" Target="https://elibrary.ru/item.asp?id=16389607" TargetMode="External"/><Relationship Id="rId158" Type="http://schemas.openxmlformats.org/officeDocument/2006/relationships/hyperlink" Target="javascript:load_article(16389613)" TargetMode="External"/><Relationship Id="rId20" Type="http://schemas.openxmlformats.org/officeDocument/2006/relationships/hyperlink" Target="javascript:load_article(16389576)" TargetMode="External"/><Relationship Id="rId41" Type="http://schemas.openxmlformats.org/officeDocument/2006/relationships/hyperlink" Target="https://elibrary.ru/cit_items.asp?id=16389581" TargetMode="External"/><Relationship Id="rId62" Type="http://schemas.openxmlformats.org/officeDocument/2006/relationships/hyperlink" Target="javascript:load_article(16389587)" TargetMode="External"/><Relationship Id="rId83" Type="http://schemas.openxmlformats.org/officeDocument/2006/relationships/hyperlink" Target="javascript:load_article(16389593)" TargetMode="External"/><Relationship Id="rId88" Type="http://schemas.openxmlformats.org/officeDocument/2006/relationships/hyperlink" Target="https://elibrary.ru/cit_items.asp?id=16389594" TargetMode="External"/><Relationship Id="rId111" Type="http://schemas.openxmlformats.org/officeDocument/2006/relationships/hyperlink" Target="https://elibrary.ru/cit_items.asp?id=16389600" TargetMode="External"/><Relationship Id="rId132" Type="http://schemas.openxmlformats.org/officeDocument/2006/relationships/hyperlink" Target="javascript:load_article(16389606)" TargetMode="External"/><Relationship Id="rId153" Type="http://schemas.openxmlformats.org/officeDocument/2006/relationships/hyperlink" Target="https://elibrary.ru/item.asp?id=1638961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2018-11-01T05:42:00Z</dcterms:created>
  <dcterms:modified xsi:type="dcterms:W3CDTF">2018-11-01T05:42:00Z</dcterms:modified>
</cp:coreProperties>
</file>