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5F5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1417"/>
      </w:tblGrid>
      <w:tr w:rsidR="004030C8" w:rsidRPr="004030C8" w:rsidTr="004030C8">
        <w:trPr>
          <w:tblCellSpacing w:w="0" w:type="dxa"/>
        </w:trPr>
        <w:tc>
          <w:tcPr>
            <w:tcW w:w="7938" w:type="dxa"/>
            <w:shd w:val="clear" w:color="auto" w:fill="F5F5F5"/>
            <w:hideMark/>
          </w:tcPr>
          <w:tbl>
            <w:tblPr>
              <w:tblW w:w="696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0"/>
            </w:tblGrid>
            <w:tr w:rsidR="004030C8" w:rsidRPr="004030C8" w:rsidTr="004030C8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4030C8" w:rsidRPr="004030C8" w:rsidRDefault="004030C8" w:rsidP="004030C8">
                  <w:pPr>
                    <w:shd w:val="clear" w:color="auto" w:fill="EEEEEE"/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4030C8">
                    <w:rPr>
                      <w:rFonts w:ascii="Tahoma" w:eastAsia="Times New Roman" w:hAnsi="Tahoma" w:cs="Tahoma"/>
                      <w:b/>
                      <w:bCs/>
                      <w:color w:val="5674B9"/>
                      <w:sz w:val="18"/>
                      <w:szCs w:val="18"/>
                      <w:lang w:eastAsia="ru-RU"/>
                    </w:rPr>
                    <w:t>ОГЛАВЛЕНИЕ ВЫПУСКА ЖУРНАЛА</w:t>
                  </w:r>
                </w:p>
              </w:tc>
            </w:tr>
          </w:tbl>
          <w:p w:rsidR="004030C8" w:rsidRPr="004030C8" w:rsidRDefault="004030C8" w:rsidP="004030C8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4030C8" w:rsidRPr="004030C8" w:rsidRDefault="004030C8" w:rsidP="004030C8">
            <w:pPr>
              <w:ind w:firstLine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30C8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722CA7D3" wp14:editId="362F3879">
                      <wp:extent cx="1648460" cy="464185"/>
                      <wp:effectExtent l="0" t="0" r="0" b="0"/>
                      <wp:docPr id="1" name="scienceindex_logo2" descr="https://elibrary.ru/images/scienceindex_logo2.svg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48460" cy="46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cienceindex_logo2" o:spid="_x0000_s1026" alt="https://elibrary.ru/images/scienceindex_logo2.svg" href="https://elibrary.ru/project_risc.asp" style="width:129.8pt;height:3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4030C8" w:rsidRPr="004030C8" w:rsidTr="004030C8">
        <w:trPr>
          <w:tblCellSpacing w:w="0" w:type="dxa"/>
        </w:trPr>
        <w:tc>
          <w:tcPr>
            <w:tcW w:w="7938" w:type="dxa"/>
            <w:shd w:val="clear" w:color="auto" w:fill="F5F5F5"/>
            <w:hideMark/>
          </w:tcPr>
          <w:tbl>
            <w:tblPr>
              <w:tblW w:w="7513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13"/>
            </w:tblGrid>
            <w:tr w:rsidR="004030C8" w:rsidRPr="004030C8" w:rsidTr="004030C8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4030C8" w:rsidRPr="004030C8" w:rsidRDefault="004030C8" w:rsidP="004030C8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hyperlink r:id="rId6" w:history="1">
                    <w:r w:rsidRPr="004030C8">
                      <w:rPr>
                        <w:rFonts w:ascii="Tahoma" w:eastAsia="Times New Roman" w:hAnsi="Tahoma" w:cs="Tahoma"/>
                        <w:b/>
                        <w:bCs/>
                        <w:color w:val="F26C4F"/>
                        <w:sz w:val="18"/>
                        <w:szCs w:val="18"/>
                        <w:lang w:eastAsia="ru-RU"/>
                      </w:rPr>
                      <w:t>ЭКОНОМИКА И МАТЕМАТИЧЕСКИЕ МЕТОДЫ</w:t>
                    </w:r>
                  </w:hyperlink>
                  <w:r w:rsidRPr="004030C8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4030C8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br/>
                  </w:r>
                  <w:hyperlink r:id="rId7" w:history="1">
                    <w:r w:rsidRPr="004030C8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>Российская академия наук</w:t>
                    </w:r>
                  </w:hyperlink>
                  <w:r w:rsidRPr="004030C8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4030C8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ru-RU"/>
                    </w:rPr>
                    <w:t>(Москва)</w:t>
                  </w:r>
                </w:p>
                <w:tbl>
                  <w:tblPr>
                    <w:tblW w:w="6960" w:type="dxa"/>
                    <w:tblCellSpacing w:w="0" w:type="dxa"/>
                    <w:tblLayout w:type="fixed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60"/>
                  </w:tblGrid>
                  <w:tr w:rsidR="004030C8" w:rsidRPr="004030C8" w:rsidTr="004030C8">
                    <w:trPr>
                      <w:tblCellSpacing w:w="0" w:type="dxa"/>
                    </w:trPr>
                    <w:tc>
                      <w:tcPr>
                        <w:tcW w:w="6888" w:type="dxa"/>
                        <w:vAlign w:val="center"/>
                        <w:hideMark/>
                      </w:tcPr>
                      <w:p w:rsidR="004030C8" w:rsidRPr="004030C8" w:rsidRDefault="004030C8" w:rsidP="004030C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4030C8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Том: </w:t>
                        </w:r>
                        <w:r w:rsidRPr="004030C8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47</w:t>
                        </w:r>
                        <w:r w:rsidRPr="004030C8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486AD79B" wp14:editId="45DE1DEA">
                              <wp:extent cx="6985" cy="6985"/>
                              <wp:effectExtent l="0" t="0" r="0" b="0"/>
                              <wp:docPr id="2" name="Рисунок 2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6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030C8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Номер: </w:t>
                        </w:r>
                        <w:r w:rsidRPr="004030C8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1</w:t>
                        </w:r>
                        <w:r w:rsidRPr="004030C8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4030C8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752E7438" wp14:editId="122D7CDC">
                              <wp:extent cx="6985" cy="6985"/>
                              <wp:effectExtent l="0" t="0" r="0" b="0"/>
                              <wp:docPr id="3" name="Рисунок 3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6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030C8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Год: </w:t>
                        </w:r>
                        <w:r w:rsidRPr="004030C8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2011</w:t>
                        </w:r>
                      </w:p>
                    </w:tc>
                    <w:bookmarkStart w:id="0" w:name="_GoBack"/>
                    <w:bookmarkEnd w:id="0"/>
                  </w:tr>
                </w:tbl>
                <w:p w:rsidR="004030C8" w:rsidRPr="004030C8" w:rsidRDefault="004030C8" w:rsidP="004030C8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7371" w:type="dxa"/>
                    <w:tblCellSpacing w:w="0" w:type="dxa"/>
                    <w:tblLayout w:type="fixed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9"/>
                    <w:gridCol w:w="5244"/>
                    <w:gridCol w:w="1141"/>
                    <w:gridCol w:w="567"/>
                  </w:tblGrid>
                  <w:tr w:rsidR="004030C8" w:rsidRPr="004030C8" w:rsidTr="004030C8">
                    <w:trPr>
                      <w:trHeight w:val="180"/>
                      <w:tblCellSpacing w:w="0" w:type="dxa"/>
                    </w:trPr>
                    <w:tc>
                      <w:tcPr>
                        <w:tcW w:w="419" w:type="dxa"/>
                        <w:vAlign w:val="center"/>
                        <w:hideMark/>
                      </w:tcPr>
                      <w:p w:rsidR="004030C8" w:rsidRPr="004030C8" w:rsidRDefault="004030C8" w:rsidP="004030C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30C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244" w:type="dxa"/>
                        <w:vAlign w:val="center"/>
                        <w:hideMark/>
                      </w:tcPr>
                      <w:p w:rsidR="004030C8" w:rsidRPr="004030C8" w:rsidRDefault="004030C8" w:rsidP="004030C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30C8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4030C8" w:rsidRPr="004030C8" w:rsidRDefault="004030C8" w:rsidP="004030C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30C8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Страницы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4030C8" w:rsidRPr="004030C8" w:rsidRDefault="004030C8" w:rsidP="004030C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30C8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Цит.</w:t>
                        </w:r>
                      </w:p>
                    </w:tc>
                  </w:tr>
                  <w:tr w:rsidR="004030C8" w:rsidRPr="004030C8" w:rsidTr="004030C8">
                    <w:trPr>
                      <w:tblCellSpacing w:w="0" w:type="dxa"/>
                    </w:trPr>
                    <w:tc>
                      <w:tcPr>
                        <w:tcW w:w="7371" w:type="dxa"/>
                        <w:gridSpan w:val="4"/>
                        <w:vAlign w:val="center"/>
                        <w:hideMark/>
                      </w:tcPr>
                      <w:p w:rsidR="004030C8" w:rsidRPr="004030C8" w:rsidRDefault="004030C8" w:rsidP="004030C8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4030C8" w:rsidRPr="004030C8" w:rsidTr="004030C8">
                    <w:trPr>
                      <w:tblCellSpacing w:w="0" w:type="dxa"/>
                    </w:trPr>
                    <w:tc>
                      <w:tcPr>
                        <w:tcW w:w="7371" w:type="dxa"/>
                        <w:gridSpan w:val="4"/>
                        <w:vAlign w:val="center"/>
                        <w:hideMark/>
                      </w:tcPr>
                      <w:p w:rsidR="004030C8" w:rsidRPr="004030C8" w:rsidRDefault="004030C8" w:rsidP="004030C8">
                        <w:pPr>
                          <w:ind w:firstLine="0"/>
                          <w:rPr>
                            <w:rFonts w:ascii="Tahoma" w:eastAsia="Times New Roman" w:hAnsi="Tahoma" w:cs="Tahoma"/>
                            <w:sz w:val="1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4030C8" w:rsidRPr="004030C8" w:rsidTr="004030C8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4030C8" w:rsidRPr="004030C8" w:rsidRDefault="004030C8" w:rsidP="004030C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30C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66" type="#_x0000_t75" style="width:18pt;height:15.8pt" o:ole="">
                              <v:imagedata r:id="rId9" o:title=""/>
                            </v:shape>
                            <w:control r:id="rId10" w:name="DefaultOcxName" w:shapeid="_x0000_i1066"/>
                          </w:object>
                        </w:r>
                      </w:p>
                      <w:p w:rsidR="004030C8" w:rsidRPr="004030C8" w:rsidRDefault="004030C8" w:rsidP="004030C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30C8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66E018D" wp14:editId="353E40E9">
                              <wp:extent cx="152400" cy="152400"/>
                              <wp:effectExtent l="0" t="0" r="0" b="0"/>
                              <wp:docPr id="4" name="Рисунок 4" descr="https://elibrary.ru/images/pdf_green.gif">
                                <a:hlinkClick xmlns:a="http://schemas.openxmlformats.org/drawingml/2006/main" r:id="rId1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elibrary.ru/images/pdf_green.gif">
                                        <a:hlinkClick r:id="rId1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4030C8" w:rsidRPr="004030C8" w:rsidRDefault="004030C8" w:rsidP="004030C8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3" w:history="1">
                          <w:r w:rsidRPr="004030C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ВЫЧИСЛИМАЯ ИМИТАЦИОННАЯ МОДЕЛЬ ДЕНЕЖНОГО ОБРАЩЕНИЯ РОССИЙСКОЙ ЭКОНОМИКИ</w:t>
                          </w:r>
                        </w:hyperlink>
                        <w:r w:rsidRPr="004030C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4030C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Макаров В.Л., Афанасьев А.А., Лосев А.А.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4030C8" w:rsidRPr="004030C8" w:rsidRDefault="004030C8" w:rsidP="004030C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30C8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3-27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4030C8" w:rsidRPr="004030C8" w:rsidRDefault="004030C8" w:rsidP="004030C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4" w:tooltip="Список статей, ссылающихся на данную" w:history="1">
                          <w:r w:rsidRPr="004030C8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19</w:t>
                          </w:r>
                        </w:hyperlink>
                      </w:p>
                    </w:tc>
                  </w:tr>
                  <w:tr w:rsidR="004030C8" w:rsidRPr="004030C8" w:rsidTr="004030C8">
                    <w:trPr>
                      <w:tblCellSpacing w:w="0" w:type="dxa"/>
                    </w:trPr>
                    <w:tc>
                      <w:tcPr>
                        <w:tcW w:w="7371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4030C8" w:rsidRPr="004030C8" w:rsidRDefault="004030C8" w:rsidP="004030C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30C8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НАУЧНЫЕ ОБСУЖДЕНИЯ</w:t>
                        </w:r>
                      </w:p>
                    </w:tc>
                  </w:tr>
                  <w:tr w:rsidR="004030C8" w:rsidRPr="004030C8" w:rsidTr="004030C8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4030C8" w:rsidRPr="004030C8" w:rsidRDefault="004030C8" w:rsidP="004030C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30C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5" type="#_x0000_t75" style="width:18pt;height:15.8pt" o:ole="">
                              <v:imagedata r:id="rId9" o:title=""/>
                            </v:shape>
                            <w:control r:id="rId15" w:name="DefaultOcxName1" w:shapeid="_x0000_i1065"/>
                          </w:object>
                        </w:r>
                      </w:p>
                      <w:p w:rsidR="004030C8" w:rsidRPr="004030C8" w:rsidRDefault="004030C8" w:rsidP="004030C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30C8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E3DE588" wp14:editId="379B7443">
                              <wp:extent cx="152400" cy="152400"/>
                              <wp:effectExtent l="0" t="0" r="0" b="0"/>
                              <wp:docPr id="5" name="Рисунок 5" descr="https://elibrary.ru/images/pdf_green.gif">
                                <a:hlinkClick xmlns:a="http://schemas.openxmlformats.org/drawingml/2006/main" r:id="rId1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elibrary.ru/images/pdf_green.gif">
                                        <a:hlinkClick r:id="rId1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4030C8" w:rsidRPr="004030C8" w:rsidRDefault="004030C8" w:rsidP="004030C8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7" w:history="1">
                          <w:r w:rsidRPr="004030C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ЭКОНОМИЧЕСКИЙ КРИЗИС И ЕГО ОСОБЕННОСТИ В РОССИИ</w:t>
                          </w:r>
                        </w:hyperlink>
                        <w:r w:rsidRPr="004030C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4030C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Овсиенко Ю.В., Русаков В.П.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4030C8" w:rsidRPr="004030C8" w:rsidRDefault="004030C8" w:rsidP="004030C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30C8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28-38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4030C8" w:rsidRPr="004030C8" w:rsidRDefault="004030C8" w:rsidP="004030C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8" w:tooltip="Список статей, ссылающихся на данную" w:history="1">
                          <w:r w:rsidRPr="004030C8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4</w:t>
                          </w:r>
                        </w:hyperlink>
                      </w:p>
                    </w:tc>
                  </w:tr>
                  <w:tr w:rsidR="004030C8" w:rsidRPr="004030C8" w:rsidTr="004030C8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4030C8" w:rsidRPr="004030C8" w:rsidRDefault="004030C8" w:rsidP="004030C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30C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4" type="#_x0000_t75" style="width:18pt;height:15.8pt" o:ole="">
                              <v:imagedata r:id="rId9" o:title=""/>
                            </v:shape>
                            <w:control r:id="rId19" w:name="DefaultOcxName2" w:shapeid="_x0000_i1064"/>
                          </w:object>
                        </w:r>
                      </w:p>
                      <w:p w:rsidR="004030C8" w:rsidRPr="004030C8" w:rsidRDefault="004030C8" w:rsidP="004030C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30C8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624C658" wp14:editId="7BDA0C69">
                              <wp:extent cx="152400" cy="152400"/>
                              <wp:effectExtent l="0" t="0" r="0" b="0"/>
                              <wp:docPr id="6" name="Рисунок 6" descr="https://elibrary.ru/images/pdf_green.gif">
                                <a:hlinkClick xmlns:a="http://schemas.openxmlformats.org/drawingml/2006/main" r:id="rId2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elibrary.ru/images/pdf_green.gif">
                                        <a:hlinkClick r:id="rId2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4030C8" w:rsidRPr="004030C8" w:rsidRDefault="004030C8" w:rsidP="004030C8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1" w:history="1">
                          <w:r w:rsidRPr="004030C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МИРОВОЙ ФИНАНСОВЫЙ КРИЗИС И УСИЛЕНИЕ ГЛОБАЛЬНОЙ НЕСТАБИЛЬНОСТИ: ПРОБЛЕМЫ РОССИИ</w:t>
                          </w:r>
                        </w:hyperlink>
                        <w:r w:rsidRPr="004030C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gramStart"/>
                        <w:r w:rsidRPr="004030C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Варшавский</w:t>
                        </w:r>
                        <w:proofErr w:type="gramEnd"/>
                        <w:r w:rsidRPr="004030C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А.Е.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4030C8" w:rsidRPr="004030C8" w:rsidRDefault="004030C8" w:rsidP="004030C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30C8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39-46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4030C8" w:rsidRPr="004030C8" w:rsidRDefault="004030C8" w:rsidP="004030C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2" w:tooltip="Список статей, ссылающихся на данную" w:history="1">
                          <w:r w:rsidRPr="004030C8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6</w:t>
                          </w:r>
                        </w:hyperlink>
                      </w:p>
                    </w:tc>
                  </w:tr>
                  <w:tr w:rsidR="004030C8" w:rsidRPr="004030C8" w:rsidTr="004030C8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4030C8" w:rsidRPr="004030C8" w:rsidRDefault="004030C8" w:rsidP="004030C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30C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3" type="#_x0000_t75" style="width:18pt;height:15.8pt" o:ole="">
                              <v:imagedata r:id="rId9" o:title=""/>
                            </v:shape>
                            <w:control r:id="rId23" w:name="DefaultOcxName3" w:shapeid="_x0000_i1063"/>
                          </w:object>
                        </w:r>
                      </w:p>
                      <w:p w:rsidR="004030C8" w:rsidRPr="004030C8" w:rsidRDefault="004030C8" w:rsidP="004030C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30C8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5A83E84" wp14:editId="62732312">
                              <wp:extent cx="152400" cy="152400"/>
                              <wp:effectExtent l="0" t="0" r="0" b="0"/>
                              <wp:docPr id="7" name="Рисунок 7" descr="https://elibrary.ru/images/pdf_green.gif">
                                <a:hlinkClick xmlns:a="http://schemas.openxmlformats.org/drawingml/2006/main" r:id="rId2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elibrary.ru/images/pdf_green.gif">
                                        <a:hlinkClick r:id="rId2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4030C8" w:rsidRPr="004030C8" w:rsidRDefault="004030C8" w:rsidP="004030C8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5" w:history="1">
                          <w:r w:rsidRPr="004030C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ФИНАНСОВЫЕ ПУЗЫРИ НА ДЛИННЫХ ВОЛНАХ ЭКОНОМИЧЕСКОГО РАЗВИТИЯ</w:t>
                          </w:r>
                        </w:hyperlink>
                        <w:r w:rsidRPr="004030C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4030C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Дементьев В.Е.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4030C8" w:rsidRPr="004030C8" w:rsidRDefault="004030C8" w:rsidP="004030C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30C8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47-54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4030C8" w:rsidRPr="004030C8" w:rsidRDefault="004030C8" w:rsidP="004030C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6" w:tooltip="Список статей, ссылающихся на данную" w:history="1">
                          <w:r w:rsidRPr="004030C8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8</w:t>
                          </w:r>
                        </w:hyperlink>
                      </w:p>
                    </w:tc>
                  </w:tr>
                  <w:tr w:rsidR="004030C8" w:rsidRPr="004030C8" w:rsidTr="004030C8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4030C8" w:rsidRPr="004030C8" w:rsidRDefault="004030C8" w:rsidP="004030C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30C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2" type="#_x0000_t75" style="width:18pt;height:15.8pt" o:ole="">
                              <v:imagedata r:id="rId9" o:title=""/>
                            </v:shape>
                            <w:control r:id="rId27" w:name="DefaultOcxName4" w:shapeid="_x0000_i1062"/>
                          </w:object>
                        </w:r>
                      </w:p>
                      <w:p w:rsidR="004030C8" w:rsidRPr="004030C8" w:rsidRDefault="004030C8" w:rsidP="004030C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30C8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64E87E7" wp14:editId="6DC085E7">
                              <wp:extent cx="152400" cy="152400"/>
                              <wp:effectExtent l="0" t="0" r="0" b="0"/>
                              <wp:docPr id="8" name="Рисунок 8" descr="https://elibrary.ru/images/pdf_green.gif">
                                <a:hlinkClick xmlns:a="http://schemas.openxmlformats.org/drawingml/2006/main" r:id="rId2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elibrary.ru/images/pdf_green.gif">
                                        <a:hlinkClick r:id="rId2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4030C8" w:rsidRPr="004030C8" w:rsidRDefault="004030C8" w:rsidP="004030C8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9" w:history="1">
                          <w:r w:rsidRPr="004030C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ФИНАНСОВАЯ СИСТЕМА И ТОВАРНЫЕ РЫНКИ: ВАКХАНАЛИЯ ЛИБЕРАЛИЗАЦИИ И ПОПЫТКИ РЕГУЛИРОВАНИЯ</w:t>
                          </w:r>
                        </w:hyperlink>
                        <w:r w:rsidRPr="004030C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gramStart"/>
                        <w:r w:rsidRPr="004030C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Варшавский</w:t>
                        </w:r>
                        <w:proofErr w:type="gramEnd"/>
                        <w:r w:rsidRPr="004030C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Л.Е.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4030C8" w:rsidRPr="004030C8" w:rsidRDefault="004030C8" w:rsidP="004030C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30C8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55-65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4030C8" w:rsidRPr="004030C8" w:rsidRDefault="004030C8" w:rsidP="004030C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0" w:tooltip="Список статей, ссылающихся на данную" w:history="1">
                          <w:r w:rsidRPr="004030C8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6</w:t>
                          </w:r>
                        </w:hyperlink>
                      </w:p>
                    </w:tc>
                  </w:tr>
                  <w:tr w:rsidR="004030C8" w:rsidRPr="004030C8" w:rsidTr="004030C8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4030C8" w:rsidRPr="004030C8" w:rsidRDefault="004030C8" w:rsidP="004030C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30C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1" type="#_x0000_t75" style="width:18pt;height:15.8pt" o:ole="">
                              <v:imagedata r:id="rId9" o:title=""/>
                            </v:shape>
                            <w:control r:id="rId31" w:name="DefaultOcxName5" w:shapeid="_x0000_i1061"/>
                          </w:object>
                        </w:r>
                      </w:p>
                      <w:p w:rsidR="004030C8" w:rsidRPr="004030C8" w:rsidRDefault="004030C8" w:rsidP="004030C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30C8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6A72418" wp14:editId="552063F1">
                              <wp:extent cx="152400" cy="152400"/>
                              <wp:effectExtent l="0" t="0" r="0" b="0"/>
                              <wp:docPr id="9" name="Рисунок 9" descr="https://elibrary.ru/images/pdf_green.gif">
                                <a:hlinkClick xmlns:a="http://schemas.openxmlformats.org/drawingml/2006/main" r:id="rId3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s://elibrary.ru/images/pdf_green.gif">
                                        <a:hlinkClick r:id="rId3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4030C8" w:rsidRPr="004030C8" w:rsidRDefault="004030C8" w:rsidP="004030C8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3" w:history="1">
                          <w:r w:rsidRPr="004030C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КРИЗИС В РОССИИ - ВЗГЛЯД ПОЗАВЧЕРА, ВЧЕРА, СЕГОДНЯ И ЗАВТРА</w:t>
                          </w:r>
                        </w:hyperlink>
                        <w:r w:rsidRPr="004030C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4030C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Лившиц В.Н., Тищенко Т.И., Фролова М.П.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4030C8" w:rsidRPr="004030C8" w:rsidRDefault="004030C8" w:rsidP="004030C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30C8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66-81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4030C8" w:rsidRPr="004030C8" w:rsidRDefault="004030C8" w:rsidP="004030C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4" w:tooltip="Список статей, ссылающихся на данную" w:history="1">
                          <w:r w:rsidRPr="004030C8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6</w:t>
                          </w:r>
                        </w:hyperlink>
                      </w:p>
                    </w:tc>
                  </w:tr>
                  <w:tr w:rsidR="004030C8" w:rsidRPr="004030C8" w:rsidTr="004030C8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4030C8" w:rsidRPr="004030C8" w:rsidRDefault="004030C8" w:rsidP="004030C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30C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0" type="#_x0000_t75" style="width:18pt;height:15.8pt" o:ole="">
                              <v:imagedata r:id="rId9" o:title=""/>
                            </v:shape>
                            <w:control r:id="rId35" w:name="DefaultOcxName6" w:shapeid="_x0000_i1060"/>
                          </w:object>
                        </w:r>
                      </w:p>
                      <w:p w:rsidR="004030C8" w:rsidRPr="004030C8" w:rsidRDefault="004030C8" w:rsidP="004030C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30C8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75745AA" wp14:editId="0A1855C4">
                              <wp:extent cx="152400" cy="152400"/>
                              <wp:effectExtent l="0" t="0" r="0" b="0"/>
                              <wp:docPr id="10" name="Рисунок 10" descr="https://elibrary.ru/images/pdf_green.gif">
                                <a:hlinkClick xmlns:a="http://schemas.openxmlformats.org/drawingml/2006/main" r:id="rId3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s://elibrary.ru/images/pdf_green.gif">
                                        <a:hlinkClick r:id="rId3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4030C8" w:rsidRPr="004030C8" w:rsidRDefault="004030C8" w:rsidP="004030C8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7" w:history="1">
                          <w:r w:rsidRPr="004030C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КРИЗИС КОРПОРАТИВНОЙ ФОРМЫ СОБСТВЕННОСТИ И ОСОБЕННОСТИ ЕГО ПРОТЕКАНИЯ В РОССИИ</w:t>
                          </w:r>
                        </w:hyperlink>
                        <w:r w:rsidRPr="004030C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4030C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Устюжанина Е.В., Петров А.Г.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4030C8" w:rsidRPr="004030C8" w:rsidRDefault="004030C8" w:rsidP="004030C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30C8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82-92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4030C8" w:rsidRPr="004030C8" w:rsidRDefault="004030C8" w:rsidP="004030C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8" w:tooltip="Список статей, ссылающихся на данную" w:history="1">
                          <w:r w:rsidRPr="004030C8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5</w:t>
                          </w:r>
                        </w:hyperlink>
                      </w:p>
                    </w:tc>
                  </w:tr>
                  <w:tr w:rsidR="004030C8" w:rsidRPr="004030C8" w:rsidTr="004030C8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4030C8" w:rsidRPr="004030C8" w:rsidRDefault="004030C8" w:rsidP="004030C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30C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9" type="#_x0000_t75" style="width:18pt;height:15.8pt" o:ole="">
                              <v:imagedata r:id="rId9" o:title=""/>
                            </v:shape>
                            <w:control r:id="rId39" w:name="DefaultOcxName7" w:shapeid="_x0000_i1059"/>
                          </w:object>
                        </w:r>
                      </w:p>
                      <w:p w:rsidR="004030C8" w:rsidRPr="004030C8" w:rsidRDefault="004030C8" w:rsidP="004030C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30C8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45BE62E" wp14:editId="049A64AE">
                              <wp:extent cx="152400" cy="152400"/>
                              <wp:effectExtent l="0" t="0" r="0" b="0"/>
                              <wp:docPr id="11" name="Рисунок 11" descr="https://elibrary.ru/images/pdf_green.gif">
                                <a:hlinkClick xmlns:a="http://schemas.openxmlformats.org/drawingml/2006/main" r:id="rId4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s://elibrary.ru/images/pdf_green.gif">
                                        <a:hlinkClick r:id="rId4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4030C8" w:rsidRPr="004030C8" w:rsidRDefault="004030C8" w:rsidP="004030C8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1" w:history="1">
                          <w:r w:rsidRPr="004030C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КРИЗИС ПРОШЕЛ - ПРОБЛЕМЫ ОСТАЛИСЬ</w:t>
                          </w:r>
                        </w:hyperlink>
                        <w:r w:rsidRPr="004030C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4030C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Цветков В.А.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4030C8" w:rsidRPr="004030C8" w:rsidRDefault="004030C8" w:rsidP="004030C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30C8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93-101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4030C8" w:rsidRPr="004030C8" w:rsidRDefault="004030C8" w:rsidP="004030C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2" w:tooltip="Список статей, ссылающихся на данную" w:history="1">
                          <w:r w:rsidRPr="004030C8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52</w:t>
                          </w:r>
                        </w:hyperlink>
                      </w:p>
                    </w:tc>
                  </w:tr>
                  <w:tr w:rsidR="004030C8" w:rsidRPr="004030C8" w:rsidTr="004030C8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4030C8" w:rsidRPr="004030C8" w:rsidRDefault="004030C8" w:rsidP="004030C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30C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8" type="#_x0000_t75" style="width:18pt;height:15.8pt" o:ole="">
                              <v:imagedata r:id="rId9" o:title=""/>
                            </v:shape>
                            <w:control r:id="rId43" w:name="DefaultOcxName8" w:shapeid="_x0000_i1058"/>
                          </w:object>
                        </w:r>
                      </w:p>
                      <w:p w:rsidR="004030C8" w:rsidRPr="004030C8" w:rsidRDefault="004030C8" w:rsidP="004030C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30C8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BD08992" wp14:editId="2A3A704B">
                              <wp:extent cx="152400" cy="152400"/>
                              <wp:effectExtent l="0" t="0" r="0" b="0"/>
                              <wp:docPr id="12" name="Рисунок 12" descr="https://elibrary.ru/images/pdf_green.gif">
                                <a:hlinkClick xmlns:a="http://schemas.openxmlformats.org/drawingml/2006/main" r:id="rId4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s://elibrary.ru/images/pdf_green.gif">
                                        <a:hlinkClick r:id="rId4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4030C8" w:rsidRPr="004030C8" w:rsidRDefault="004030C8" w:rsidP="004030C8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5" w:history="1">
                          <w:r w:rsidRPr="004030C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26C4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ОБ ОЦЕНКЕ ПЕРСПЕКТИВ ИННОВАЦИОННОЙ ДЕЯТЕЛЬНОСТИ</w:t>
                          </w:r>
                        </w:hyperlink>
                        <w:r w:rsidRPr="004030C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4030C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Багриновский</w:t>
                        </w:r>
                        <w:proofErr w:type="spellEnd"/>
                        <w:r w:rsidRPr="004030C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К.А.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4030C8" w:rsidRPr="004030C8" w:rsidRDefault="004030C8" w:rsidP="004030C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30C8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102-108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4030C8" w:rsidRPr="004030C8" w:rsidRDefault="004030C8" w:rsidP="004030C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6" w:tooltip="Список статей, ссылающихся на данную" w:history="1">
                          <w:r w:rsidRPr="004030C8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9</w:t>
                          </w:r>
                        </w:hyperlink>
                      </w:p>
                    </w:tc>
                  </w:tr>
                  <w:tr w:rsidR="004030C8" w:rsidRPr="004030C8" w:rsidTr="004030C8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4030C8" w:rsidRPr="004030C8" w:rsidRDefault="004030C8" w:rsidP="004030C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30C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7" type="#_x0000_t75" style="width:18pt;height:15.8pt" o:ole="">
                              <v:imagedata r:id="rId9" o:title=""/>
                            </v:shape>
                            <w:control r:id="rId47" w:name="DefaultOcxName9" w:shapeid="_x0000_i1057"/>
                          </w:object>
                        </w:r>
                      </w:p>
                      <w:p w:rsidR="004030C8" w:rsidRPr="004030C8" w:rsidRDefault="004030C8" w:rsidP="004030C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30C8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AF699DB" wp14:editId="417952FB">
                              <wp:extent cx="152400" cy="152400"/>
                              <wp:effectExtent l="0" t="0" r="0" b="0"/>
                              <wp:docPr id="13" name="Рисунок 13" descr="https://elibrary.ru/images/pdf_green.gif">
                                <a:hlinkClick xmlns:a="http://schemas.openxmlformats.org/drawingml/2006/main" r:id="rId4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s://elibrary.ru/images/pdf_green.gif">
                                        <a:hlinkClick r:id="rId4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4030C8" w:rsidRPr="004030C8" w:rsidRDefault="004030C8" w:rsidP="004030C8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9" w:history="1">
                          <w:r w:rsidRPr="004030C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АНТИКРИЗИСНЫЕ ЗАДАЧИ РЕГУЛИРОВАНИЯ ЗЕМЕЛЬНЫХ ОТНОШЕНИЙ В СЕЛЬСКОМ ХОЗЯЙСТВЕ РОССИИ</w:t>
                          </w:r>
                        </w:hyperlink>
                        <w:r w:rsidRPr="004030C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4030C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Денисов В.И.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4030C8" w:rsidRPr="004030C8" w:rsidRDefault="004030C8" w:rsidP="004030C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30C8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109-114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4030C8" w:rsidRPr="004030C8" w:rsidRDefault="004030C8" w:rsidP="004030C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0" w:tooltip="Список статей, ссылающихся на данную" w:history="1">
                          <w:r w:rsidRPr="004030C8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4030C8" w:rsidRPr="004030C8" w:rsidTr="004030C8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4030C8" w:rsidRPr="004030C8" w:rsidRDefault="004030C8" w:rsidP="004030C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30C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6" type="#_x0000_t75" style="width:18pt;height:15.8pt" o:ole="">
                              <v:imagedata r:id="rId9" o:title=""/>
                            </v:shape>
                            <w:control r:id="rId51" w:name="DefaultOcxName10" w:shapeid="_x0000_i1056"/>
                          </w:object>
                        </w:r>
                      </w:p>
                      <w:p w:rsidR="004030C8" w:rsidRPr="004030C8" w:rsidRDefault="004030C8" w:rsidP="004030C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30C8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3F174B3" wp14:editId="4116F26F">
                              <wp:extent cx="152400" cy="152400"/>
                              <wp:effectExtent l="0" t="0" r="0" b="0"/>
                              <wp:docPr id="14" name="Рисунок 14" descr="https://elibrary.ru/images/pdf_green.gif">
                                <a:hlinkClick xmlns:a="http://schemas.openxmlformats.org/drawingml/2006/main" r:id="rId5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s://elibrary.ru/images/pdf_green.gif">
                                        <a:hlinkClick r:id="rId5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4030C8" w:rsidRPr="004030C8" w:rsidRDefault="004030C8" w:rsidP="004030C8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3" w:history="1">
                          <w:r w:rsidRPr="004030C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ОБ ЭКОНОМИЧЕСКИХ КРИЗИСАХ ПРОИЗВОДСТВЕННЫХ СИСТЕМ</w:t>
                          </w:r>
                        </w:hyperlink>
                        <w:r w:rsidRPr="004030C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4030C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Медницкий В.Г., Медницкий Ю.В., Фаттахов М.Р.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4030C8" w:rsidRPr="004030C8" w:rsidRDefault="004030C8" w:rsidP="004030C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30C8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115-127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4030C8" w:rsidRPr="004030C8" w:rsidRDefault="004030C8" w:rsidP="004030C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4" w:tooltip="Список статей, ссылающихся на данную" w:history="1">
                          <w:r w:rsidRPr="004030C8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4030C8" w:rsidRPr="004030C8" w:rsidTr="004030C8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4030C8" w:rsidRPr="004030C8" w:rsidRDefault="004030C8" w:rsidP="004030C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30C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5" type="#_x0000_t75" style="width:18pt;height:15.8pt" o:ole="">
                              <v:imagedata r:id="rId9" o:title=""/>
                            </v:shape>
                            <w:control r:id="rId55" w:name="DefaultOcxName11" w:shapeid="_x0000_i1055"/>
                          </w:object>
                        </w:r>
                      </w:p>
                      <w:p w:rsidR="004030C8" w:rsidRPr="004030C8" w:rsidRDefault="004030C8" w:rsidP="004030C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30C8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3B26F2C" wp14:editId="3F5F9578">
                              <wp:extent cx="152400" cy="152400"/>
                              <wp:effectExtent l="0" t="0" r="0" b="0"/>
                              <wp:docPr id="15" name="Рисунок 15" descr="https://elibrary.ru/images/pdf_green.gif">
                                <a:hlinkClick xmlns:a="http://schemas.openxmlformats.org/drawingml/2006/main" r:id="rId5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s://elibrary.ru/images/pdf_green.gif">
                                        <a:hlinkClick r:id="rId5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4030C8" w:rsidRPr="004030C8" w:rsidRDefault="004030C8" w:rsidP="004030C8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val="en-US" w:eastAsia="ru-RU"/>
                          </w:rPr>
                        </w:pPr>
                        <w:hyperlink r:id="rId57" w:history="1">
                          <w:r w:rsidRPr="004030C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val="en-US" w:eastAsia="ru-RU"/>
                            </w:rPr>
                            <w:t>INVOLUNTARY EMPLOYMENT IN TRANSITION AND CRISIS</w:t>
                          </w:r>
                        </w:hyperlink>
                        <w:r w:rsidRPr="004030C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val="en-US" w:eastAsia="ru-RU"/>
                          </w:rPr>
                          <w:br/>
                        </w:r>
                        <w:r w:rsidRPr="004030C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val="en-US" w:eastAsia="ru-RU"/>
                          </w:rPr>
                          <w:t>Tarasova N.A.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4030C8" w:rsidRPr="004030C8" w:rsidRDefault="004030C8" w:rsidP="004030C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30C8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128-136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4030C8" w:rsidRPr="004030C8" w:rsidRDefault="004030C8" w:rsidP="004030C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8" w:tooltip="Список статей, ссылающихся на данную" w:history="1">
                          <w:r w:rsidRPr="004030C8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3</w:t>
                          </w:r>
                        </w:hyperlink>
                      </w:p>
                    </w:tc>
                  </w:tr>
                  <w:tr w:rsidR="004030C8" w:rsidRPr="004030C8" w:rsidTr="004030C8">
                    <w:trPr>
                      <w:tblCellSpacing w:w="0" w:type="dxa"/>
                    </w:trPr>
                    <w:tc>
                      <w:tcPr>
                        <w:tcW w:w="7371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4030C8" w:rsidRPr="004030C8" w:rsidRDefault="004030C8" w:rsidP="004030C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30C8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ЗАМЕТКИ И ПИСЬМА</w:t>
                        </w:r>
                      </w:p>
                    </w:tc>
                  </w:tr>
                  <w:tr w:rsidR="004030C8" w:rsidRPr="004030C8" w:rsidTr="004030C8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4030C8" w:rsidRPr="004030C8" w:rsidRDefault="004030C8" w:rsidP="004030C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30C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4" type="#_x0000_t75" style="width:18pt;height:15.8pt" o:ole="">
                              <v:imagedata r:id="rId9" o:title=""/>
                            </v:shape>
                            <w:control r:id="rId59" w:name="DefaultOcxName12" w:shapeid="_x0000_i1054"/>
                          </w:object>
                        </w:r>
                      </w:p>
                      <w:p w:rsidR="004030C8" w:rsidRPr="004030C8" w:rsidRDefault="004030C8" w:rsidP="004030C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30C8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2B55522" wp14:editId="318FF103">
                              <wp:extent cx="152400" cy="152400"/>
                              <wp:effectExtent l="0" t="0" r="0" b="0"/>
                              <wp:docPr id="16" name="Рисунок 16" descr="https://elibrary.ru/images/pdf_green.gif">
                                <a:hlinkClick xmlns:a="http://schemas.openxmlformats.org/drawingml/2006/main" r:id="rId6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s://elibrary.ru/images/pdf_green.gif">
                                        <a:hlinkClick r:id="rId6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4030C8" w:rsidRPr="004030C8" w:rsidRDefault="004030C8" w:rsidP="004030C8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val="en-US" w:eastAsia="ru-RU"/>
                          </w:rPr>
                        </w:pPr>
                        <w:hyperlink r:id="rId61" w:history="1">
                          <w:r w:rsidRPr="004030C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val="en-US" w:eastAsia="ru-RU"/>
                            </w:rPr>
                            <w:t>MATHEMATIC APPROVAL OF THE OUTCOMES OF MONSIGNOR DMONTAIGNE ABOUT THE SOCIAL ROLE OF LUXURIES</w:t>
                          </w:r>
                        </w:hyperlink>
                        <w:r w:rsidRPr="004030C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val="en-US" w:eastAsia="ru-RU"/>
                          </w:rPr>
                          <w:br/>
                        </w:r>
                        <w:r w:rsidRPr="004030C8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val="en-US" w:eastAsia="ru-RU"/>
                          </w:rPr>
                          <w:t>Boreskov G.K.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4030C8" w:rsidRPr="004030C8" w:rsidRDefault="004030C8" w:rsidP="004030C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30C8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137-140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4030C8" w:rsidRPr="004030C8" w:rsidRDefault="004030C8" w:rsidP="004030C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30C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4030C8" w:rsidRPr="004030C8" w:rsidTr="004030C8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4030C8" w:rsidRPr="004030C8" w:rsidRDefault="004030C8" w:rsidP="004030C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30C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3" type="#_x0000_t75" style="width:18pt;height:15.8pt" o:ole="">
                              <v:imagedata r:id="rId9" o:title=""/>
                            </v:shape>
                            <w:control r:id="rId62" w:name="DefaultOcxName13" w:shapeid="_x0000_i1053"/>
                          </w:object>
                        </w:r>
                      </w:p>
                      <w:p w:rsidR="004030C8" w:rsidRPr="004030C8" w:rsidRDefault="004030C8" w:rsidP="004030C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30C8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BDC36F9" wp14:editId="7A35DEB2">
                              <wp:extent cx="152400" cy="152400"/>
                              <wp:effectExtent l="0" t="0" r="0" b="0"/>
                              <wp:docPr id="17" name="Рисунок 17" descr="https://elibrary.ru/images/pdf_green.gif">
                                <a:hlinkClick xmlns:a="http://schemas.openxmlformats.org/drawingml/2006/main" r:id="rId6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https://elibrary.ru/images/pdf_green.gif">
                                        <a:hlinkClick r:id="rId6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4030C8" w:rsidRPr="004030C8" w:rsidRDefault="004030C8" w:rsidP="004030C8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4" w:history="1">
                          <w:r w:rsidRPr="004030C8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ACADEMICIAN A.G. GRANBERG</w:t>
                          </w:r>
                        </w:hyperlink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4030C8" w:rsidRPr="004030C8" w:rsidRDefault="004030C8" w:rsidP="004030C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30C8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141-142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4030C8" w:rsidRPr="004030C8" w:rsidRDefault="004030C8" w:rsidP="004030C8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30C8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4030C8" w:rsidRPr="004030C8" w:rsidRDefault="004030C8" w:rsidP="004030C8">
                  <w:pPr>
                    <w:ind w:firstLine="0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4030C8" w:rsidRPr="004030C8" w:rsidRDefault="004030C8" w:rsidP="004030C8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F5F5F5"/>
            <w:vAlign w:val="center"/>
            <w:hideMark/>
          </w:tcPr>
          <w:p w:rsidR="004030C8" w:rsidRPr="004030C8" w:rsidRDefault="004030C8" w:rsidP="004030C8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5855" w:rsidRDefault="00DD5855"/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0C8"/>
    <w:rsid w:val="004030C8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4030C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030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4030C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030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2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29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6705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1350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item.asp?id=16332820" TargetMode="External"/><Relationship Id="rId18" Type="http://schemas.openxmlformats.org/officeDocument/2006/relationships/hyperlink" Target="https://elibrary.ru/cit_items.asp?id=16332827" TargetMode="External"/><Relationship Id="rId26" Type="http://schemas.openxmlformats.org/officeDocument/2006/relationships/hyperlink" Target="https://elibrary.ru/cit_items.asp?id=16332840" TargetMode="External"/><Relationship Id="rId39" Type="http://schemas.openxmlformats.org/officeDocument/2006/relationships/control" Target="activeX/activeX8.xml"/><Relationship Id="rId21" Type="http://schemas.openxmlformats.org/officeDocument/2006/relationships/hyperlink" Target="https://elibrary.ru/item.asp?id=16332832" TargetMode="External"/><Relationship Id="rId34" Type="http://schemas.openxmlformats.org/officeDocument/2006/relationships/hyperlink" Target="https://elibrary.ru/cit_items.asp?id=16332857" TargetMode="External"/><Relationship Id="rId42" Type="http://schemas.openxmlformats.org/officeDocument/2006/relationships/hyperlink" Target="https://elibrary.ru/cit_items.asp?id=16332869" TargetMode="External"/><Relationship Id="rId47" Type="http://schemas.openxmlformats.org/officeDocument/2006/relationships/control" Target="activeX/activeX10.xml"/><Relationship Id="rId50" Type="http://schemas.openxmlformats.org/officeDocument/2006/relationships/hyperlink" Target="https://elibrary.ru/cit_items.asp?id=16332877" TargetMode="External"/><Relationship Id="rId55" Type="http://schemas.openxmlformats.org/officeDocument/2006/relationships/control" Target="activeX/activeX12.xml"/><Relationship Id="rId63" Type="http://schemas.openxmlformats.org/officeDocument/2006/relationships/hyperlink" Target="javascript:load_article(16332891)" TargetMode="External"/><Relationship Id="rId7" Type="http://schemas.openxmlformats.org/officeDocument/2006/relationships/hyperlink" Target="https://elibrary.ru/publisher_about.asp?pubsid=739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16332827)" TargetMode="External"/><Relationship Id="rId20" Type="http://schemas.openxmlformats.org/officeDocument/2006/relationships/hyperlink" Target="javascript:load_article(16332832)" TargetMode="External"/><Relationship Id="rId29" Type="http://schemas.openxmlformats.org/officeDocument/2006/relationships/hyperlink" Target="https://elibrary.ru/item.asp?id=16332848" TargetMode="External"/><Relationship Id="rId41" Type="http://schemas.openxmlformats.org/officeDocument/2006/relationships/hyperlink" Target="https://elibrary.ru/item.asp?id=16332869" TargetMode="External"/><Relationship Id="rId54" Type="http://schemas.openxmlformats.org/officeDocument/2006/relationships/hyperlink" Target="https://elibrary.ru/cit_items.asp?id=16332879" TargetMode="External"/><Relationship Id="rId62" Type="http://schemas.openxmlformats.org/officeDocument/2006/relationships/control" Target="activeX/activeX14.xml"/><Relationship Id="rId1" Type="http://schemas.openxmlformats.org/officeDocument/2006/relationships/styles" Target="styles.xml"/><Relationship Id="rId6" Type="http://schemas.openxmlformats.org/officeDocument/2006/relationships/hyperlink" Target="https://elibrary.ru/title_about.asp?id=8281" TargetMode="External"/><Relationship Id="rId11" Type="http://schemas.openxmlformats.org/officeDocument/2006/relationships/hyperlink" Target="javascript:load_article(16332820)" TargetMode="External"/><Relationship Id="rId24" Type="http://schemas.openxmlformats.org/officeDocument/2006/relationships/hyperlink" Target="javascript:load_article(16332840)" TargetMode="External"/><Relationship Id="rId32" Type="http://schemas.openxmlformats.org/officeDocument/2006/relationships/hyperlink" Target="javascript:load_article(16332857)" TargetMode="External"/><Relationship Id="rId37" Type="http://schemas.openxmlformats.org/officeDocument/2006/relationships/hyperlink" Target="https://elibrary.ru/item.asp?id=16332865" TargetMode="External"/><Relationship Id="rId40" Type="http://schemas.openxmlformats.org/officeDocument/2006/relationships/hyperlink" Target="javascript:load_article(16332869)" TargetMode="External"/><Relationship Id="rId45" Type="http://schemas.openxmlformats.org/officeDocument/2006/relationships/hyperlink" Target="https://elibrary.ru/item.asp?id=16332872" TargetMode="External"/><Relationship Id="rId53" Type="http://schemas.openxmlformats.org/officeDocument/2006/relationships/hyperlink" Target="https://elibrary.ru/item.asp?id=16332879" TargetMode="External"/><Relationship Id="rId58" Type="http://schemas.openxmlformats.org/officeDocument/2006/relationships/hyperlink" Target="https://elibrary.ru/cit_items.asp?id=16332884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elibrary.ru/project_risc.asp" TargetMode="External"/><Relationship Id="rId15" Type="http://schemas.openxmlformats.org/officeDocument/2006/relationships/control" Target="activeX/activeX2.xml"/><Relationship Id="rId23" Type="http://schemas.openxmlformats.org/officeDocument/2006/relationships/control" Target="activeX/activeX4.xml"/><Relationship Id="rId28" Type="http://schemas.openxmlformats.org/officeDocument/2006/relationships/hyperlink" Target="javascript:load_article(16332848)" TargetMode="External"/><Relationship Id="rId36" Type="http://schemas.openxmlformats.org/officeDocument/2006/relationships/hyperlink" Target="javascript:load_article(16332865)" TargetMode="External"/><Relationship Id="rId49" Type="http://schemas.openxmlformats.org/officeDocument/2006/relationships/hyperlink" Target="https://elibrary.ru/item.asp?id=16332877" TargetMode="External"/><Relationship Id="rId57" Type="http://schemas.openxmlformats.org/officeDocument/2006/relationships/hyperlink" Target="https://elibrary.ru/item.asp?id=16332884" TargetMode="External"/><Relationship Id="rId61" Type="http://schemas.openxmlformats.org/officeDocument/2006/relationships/hyperlink" Target="https://elibrary.ru/item.asp?id=16332889" TargetMode="External"/><Relationship Id="rId10" Type="http://schemas.openxmlformats.org/officeDocument/2006/relationships/control" Target="activeX/activeX1.xml"/><Relationship Id="rId19" Type="http://schemas.openxmlformats.org/officeDocument/2006/relationships/control" Target="activeX/activeX3.xml"/><Relationship Id="rId31" Type="http://schemas.openxmlformats.org/officeDocument/2006/relationships/control" Target="activeX/activeX6.xml"/><Relationship Id="rId44" Type="http://schemas.openxmlformats.org/officeDocument/2006/relationships/hyperlink" Target="javascript:load_article(16332872)" TargetMode="External"/><Relationship Id="rId52" Type="http://schemas.openxmlformats.org/officeDocument/2006/relationships/hyperlink" Target="javascript:load_article(16332879)" TargetMode="External"/><Relationship Id="rId60" Type="http://schemas.openxmlformats.org/officeDocument/2006/relationships/hyperlink" Target="javascript:load_article(16332889)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s://elibrary.ru/cit_items.asp?id=16332820" TargetMode="External"/><Relationship Id="rId22" Type="http://schemas.openxmlformats.org/officeDocument/2006/relationships/hyperlink" Target="https://elibrary.ru/cit_items.asp?id=16332832" TargetMode="External"/><Relationship Id="rId27" Type="http://schemas.openxmlformats.org/officeDocument/2006/relationships/control" Target="activeX/activeX5.xml"/><Relationship Id="rId30" Type="http://schemas.openxmlformats.org/officeDocument/2006/relationships/hyperlink" Target="https://elibrary.ru/cit_items.asp?id=16332848" TargetMode="External"/><Relationship Id="rId35" Type="http://schemas.openxmlformats.org/officeDocument/2006/relationships/control" Target="activeX/activeX7.xml"/><Relationship Id="rId43" Type="http://schemas.openxmlformats.org/officeDocument/2006/relationships/control" Target="activeX/activeX9.xml"/><Relationship Id="rId48" Type="http://schemas.openxmlformats.org/officeDocument/2006/relationships/hyperlink" Target="javascript:load_article(16332877)" TargetMode="External"/><Relationship Id="rId56" Type="http://schemas.openxmlformats.org/officeDocument/2006/relationships/hyperlink" Target="javascript:load_article(16332884)" TargetMode="External"/><Relationship Id="rId64" Type="http://schemas.openxmlformats.org/officeDocument/2006/relationships/hyperlink" Target="https://elibrary.ru/item.asp?id=16332891" TargetMode="External"/><Relationship Id="rId8" Type="http://schemas.openxmlformats.org/officeDocument/2006/relationships/image" Target="media/image1.gif"/><Relationship Id="rId51" Type="http://schemas.openxmlformats.org/officeDocument/2006/relationships/control" Target="activeX/activeX11.xml"/><Relationship Id="rId3" Type="http://schemas.openxmlformats.org/officeDocument/2006/relationships/settings" Target="settings.xml"/><Relationship Id="rId12" Type="http://schemas.openxmlformats.org/officeDocument/2006/relationships/image" Target="media/image3.gif"/><Relationship Id="rId17" Type="http://schemas.openxmlformats.org/officeDocument/2006/relationships/hyperlink" Target="https://elibrary.ru/item.asp?id=16332827" TargetMode="External"/><Relationship Id="rId25" Type="http://schemas.openxmlformats.org/officeDocument/2006/relationships/hyperlink" Target="https://elibrary.ru/item.asp?id=16332840" TargetMode="External"/><Relationship Id="rId33" Type="http://schemas.openxmlformats.org/officeDocument/2006/relationships/hyperlink" Target="https://elibrary.ru/item.asp?id=16332857" TargetMode="External"/><Relationship Id="rId38" Type="http://schemas.openxmlformats.org/officeDocument/2006/relationships/hyperlink" Target="https://elibrary.ru/cit_items.asp?id=16332865" TargetMode="External"/><Relationship Id="rId46" Type="http://schemas.openxmlformats.org/officeDocument/2006/relationships/hyperlink" Target="https://elibrary.ru/cit_items.asp?id=16332872" TargetMode="External"/><Relationship Id="rId59" Type="http://schemas.openxmlformats.org/officeDocument/2006/relationships/control" Target="activeX/activeX1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2018-11-28T07:30:00Z</dcterms:created>
  <dcterms:modified xsi:type="dcterms:W3CDTF">2018-11-28T07:31:00Z</dcterms:modified>
</cp:coreProperties>
</file>