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7A235B" w:rsidRPr="007A235B" w:rsidTr="007A235B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7A235B" w:rsidRPr="007A235B" w:rsidRDefault="00CD09DA" w:rsidP="00CD09DA">
            <w:r>
              <w:rPr>
                <w:b/>
                <w:sz w:val="28"/>
                <w:szCs w:val="28"/>
              </w:rPr>
              <w:t xml:space="preserve">Сибирский экологический журнал </w:t>
            </w:r>
            <w:bookmarkStart w:id="0" w:name="_GoBack"/>
            <w:r w:rsidRPr="00CD09DA">
              <w:rPr>
                <w:sz w:val="24"/>
                <w:szCs w:val="24"/>
              </w:rPr>
              <w:t>то</w:t>
            </w:r>
            <w:r w:rsidR="007A235B" w:rsidRPr="00CD09DA">
              <w:rPr>
                <w:sz w:val="24"/>
                <w:szCs w:val="24"/>
              </w:rPr>
              <w:t>м: </w:t>
            </w:r>
            <w:r w:rsidR="007A235B" w:rsidRPr="00CD09DA">
              <w:rPr>
                <w:b/>
                <w:bCs/>
                <w:sz w:val="24"/>
                <w:szCs w:val="24"/>
              </w:rPr>
              <w:t>19</w:t>
            </w:r>
            <w:r w:rsidR="007A235B" w:rsidRPr="00CD09D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7EF5E5" wp14:editId="7EAC14E0">
                  <wp:extent cx="9525" cy="9525"/>
                  <wp:effectExtent l="0" t="0" r="0" b="0"/>
                  <wp:docPr id="17" name="Рисунок 17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235B" w:rsidRPr="00CD09DA">
              <w:rPr>
                <w:sz w:val="24"/>
                <w:szCs w:val="24"/>
              </w:rPr>
              <w:t>Номер: </w:t>
            </w:r>
            <w:r w:rsidR="007A235B" w:rsidRPr="00CD09DA">
              <w:rPr>
                <w:b/>
                <w:bCs/>
                <w:sz w:val="24"/>
                <w:szCs w:val="24"/>
              </w:rPr>
              <w:t>2</w:t>
            </w:r>
            <w:r w:rsidR="007A235B" w:rsidRPr="00CD09DA">
              <w:rPr>
                <w:sz w:val="24"/>
                <w:szCs w:val="24"/>
              </w:rPr>
              <w:t> </w:t>
            </w:r>
            <w:r w:rsidR="007A235B" w:rsidRPr="00CD09D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A9C88B" wp14:editId="4E7F4267">
                  <wp:extent cx="9525" cy="9525"/>
                  <wp:effectExtent l="0" t="0" r="0" b="0"/>
                  <wp:docPr id="16" name="Рисунок 16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235B" w:rsidRPr="00CD09DA">
              <w:rPr>
                <w:sz w:val="24"/>
                <w:szCs w:val="24"/>
              </w:rPr>
              <w:t>Год: </w:t>
            </w:r>
            <w:r w:rsidR="007A235B" w:rsidRPr="00CD09DA">
              <w:rPr>
                <w:b/>
                <w:bCs/>
                <w:sz w:val="24"/>
                <w:szCs w:val="24"/>
              </w:rPr>
              <w:t>2012</w:t>
            </w:r>
            <w:bookmarkEnd w:id="0"/>
          </w:p>
        </w:tc>
      </w:tr>
    </w:tbl>
    <w:p w:rsidR="007A235B" w:rsidRPr="007A235B" w:rsidRDefault="007A235B" w:rsidP="007A235B">
      <w:pPr>
        <w:rPr>
          <w:vanish/>
        </w:rPr>
      </w:pPr>
    </w:p>
    <w:tbl>
      <w:tblPr>
        <w:tblW w:w="9259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96"/>
        <w:gridCol w:w="6696"/>
        <w:gridCol w:w="1042"/>
        <w:gridCol w:w="625"/>
      </w:tblGrid>
      <w:tr w:rsidR="007A235B" w:rsidRPr="007A235B" w:rsidTr="007A235B">
        <w:trPr>
          <w:trHeight w:val="225"/>
          <w:tblCellSpacing w:w="0" w:type="dxa"/>
        </w:trPr>
        <w:tc>
          <w:tcPr>
            <w:tcW w:w="896" w:type="dxa"/>
            <w:shd w:val="clear" w:color="auto" w:fill="F5F5F5"/>
            <w:vAlign w:val="center"/>
            <w:hideMark/>
          </w:tcPr>
          <w:p w:rsidR="007A235B" w:rsidRPr="007A235B" w:rsidRDefault="007A235B" w:rsidP="007A235B">
            <w:r w:rsidRPr="007A235B">
              <w:t> </w:t>
            </w:r>
          </w:p>
        </w:tc>
        <w:tc>
          <w:tcPr>
            <w:tcW w:w="6696" w:type="dxa"/>
            <w:shd w:val="clear" w:color="auto" w:fill="F5F5F5"/>
            <w:vAlign w:val="center"/>
            <w:hideMark/>
          </w:tcPr>
          <w:p w:rsidR="007A235B" w:rsidRPr="007A235B" w:rsidRDefault="007A235B" w:rsidP="007A235B">
            <w:r w:rsidRPr="007A235B">
              <w:rPr>
                <w:b/>
                <w:bCs/>
              </w:rPr>
              <w:t>Название статьи</w:t>
            </w:r>
          </w:p>
        </w:tc>
        <w:tc>
          <w:tcPr>
            <w:tcW w:w="1042" w:type="dxa"/>
            <w:shd w:val="clear" w:color="auto" w:fill="F5F5F5"/>
            <w:vAlign w:val="center"/>
            <w:hideMark/>
          </w:tcPr>
          <w:p w:rsidR="007A235B" w:rsidRPr="007A235B" w:rsidRDefault="007A235B" w:rsidP="007A235B">
            <w:r w:rsidRPr="007A235B">
              <w:rPr>
                <w:b/>
                <w:bCs/>
              </w:rPr>
              <w:t>Страницы</w:t>
            </w:r>
          </w:p>
        </w:tc>
        <w:tc>
          <w:tcPr>
            <w:tcW w:w="625" w:type="dxa"/>
            <w:shd w:val="clear" w:color="auto" w:fill="F5F5F5"/>
            <w:vAlign w:val="center"/>
            <w:hideMark/>
          </w:tcPr>
          <w:p w:rsidR="007A235B" w:rsidRPr="007A235B" w:rsidRDefault="007A235B" w:rsidP="007A235B">
            <w:r w:rsidRPr="007A235B">
              <w:rPr>
                <w:b/>
                <w:bCs/>
              </w:rPr>
              <w:t>Цит.</w:t>
            </w:r>
          </w:p>
        </w:tc>
      </w:tr>
      <w:tr w:rsidR="007A235B" w:rsidRPr="007A235B" w:rsidTr="007A235B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7A235B" w:rsidRPr="007A235B" w:rsidRDefault="007A235B" w:rsidP="007A235B"/>
        </w:tc>
      </w:tr>
      <w:tr w:rsidR="007A235B" w:rsidRPr="007A235B" w:rsidTr="007A235B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7A235B" w:rsidRPr="007A235B" w:rsidRDefault="007A235B" w:rsidP="007A235B"/>
        </w:tc>
      </w:tr>
      <w:tr w:rsidR="007A235B" w:rsidRPr="007A235B" w:rsidTr="007A235B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7A235B" w:rsidRPr="007A235B" w:rsidRDefault="007A235B" w:rsidP="007A235B">
            <w:r w:rsidRPr="007A235B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6" type="#_x0000_t75" style="width:18pt;height:15.6pt" o:ole="">
                  <v:imagedata r:id="rId6" o:title=""/>
                </v:shape>
                <w:control r:id="rId7" w:name="DefaultOcxName" w:shapeid="_x0000_i1056"/>
              </w:object>
            </w:r>
          </w:p>
          <w:p w:rsidR="007A235B" w:rsidRPr="007A235B" w:rsidRDefault="007A235B" w:rsidP="007A235B">
            <w:r w:rsidRPr="007A235B">
              <w:rPr>
                <w:noProof/>
                <w:lang w:eastAsia="ru-RU"/>
              </w:rPr>
              <w:drawing>
                <wp:inline distT="0" distB="0" distL="0" distR="0" wp14:anchorId="00784549" wp14:editId="2106C495">
                  <wp:extent cx="152400" cy="152400"/>
                  <wp:effectExtent l="0" t="0" r="0" b="0"/>
                  <wp:docPr id="15" name="Рисунок 15" descr="https://elibrary.ru/images/pdf_green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6" w:type="dxa"/>
            <w:shd w:val="clear" w:color="auto" w:fill="F5F5F5"/>
            <w:hideMark/>
          </w:tcPr>
          <w:p w:rsidR="007A235B" w:rsidRPr="007A235B" w:rsidRDefault="00CD09DA" w:rsidP="007A235B">
            <w:hyperlink r:id="rId10" w:history="1">
              <w:r w:rsidR="007A235B" w:rsidRPr="007A235B">
                <w:rPr>
                  <w:rStyle w:val="af5"/>
                  <w:b/>
                  <w:bCs/>
                </w:rPr>
                <w:t>ПОЛИМОРФИЗМ И СТРУКТУРА ПОПУЛЯЦИЙ ЕЛИ СИБИРСКОЙ (</w:t>
              </w:r>
              <w:r w:rsidR="007A235B" w:rsidRPr="007A235B">
                <w:rPr>
                  <w:rStyle w:val="af5"/>
                  <w:b/>
                  <w:bCs/>
                  <w:i/>
                  <w:iCs/>
                </w:rPr>
                <w:t>PICEA OBOVATA</w:t>
              </w:r>
              <w:r w:rsidR="007A235B" w:rsidRPr="007A235B">
                <w:rPr>
                  <w:rStyle w:val="af5"/>
                  <w:b/>
                  <w:bCs/>
                </w:rPr>
                <w:t>LEDEB.) НА СЕВЕРНОМ ПРЕДЕЛЕ РАСПРОСТРАНЕНИЯ ВИДА</w:t>
              </w:r>
            </w:hyperlink>
            <w:r w:rsidR="007A235B" w:rsidRPr="007A235B">
              <w:br/>
            </w:r>
            <w:proofErr w:type="spellStart"/>
            <w:r w:rsidR="007A235B" w:rsidRPr="007A235B">
              <w:rPr>
                <w:i/>
                <w:iCs/>
              </w:rPr>
              <w:t>Коропачинский</w:t>
            </w:r>
            <w:proofErr w:type="spellEnd"/>
            <w:r w:rsidR="007A235B" w:rsidRPr="007A235B">
              <w:rPr>
                <w:i/>
                <w:iCs/>
              </w:rPr>
              <w:t xml:space="preserve"> И.Ю., Потемкин О.Н., </w:t>
            </w:r>
            <w:proofErr w:type="spellStart"/>
            <w:r w:rsidR="007A235B" w:rsidRPr="007A235B">
              <w:rPr>
                <w:i/>
                <w:iCs/>
              </w:rPr>
              <w:t>Рудиковский</w:t>
            </w:r>
            <w:proofErr w:type="spellEnd"/>
            <w:r w:rsidR="007A235B" w:rsidRPr="007A235B">
              <w:rPr>
                <w:i/>
                <w:iCs/>
              </w:rPr>
              <w:t xml:space="preserve"> А.В., Кузнецова Е.В.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A235B" w:rsidRPr="007A235B" w:rsidRDefault="007A235B" w:rsidP="007A235B">
            <w:r w:rsidRPr="007A235B">
              <w:t>175-184</w:t>
            </w:r>
          </w:p>
        </w:tc>
        <w:tc>
          <w:tcPr>
            <w:tcW w:w="625" w:type="dxa"/>
            <w:shd w:val="clear" w:color="auto" w:fill="F5F5F5"/>
            <w:vAlign w:val="center"/>
            <w:hideMark/>
          </w:tcPr>
          <w:p w:rsidR="007A235B" w:rsidRPr="007A235B" w:rsidRDefault="00CD09DA" w:rsidP="007A235B">
            <w:hyperlink r:id="rId11" w:tooltip="Список статей, ссылающихся на данную" w:history="1">
              <w:r w:rsidR="007A235B" w:rsidRPr="007A235B">
                <w:rPr>
                  <w:rStyle w:val="af5"/>
                </w:rPr>
                <w:t>7</w:t>
              </w:r>
            </w:hyperlink>
          </w:p>
        </w:tc>
      </w:tr>
      <w:tr w:rsidR="007A235B" w:rsidRPr="007A235B" w:rsidTr="007A235B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7A235B" w:rsidRPr="007A235B" w:rsidRDefault="007A235B" w:rsidP="007A235B">
            <w:r w:rsidRPr="007A235B">
              <w:object w:dxaOrig="1440" w:dyaOrig="1440">
                <v:shape id="_x0000_i1059" type="#_x0000_t75" style="width:18pt;height:15.6pt" o:ole="">
                  <v:imagedata r:id="rId6" o:title=""/>
                </v:shape>
                <w:control r:id="rId12" w:name="DefaultOcxName1" w:shapeid="_x0000_i1059"/>
              </w:object>
            </w:r>
          </w:p>
          <w:p w:rsidR="007A235B" w:rsidRPr="007A235B" w:rsidRDefault="007A235B" w:rsidP="007A235B">
            <w:r w:rsidRPr="007A235B">
              <w:rPr>
                <w:noProof/>
                <w:lang w:eastAsia="ru-RU"/>
              </w:rPr>
              <w:drawing>
                <wp:inline distT="0" distB="0" distL="0" distR="0" wp14:anchorId="1F8B7D92" wp14:editId="455D1A23">
                  <wp:extent cx="152400" cy="152400"/>
                  <wp:effectExtent l="0" t="0" r="0" b="0"/>
                  <wp:docPr id="14" name="Рисунок 14" descr="https://elibrary.ru/images/pdf_green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6" w:type="dxa"/>
            <w:shd w:val="clear" w:color="auto" w:fill="F5F5F5"/>
            <w:hideMark/>
          </w:tcPr>
          <w:p w:rsidR="007A235B" w:rsidRPr="007A235B" w:rsidRDefault="00CD09DA" w:rsidP="007A235B">
            <w:hyperlink r:id="rId14" w:history="1">
              <w:r w:rsidR="007A235B" w:rsidRPr="007A235B">
                <w:rPr>
                  <w:rStyle w:val="af5"/>
                  <w:b/>
                  <w:bCs/>
                </w:rPr>
                <w:t>ДИНАМИКА АРЕАЛА РОДА ПОЛЫНЕЙ НА ТЕРРИТОРИИ ЗАПАДНОЙ СИБИРИ И ПРИЛЕГАЮЩИХ ТЕРРИТОРИЙ В ГОЛОЦЕНЕ ПО ДАННЫМ ПЫЛЬЦЕВОГО АНАЛИЗА В СВЯЗИ С ИЗМЕНЕНИЕМ КЛИМАТА</w:t>
              </w:r>
            </w:hyperlink>
            <w:r w:rsidR="007A235B" w:rsidRPr="007A235B">
              <w:br/>
            </w:r>
            <w:proofErr w:type="spellStart"/>
            <w:r w:rsidR="007A235B" w:rsidRPr="007A235B">
              <w:rPr>
                <w:i/>
                <w:iCs/>
              </w:rPr>
              <w:t>Бляхарчук</w:t>
            </w:r>
            <w:proofErr w:type="spellEnd"/>
            <w:r w:rsidR="007A235B" w:rsidRPr="007A235B">
              <w:rPr>
                <w:i/>
                <w:iCs/>
              </w:rPr>
              <w:t xml:space="preserve"> Т.А., Амельченко В.П.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A235B" w:rsidRPr="007A235B" w:rsidRDefault="007A235B" w:rsidP="007A235B">
            <w:r w:rsidRPr="007A235B">
              <w:t>185-196</w:t>
            </w:r>
          </w:p>
        </w:tc>
        <w:tc>
          <w:tcPr>
            <w:tcW w:w="625" w:type="dxa"/>
            <w:shd w:val="clear" w:color="auto" w:fill="F5F5F5"/>
            <w:vAlign w:val="center"/>
            <w:hideMark/>
          </w:tcPr>
          <w:p w:rsidR="007A235B" w:rsidRPr="007A235B" w:rsidRDefault="007A235B" w:rsidP="007A235B">
            <w:r w:rsidRPr="007A235B">
              <w:t>0</w:t>
            </w:r>
          </w:p>
        </w:tc>
      </w:tr>
      <w:tr w:rsidR="007A235B" w:rsidRPr="007A235B" w:rsidTr="007A235B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7A235B" w:rsidRPr="007A235B" w:rsidRDefault="007A235B" w:rsidP="007A235B">
            <w:r w:rsidRPr="007A235B">
              <w:object w:dxaOrig="1440" w:dyaOrig="1440">
                <v:shape id="_x0000_i1062" type="#_x0000_t75" style="width:18pt;height:15.6pt" o:ole="">
                  <v:imagedata r:id="rId6" o:title=""/>
                </v:shape>
                <w:control r:id="rId15" w:name="DefaultOcxName2" w:shapeid="_x0000_i1062"/>
              </w:object>
            </w:r>
          </w:p>
          <w:p w:rsidR="007A235B" w:rsidRPr="007A235B" w:rsidRDefault="007A235B" w:rsidP="007A235B">
            <w:r w:rsidRPr="007A235B">
              <w:rPr>
                <w:noProof/>
                <w:lang w:eastAsia="ru-RU"/>
              </w:rPr>
              <w:drawing>
                <wp:inline distT="0" distB="0" distL="0" distR="0" wp14:anchorId="2430BDDD" wp14:editId="7CF07B35">
                  <wp:extent cx="152400" cy="152400"/>
                  <wp:effectExtent l="0" t="0" r="0" b="0"/>
                  <wp:docPr id="13" name="Рисунок 13" descr="https://elibrary.ru/images/pdf_green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6" w:type="dxa"/>
            <w:shd w:val="clear" w:color="auto" w:fill="F5F5F5"/>
            <w:hideMark/>
          </w:tcPr>
          <w:p w:rsidR="007A235B" w:rsidRPr="007A235B" w:rsidRDefault="00CD09DA" w:rsidP="007A235B">
            <w:hyperlink r:id="rId17" w:history="1">
              <w:r w:rsidR="007A235B" w:rsidRPr="007A235B">
                <w:rPr>
                  <w:rStyle w:val="af5"/>
                  <w:b/>
                  <w:bCs/>
                </w:rPr>
                <w:t>МОРФОЛОГО-АНАТОМИЧЕСКИЕ ОСОБЕННОСТИ ПОДЗЕМНЫХ ОРГАНОВ ПОКРЫТОСЕМЕННЫХ МНОГОЛЕТНИКОВ, ПРОИЗРАСТАЮЩИХ В ЭКСТРЕМАЛЬНЫХ УСЛОВИЯХ СРЕДЫ</w:t>
              </w:r>
            </w:hyperlink>
            <w:r w:rsidR="007A235B" w:rsidRPr="007A235B">
              <w:br/>
            </w:r>
            <w:proofErr w:type="spellStart"/>
            <w:r w:rsidR="007A235B" w:rsidRPr="007A235B">
              <w:rPr>
                <w:i/>
                <w:iCs/>
              </w:rPr>
              <w:t>Таршис</w:t>
            </w:r>
            <w:proofErr w:type="spellEnd"/>
            <w:r w:rsidR="007A235B" w:rsidRPr="007A235B">
              <w:rPr>
                <w:i/>
                <w:iCs/>
              </w:rPr>
              <w:t xml:space="preserve"> Л.Г., </w:t>
            </w:r>
            <w:proofErr w:type="spellStart"/>
            <w:r w:rsidR="007A235B" w:rsidRPr="007A235B">
              <w:rPr>
                <w:i/>
                <w:iCs/>
              </w:rPr>
              <w:t>Таршис</w:t>
            </w:r>
            <w:proofErr w:type="spellEnd"/>
            <w:r w:rsidR="007A235B" w:rsidRPr="007A235B">
              <w:rPr>
                <w:i/>
                <w:iCs/>
              </w:rPr>
              <w:t xml:space="preserve"> Г.И., Морозова Л.М., </w:t>
            </w:r>
            <w:proofErr w:type="spellStart"/>
            <w:r w:rsidR="007A235B" w:rsidRPr="007A235B">
              <w:rPr>
                <w:i/>
                <w:iCs/>
              </w:rPr>
              <w:t>Эктова</w:t>
            </w:r>
            <w:proofErr w:type="spellEnd"/>
            <w:r w:rsidR="007A235B" w:rsidRPr="007A235B">
              <w:rPr>
                <w:i/>
                <w:iCs/>
              </w:rPr>
              <w:t xml:space="preserve"> С.Н., </w:t>
            </w:r>
            <w:proofErr w:type="spellStart"/>
            <w:r w:rsidR="007A235B" w:rsidRPr="007A235B">
              <w:rPr>
                <w:i/>
                <w:iCs/>
              </w:rPr>
              <w:t>Соботик</w:t>
            </w:r>
            <w:proofErr w:type="spellEnd"/>
            <w:r w:rsidR="007A235B" w:rsidRPr="007A235B">
              <w:rPr>
                <w:i/>
                <w:iCs/>
              </w:rPr>
              <w:t xml:space="preserve"> 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A235B" w:rsidRPr="007A235B" w:rsidRDefault="007A235B" w:rsidP="007A235B">
            <w:r w:rsidRPr="007A235B">
              <w:t>197-204</w:t>
            </w:r>
          </w:p>
        </w:tc>
        <w:tc>
          <w:tcPr>
            <w:tcW w:w="625" w:type="dxa"/>
            <w:shd w:val="clear" w:color="auto" w:fill="F5F5F5"/>
            <w:vAlign w:val="center"/>
            <w:hideMark/>
          </w:tcPr>
          <w:p w:rsidR="007A235B" w:rsidRPr="007A235B" w:rsidRDefault="00CD09DA" w:rsidP="007A235B">
            <w:hyperlink r:id="rId18" w:tooltip="Список статей, ссылающихся на данную" w:history="1">
              <w:r w:rsidR="007A235B" w:rsidRPr="007A235B">
                <w:rPr>
                  <w:rStyle w:val="af5"/>
                </w:rPr>
                <w:t>1</w:t>
              </w:r>
            </w:hyperlink>
          </w:p>
        </w:tc>
      </w:tr>
      <w:tr w:rsidR="007A235B" w:rsidRPr="007A235B" w:rsidTr="007A235B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7A235B" w:rsidRPr="007A235B" w:rsidRDefault="007A235B" w:rsidP="007A235B">
            <w:r w:rsidRPr="007A235B">
              <w:object w:dxaOrig="1440" w:dyaOrig="1440">
                <v:shape id="_x0000_i1065" type="#_x0000_t75" style="width:18pt;height:15.6pt" o:ole="">
                  <v:imagedata r:id="rId6" o:title=""/>
                </v:shape>
                <w:control r:id="rId19" w:name="DefaultOcxName3" w:shapeid="_x0000_i1065"/>
              </w:object>
            </w:r>
          </w:p>
          <w:p w:rsidR="007A235B" w:rsidRPr="007A235B" w:rsidRDefault="007A235B" w:rsidP="007A235B">
            <w:r w:rsidRPr="007A235B">
              <w:rPr>
                <w:noProof/>
                <w:lang w:eastAsia="ru-RU"/>
              </w:rPr>
              <w:drawing>
                <wp:inline distT="0" distB="0" distL="0" distR="0" wp14:anchorId="2E6A79F1" wp14:editId="45D4E3D9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6" w:type="dxa"/>
            <w:shd w:val="clear" w:color="auto" w:fill="F5F5F5"/>
            <w:hideMark/>
          </w:tcPr>
          <w:p w:rsidR="007A235B" w:rsidRPr="007A235B" w:rsidRDefault="00CD09DA" w:rsidP="007A235B">
            <w:hyperlink r:id="rId21" w:history="1">
              <w:r w:rsidR="007A235B" w:rsidRPr="007A235B">
                <w:rPr>
                  <w:rStyle w:val="af5"/>
                  <w:b/>
                  <w:bCs/>
                </w:rPr>
                <w:t>СОСТОЯНИЕ ДРЕВОСТОЕВ И ПОДРОСТА КОРЕННЫХ ЕЛЬНИКОВ ПРИТУНДРОВОЙ ЗОНЫ ПЕЧОРСКОГО БАССЕЙНА</w:t>
              </w:r>
            </w:hyperlink>
            <w:r w:rsidR="007A235B" w:rsidRPr="007A235B">
              <w:br/>
            </w:r>
            <w:proofErr w:type="spellStart"/>
            <w:r w:rsidR="007A235B" w:rsidRPr="007A235B">
              <w:rPr>
                <w:i/>
                <w:iCs/>
              </w:rPr>
              <w:t>Бобкова</w:t>
            </w:r>
            <w:proofErr w:type="spellEnd"/>
            <w:r w:rsidR="007A235B" w:rsidRPr="007A235B">
              <w:rPr>
                <w:i/>
                <w:iCs/>
              </w:rPr>
              <w:t xml:space="preserve"> К.С., </w:t>
            </w:r>
            <w:proofErr w:type="spellStart"/>
            <w:r w:rsidR="007A235B" w:rsidRPr="007A235B">
              <w:rPr>
                <w:i/>
                <w:iCs/>
              </w:rPr>
              <w:t>Манов</w:t>
            </w:r>
            <w:proofErr w:type="spellEnd"/>
            <w:r w:rsidR="007A235B" w:rsidRPr="007A235B">
              <w:rPr>
                <w:i/>
                <w:iCs/>
              </w:rPr>
              <w:t xml:space="preserve">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A235B" w:rsidRPr="007A235B" w:rsidRDefault="007A235B" w:rsidP="007A235B">
            <w:r w:rsidRPr="007A235B">
              <w:t>205-212</w:t>
            </w:r>
          </w:p>
        </w:tc>
        <w:tc>
          <w:tcPr>
            <w:tcW w:w="625" w:type="dxa"/>
            <w:shd w:val="clear" w:color="auto" w:fill="F5F5F5"/>
            <w:vAlign w:val="center"/>
            <w:hideMark/>
          </w:tcPr>
          <w:p w:rsidR="007A235B" w:rsidRPr="007A235B" w:rsidRDefault="007A235B" w:rsidP="007A235B">
            <w:r w:rsidRPr="007A235B">
              <w:t>0</w:t>
            </w:r>
          </w:p>
        </w:tc>
      </w:tr>
      <w:tr w:rsidR="007A235B" w:rsidRPr="007A235B" w:rsidTr="007A235B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7A235B" w:rsidRPr="007A235B" w:rsidRDefault="007A235B" w:rsidP="007A235B">
            <w:r w:rsidRPr="007A235B">
              <w:object w:dxaOrig="1440" w:dyaOrig="1440">
                <v:shape id="_x0000_i1068" type="#_x0000_t75" style="width:18pt;height:15.6pt" o:ole="">
                  <v:imagedata r:id="rId6" o:title=""/>
                </v:shape>
                <w:control r:id="rId22" w:name="DefaultOcxName4" w:shapeid="_x0000_i1068"/>
              </w:object>
            </w:r>
          </w:p>
          <w:p w:rsidR="007A235B" w:rsidRPr="007A235B" w:rsidRDefault="007A235B" w:rsidP="007A235B">
            <w:r w:rsidRPr="007A235B">
              <w:rPr>
                <w:noProof/>
                <w:lang w:eastAsia="ru-RU"/>
              </w:rPr>
              <w:drawing>
                <wp:inline distT="0" distB="0" distL="0" distR="0" wp14:anchorId="125F6C61" wp14:editId="71CD7A5C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6" w:type="dxa"/>
            <w:shd w:val="clear" w:color="auto" w:fill="F5F5F5"/>
            <w:hideMark/>
          </w:tcPr>
          <w:p w:rsidR="007A235B" w:rsidRPr="007A235B" w:rsidRDefault="00CD09DA" w:rsidP="007A235B">
            <w:hyperlink r:id="rId24" w:history="1">
              <w:r w:rsidR="007A235B" w:rsidRPr="007A235B">
                <w:rPr>
                  <w:rStyle w:val="af5"/>
                  <w:b/>
                  <w:bCs/>
                </w:rPr>
                <w:t>ОТЛИЧИТЕЛЬНЫЕ ОСОБЕННОСТИ ФИЗИОНОМИЧЕСКИХ ПРИЗНАКОВ ДРЕВЕСНОЙ РАСТИТЕЛЬНОСТИ В УСЛОВИЯХ ПРОМЫШЛЕННЫХ ГОРОДОВ УСТЬ-КАМЕНОГОРСКА И ЗЫРЯНОВСКА РЕСПУБЛИКИ КАЗАХСТАН</w:t>
              </w:r>
            </w:hyperlink>
            <w:r w:rsidR="007A235B" w:rsidRPr="007A235B">
              <w:br/>
            </w:r>
            <w:proofErr w:type="spellStart"/>
            <w:r w:rsidR="007A235B" w:rsidRPr="007A235B">
              <w:rPr>
                <w:i/>
                <w:iCs/>
              </w:rPr>
              <w:t>Дузбаева</w:t>
            </w:r>
            <w:proofErr w:type="spellEnd"/>
            <w:r w:rsidR="007A235B" w:rsidRPr="007A235B">
              <w:rPr>
                <w:i/>
                <w:iCs/>
              </w:rPr>
              <w:t xml:space="preserve"> М.Б., Панин М.С.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A235B" w:rsidRPr="007A235B" w:rsidRDefault="007A235B" w:rsidP="007A235B">
            <w:r w:rsidRPr="007A235B">
              <w:t>213-219</w:t>
            </w:r>
          </w:p>
        </w:tc>
        <w:tc>
          <w:tcPr>
            <w:tcW w:w="625" w:type="dxa"/>
            <w:shd w:val="clear" w:color="auto" w:fill="F5F5F5"/>
            <w:vAlign w:val="center"/>
            <w:hideMark/>
          </w:tcPr>
          <w:p w:rsidR="007A235B" w:rsidRPr="007A235B" w:rsidRDefault="007A235B" w:rsidP="007A235B">
            <w:r w:rsidRPr="007A235B">
              <w:t>0</w:t>
            </w:r>
          </w:p>
        </w:tc>
      </w:tr>
      <w:tr w:rsidR="007A235B" w:rsidRPr="007A235B" w:rsidTr="007A235B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7A235B" w:rsidRPr="007A235B" w:rsidRDefault="007A235B" w:rsidP="007A235B">
            <w:r w:rsidRPr="007A235B">
              <w:object w:dxaOrig="1440" w:dyaOrig="1440">
                <v:shape id="_x0000_i1071" type="#_x0000_t75" style="width:18pt;height:15.6pt" o:ole="">
                  <v:imagedata r:id="rId6" o:title=""/>
                </v:shape>
                <w:control r:id="rId25" w:name="DefaultOcxName5" w:shapeid="_x0000_i1071"/>
              </w:object>
            </w:r>
          </w:p>
          <w:p w:rsidR="007A235B" w:rsidRPr="007A235B" w:rsidRDefault="007A235B" w:rsidP="007A235B">
            <w:r w:rsidRPr="007A235B">
              <w:rPr>
                <w:noProof/>
                <w:lang w:eastAsia="ru-RU"/>
              </w:rPr>
              <w:drawing>
                <wp:inline distT="0" distB="0" distL="0" distR="0" wp14:anchorId="2E17FB31" wp14:editId="690C418B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6" w:type="dxa"/>
            <w:shd w:val="clear" w:color="auto" w:fill="F5F5F5"/>
            <w:hideMark/>
          </w:tcPr>
          <w:p w:rsidR="007A235B" w:rsidRPr="007A235B" w:rsidRDefault="00CD09DA" w:rsidP="007A235B">
            <w:hyperlink r:id="rId27" w:history="1">
              <w:r w:rsidR="007A235B" w:rsidRPr="007A235B">
                <w:rPr>
                  <w:rStyle w:val="af5"/>
                  <w:b/>
                  <w:bCs/>
                </w:rPr>
                <w:t xml:space="preserve">ИСПОЛЬЗОВАНИЕ КЛАССОВ ЭКВИВАЛЕНТНОСТИ И </w:t>
              </w:r>
              <w:proofErr w:type="gramStart"/>
              <w:r w:rsidR="007A235B" w:rsidRPr="007A235B">
                <w:rPr>
                  <w:rStyle w:val="af5"/>
                  <w:b/>
                  <w:bCs/>
                </w:rPr>
                <w:t>ФАКТОР-МНОЖЕСТВ</w:t>
              </w:r>
              <w:proofErr w:type="gramEnd"/>
              <w:r w:rsidR="007A235B" w:rsidRPr="007A235B">
                <w:rPr>
                  <w:rStyle w:val="af5"/>
                  <w:b/>
                  <w:bCs/>
                </w:rPr>
                <w:t xml:space="preserve"> В АНАЛИЗЕ БОТАНИЧЕСКИХ ДАННЫХ</w:t>
              </w:r>
            </w:hyperlink>
            <w:r w:rsidR="007A235B" w:rsidRPr="007A235B">
              <w:br/>
            </w:r>
            <w:r w:rsidR="007A235B" w:rsidRPr="007A235B">
              <w:rPr>
                <w:i/>
                <w:iCs/>
              </w:rPr>
              <w:t>Зверев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A235B" w:rsidRPr="007A235B" w:rsidRDefault="007A235B" w:rsidP="007A235B">
            <w:r w:rsidRPr="007A235B">
              <w:t>221-230</w:t>
            </w:r>
          </w:p>
        </w:tc>
        <w:tc>
          <w:tcPr>
            <w:tcW w:w="625" w:type="dxa"/>
            <w:shd w:val="clear" w:color="auto" w:fill="F5F5F5"/>
            <w:vAlign w:val="center"/>
            <w:hideMark/>
          </w:tcPr>
          <w:p w:rsidR="007A235B" w:rsidRPr="007A235B" w:rsidRDefault="00CD09DA" w:rsidP="007A235B">
            <w:hyperlink r:id="rId28" w:tooltip="Список статей, ссылающихся на данную" w:history="1">
              <w:r w:rsidR="007A235B" w:rsidRPr="007A235B">
                <w:rPr>
                  <w:rStyle w:val="af5"/>
                </w:rPr>
                <w:t>5</w:t>
              </w:r>
            </w:hyperlink>
          </w:p>
        </w:tc>
      </w:tr>
      <w:tr w:rsidR="007A235B" w:rsidRPr="007A235B" w:rsidTr="007A235B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7A235B" w:rsidRPr="007A235B" w:rsidRDefault="007A235B" w:rsidP="007A235B">
            <w:r w:rsidRPr="007A235B">
              <w:object w:dxaOrig="1440" w:dyaOrig="1440">
                <v:shape id="_x0000_i1074" type="#_x0000_t75" style="width:18pt;height:15.6pt" o:ole="">
                  <v:imagedata r:id="rId6" o:title=""/>
                </v:shape>
                <w:control r:id="rId29" w:name="DefaultOcxName6" w:shapeid="_x0000_i1074"/>
              </w:object>
            </w:r>
          </w:p>
          <w:p w:rsidR="007A235B" w:rsidRPr="007A235B" w:rsidRDefault="007A235B" w:rsidP="007A235B">
            <w:r w:rsidRPr="007A235B">
              <w:rPr>
                <w:noProof/>
                <w:lang w:eastAsia="ru-RU"/>
              </w:rPr>
              <w:drawing>
                <wp:inline distT="0" distB="0" distL="0" distR="0" wp14:anchorId="34A9B3FA" wp14:editId="6D6A3CD5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6" w:type="dxa"/>
            <w:shd w:val="clear" w:color="auto" w:fill="F5F5F5"/>
            <w:hideMark/>
          </w:tcPr>
          <w:p w:rsidR="007A235B" w:rsidRPr="007A235B" w:rsidRDefault="00CD09DA" w:rsidP="007A235B">
            <w:hyperlink r:id="rId31" w:history="1">
              <w:r w:rsidR="007A235B" w:rsidRPr="007A235B">
                <w:rPr>
                  <w:rStyle w:val="af5"/>
                  <w:b/>
                  <w:bCs/>
                </w:rPr>
                <w:t>ОСОБЕННОСТИ СУКЦЕССИЙ РАСТИТЕЛЬНОСТИ В ЛАНДШАФТАХ, НАРУШЕННЫХ ДЕЯТЕЛЬНОСТЬЮ ЧЕЛОВЕКА (НА ПРИМЕРЕ ЮГО-ВОСТОКА БЕЛОРУССИИ)</w:t>
              </w:r>
            </w:hyperlink>
            <w:r w:rsidR="007A235B" w:rsidRPr="007A235B">
              <w:br/>
            </w:r>
            <w:r w:rsidR="007A235B" w:rsidRPr="007A235B">
              <w:rPr>
                <w:i/>
                <w:iCs/>
              </w:rPr>
              <w:t>Гусев А.П.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A235B" w:rsidRPr="007A235B" w:rsidRDefault="007A235B" w:rsidP="007A235B">
            <w:r w:rsidRPr="007A235B">
              <w:t>231-236</w:t>
            </w:r>
          </w:p>
        </w:tc>
        <w:tc>
          <w:tcPr>
            <w:tcW w:w="625" w:type="dxa"/>
            <w:shd w:val="clear" w:color="auto" w:fill="F5F5F5"/>
            <w:vAlign w:val="center"/>
            <w:hideMark/>
          </w:tcPr>
          <w:p w:rsidR="007A235B" w:rsidRPr="007A235B" w:rsidRDefault="00CD09DA" w:rsidP="007A235B">
            <w:hyperlink r:id="rId32" w:tooltip="Список статей, ссылающихся на данную" w:history="1">
              <w:r w:rsidR="007A235B" w:rsidRPr="007A235B">
                <w:rPr>
                  <w:rStyle w:val="af5"/>
                </w:rPr>
                <w:t>13</w:t>
              </w:r>
            </w:hyperlink>
          </w:p>
        </w:tc>
      </w:tr>
      <w:tr w:rsidR="007A235B" w:rsidRPr="007A235B" w:rsidTr="007A235B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7A235B" w:rsidRPr="007A235B" w:rsidRDefault="007A235B" w:rsidP="007A235B">
            <w:r w:rsidRPr="007A235B">
              <w:object w:dxaOrig="1440" w:dyaOrig="1440">
                <v:shape id="_x0000_i1077" type="#_x0000_t75" style="width:18pt;height:15.6pt" o:ole="">
                  <v:imagedata r:id="rId6" o:title=""/>
                </v:shape>
                <w:control r:id="rId33" w:name="DefaultOcxName7" w:shapeid="_x0000_i1077"/>
              </w:object>
            </w:r>
          </w:p>
          <w:p w:rsidR="007A235B" w:rsidRPr="007A235B" w:rsidRDefault="007A235B" w:rsidP="007A235B">
            <w:r w:rsidRPr="007A235B">
              <w:rPr>
                <w:noProof/>
                <w:lang w:eastAsia="ru-RU"/>
              </w:rPr>
              <w:drawing>
                <wp:inline distT="0" distB="0" distL="0" distR="0" wp14:anchorId="124AB2CD" wp14:editId="56BA2FB9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6" w:type="dxa"/>
            <w:shd w:val="clear" w:color="auto" w:fill="F5F5F5"/>
            <w:hideMark/>
          </w:tcPr>
          <w:p w:rsidR="007A235B" w:rsidRPr="007A235B" w:rsidRDefault="00CD09DA" w:rsidP="007A235B">
            <w:hyperlink r:id="rId35" w:history="1">
              <w:r w:rsidR="007A235B" w:rsidRPr="007A235B">
                <w:rPr>
                  <w:rStyle w:val="af5"/>
                  <w:b/>
                  <w:bCs/>
                </w:rPr>
                <w:t>ВНУТРИВИДОВАЯ ИЗМЕНЧИВОСТЬ </w:t>
              </w:r>
              <w:r w:rsidR="007A235B" w:rsidRPr="007A235B">
                <w:rPr>
                  <w:rStyle w:val="af5"/>
                  <w:b/>
                  <w:bCs/>
                  <w:i/>
                  <w:iCs/>
                </w:rPr>
                <w:t>BETULA PENDULA</w:t>
              </w:r>
              <w:r w:rsidR="007A235B" w:rsidRPr="007A235B">
                <w:rPr>
                  <w:rStyle w:val="af5"/>
                  <w:b/>
                  <w:bCs/>
                </w:rPr>
                <w:t> ROTH ПО СОДЕРЖАНИЮ ТРИТЕРПЕНОВ В ЛИСТЬЯХ</w:t>
              </w:r>
            </w:hyperlink>
            <w:r w:rsidR="007A235B" w:rsidRPr="007A235B">
              <w:br/>
            </w:r>
            <w:r w:rsidR="007A235B" w:rsidRPr="007A235B">
              <w:rPr>
                <w:i/>
                <w:iCs/>
              </w:rPr>
              <w:t xml:space="preserve">Махнев А.К., Дегтярев Е.С., </w:t>
            </w:r>
            <w:proofErr w:type="spellStart"/>
            <w:r w:rsidR="007A235B" w:rsidRPr="007A235B">
              <w:rPr>
                <w:i/>
                <w:iCs/>
              </w:rPr>
              <w:t>Мигалина</w:t>
            </w:r>
            <w:proofErr w:type="spellEnd"/>
            <w:r w:rsidR="007A235B" w:rsidRPr="007A235B">
              <w:rPr>
                <w:i/>
                <w:iCs/>
              </w:rPr>
              <w:t xml:space="preserve"> С.В.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A235B" w:rsidRPr="007A235B" w:rsidRDefault="007A235B" w:rsidP="007A235B">
            <w:r w:rsidRPr="007A235B">
              <w:t>237-244</w:t>
            </w:r>
          </w:p>
        </w:tc>
        <w:tc>
          <w:tcPr>
            <w:tcW w:w="625" w:type="dxa"/>
            <w:shd w:val="clear" w:color="auto" w:fill="F5F5F5"/>
            <w:vAlign w:val="center"/>
            <w:hideMark/>
          </w:tcPr>
          <w:p w:rsidR="007A235B" w:rsidRPr="007A235B" w:rsidRDefault="00CD09DA" w:rsidP="007A235B">
            <w:hyperlink r:id="rId36" w:tooltip="Список статей, ссылающихся на данную" w:history="1">
              <w:r w:rsidR="007A235B" w:rsidRPr="007A235B">
                <w:rPr>
                  <w:rStyle w:val="af5"/>
                </w:rPr>
                <w:t>1</w:t>
              </w:r>
            </w:hyperlink>
          </w:p>
        </w:tc>
      </w:tr>
      <w:tr w:rsidR="007A235B" w:rsidRPr="007A235B" w:rsidTr="007A235B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7A235B" w:rsidRPr="007A235B" w:rsidRDefault="007A235B" w:rsidP="007A235B">
            <w:r w:rsidRPr="007A235B">
              <w:object w:dxaOrig="1440" w:dyaOrig="1440">
                <v:shape id="_x0000_i1080" type="#_x0000_t75" style="width:18pt;height:15.6pt" o:ole="">
                  <v:imagedata r:id="rId6" o:title=""/>
                </v:shape>
                <w:control r:id="rId37" w:name="DefaultOcxName8" w:shapeid="_x0000_i1080"/>
              </w:object>
            </w:r>
          </w:p>
          <w:p w:rsidR="007A235B" w:rsidRPr="007A235B" w:rsidRDefault="007A235B" w:rsidP="007A235B">
            <w:r w:rsidRPr="007A235B">
              <w:rPr>
                <w:noProof/>
                <w:lang w:eastAsia="ru-RU"/>
              </w:rPr>
              <w:drawing>
                <wp:inline distT="0" distB="0" distL="0" distR="0" wp14:anchorId="258A54E4" wp14:editId="46E764B4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6" w:type="dxa"/>
            <w:shd w:val="clear" w:color="auto" w:fill="F5F5F5"/>
            <w:hideMark/>
          </w:tcPr>
          <w:p w:rsidR="007A235B" w:rsidRPr="007A235B" w:rsidRDefault="00CD09DA" w:rsidP="007A235B">
            <w:hyperlink r:id="rId39" w:history="1">
              <w:r w:rsidR="007A235B" w:rsidRPr="007A235B">
                <w:rPr>
                  <w:rStyle w:val="af5"/>
                  <w:b/>
                  <w:bCs/>
                </w:rPr>
                <w:t>БИОИНДИКАЦИЯ ТРАНСГРАНИЧНОГО ЗАГРЯЗНЕНИЯ РЕКИ АМУР АРОМАТИЧЕСКИМИ УГЛЕВОДОРОДАМИ ПОСЛЕ ТЕХНОГЕННОЙ АВАРИИ В КИТАЕ</w:t>
              </w:r>
            </w:hyperlink>
            <w:r w:rsidR="007A235B" w:rsidRPr="007A235B">
              <w:br/>
            </w:r>
            <w:r w:rsidR="007A235B" w:rsidRPr="007A235B">
              <w:rPr>
                <w:i/>
                <w:iCs/>
              </w:rPr>
              <w:t xml:space="preserve">Кондратьева Л.М., Фишер Н.К., </w:t>
            </w:r>
            <w:proofErr w:type="spellStart"/>
            <w:r w:rsidR="007A235B" w:rsidRPr="007A235B">
              <w:rPr>
                <w:i/>
                <w:iCs/>
              </w:rPr>
              <w:t>Бардюк</w:t>
            </w:r>
            <w:proofErr w:type="spellEnd"/>
            <w:r w:rsidR="007A235B" w:rsidRPr="007A235B">
              <w:rPr>
                <w:i/>
                <w:iCs/>
              </w:rPr>
              <w:t xml:space="preserve">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A235B" w:rsidRPr="007A235B" w:rsidRDefault="007A235B" w:rsidP="007A235B">
            <w:r w:rsidRPr="007A235B">
              <w:t>245-252</w:t>
            </w:r>
          </w:p>
        </w:tc>
        <w:tc>
          <w:tcPr>
            <w:tcW w:w="625" w:type="dxa"/>
            <w:shd w:val="clear" w:color="auto" w:fill="F5F5F5"/>
            <w:vAlign w:val="center"/>
            <w:hideMark/>
          </w:tcPr>
          <w:p w:rsidR="007A235B" w:rsidRPr="007A235B" w:rsidRDefault="00CD09DA" w:rsidP="007A235B">
            <w:hyperlink r:id="rId40" w:tooltip="Список статей, ссылающихся на данную" w:history="1">
              <w:r w:rsidR="007A235B" w:rsidRPr="007A235B">
                <w:rPr>
                  <w:rStyle w:val="af5"/>
                </w:rPr>
                <w:t>1</w:t>
              </w:r>
            </w:hyperlink>
          </w:p>
        </w:tc>
      </w:tr>
      <w:tr w:rsidR="007A235B" w:rsidRPr="007A235B" w:rsidTr="007A235B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7A235B" w:rsidRPr="007A235B" w:rsidRDefault="007A235B" w:rsidP="007A235B">
            <w:r w:rsidRPr="007A235B">
              <w:object w:dxaOrig="1440" w:dyaOrig="1440">
                <v:shape id="_x0000_i1083" type="#_x0000_t75" style="width:18pt;height:15.6pt" o:ole="">
                  <v:imagedata r:id="rId6" o:title=""/>
                </v:shape>
                <w:control r:id="rId41" w:name="DefaultOcxName9" w:shapeid="_x0000_i1083"/>
              </w:object>
            </w:r>
          </w:p>
          <w:p w:rsidR="007A235B" w:rsidRPr="007A235B" w:rsidRDefault="007A235B" w:rsidP="007A235B">
            <w:r w:rsidRPr="007A235B">
              <w:rPr>
                <w:noProof/>
                <w:lang w:eastAsia="ru-RU"/>
              </w:rPr>
              <w:drawing>
                <wp:inline distT="0" distB="0" distL="0" distR="0" wp14:anchorId="1936ED59" wp14:editId="6B3C2102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images/pdf_green.gif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6" w:type="dxa"/>
            <w:shd w:val="clear" w:color="auto" w:fill="F5F5F5"/>
            <w:hideMark/>
          </w:tcPr>
          <w:p w:rsidR="007A235B" w:rsidRPr="007A235B" w:rsidRDefault="00CD09DA" w:rsidP="007A235B">
            <w:hyperlink r:id="rId43" w:history="1">
              <w:r w:rsidR="007A235B" w:rsidRPr="007A235B">
                <w:rPr>
                  <w:rStyle w:val="af5"/>
                  <w:b/>
                  <w:bCs/>
                </w:rPr>
                <w:t>РОЛЬ ЛЕСНОЙ ПОДСТИЛКИ В МИГРАЦИИ ХИМИЧЕСКИХ ЭЛЕМЕНТОВ И ИСКУССТВЕННЫХ РАДИОНУКЛИДОВ ПРИ ЛЕСНЫХ ПОЖАРАХ В СИБИРИ</w:t>
              </w:r>
            </w:hyperlink>
            <w:r w:rsidR="007A235B" w:rsidRPr="007A235B">
              <w:br/>
            </w:r>
            <w:proofErr w:type="spellStart"/>
            <w:r w:rsidR="007A235B" w:rsidRPr="007A235B">
              <w:rPr>
                <w:i/>
                <w:iCs/>
              </w:rPr>
              <w:t>Щербов</w:t>
            </w:r>
            <w:proofErr w:type="spellEnd"/>
            <w:r w:rsidR="007A235B" w:rsidRPr="007A235B">
              <w:rPr>
                <w:i/>
                <w:iCs/>
              </w:rPr>
              <w:t xml:space="preserve"> Б.Л.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A235B" w:rsidRPr="007A235B" w:rsidRDefault="007A235B" w:rsidP="007A235B">
            <w:r w:rsidRPr="007A235B">
              <w:t>253-265</w:t>
            </w:r>
          </w:p>
        </w:tc>
        <w:tc>
          <w:tcPr>
            <w:tcW w:w="625" w:type="dxa"/>
            <w:shd w:val="clear" w:color="auto" w:fill="F5F5F5"/>
            <w:vAlign w:val="center"/>
            <w:hideMark/>
          </w:tcPr>
          <w:p w:rsidR="007A235B" w:rsidRPr="007A235B" w:rsidRDefault="00CD09DA" w:rsidP="007A235B">
            <w:hyperlink r:id="rId44" w:tooltip="Список статей, ссылающихся на данную" w:history="1">
              <w:r w:rsidR="007A235B" w:rsidRPr="007A235B">
                <w:rPr>
                  <w:rStyle w:val="af5"/>
                </w:rPr>
                <w:t>2</w:t>
              </w:r>
            </w:hyperlink>
          </w:p>
        </w:tc>
      </w:tr>
      <w:tr w:rsidR="007A235B" w:rsidRPr="007A235B" w:rsidTr="007A235B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7A235B" w:rsidRPr="007A235B" w:rsidRDefault="007A235B" w:rsidP="007A235B">
            <w:r w:rsidRPr="007A235B">
              <w:object w:dxaOrig="1440" w:dyaOrig="1440">
                <v:shape id="_x0000_i1086" type="#_x0000_t75" style="width:18pt;height:15.6pt" o:ole="">
                  <v:imagedata r:id="rId6" o:title=""/>
                </v:shape>
                <w:control r:id="rId45" w:name="DefaultOcxName10" w:shapeid="_x0000_i1086"/>
              </w:object>
            </w:r>
          </w:p>
          <w:p w:rsidR="007A235B" w:rsidRPr="007A235B" w:rsidRDefault="007A235B" w:rsidP="007A235B">
            <w:r w:rsidRPr="007A235B">
              <w:rPr>
                <w:noProof/>
                <w:lang w:eastAsia="ru-RU"/>
              </w:rPr>
              <w:drawing>
                <wp:inline distT="0" distB="0" distL="0" distR="0" wp14:anchorId="40458A9A" wp14:editId="46E3085E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images/pdf_green.gif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6" w:type="dxa"/>
            <w:shd w:val="clear" w:color="auto" w:fill="F5F5F5"/>
            <w:hideMark/>
          </w:tcPr>
          <w:p w:rsidR="007A235B" w:rsidRPr="007A235B" w:rsidRDefault="00CD09DA" w:rsidP="007A235B">
            <w:hyperlink r:id="rId47" w:history="1">
              <w:r w:rsidR="007A235B" w:rsidRPr="007A235B">
                <w:rPr>
                  <w:rStyle w:val="af5"/>
                  <w:b/>
                  <w:bCs/>
                </w:rPr>
                <w:t>СТАБИЛЬНЫЕ ИЗОТОПЫ АЗОТА (δ</w:t>
              </w:r>
              <w:r w:rsidR="007A235B" w:rsidRPr="007A235B">
                <w:rPr>
                  <w:rStyle w:val="af5"/>
                  <w:b/>
                  <w:bCs/>
                  <w:vertAlign w:val="superscript"/>
                </w:rPr>
                <w:t>15</w:t>
              </w:r>
              <w:r w:rsidR="007A235B" w:rsidRPr="007A235B">
                <w:rPr>
                  <w:rStyle w:val="af5"/>
                  <w:b/>
                  <w:bCs/>
                </w:rPr>
                <w:t>N) В ТАЛЛОМАХ АРИДНОГО КОЧУЮЩЕГО ЛИШАЙНИКА </w:t>
              </w:r>
              <w:r w:rsidR="007A235B" w:rsidRPr="007A235B">
                <w:rPr>
                  <w:rStyle w:val="af5"/>
                  <w:b/>
                  <w:bCs/>
                  <w:i/>
                  <w:iCs/>
                </w:rPr>
                <w:t>XANTHOPARMELIA CAMTSCHADALIS</w:t>
              </w:r>
              <w:proofErr w:type="gramStart"/>
              <w:r w:rsidR="007A235B" w:rsidRPr="007A235B">
                <w:rPr>
                  <w:rStyle w:val="af5"/>
                  <w:b/>
                  <w:bCs/>
                </w:rPr>
                <w:t> В</w:t>
              </w:r>
              <w:proofErr w:type="gramEnd"/>
              <w:r w:rsidR="007A235B" w:rsidRPr="007A235B">
                <w:rPr>
                  <w:rStyle w:val="af5"/>
                  <w:b/>
                  <w:bCs/>
                </w:rPr>
                <w:t xml:space="preserve"> ВЫСОТНОМ ГРАДИЕНТЕ ХАНГАЙСКОГО НАГОРЬЯ (МОНГОЛИЯ)</w:t>
              </w:r>
            </w:hyperlink>
            <w:r w:rsidR="007A235B" w:rsidRPr="007A235B">
              <w:br/>
            </w:r>
            <w:proofErr w:type="spellStart"/>
            <w:r w:rsidR="007A235B" w:rsidRPr="007A235B">
              <w:rPr>
                <w:i/>
                <w:iCs/>
              </w:rPr>
              <w:t>Бязров</w:t>
            </w:r>
            <w:proofErr w:type="spellEnd"/>
            <w:r w:rsidR="007A235B" w:rsidRPr="007A235B">
              <w:rPr>
                <w:i/>
                <w:iCs/>
              </w:rPr>
              <w:t xml:space="preserve"> Л.Г.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A235B" w:rsidRPr="007A235B" w:rsidRDefault="007A235B" w:rsidP="007A235B">
            <w:r w:rsidRPr="007A235B">
              <w:t>267-276</w:t>
            </w:r>
          </w:p>
        </w:tc>
        <w:tc>
          <w:tcPr>
            <w:tcW w:w="625" w:type="dxa"/>
            <w:shd w:val="clear" w:color="auto" w:fill="F5F5F5"/>
            <w:vAlign w:val="center"/>
            <w:hideMark/>
          </w:tcPr>
          <w:p w:rsidR="007A235B" w:rsidRPr="007A235B" w:rsidRDefault="007A235B" w:rsidP="007A235B">
            <w:r w:rsidRPr="007A235B">
              <w:t>0</w:t>
            </w:r>
          </w:p>
        </w:tc>
      </w:tr>
      <w:tr w:rsidR="007A235B" w:rsidRPr="007A235B" w:rsidTr="007A235B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7A235B" w:rsidRPr="007A235B" w:rsidRDefault="007A235B" w:rsidP="007A235B">
            <w:r w:rsidRPr="007A235B">
              <w:object w:dxaOrig="1440" w:dyaOrig="1440">
                <v:shape id="_x0000_i1089" type="#_x0000_t75" style="width:18pt;height:15.6pt" o:ole="">
                  <v:imagedata r:id="rId6" o:title=""/>
                </v:shape>
                <w:control r:id="rId48" w:name="DefaultOcxName11" w:shapeid="_x0000_i1089"/>
              </w:object>
            </w:r>
          </w:p>
          <w:p w:rsidR="007A235B" w:rsidRPr="007A235B" w:rsidRDefault="007A235B" w:rsidP="007A235B">
            <w:r w:rsidRPr="007A235B">
              <w:rPr>
                <w:noProof/>
                <w:lang w:eastAsia="ru-RU"/>
              </w:rPr>
              <w:lastRenderedPageBreak/>
              <w:drawing>
                <wp:inline distT="0" distB="0" distL="0" distR="0" wp14:anchorId="4ADFAC01" wp14:editId="01D69109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library.ru/images/pdf_green.gif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6" w:type="dxa"/>
            <w:shd w:val="clear" w:color="auto" w:fill="F5F5F5"/>
            <w:hideMark/>
          </w:tcPr>
          <w:p w:rsidR="007A235B" w:rsidRPr="007A235B" w:rsidRDefault="00CD09DA" w:rsidP="007A235B">
            <w:hyperlink r:id="rId50" w:history="1">
              <w:r w:rsidR="007A235B" w:rsidRPr="007A235B">
                <w:rPr>
                  <w:rStyle w:val="af5"/>
                  <w:b/>
                  <w:bCs/>
                </w:rPr>
                <w:t xml:space="preserve">СОДЕРЖАНИЕ БЕРИЛЛИЯ В ОРГАНАХ СОСНЫ ОБЫКНОВЕННОЙ </w:t>
              </w:r>
              <w:r w:rsidR="007A235B" w:rsidRPr="007A235B">
                <w:rPr>
                  <w:rStyle w:val="af5"/>
                  <w:b/>
                  <w:bCs/>
                </w:rPr>
                <w:lastRenderedPageBreak/>
                <w:t>ЛЕНТОЧНЫХ БОРОВ ПРИИРТЫШЬЯ РЕСПУБЛИКИ КАЗАХСТАН</w:t>
              </w:r>
            </w:hyperlink>
            <w:r w:rsidR="007A235B" w:rsidRPr="007A235B">
              <w:br/>
            </w:r>
            <w:proofErr w:type="spellStart"/>
            <w:r w:rsidR="007A235B" w:rsidRPr="007A235B">
              <w:rPr>
                <w:i/>
                <w:iCs/>
              </w:rPr>
              <w:t>Сибиркина</w:t>
            </w:r>
            <w:proofErr w:type="spellEnd"/>
            <w:r w:rsidR="007A235B" w:rsidRPr="007A235B">
              <w:rPr>
                <w:i/>
                <w:iCs/>
              </w:rPr>
              <w:t xml:space="preserve"> А.Р.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A235B" w:rsidRPr="007A235B" w:rsidRDefault="007A235B" w:rsidP="007A235B">
            <w:r w:rsidRPr="007A235B">
              <w:lastRenderedPageBreak/>
              <w:t>277-</w:t>
            </w:r>
            <w:r w:rsidRPr="007A235B">
              <w:lastRenderedPageBreak/>
              <w:t>284</w:t>
            </w:r>
          </w:p>
        </w:tc>
        <w:tc>
          <w:tcPr>
            <w:tcW w:w="625" w:type="dxa"/>
            <w:shd w:val="clear" w:color="auto" w:fill="F5F5F5"/>
            <w:vAlign w:val="center"/>
            <w:hideMark/>
          </w:tcPr>
          <w:p w:rsidR="007A235B" w:rsidRPr="007A235B" w:rsidRDefault="00CD09DA" w:rsidP="007A235B">
            <w:hyperlink r:id="rId51" w:tooltip="Список статей, ссылающихся на данную" w:history="1">
              <w:r w:rsidR="007A235B" w:rsidRPr="007A235B">
                <w:rPr>
                  <w:rStyle w:val="af5"/>
                </w:rPr>
                <w:t>2</w:t>
              </w:r>
            </w:hyperlink>
          </w:p>
        </w:tc>
      </w:tr>
      <w:tr w:rsidR="007A235B" w:rsidRPr="007A235B" w:rsidTr="007A235B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7A235B" w:rsidRPr="007A235B" w:rsidRDefault="007A235B" w:rsidP="007A235B">
            <w:r w:rsidRPr="007A235B">
              <w:lastRenderedPageBreak/>
              <w:object w:dxaOrig="1440" w:dyaOrig="1440">
                <v:shape id="_x0000_i1092" type="#_x0000_t75" style="width:18pt;height:15.6pt" o:ole="">
                  <v:imagedata r:id="rId6" o:title=""/>
                </v:shape>
                <w:control r:id="rId52" w:name="DefaultOcxName12" w:shapeid="_x0000_i1092"/>
              </w:object>
            </w:r>
          </w:p>
          <w:p w:rsidR="007A235B" w:rsidRPr="007A235B" w:rsidRDefault="007A235B" w:rsidP="007A235B">
            <w:r w:rsidRPr="007A235B">
              <w:rPr>
                <w:noProof/>
                <w:lang w:eastAsia="ru-RU"/>
              </w:rPr>
              <w:drawing>
                <wp:inline distT="0" distB="0" distL="0" distR="0" wp14:anchorId="14C47894" wp14:editId="50528933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library.ru/images/pdf_green.gif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6" w:type="dxa"/>
            <w:shd w:val="clear" w:color="auto" w:fill="F5F5F5"/>
            <w:hideMark/>
          </w:tcPr>
          <w:p w:rsidR="007A235B" w:rsidRPr="007A235B" w:rsidRDefault="00CD09DA" w:rsidP="007A235B">
            <w:hyperlink r:id="rId54" w:history="1">
              <w:r w:rsidR="007A235B" w:rsidRPr="007A235B">
                <w:rPr>
                  <w:rStyle w:val="af5"/>
                  <w:b/>
                  <w:bCs/>
                </w:rPr>
                <w:t>НЕКОТОРЫЕ ЗАКОНОМЕРНОСТИ В НАКОПЛЕНИИ СВИНЦА РАСТЕНИЯМИ В УСЛОВИЯХ УРБАНИЗАЦИИ (НА ПРИМЕРЕ Г. ВЛАДИВОСТОКА)</w:t>
              </w:r>
            </w:hyperlink>
            <w:r w:rsidR="007A235B" w:rsidRPr="007A235B">
              <w:br/>
            </w:r>
            <w:r w:rsidR="007A235B" w:rsidRPr="007A235B">
              <w:rPr>
                <w:i/>
                <w:iCs/>
              </w:rPr>
              <w:t>Шихова Н.С.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A235B" w:rsidRPr="007A235B" w:rsidRDefault="007A235B" w:rsidP="007A235B">
            <w:r w:rsidRPr="007A235B">
              <w:t>285-294</w:t>
            </w:r>
          </w:p>
        </w:tc>
        <w:tc>
          <w:tcPr>
            <w:tcW w:w="625" w:type="dxa"/>
            <w:shd w:val="clear" w:color="auto" w:fill="F5F5F5"/>
            <w:vAlign w:val="center"/>
            <w:hideMark/>
          </w:tcPr>
          <w:p w:rsidR="007A235B" w:rsidRPr="007A235B" w:rsidRDefault="00CD09DA" w:rsidP="007A235B">
            <w:hyperlink r:id="rId55" w:tooltip="Список статей, ссылающихся на данную" w:history="1">
              <w:r w:rsidR="007A235B" w:rsidRPr="007A235B">
                <w:rPr>
                  <w:rStyle w:val="af5"/>
                </w:rPr>
                <w:t>3</w:t>
              </w:r>
            </w:hyperlink>
          </w:p>
        </w:tc>
      </w:tr>
      <w:tr w:rsidR="007A235B" w:rsidRPr="007A235B" w:rsidTr="007A235B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7A235B" w:rsidRPr="007A235B" w:rsidRDefault="007A235B" w:rsidP="007A235B">
            <w:r w:rsidRPr="007A235B">
              <w:object w:dxaOrig="1440" w:dyaOrig="1440">
                <v:shape id="_x0000_i1095" type="#_x0000_t75" style="width:18pt;height:15.6pt" o:ole="">
                  <v:imagedata r:id="rId6" o:title=""/>
                </v:shape>
                <w:control r:id="rId56" w:name="DefaultOcxName13" w:shapeid="_x0000_i1095"/>
              </w:object>
            </w:r>
          </w:p>
          <w:p w:rsidR="007A235B" w:rsidRPr="007A235B" w:rsidRDefault="007A235B" w:rsidP="007A235B">
            <w:r w:rsidRPr="007A235B">
              <w:rPr>
                <w:noProof/>
                <w:lang w:eastAsia="ru-RU"/>
              </w:rPr>
              <w:drawing>
                <wp:inline distT="0" distB="0" distL="0" distR="0" wp14:anchorId="652C01FB" wp14:editId="6454F13E">
                  <wp:extent cx="152400" cy="152400"/>
                  <wp:effectExtent l="0" t="0" r="0" b="0"/>
                  <wp:docPr id="2" name="Рисунок 2" descr="https://elibrary.ru/images/pdf_green.gif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library.ru/images/pdf_green.gif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6" w:type="dxa"/>
            <w:shd w:val="clear" w:color="auto" w:fill="F5F5F5"/>
            <w:hideMark/>
          </w:tcPr>
          <w:p w:rsidR="007A235B" w:rsidRPr="007A235B" w:rsidRDefault="00CD09DA" w:rsidP="007A235B">
            <w:hyperlink r:id="rId58" w:history="1">
              <w:r w:rsidR="007A235B" w:rsidRPr="007A235B">
                <w:rPr>
                  <w:rStyle w:val="af5"/>
                  <w:b/>
                  <w:bCs/>
                </w:rPr>
                <w:t>РАДИОНУКЛИДЫ И ТЯЖЕЛЫЕ МЕТАЛЛЫ В СИСТЕМЕ РАДИОАКТИВНЫЕ ОТВАЛЫ - ГРУНТ - РАСТЕНИЕ И ИХ ВЛИЯНИЕ НА СЕМЕННОЕ ПОТОМСТВО ОЛЬХОВНИКА КУСТАРНИКОВОГО (</w:t>
              </w:r>
              <w:r w:rsidR="007A235B" w:rsidRPr="007A235B">
                <w:rPr>
                  <w:rStyle w:val="af5"/>
                  <w:b/>
                  <w:bCs/>
                  <w:i/>
                  <w:iCs/>
                </w:rPr>
                <w:t>DUSCHEKIA FRUTICOSA </w:t>
              </w:r>
              <w:r w:rsidR="007A235B" w:rsidRPr="007A235B">
                <w:rPr>
                  <w:rStyle w:val="af5"/>
                  <w:b/>
                  <w:bCs/>
                </w:rPr>
                <w:t>(RUPR) POUZAR)</w:t>
              </w:r>
            </w:hyperlink>
            <w:r w:rsidR="007A235B" w:rsidRPr="007A235B">
              <w:br/>
            </w:r>
            <w:r w:rsidR="007A235B" w:rsidRPr="007A235B">
              <w:rPr>
                <w:i/>
                <w:iCs/>
              </w:rPr>
              <w:t>Журавская А.Н., Артамонова С.Ю., Филиппова Г.В.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A235B" w:rsidRPr="007A235B" w:rsidRDefault="007A235B" w:rsidP="007A235B">
            <w:r w:rsidRPr="007A235B">
              <w:t>295-303</w:t>
            </w:r>
          </w:p>
        </w:tc>
        <w:tc>
          <w:tcPr>
            <w:tcW w:w="625" w:type="dxa"/>
            <w:shd w:val="clear" w:color="auto" w:fill="F5F5F5"/>
            <w:vAlign w:val="center"/>
            <w:hideMark/>
          </w:tcPr>
          <w:p w:rsidR="007A235B" w:rsidRPr="007A235B" w:rsidRDefault="00CD09DA" w:rsidP="007A235B">
            <w:hyperlink r:id="rId59" w:tooltip="Список статей, ссылающихся на данную" w:history="1">
              <w:r w:rsidR="007A235B" w:rsidRPr="007A235B">
                <w:rPr>
                  <w:rStyle w:val="af5"/>
                </w:rPr>
                <w:t>1</w:t>
              </w:r>
            </w:hyperlink>
          </w:p>
        </w:tc>
      </w:tr>
      <w:tr w:rsidR="007A235B" w:rsidRPr="007A235B" w:rsidTr="007A235B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7A235B" w:rsidRPr="007A235B" w:rsidRDefault="007A235B" w:rsidP="007A235B">
            <w:r w:rsidRPr="007A235B">
              <w:object w:dxaOrig="1440" w:dyaOrig="1440">
                <v:shape id="_x0000_i1098" type="#_x0000_t75" style="width:18pt;height:15.6pt" o:ole="">
                  <v:imagedata r:id="rId6" o:title=""/>
                </v:shape>
                <w:control r:id="rId60" w:name="DefaultOcxName14" w:shapeid="_x0000_i1098"/>
              </w:object>
            </w:r>
          </w:p>
          <w:p w:rsidR="007A235B" w:rsidRPr="007A235B" w:rsidRDefault="007A235B" w:rsidP="007A235B">
            <w:r w:rsidRPr="007A235B">
              <w:rPr>
                <w:noProof/>
                <w:lang w:eastAsia="ru-RU"/>
              </w:rPr>
              <w:drawing>
                <wp:inline distT="0" distB="0" distL="0" distR="0" wp14:anchorId="1534DBFC" wp14:editId="27E82139">
                  <wp:extent cx="152400" cy="152400"/>
                  <wp:effectExtent l="0" t="0" r="0" b="0"/>
                  <wp:docPr id="1" name="Рисунок 1" descr="https://elibrary.ru/images/pdf_green.gif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library.ru/images/pdf_green.gif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6" w:type="dxa"/>
            <w:shd w:val="clear" w:color="auto" w:fill="F5F5F5"/>
            <w:hideMark/>
          </w:tcPr>
          <w:p w:rsidR="007A235B" w:rsidRPr="007A235B" w:rsidRDefault="00CD09DA" w:rsidP="007A235B">
            <w:hyperlink r:id="rId62" w:history="1">
              <w:r w:rsidR="007A235B" w:rsidRPr="007A235B">
                <w:rPr>
                  <w:rStyle w:val="af5"/>
                  <w:b/>
                  <w:bCs/>
                </w:rPr>
                <w:t>РЕАКЦИЯ РАСТЕНИЙ НА ОТХОДЫ БУРЕНИЯ НЕФТЕГАЗОВОГО КОМПЛЕКСА В ЗОНЕ СРЕДНЕЙ ТАЙГИ ПРИОБЬЯ</w:t>
              </w:r>
            </w:hyperlink>
            <w:r w:rsidR="007A235B" w:rsidRPr="007A235B">
              <w:br/>
            </w:r>
            <w:proofErr w:type="spellStart"/>
            <w:r w:rsidR="007A235B" w:rsidRPr="007A235B">
              <w:rPr>
                <w:i/>
                <w:iCs/>
              </w:rPr>
              <w:t>Шагут</w:t>
            </w:r>
            <w:proofErr w:type="spellEnd"/>
            <w:r w:rsidR="007A235B" w:rsidRPr="007A235B">
              <w:rPr>
                <w:i/>
                <w:iCs/>
              </w:rPr>
              <w:t xml:space="preserve"> Р.Ю., Игнатьев Л.А.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A235B" w:rsidRPr="007A235B" w:rsidRDefault="007A235B" w:rsidP="007A235B">
            <w:r w:rsidRPr="007A235B">
              <w:t>305-311</w:t>
            </w:r>
          </w:p>
        </w:tc>
        <w:tc>
          <w:tcPr>
            <w:tcW w:w="625" w:type="dxa"/>
            <w:shd w:val="clear" w:color="auto" w:fill="F5F5F5"/>
            <w:vAlign w:val="center"/>
            <w:hideMark/>
          </w:tcPr>
          <w:p w:rsidR="007A235B" w:rsidRPr="007A235B" w:rsidRDefault="007A235B" w:rsidP="007A235B">
            <w:r w:rsidRPr="007A235B">
              <w:t>0</w:t>
            </w:r>
          </w:p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5B"/>
    <w:rsid w:val="007A235B"/>
    <w:rsid w:val="00B84C14"/>
    <w:rsid w:val="00CD09DA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7A235B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7A235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A2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7A235B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7A235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A2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465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load_article(17676225)" TargetMode="External"/><Relationship Id="rId18" Type="http://schemas.openxmlformats.org/officeDocument/2006/relationships/hyperlink" Target="https://elibrary.ru/cit_items.asp?id=17676226" TargetMode="External"/><Relationship Id="rId26" Type="http://schemas.openxmlformats.org/officeDocument/2006/relationships/hyperlink" Target="javascript:load_article(17676229)" TargetMode="External"/><Relationship Id="rId39" Type="http://schemas.openxmlformats.org/officeDocument/2006/relationships/hyperlink" Target="https://elibrary.ru/item.asp?id=17676232" TargetMode="External"/><Relationship Id="rId21" Type="http://schemas.openxmlformats.org/officeDocument/2006/relationships/hyperlink" Target="https://elibrary.ru/item.asp?id=17676227" TargetMode="External"/><Relationship Id="rId34" Type="http://schemas.openxmlformats.org/officeDocument/2006/relationships/hyperlink" Target="javascript:load_article(17676231)" TargetMode="External"/><Relationship Id="rId42" Type="http://schemas.openxmlformats.org/officeDocument/2006/relationships/hyperlink" Target="javascript:load_article(17676233)" TargetMode="External"/><Relationship Id="rId47" Type="http://schemas.openxmlformats.org/officeDocument/2006/relationships/hyperlink" Target="https://elibrary.ru/item.asp?id=17676234" TargetMode="External"/><Relationship Id="rId50" Type="http://schemas.openxmlformats.org/officeDocument/2006/relationships/hyperlink" Target="https://elibrary.ru/item.asp?id=17676235" TargetMode="External"/><Relationship Id="rId55" Type="http://schemas.openxmlformats.org/officeDocument/2006/relationships/hyperlink" Target="https://elibrary.ru/cit_items.asp?id=17676236" TargetMode="External"/><Relationship Id="rId63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7676226)" TargetMode="External"/><Relationship Id="rId20" Type="http://schemas.openxmlformats.org/officeDocument/2006/relationships/hyperlink" Target="javascript:load_article(17676227)" TargetMode="External"/><Relationship Id="rId29" Type="http://schemas.openxmlformats.org/officeDocument/2006/relationships/control" Target="activeX/activeX7.xml"/><Relationship Id="rId41" Type="http://schemas.openxmlformats.org/officeDocument/2006/relationships/control" Target="activeX/activeX10.xml"/><Relationship Id="rId54" Type="http://schemas.openxmlformats.org/officeDocument/2006/relationships/hyperlink" Target="https://elibrary.ru/item.asp?id=17676236" TargetMode="External"/><Relationship Id="rId62" Type="http://schemas.openxmlformats.org/officeDocument/2006/relationships/hyperlink" Target="https://elibrary.ru/item.asp?id=17676238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elibrary.ru/cit_items.asp?id=17676224" TargetMode="External"/><Relationship Id="rId24" Type="http://schemas.openxmlformats.org/officeDocument/2006/relationships/hyperlink" Target="https://elibrary.ru/item.asp?id=17676228" TargetMode="External"/><Relationship Id="rId32" Type="http://schemas.openxmlformats.org/officeDocument/2006/relationships/hyperlink" Target="https://elibrary.ru/cit_items.asp?id=17676230" TargetMode="External"/><Relationship Id="rId37" Type="http://schemas.openxmlformats.org/officeDocument/2006/relationships/control" Target="activeX/activeX9.xml"/><Relationship Id="rId40" Type="http://schemas.openxmlformats.org/officeDocument/2006/relationships/hyperlink" Target="https://elibrary.ru/cit_items.asp?id=17676232" TargetMode="External"/><Relationship Id="rId45" Type="http://schemas.openxmlformats.org/officeDocument/2006/relationships/control" Target="activeX/activeX11.xml"/><Relationship Id="rId53" Type="http://schemas.openxmlformats.org/officeDocument/2006/relationships/hyperlink" Target="javascript:load_article(17676236)" TargetMode="External"/><Relationship Id="rId58" Type="http://schemas.openxmlformats.org/officeDocument/2006/relationships/hyperlink" Target="https://elibrary.ru/item.asp?id=17676237" TargetMode="External"/><Relationship Id="rId5" Type="http://schemas.openxmlformats.org/officeDocument/2006/relationships/image" Target="media/image1.gif"/><Relationship Id="rId15" Type="http://schemas.openxmlformats.org/officeDocument/2006/relationships/control" Target="activeX/activeX3.xml"/><Relationship Id="rId23" Type="http://schemas.openxmlformats.org/officeDocument/2006/relationships/hyperlink" Target="javascript:load_article(17676228)" TargetMode="External"/><Relationship Id="rId28" Type="http://schemas.openxmlformats.org/officeDocument/2006/relationships/hyperlink" Target="https://elibrary.ru/cit_items.asp?id=17676229" TargetMode="External"/><Relationship Id="rId36" Type="http://schemas.openxmlformats.org/officeDocument/2006/relationships/hyperlink" Target="https://elibrary.ru/cit_items.asp?id=17676231" TargetMode="External"/><Relationship Id="rId49" Type="http://schemas.openxmlformats.org/officeDocument/2006/relationships/hyperlink" Target="javascript:load_article(17676235)" TargetMode="External"/><Relationship Id="rId57" Type="http://schemas.openxmlformats.org/officeDocument/2006/relationships/hyperlink" Target="javascript:load_article(17676237)" TargetMode="External"/><Relationship Id="rId61" Type="http://schemas.openxmlformats.org/officeDocument/2006/relationships/hyperlink" Target="javascript:load_article(17676238)" TargetMode="External"/><Relationship Id="rId10" Type="http://schemas.openxmlformats.org/officeDocument/2006/relationships/hyperlink" Target="https://elibrary.ru/item.asp?id=17676224" TargetMode="External"/><Relationship Id="rId19" Type="http://schemas.openxmlformats.org/officeDocument/2006/relationships/control" Target="activeX/activeX4.xml"/><Relationship Id="rId31" Type="http://schemas.openxmlformats.org/officeDocument/2006/relationships/hyperlink" Target="https://elibrary.ru/item.asp?id=17676230" TargetMode="External"/><Relationship Id="rId44" Type="http://schemas.openxmlformats.org/officeDocument/2006/relationships/hyperlink" Target="https://elibrary.ru/cit_items.asp?id=17676233" TargetMode="External"/><Relationship Id="rId52" Type="http://schemas.openxmlformats.org/officeDocument/2006/relationships/control" Target="activeX/activeX13.xml"/><Relationship Id="rId60" Type="http://schemas.openxmlformats.org/officeDocument/2006/relationships/control" Target="activeX/activeX15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s://elibrary.ru/item.asp?id=17676225" TargetMode="External"/><Relationship Id="rId22" Type="http://schemas.openxmlformats.org/officeDocument/2006/relationships/control" Target="activeX/activeX5.xml"/><Relationship Id="rId27" Type="http://schemas.openxmlformats.org/officeDocument/2006/relationships/hyperlink" Target="https://elibrary.ru/item.asp?id=17676229" TargetMode="External"/><Relationship Id="rId30" Type="http://schemas.openxmlformats.org/officeDocument/2006/relationships/hyperlink" Target="javascript:load_article(17676230)" TargetMode="External"/><Relationship Id="rId35" Type="http://schemas.openxmlformats.org/officeDocument/2006/relationships/hyperlink" Target="https://elibrary.ru/item.asp?id=17676231" TargetMode="External"/><Relationship Id="rId43" Type="http://schemas.openxmlformats.org/officeDocument/2006/relationships/hyperlink" Target="https://elibrary.ru/item.asp?id=17676233" TargetMode="External"/><Relationship Id="rId48" Type="http://schemas.openxmlformats.org/officeDocument/2006/relationships/control" Target="activeX/activeX12.xml"/><Relationship Id="rId56" Type="http://schemas.openxmlformats.org/officeDocument/2006/relationships/control" Target="activeX/activeX14.xml"/><Relationship Id="rId64" Type="http://schemas.openxmlformats.org/officeDocument/2006/relationships/theme" Target="theme/theme1.xml"/><Relationship Id="rId8" Type="http://schemas.openxmlformats.org/officeDocument/2006/relationships/hyperlink" Target="javascript:load_article(17676224)" TargetMode="External"/><Relationship Id="rId51" Type="http://schemas.openxmlformats.org/officeDocument/2006/relationships/hyperlink" Target="https://elibrary.ru/cit_items.asp?id=17676235" TargetMode="Externa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hyperlink" Target="https://elibrary.ru/item.asp?id=17676226" TargetMode="External"/><Relationship Id="rId25" Type="http://schemas.openxmlformats.org/officeDocument/2006/relationships/control" Target="activeX/activeX6.xml"/><Relationship Id="rId33" Type="http://schemas.openxmlformats.org/officeDocument/2006/relationships/control" Target="activeX/activeX8.xml"/><Relationship Id="rId38" Type="http://schemas.openxmlformats.org/officeDocument/2006/relationships/hyperlink" Target="javascript:load_article(17676232)" TargetMode="External"/><Relationship Id="rId46" Type="http://schemas.openxmlformats.org/officeDocument/2006/relationships/hyperlink" Target="javascript:load_article(17676234)" TargetMode="External"/><Relationship Id="rId59" Type="http://schemas.openxmlformats.org/officeDocument/2006/relationships/hyperlink" Target="https://elibrary.ru/cit_items.asp?id=17676237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2</cp:revision>
  <dcterms:created xsi:type="dcterms:W3CDTF">2018-07-25T06:09:00Z</dcterms:created>
  <dcterms:modified xsi:type="dcterms:W3CDTF">2018-12-17T07:04:00Z</dcterms:modified>
</cp:coreProperties>
</file>