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9F2BD5" w:rsidRPr="009F2BD5" w:rsidTr="009F2BD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r>
              <w:rPr>
                <w:b/>
                <w:sz w:val="24"/>
                <w:szCs w:val="24"/>
              </w:rPr>
              <w:t>Приборы и техника эксперимента</w:t>
            </w:r>
            <w:r>
              <w:t xml:space="preserve">      </w:t>
            </w:r>
            <w:bookmarkStart w:id="0" w:name="_GoBack"/>
            <w:bookmarkEnd w:id="0"/>
            <w:r w:rsidR="009F2BD5" w:rsidRPr="009F2BD5">
              <w:t>Номер: </w:t>
            </w:r>
            <w:r w:rsidR="009F2BD5" w:rsidRPr="009F2BD5">
              <w:rPr>
                <w:b/>
                <w:bCs/>
              </w:rPr>
              <w:t>6</w:t>
            </w:r>
            <w:r w:rsidR="009F2BD5" w:rsidRPr="009F2BD5">
              <w:t> </w:t>
            </w:r>
            <w:r w:rsidR="009F2BD5" w:rsidRPr="009F2BD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9" name="Рисунок 2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2BD5" w:rsidRPr="009F2BD5">
              <w:t>Год: </w:t>
            </w:r>
            <w:r w:rsidR="009F2BD5" w:rsidRPr="009F2BD5">
              <w:rPr>
                <w:b/>
                <w:bCs/>
              </w:rPr>
              <w:t>2011</w:t>
            </w:r>
          </w:p>
        </w:tc>
      </w:tr>
    </w:tbl>
    <w:p w:rsidR="009F2BD5" w:rsidRPr="009F2BD5" w:rsidRDefault="009F2BD5" w:rsidP="009F2BD5">
      <w:pPr>
        <w:rPr>
          <w:vanish/>
        </w:rPr>
      </w:pPr>
    </w:p>
    <w:tbl>
      <w:tblPr>
        <w:tblW w:w="9117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5670"/>
        <w:gridCol w:w="1417"/>
        <w:gridCol w:w="992"/>
      </w:tblGrid>
      <w:tr w:rsidR="009F2BD5" w:rsidRPr="009F2BD5" w:rsidTr="00982E4E">
        <w:trPr>
          <w:trHeight w:val="225"/>
          <w:tblCellSpacing w:w="0" w:type="dxa"/>
        </w:trPr>
        <w:tc>
          <w:tcPr>
            <w:tcW w:w="1038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 </w:t>
            </w:r>
          </w:p>
        </w:tc>
        <w:tc>
          <w:tcPr>
            <w:tcW w:w="5670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Название статьи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Цит.</w:t>
            </w:r>
          </w:p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/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/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ТЕХНИКА ЯДЕРНОГО ЭКСПЕРИМЕНТА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8pt;height:15.6pt" o:ole="">
                  <v:imagedata r:id="rId6" o:title=""/>
                </v:shape>
                <w:control r:id="rId7" w:name="DefaultOcxName" w:shapeid="_x0000_i1082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49F4FE5E" wp14:editId="56CF2B32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10" w:history="1">
              <w:r w:rsidR="009F2BD5" w:rsidRPr="009F2BD5">
                <w:rPr>
                  <w:rStyle w:val="af5"/>
                  <w:b/>
                  <w:bCs/>
                </w:rPr>
                <w:t>ИССЛЕДОВАНИЕ СПЕКТРА ВЫЛЕТАЮЩИХ НЕЙТРОНОВ ИЗ СВЗ-100 C ПОМОЩЬЮ МНОГОПРОВОЛОЧНОЙ ПРОПОРЦИОНАЛЬНОЙ КАМЕРЫ ДЕЛЕНИЯ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Берлев</w:t>
            </w:r>
            <w:proofErr w:type="spellEnd"/>
            <w:r w:rsidR="009F2BD5" w:rsidRPr="009F2BD5">
              <w:rPr>
                <w:i/>
                <w:iCs/>
              </w:rPr>
              <w:t xml:space="preserve"> А.И., Кузнецова Е.В., Кузнецов В.Л., Мологин И.С., Разин В.И.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5-7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11" w:name="DefaultOcxName1" w:shapeid="_x0000_i1085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238DD320" wp14:editId="12E93DEE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13" w:history="1">
              <w:r w:rsidR="009F2BD5" w:rsidRPr="009F2BD5">
                <w:rPr>
                  <w:rStyle w:val="af5"/>
                  <w:b/>
                  <w:bCs/>
                </w:rPr>
                <w:t>МЕТОДИКА ИДЕНТИФИКАЦИИ ДЕЙТРОНОВ В КОСМИЧЕСКОМ ЭКСПЕРИМЕНТЕ ПАМЕЛА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Воронов С.А., Данильченко И.А., </w:t>
            </w:r>
            <w:proofErr w:type="spellStart"/>
            <w:r w:rsidR="009F2BD5" w:rsidRPr="009F2BD5">
              <w:rPr>
                <w:i/>
                <w:iCs/>
              </w:rPr>
              <w:t>Колдобский</w:t>
            </w:r>
            <w:proofErr w:type="spellEnd"/>
            <w:r w:rsidR="009F2BD5" w:rsidRPr="009F2BD5">
              <w:rPr>
                <w:i/>
                <w:iCs/>
              </w:rPr>
              <w:t xml:space="preserve"> С.А.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8-11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14" w:tooltip="Список статей, ссылающихся на данную" w:history="1">
              <w:r w:rsidR="009F2BD5" w:rsidRPr="009F2BD5">
                <w:rPr>
                  <w:rStyle w:val="af5"/>
                </w:rPr>
                <w:t>1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15" w:name="DefaultOcxName2" w:shapeid="_x0000_i1088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4E4B2116" wp14:editId="33411E7D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17" w:history="1">
              <w:r w:rsidR="009F2BD5" w:rsidRPr="009F2BD5">
                <w:rPr>
                  <w:rStyle w:val="af5"/>
                  <w:b/>
                  <w:bCs/>
                </w:rPr>
                <w:t>РЕКОНСТРУКЦИЯ ЛИВНЕЙ В НЕИДЕАЛЬНЫХ ЭЛЕКТРОМАГНИТНЫХ КАЛОРИМЕТРАХ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Леднев</w:t>
            </w:r>
            <w:proofErr w:type="spellEnd"/>
            <w:r w:rsidR="009F2BD5" w:rsidRPr="009F2BD5">
              <w:rPr>
                <w:i/>
                <w:iCs/>
              </w:rPr>
              <w:t xml:space="preserve"> А.А.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12-15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18" w:name="DefaultOcxName3" w:shapeid="_x0000_i1091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2DFA9657" wp14:editId="01665F9D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20" w:history="1">
              <w:r w:rsidR="009F2BD5" w:rsidRPr="009F2BD5">
                <w:rPr>
                  <w:rStyle w:val="af5"/>
                  <w:b/>
                  <w:bCs/>
                </w:rPr>
                <w:t>УСТРАНЕНИЕ ИНДУКЦИОННОГО ЭФФЕКТА В ИОНИЗАЦИОННЫХ КАМЕРАХ С СЕТКОЙ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Кирсанов М.А., </w:t>
            </w:r>
            <w:proofErr w:type="spellStart"/>
            <w:r w:rsidR="009F2BD5" w:rsidRPr="009F2BD5">
              <w:rPr>
                <w:i/>
                <w:iCs/>
              </w:rPr>
              <w:t>Миханчук</w:t>
            </w:r>
            <w:proofErr w:type="spellEnd"/>
            <w:r w:rsidR="009F2BD5" w:rsidRPr="009F2BD5">
              <w:rPr>
                <w:i/>
                <w:iCs/>
              </w:rPr>
              <w:t xml:space="preserve"> Н.А., </w:t>
            </w:r>
            <w:proofErr w:type="spellStart"/>
            <w:r w:rsidR="009F2BD5" w:rsidRPr="009F2BD5">
              <w:rPr>
                <w:i/>
                <w:iCs/>
              </w:rPr>
              <w:t>Ободовский</w:t>
            </w:r>
            <w:proofErr w:type="spellEnd"/>
            <w:r w:rsidR="009F2BD5" w:rsidRPr="009F2BD5">
              <w:rPr>
                <w:i/>
                <w:iCs/>
              </w:rPr>
              <w:t xml:space="preserve"> И.М., </w:t>
            </w:r>
            <w:proofErr w:type="spellStart"/>
            <w:r w:rsidR="009F2BD5" w:rsidRPr="009F2BD5">
              <w:rPr>
                <w:i/>
                <w:iCs/>
              </w:rPr>
              <w:t>Покачалов</w:t>
            </w:r>
            <w:proofErr w:type="spellEnd"/>
            <w:r w:rsidR="009F2BD5" w:rsidRPr="009F2BD5">
              <w:rPr>
                <w:i/>
                <w:iCs/>
              </w:rPr>
              <w:t xml:space="preserve"> С.Г.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16-20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21" w:tooltip="Список статей, ссылающихся на данную" w:history="1">
              <w:r w:rsidR="009F2BD5" w:rsidRPr="009F2BD5">
                <w:rPr>
                  <w:rStyle w:val="af5"/>
                </w:rPr>
                <w:t>1</w:t>
              </w:r>
            </w:hyperlink>
          </w:p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ПРИМЕНЕНИЕ ВЫЧИСЛИТЕЛЬНОЙ ТЕХНИКИ В ЭКСПЕРИМЕНТЕ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22" w:name="DefaultOcxName4" w:shapeid="_x0000_i1094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70120F9A" wp14:editId="7FED7B01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24" w:history="1">
              <w:r w:rsidR="009F2BD5" w:rsidRPr="009F2BD5">
                <w:rPr>
                  <w:rStyle w:val="af5"/>
                  <w:b/>
                  <w:bCs/>
                </w:rPr>
                <w:t>ЦИФРОВАЯ СИСТЕМА ПРЕОБРАЗОВАНИЯ СИГНАЛОВ ДЛЯ АСТРОНОМИЧЕСКИХ РАДИОИНТЕРФЕРОМЕТРОВ С НЕБОЛЬШИМИ АНТЕННАМИ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>Федотов Л.В., Кольцов Н.Е., Носов Е.В., Гренков С.А.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21-26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25" w:tooltip="Список статей, ссылающихся на данную" w:history="1">
              <w:r w:rsidR="009F2BD5" w:rsidRPr="009F2BD5">
                <w:rPr>
                  <w:rStyle w:val="af5"/>
                </w:rPr>
                <w:t>10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26" w:name="DefaultOcxName5" w:shapeid="_x0000_i1097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7FF6FCEE" wp14:editId="4152255B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28" w:history="1">
              <w:r w:rsidR="009F2BD5" w:rsidRPr="009F2BD5">
                <w:rPr>
                  <w:rStyle w:val="af5"/>
                  <w:b/>
                  <w:bCs/>
                </w:rPr>
                <w:t>УНИВЕРСАЛЬНЫЙ АДАПТЕР ШИНЫ PCI ДЛЯ ПОДКЛЮЧЕНИЯ КОМПЬЮТЕРА К ЭКСПЕРИМЕНТАЛЬНОЙ АППАРАТУРЕ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>Басиладзе С.Г., Петров В.С., Сенько В.А.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27-33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ЭЛЕКТРОНИКА И РАДИОТЕХНИКА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29" w:name="DefaultOcxName6" w:shapeid="_x0000_i1100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396B6D9" wp14:editId="47F1642C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31" w:history="1">
              <w:r w:rsidR="009F2BD5" w:rsidRPr="009F2BD5">
                <w:rPr>
                  <w:rStyle w:val="af5"/>
                  <w:b/>
                  <w:bCs/>
                </w:rPr>
                <w:t>ГЕНЕРАТОР С ИНВЕРСИЕЙ НАПРЯЖЕНИЯ И УДВОЕНИЕМ АМПЛИТУДЫ ВЫХОДНЫХ ИМПУЛЬСОВ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Мутницкий</w:t>
            </w:r>
            <w:proofErr w:type="spellEnd"/>
            <w:r w:rsidR="009F2BD5" w:rsidRPr="009F2BD5">
              <w:rPr>
                <w:i/>
                <w:iCs/>
              </w:rPr>
              <w:t xml:space="preserve"> Н.Г., </w:t>
            </w:r>
            <w:proofErr w:type="spellStart"/>
            <w:r w:rsidR="009F2BD5" w:rsidRPr="009F2BD5">
              <w:rPr>
                <w:i/>
                <w:iCs/>
              </w:rPr>
              <w:t>Татур</w:t>
            </w:r>
            <w:proofErr w:type="spellEnd"/>
            <w:r w:rsidR="009F2BD5" w:rsidRPr="009F2BD5">
              <w:rPr>
                <w:i/>
                <w:iCs/>
              </w:rPr>
              <w:t xml:space="preserve"> В.В.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34-36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32" w:tooltip="Список статей, ссылающихся на данную" w:history="1">
              <w:r w:rsidR="009F2BD5" w:rsidRPr="009F2BD5">
                <w:rPr>
                  <w:rStyle w:val="af5"/>
                </w:rPr>
                <w:t>1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33" w:name="DefaultOcxName7" w:shapeid="_x0000_i1103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3BD09086" wp14:editId="4B454543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35" w:history="1">
              <w:r w:rsidR="009F2BD5" w:rsidRPr="009F2BD5">
                <w:rPr>
                  <w:rStyle w:val="af5"/>
                  <w:b/>
                  <w:bCs/>
                </w:rPr>
                <w:t>ФАЗОВАЯ СИНХРОНИЗАЦИЯ НАНОСЕКУНДНЫХ ГЕНЕРАТОРОВ ГАННА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Конев В.Ю., Губанов В.П., Климов А.И., Ковальчук О.Б., Ростов В.В., Шарыпов К.А., </w:t>
            </w:r>
            <w:proofErr w:type="spellStart"/>
            <w:r w:rsidR="009F2BD5" w:rsidRPr="009F2BD5">
              <w:rPr>
                <w:i/>
                <w:iCs/>
              </w:rPr>
              <w:t>Яландин</w:t>
            </w:r>
            <w:proofErr w:type="spellEnd"/>
            <w:r w:rsidR="009F2BD5" w:rsidRPr="009F2BD5">
              <w:rPr>
                <w:i/>
                <w:iCs/>
              </w:rPr>
              <w:t xml:space="preserve"> М.И.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37-40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36" w:tooltip="Список статей, ссылающихся на данную" w:history="1">
              <w:r w:rsidR="009F2BD5" w:rsidRPr="009F2BD5">
                <w:rPr>
                  <w:rStyle w:val="af5"/>
                </w:rPr>
                <w:t>7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37" w:name="DefaultOcxName8" w:shapeid="_x0000_i1106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57EC2465" wp14:editId="193D17E0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39" w:history="1">
              <w:r w:rsidR="009F2BD5" w:rsidRPr="009F2BD5">
                <w:rPr>
                  <w:rStyle w:val="af5"/>
                  <w:b/>
                  <w:bCs/>
                </w:rPr>
                <w:t>БЛОКИ УСИЛЕНИЯ И ПРЕОБРАЗОВАНИЯ ЧАСТОТ СИГНАЛОВ ДЛЯ РАДИОАСТРОНОМИЧЕСКИХ ПРИЕМНИКОВ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Кольцов Н.Е., Маршалов Д.А., </w:t>
            </w:r>
            <w:proofErr w:type="spellStart"/>
            <w:r w:rsidR="009F2BD5" w:rsidRPr="009F2BD5">
              <w:rPr>
                <w:i/>
                <w:iCs/>
              </w:rPr>
              <w:t>Мардышкин</w:t>
            </w:r>
            <w:proofErr w:type="spellEnd"/>
            <w:r w:rsidR="009F2BD5" w:rsidRPr="009F2BD5">
              <w:rPr>
                <w:i/>
                <w:iCs/>
              </w:rPr>
              <w:t xml:space="preserve"> В.В., Федотов Л.В.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41-50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40" w:tooltip="Список статей, ссылающихся на данную" w:history="1">
              <w:r w:rsidR="009F2BD5" w:rsidRPr="009F2BD5">
                <w:rPr>
                  <w:rStyle w:val="af5"/>
                </w:rPr>
                <w:t>2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41" w:name="DefaultOcxName9" w:shapeid="_x0000_i1109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C0CB308" wp14:editId="5E3CE224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43" w:history="1">
              <w:r w:rsidR="009F2BD5" w:rsidRPr="009F2BD5">
                <w:rPr>
                  <w:rStyle w:val="af5"/>
                  <w:b/>
                  <w:bCs/>
                </w:rPr>
                <w:t>ВЫСОКОЭФФЕКТИВНЫЙ ИСТОЧНИК МОЩНЫХ ИМПУЛЬСОВ СВЕРХШИРОКОПОЛОСНОГО ИЗЛУЧЕНИЯ НАНОСЕКУНДНОЙ ДЛИТЕЛЬНОСТИ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Андреев Ю.А., Ефремов А.М., Кошелев В.И., Ковальчук Б.М., </w:t>
            </w:r>
            <w:proofErr w:type="spellStart"/>
            <w:r w:rsidR="009F2BD5" w:rsidRPr="009F2BD5">
              <w:rPr>
                <w:i/>
                <w:iCs/>
              </w:rPr>
              <w:t>Плиско</w:t>
            </w:r>
            <w:proofErr w:type="spellEnd"/>
            <w:r w:rsidR="009F2BD5" w:rsidRPr="009F2BD5">
              <w:rPr>
                <w:i/>
                <w:iCs/>
              </w:rPr>
              <w:t xml:space="preserve"> В.В., </w:t>
            </w:r>
            <w:proofErr w:type="spellStart"/>
            <w:r w:rsidR="009F2BD5" w:rsidRPr="009F2BD5">
              <w:rPr>
                <w:i/>
                <w:iCs/>
              </w:rPr>
              <w:t>Сухушин</w:t>
            </w:r>
            <w:proofErr w:type="spellEnd"/>
            <w:r w:rsidR="009F2BD5" w:rsidRPr="009F2BD5">
              <w:rPr>
                <w:i/>
                <w:iCs/>
              </w:rPr>
              <w:t xml:space="preserve"> К.Н.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51-60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44" w:tooltip="Список статей, ссылающихся на данную" w:history="1">
              <w:r w:rsidR="009F2BD5" w:rsidRPr="009F2BD5">
                <w:rPr>
                  <w:rStyle w:val="af5"/>
                </w:rPr>
                <w:t>7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45" w:name="DefaultOcxName10" w:shapeid="_x0000_i1112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4A0191FB" wp14:editId="394A1962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pPr>
              <w:rPr>
                <w:lang w:val="en-US"/>
              </w:rPr>
            </w:pPr>
            <w:hyperlink r:id="rId47" w:history="1">
              <w:r w:rsidR="009F2BD5" w:rsidRPr="009F2BD5">
                <w:rPr>
                  <w:rStyle w:val="af5"/>
                  <w:b/>
                  <w:bCs/>
                  <w:lang w:val="en-US"/>
                </w:rPr>
                <w:t>TIME DELAY OF A FIELD-BREAKDOWN TRIGGERED VACUUM SWITCH WITH FLAT ELECTRODES</w:t>
              </w:r>
            </w:hyperlink>
            <w:r w:rsidR="009F2BD5" w:rsidRPr="009F2BD5">
              <w:rPr>
                <w:lang w:val="en-US"/>
              </w:rPr>
              <w:br/>
            </w:r>
            <w:proofErr w:type="spellStart"/>
            <w:r w:rsidR="009F2BD5" w:rsidRPr="009F2BD5">
              <w:rPr>
                <w:i/>
                <w:iCs/>
                <w:lang w:val="en-US"/>
              </w:rPr>
              <w:t>Zhengyang</w:t>
            </w:r>
            <w:proofErr w:type="spellEnd"/>
            <w:r w:rsidR="009F2BD5" w:rsidRPr="009F2BD5">
              <w:rPr>
                <w:i/>
                <w:iCs/>
                <w:lang w:val="en-US"/>
              </w:rPr>
              <w:t xml:space="preserve"> Zhou, </w:t>
            </w:r>
            <w:proofErr w:type="spellStart"/>
            <w:r w:rsidR="009F2BD5" w:rsidRPr="009F2BD5">
              <w:rPr>
                <w:i/>
                <w:iCs/>
                <w:lang w:val="en-US"/>
              </w:rPr>
              <w:t>Minfu</w:t>
            </w:r>
            <w:proofErr w:type="spellEnd"/>
            <w:r w:rsidR="009F2BD5" w:rsidRPr="009F2BD5">
              <w:rPr>
                <w:i/>
                <w:iCs/>
                <w:lang w:val="en-US"/>
              </w:rPr>
              <w:t xml:space="preserve"> Liao, </w:t>
            </w:r>
            <w:proofErr w:type="spellStart"/>
            <w:r w:rsidR="009F2BD5" w:rsidRPr="009F2BD5">
              <w:rPr>
                <w:i/>
                <w:iCs/>
                <w:lang w:val="en-US"/>
              </w:rPr>
              <w:t>Jiyan</w:t>
            </w:r>
            <w:proofErr w:type="spellEnd"/>
            <w:r w:rsidR="009F2BD5" w:rsidRPr="009F2BD5">
              <w:rPr>
                <w:i/>
                <w:iCs/>
                <w:lang w:val="en-US"/>
              </w:rPr>
              <w:t xml:space="preserve"> </w:t>
            </w:r>
            <w:proofErr w:type="spellStart"/>
            <w:r w:rsidR="009F2BD5" w:rsidRPr="009F2BD5">
              <w:rPr>
                <w:i/>
                <w:iCs/>
                <w:lang w:val="en-US"/>
              </w:rPr>
              <w:t>Zou</w:t>
            </w:r>
            <w:proofErr w:type="spellEnd"/>
            <w:r w:rsidR="009F2BD5" w:rsidRPr="009F2BD5">
              <w:rPr>
                <w:i/>
                <w:iCs/>
                <w:lang w:val="en-US"/>
              </w:rPr>
              <w:t xml:space="preserve">, Ling Dai, </w:t>
            </w:r>
            <w:proofErr w:type="spellStart"/>
            <w:r w:rsidR="009F2BD5" w:rsidRPr="009F2BD5">
              <w:rPr>
                <w:i/>
                <w:iCs/>
                <w:lang w:val="en-US"/>
              </w:rPr>
              <w:t>Fuchang</w:t>
            </w:r>
            <w:proofErr w:type="spellEnd"/>
            <w:r w:rsidR="009F2BD5" w:rsidRPr="009F2BD5">
              <w:rPr>
                <w:i/>
                <w:iCs/>
                <w:lang w:val="en-US"/>
              </w:rPr>
              <w:t xml:space="preserve"> Lin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61-65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lastRenderedPageBreak/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48" w:name="DefaultOcxName11" w:shapeid="_x0000_i1115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447110D1" wp14:editId="409F04E8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50" w:history="1">
              <w:r w:rsidR="009F2BD5" w:rsidRPr="009F2BD5">
                <w:rPr>
                  <w:rStyle w:val="af5"/>
                  <w:b/>
                  <w:bCs/>
                </w:rPr>
                <w:t>КОМПЕНСАЦИЯ РЕЗИСТИВНЫХ ПОТЕРЬ В СИСТЕМЕ ПИТАНИЯ ОБМОТКИ ТОРОИДАЛЬНОГО ПОЛЯ ТОКАМАКА ТУМАН-3М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Аскинази</w:t>
            </w:r>
            <w:proofErr w:type="spellEnd"/>
            <w:r w:rsidR="009F2BD5" w:rsidRPr="009F2BD5">
              <w:rPr>
                <w:i/>
                <w:iCs/>
              </w:rPr>
              <w:t xml:space="preserve"> Л.Г., </w:t>
            </w:r>
            <w:proofErr w:type="spellStart"/>
            <w:r w:rsidR="009F2BD5" w:rsidRPr="009F2BD5">
              <w:rPr>
                <w:i/>
                <w:iCs/>
              </w:rPr>
              <w:t>Жубр</w:t>
            </w:r>
            <w:proofErr w:type="spellEnd"/>
            <w:r w:rsidR="009F2BD5" w:rsidRPr="009F2BD5">
              <w:rPr>
                <w:i/>
                <w:iCs/>
              </w:rPr>
              <w:t xml:space="preserve"> Н.А., Корнев В.А., Лебедев С.В., </w:t>
            </w:r>
            <w:proofErr w:type="spellStart"/>
            <w:r w:rsidR="009F2BD5" w:rsidRPr="009F2BD5">
              <w:rPr>
                <w:i/>
                <w:iCs/>
              </w:rPr>
              <w:t>Разуменко</w:t>
            </w:r>
            <w:proofErr w:type="spellEnd"/>
            <w:r w:rsidR="009F2BD5" w:rsidRPr="009F2BD5">
              <w:rPr>
                <w:i/>
                <w:iCs/>
              </w:rPr>
              <w:t xml:space="preserve"> Д.В., </w:t>
            </w:r>
            <w:proofErr w:type="spellStart"/>
            <w:r w:rsidR="009F2BD5" w:rsidRPr="009F2BD5">
              <w:rPr>
                <w:i/>
                <w:iCs/>
              </w:rPr>
              <w:t>Тукачинский</w:t>
            </w:r>
            <w:proofErr w:type="spellEnd"/>
            <w:r w:rsidR="009F2BD5" w:rsidRPr="009F2BD5">
              <w:rPr>
                <w:i/>
                <w:iCs/>
              </w:rPr>
              <w:t xml:space="preserve"> А.С.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66-70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51" w:tooltip="Список статей, ссылающихся на данную" w:history="1">
              <w:r w:rsidR="009F2BD5" w:rsidRPr="009F2BD5">
                <w:rPr>
                  <w:rStyle w:val="af5"/>
                </w:rPr>
                <w:t>2</w:t>
              </w:r>
            </w:hyperlink>
          </w:p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ОБЩАЯ ЭКСПЕРИМЕНТАЛЬНАЯ ТЕХНИКА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52" w:name="DefaultOcxName12" w:shapeid="_x0000_i1118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0671562" wp14:editId="0DAC04FB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54" w:history="1">
              <w:r w:rsidR="009F2BD5" w:rsidRPr="009F2BD5">
                <w:rPr>
                  <w:rStyle w:val="af5"/>
                  <w:b/>
                  <w:bCs/>
                </w:rPr>
                <w:t>ВЫСШИЕ ТИПЫ ВОЛН В СТРУКТУРЕ ВЫСОКОЧАСТОТНОГО ДЕФЛЕКТОРА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Болгов</w:t>
            </w:r>
            <w:proofErr w:type="spellEnd"/>
            <w:r w:rsidR="009F2BD5" w:rsidRPr="009F2BD5">
              <w:rPr>
                <w:i/>
                <w:iCs/>
              </w:rPr>
              <w:t xml:space="preserve"> Р.О., </w:t>
            </w:r>
            <w:proofErr w:type="spellStart"/>
            <w:r w:rsidR="009F2BD5" w:rsidRPr="009F2BD5">
              <w:rPr>
                <w:i/>
                <w:iCs/>
              </w:rPr>
              <w:t>Гусарова</w:t>
            </w:r>
            <w:proofErr w:type="spellEnd"/>
            <w:r w:rsidR="009F2BD5" w:rsidRPr="009F2BD5">
              <w:rPr>
                <w:i/>
                <w:iCs/>
              </w:rPr>
              <w:t xml:space="preserve"> М.А., Каменщиков Д.С., </w:t>
            </w:r>
            <w:proofErr w:type="spellStart"/>
            <w:r w:rsidR="009F2BD5" w:rsidRPr="009F2BD5">
              <w:rPr>
                <w:i/>
                <w:iCs/>
              </w:rPr>
              <w:t>Лалаян</w:t>
            </w:r>
            <w:proofErr w:type="spellEnd"/>
            <w:r w:rsidR="009F2BD5" w:rsidRPr="009F2BD5">
              <w:rPr>
                <w:i/>
                <w:iCs/>
              </w:rPr>
              <w:t xml:space="preserve"> М.В., Смирнов А.Ю., </w:t>
            </w:r>
            <w:proofErr w:type="spellStart"/>
            <w:r w:rsidR="009F2BD5" w:rsidRPr="009F2BD5">
              <w:rPr>
                <w:i/>
                <w:iCs/>
              </w:rPr>
              <w:t>Собенин</w:t>
            </w:r>
            <w:proofErr w:type="spellEnd"/>
            <w:r w:rsidR="009F2BD5" w:rsidRPr="009F2BD5">
              <w:rPr>
                <w:i/>
                <w:iCs/>
              </w:rPr>
              <w:t xml:space="preserve"> Н.П.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71-80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55" w:tooltip="Список статей, ссылающихся на данную" w:history="1">
              <w:r w:rsidR="009F2BD5" w:rsidRPr="009F2BD5">
                <w:rPr>
                  <w:rStyle w:val="af5"/>
                </w:rPr>
                <w:t>1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21" type="#_x0000_t75" style="width:18pt;height:15.6pt" o:ole="">
                  <v:imagedata r:id="rId6" o:title=""/>
                </v:shape>
                <w:control r:id="rId56" w:name="DefaultOcxName13" w:shapeid="_x0000_i1121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D4B9D48" wp14:editId="28DD78FF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58" w:history="1">
              <w:r w:rsidR="009F2BD5" w:rsidRPr="009F2BD5">
                <w:rPr>
                  <w:rStyle w:val="af5"/>
                  <w:b/>
                  <w:bCs/>
                </w:rPr>
                <w:t>ОПРЕДЕЛЕНИЕ ТЕМПА ТЕРМИЧЕСКОЙ ГЕНЕРАЦИИ НЕОСНОВНЫХ НОСИТЕЛЕЙ ЗАРЯДА НА ГРАНИЦЕ РАЗДЕЛА ПОЛУПРОВОДНИК</w:t>
              </w:r>
              <w:r w:rsidR="009F2BD5" w:rsidRPr="009F2BD5">
                <w:rPr>
                  <w:rStyle w:val="af5"/>
                  <w:rFonts w:ascii="Calibri" w:hAnsi="Calibri" w:cs="Calibri"/>
                  <w:b/>
                  <w:bCs/>
                </w:rPr>
                <w:t>СВЕРХТОНКИЙ</w:t>
              </w:r>
              <w:r w:rsidR="009F2BD5" w:rsidRPr="009F2BD5">
                <w:rPr>
                  <w:rStyle w:val="af5"/>
                  <w:b/>
                  <w:bCs/>
                </w:rPr>
                <w:t xml:space="preserve"> </w:t>
              </w:r>
              <w:r w:rsidR="009F2BD5" w:rsidRPr="009F2BD5">
                <w:rPr>
                  <w:rStyle w:val="af5"/>
                  <w:rFonts w:ascii="Calibri" w:hAnsi="Calibri" w:cs="Calibri"/>
                  <w:b/>
                  <w:bCs/>
                </w:rPr>
                <w:t>ОКИСЕЛ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Гольдман Е.И., </w:t>
            </w:r>
            <w:proofErr w:type="spellStart"/>
            <w:r w:rsidR="009F2BD5" w:rsidRPr="009F2BD5">
              <w:rPr>
                <w:i/>
                <w:iCs/>
              </w:rPr>
              <w:t>Кухарская</w:t>
            </w:r>
            <w:proofErr w:type="spellEnd"/>
            <w:r w:rsidR="009F2BD5" w:rsidRPr="009F2BD5">
              <w:rPr>
                <w:i/>
                <w:iCs/>
              </w:rPr>
              <w:t xml:space="preserve"> Н.Ф., Нарышкина В.Г., </w:t>
            </w:r>
            <w:proofErr w:type="spellStart"/>
            <w:r w:rsidR="009F2BD5" w:rsidRPr="009F2BD5">
              <w:rPr>
                <w:i/>
                <w:iCs/>
              </w:rPr>
              <w:t>Чучева</w:t>
            </w:r>
            <w:proofErr w:type="spellEnd"/>
            <w:r w:rsidR="009F2BD5" w:rsidRPr="009F2BD5">
              <w:rPr>
                <w:i/>
                <w:iCs/>
              </w:rPr>
              <w:t xml:space="preserve"> Г.В.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81-85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59" w:tooltip="Список статей, ссылающихся на данную" w:history="1">
              <w:r w:rsidR="009F2BD5" w:rsidRPr="009F2BD5">
                <w:rPr>
                  <w:rStyle w:val="af5"/>
                </w:rPr>
                <w:t>2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60" w:name="DefaultOcxName14" w:shapeid="_x0000_i1124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64C9B094" wp14:editId="2888114F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62" w:history="1">
              <w:r w:rsidR="009F2BD5" w:rsidRPr="009F2BD5">
                <w:rPr>
                  <w:rStyle w:val="af5"/>
                  <w:b/>
                  <w:bCs/>
                </w:rPr>
                <w:t>МЕТОД ОПРЕДЕЛЕНИЯ УГЛА РАССЕЯНИЯ МАГНИТНОЙ ТЕКСТУРЫ И ОТНОСИТЕЛЬНОЙ ОСТАТОЧНОЙ НАМАГНИЧЕННОСТИ АНИЗОТРОПНЫХ ПОСТОЯННЫХ МАГНИТОВ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Алиев Ш.М., </w:t>
            </w:r>
            <w:proofErr w:type="spellStart"/>
            <w:r w:rsidR="009F2BD5" w:rsidRPr="009F2BD5">
              <w:rPr>
                <w:i/>
                <w:iCs/>
              </w:rPr>
              <w:t>Камилов</w:t>
            </w:r>
            <w:proofErr w:type="spellEnd"/>
            <w:r w:rsidR="009F2BD5" w:rsidRPr="009F2BD5">
              <w:rPr>
                <w:i/>
                <w:iCs/>
              </w:rPr>
              <w:t xml:space="preserve"> И.К., Алиев М.Ш., Гамзатов А.Г., </w:t>
            </w:r>
            <w:proofErr w:type="spellStart"/>
            <w:r w:rsidR="009F2BD5" w:rsidRPr="009F2BD5">
              <w:rPr>
                <w:i/>
                <w:iCs/>
              </w:rPr>
              <w:t>Ибаев</w:t>
            </w:r>
            <w:proofErr w:type="spellEnd"/>
            <w:r w:rsidR="009F2BD5" w:rsidRPr="009F2BD5">
              <w:rPr>
                <w:i/>
                <w:iCs/>
              </w:rPr>
              <w:t xml:space="preserve"> Ж.Г.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86-88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ФИЗИЧЕСКИЕ ПРИБОРЫ ДЛЯ ЭКОЛОГИИ, МЕДИЦИНЫ, БИОЛОГИИ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63" w:name="DefaultOcxName15" w:shapeid="_x0000_i1127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19EE3A6E" wp14:editId="63443B84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65" w:history="1">
              <w:r w:rsidR="009F2BD5" w:rsidRPr="009F2BD5">
                <w:rPr>
                  <w:rStyle w:val="af5"/>
                  <w:b/>
                  <w:bCs/>
                </w:rPr>
                <w:t>МОБИЛЬНЫЙ ИЗМЕРИТЕЛЬНЫЙ КОМПЛЕКС ДЛЯ ИССЛЕДОВАНИЙ В ОБЛАСТИ АКУСТИЧЕСКОЙ НАВИГАЦИИ УДАЛЕННЫХ ПОДВОДНЫХ АППАРАТОВ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Безответных В.В., Буренин А.В., Войтенко Е.А., </w:t>
            </w:r>
            <w:proofErr w:type="gramStart"/>
            <w:r w:rsidR="009F2BD5" w:rsidRPr="009F2BD5">
              <w:rPr>
                <w:i/>
                <w:iCs/>
              </w:rPr>
              <w:t>Моргунов</w:t>
            </w:r>
            <w:proofErr w:type="gramEnd"/>
            <w:r w:rsidR="009F2BD5" w:rsidRPr="009F2BD5">
              <w:rPr>
                <w:i/>
                <w:iCs/>
              </w:rPr>
              <w:t xml:space="preserve"> Ю.Н., </w:t>
            </w:r>
            <w:proofErr w:type="spellStart"/>
            <w:r w:rsidR="009F2BD5" w:rsidRPr="009F2BD5">
              <w:rPr>
                <w:i/>
                <w:iCs/>
              </w:rPr>
              <w:t>Тагильцев</w:t>
            </w:r>
            <w:proofErr w:type="spellEnd"/>
            <w:r w:rsidR="009F2BD5" w:rsidRPr="009F2BD5">
              <w:rPr>
                <w:i/>
                <w:iCs/>
              </w:rPr>
              <w:t xml:space="preserve"> А.А.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89-94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66" w:tooltip="Список статей, ссылающихся на данную" w:history="1">
              <w:r w:rsidR="009F2BD5" w:rsidRPr="009F2BD5">
                <w:rPr>
                  <w:rStyle w:val="af5"/>
                </w:rPr>
                <w:t>7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30" type="#_x0000_t75" style="width:18pt;height:15.6pt" o:ole="">
                  <v:imagedata r:id="rId6" o:title=""/>
                </v:shape>
                <w:control r:id="rId67" w:name="DefaultOcxName16" w:shapeid="_x0000_i1130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CE79E9E" wp14:editId="2CBCCB99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69" w:history="1">
              <w:r w:rsidR="009F2BD5" w:rsidRPr="009F2BD5">
                <w:rPr>
                  <w:rStyle w:val="af5"/>
                  <w:b/>
                  <w:bCs/>
                </w:rPr>
                <w:t>КОГЕРЕНТНАЯ ФЛУКТУАЦИОННАЯ НЕФЕЛОМЕТРИЯ: ВЫСОКОЧУВСТВИТЕЛЬНЫЙ МЕТОД ДЕТЕКТИРОВАНИЯ ЧАСТИЦ В ЖИДКОСТИ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Растопов</w:t>
            </w:r>
            <w:proofErr w:type="spellEnd"/>
            <w:r w:rsidR="009F2BD5" w:rsidRPr="009F2BD5">
              <w:rPr>
                <w:i/>
                <w:iCs/>
              </w:rPr>
              <w:t xml:space="preserve"> С.Ф.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95-99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70" w:tooltip="Список статей, ссылающихся на данную" w:history="1">
              <w:r w:rsidR="009F2BD5" w:rsidRPr="009F2BD5">
                <w:rPr>
                  <w:rStyle w:val="af5"/>
                </w:rPr>
                <w:t>1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33" type="#_x0000_t75" style="width:18pt;height:15.6pt" o:ole="">
                  <v:imagedata r:id="rId6" o:title=""/>
                </v:shape>
                <w:control r:id="rId71" w:name="DefaultOcxName17" w:shapeid="_x0000_i1133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FA72BF1" wp14:editId="1B4D6491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73" w:history="1">
              <w:r w:rsidR="009F2BD5" w:rsidRPr="009F2BD5">
                <w:rPr>
                  <w:rStyle w:val="af5"/>
                  <w:b/>
                  <w:bCs/>
                </w:rPr>
                <w:t>ПРИМЕНЕНИЕ ЭКСИЛАМП В ПРОТОЧНОМ РЕАКТОРЕ ДЛЯ УТИЛИЗАЦИИ УСТОЙЧИВЫХ ТОКСИЧНЫХ СОЕДИНЕНИЙ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>Чайковская О.Н., Соколова И.В., Артюшин В.Р., Соснин Э.А., Майер Г.В.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100-104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74" w:tooltip="Список статей, ссылающихся на данную" w:history="1">
              <w:r w:rsidR="009F2BD5" w:rsidRPr="009F2BD5">
                <w:rPr>
                  <w:rStyle w:val="af5"/>
                </w:rPr>
                <w:t>4</w:t>
              </w:r>
            </w:hyperlink>
          </w:p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ЛАБОРАТОРНАЯ ТЕХНИКА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36" type="#_x0000_t75" style="width:18pt;height:15.6pt" o:ole="">
                  <v:imagedata r:id="rId6" o:title=""/>
                </v:shape>
                <w:control r:id="rId75" w:name="DefaultOcxName18" w:shapeid="_x0000_i1136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464437A2" wp14:editId="4217203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77" w:history="1">
              <w:r w:rsidR="009F2BD5" w:rsidRPr="009F2BD5">
                <w:rPr>
                  <w:rStyle w:val="af5"/>
                  <w:b/>
                  <w:bCs/>
                </w:rPr>
                <w:t>ОТКРЫТАЯ ЯЧЕЙКА ДЛЯ ЭКСПЕРИМЕНТОВ В ЭЛЕКТРИЧЕСКОМ ПОЛЕ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>Темников А.Н.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105-108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39" type="#_x0000_t75" style="width:18pt;height:15.6pt" o:ole="">
                  <v:imagedata r:id="rId6" o:title=""/>
                </v:shape>
                <w:control r:id="rId78" w:name="DefaultOcxName19" w:shapeid="_x0000_i1139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308D9950" wp14:editId="433F629C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pPr>
              <w:rPr>
                <w:lang w:val="en-US"/>
              </w:rPr>
            </w:pPr>
            <w:hyperlink r:id="rId80" w:history="1">
              <w:r w:rsidR="009F2BD5" w:rsidRPr="009F2BD5">
                <w:rPr>
                  <w:rStyle w:val="af5"/>
                  <w:b/>
                  <w:bCs/>
                  <w:lang w:val="en-US"/>
                </w:rPr>
                <w:t>CONCENTRATION MEASUREMENT WITH OPTICAL FIBERS FOR SMALL SAMPLE</w:t>
              </w:r>
            </w:hyperlink>
            <w:r w:rsidR="009F2BD5" w:rsidRPr="009F2BD5">
              <w:rPr>
                <w:lang w:val="en-US"/>
              </w:rPr>
              <w:br/>
            </w:r>
            <w:proofErr w:type="spellStart"/>
            <w:r w:rsidR="009F2BD5" w:rsidRPr="009F2BD5">
              <w:rPr>
                <w:i/>
                <w:iCs/>
                <w:lang w:val="en-US"/>
              </w:rPr>
              <w:t>Jiexiong</w:t>
            </w:r>
            <w:proofErr w:type="spellEnd"/>
            <w:r w:rsidR="009F2BD5" w:rsidRPr="009F2BD5">
              <w:rPr>
                <w:i/>
                <w:iCs/>
                <w:lang w:val="en-US"/>
              </w:rPr>
              <w:t xml:space="preserve"> Ding, Xiang Feng, Yi Song, Wei Wang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109-116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42" type="#_x0000_t75" style="width:18pt;height:15.6pt" o:ole="">
                  <v:imagedata r:id="rId6" o:title=""/>
                </v:shape>
                <w:control r:id="rId81" w:name="DefaultOcxName20" w:shapeid="_x0000_i1142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DFC4522" wp14:editId="21F4E692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83" w:history="1">
              <w:r w:rsidR="009F2BD5" w:rsidRPr="009F2BD5">
                <w:rPr>
                  <w:rStyle w:val="af5"/>
                  <w:b/>
                  <w:bCs/>
                </w:rPr>
                <w:t>МНОГОФУНКЦИОНАЛЬНЫЙ МАГНИТОМЕТРИЧЕСКИЙ ТУРБИННЫЙ РАСХОДОМЕР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Прищепов С.К., </w:t>
            </w:r>
            <w:proofErr w:type="spellStart"/>
            <w:r w:rsidR="009F2BD5" w:rsidRPr="009F2BD5">
              <w:rPr>
                <w:i/>
                <w:iCs/>
              </w:rPr>
              <w:t>Власкин</w:t>
            </w:r>
            <w:proofErr w:type="spellEnd"/>
            <w:r w:rsidR="009F2BD5" w:rsidRPr="009F2BD5">
              <w:rPr>
                <w:i/>
                <w:iCs/>
              </w:rPr>
              <w:t xml:space="preserve"> К.И.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117-121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45" type="#_x0000_t75" style="width:18pt;height:15.6pt" o:ole="">
                  <v:imagedata r:id="rId6" o:title=""/>
                </v:shape>
                <w:control r:id="rId84" w:name="DefaultOcxName21" w:shapeid="_x0000_i1145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1D67F0B1" wp14:editId="378987AC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86" w:history="1">
              <w:r w:rsidR="009F2BD5" w:rsidRPr="009F2BD5">
                <w:rPr>
                  <w:rStyle w:val="af5"/>
                  <w:b/>
                  <w:bCs/>
                </w:rPr>
                <w:t>УСТАНОВКА РИТМ-СП ДЛЯ ФОРМИРОВАНИЯ ПОВЕРХНОСТНЫХ СПЛАВОВ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Марков А.Б., </w:t>
            </w:r>
            <w:proofErr w:type="spellStart"/>
            <w:r w:rsidR="009F2BD5" w:rsidRPr="009F2BD5">
              <w:rPr>
                <w:i/>
                <w:iCs/>
              </w:rPr>
              <w:t>Миков</w:t>
            </w:r>
            <w:proofErr w:type="spellEnd"/>
            <w:r w:rsidR="009F2BD5" w:rsidRPr="009F2BD5">
              <w:rPr>
                <w:i/>
                <w:iCs/>
              </w:rPr>
              <w:t xml:space="preserve"> А.В., </w:t>
            </w:r>
            <w:proofErr w:type="spellStart"/>
            <w:r w:rsidR="009F2BD5" w:rsidRPr="009F2BD5">
              <w:rPr>
                <w:i/>
                <w:iCs/>
              </w:rPr>
              <w:t>Озур</w:t>
            </w:r>
            <w:proofErr w:type="spellEnd"/>
            <w:r w:rsidR="009F2BD5" w:rsidRPr="009F2BD5">
              <w:rPr>
                <w:i/>
                <w:iCs/>
              </w:rPr>
              <w:t xml:space="preserve"> Г.Е., Падей А.Г.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122-126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87" w:tooltip="Список статей, ссылающихся на данную" w:history="1">
              <w:r w:rsidR="009F2BD5" w:rsidRPr="009F2BD5">
                <w:rPr>
                  <w:rStyle w:val="af5"/>
                </w:rPr>
                <w:t>15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48" type="#_x0000_t75" style="width:18pt;height:15.6pt" o:ole="">
                  <v:imagedata r:id="rId6" o:title=""/>
                </v:shape>
                <w:control r:id="rId88" w:name="DefaultOcxName22" w:shapeid="_x0000_i1148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lastRenderedPageBreak/>
              <w:drawing>
                <wp:inline distT="0" distB="0" distL="0" distR="0" wp14:anchorId="0FC8C80D" wp14:editId="24AF5BEA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90" w:history="1">
              <w:r w:rsidR="009F2BD5" w:rsidRPr="009F2BD5">
                <w:rPr>
                  <w:rStyle w:val="af5"/>
                  <w:b/>
                  <w:bCs/>
                </w:rPr>
                <w:t xml:space="preserve">ИЗМЕРЕНИЕ ТЕПЛОВОЙ АКТИВНОСТИ ТВЕРДЫХ </w:t>
              </w:r>
              <w:r w:rsidR="009F2BD5" w:rsidRPr="009F2BD5">
                <w:rPr>
                  <w:rStyle w:val="af5"/>
                  <w:b/>
                  <w:bCs/>
                </w:rPr>
                <w:lastRenderedPageBreak/>
                <w:t>МАТЕРИАЛОВ КОНТАКТНЫМ МЕТОДОМ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Демежко</w:t>
            </w:r>
            <w:proofErr w:type="spellEnd"/>
            <w:r w:rsidR="009F2BD5" w:rsidRPr="009F2BD5">
              <w:rPr>
                <w:i/>
                <w:iCs/>
              </w:rPr>
              <w:t xml:space="preserve"> Д.Ю.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lastRenderedPageBreak/>
              <w:t>127-132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91" w:tooltip="Список статей, ссылающихся на данную" w:history="1">
              <w:r w:rsidR="009F2BD5" w:rsidRPr="009F2BD5">
                <w:rPr>
                  <w:rStyle w:val="af5"/>
                </w:rPr>
                <w:t>2</w:t>
              </w:r>
            </w:hyperlink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lastRenderedPageBreak/>
              <w:object w:dxaOrig="1440" w:dyaOrig="1440">
                <v:shape id="_x0000_i1151" type="#_x0000_t75" style="width:18pt;height:15.6pt" o:ole="">
                  <v:imagedata r:id="rId6" o:title=""/>
                </v:shape>
                <w:control r:id="rId92" w:name="DefaultOcxName23" w:shapeid="_x0000_i1151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6227FD0E" wp14:editId="3323EBA9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94" w:history="1">
              <w:r w:rsidR="009F2BD5" w:rsidRPr="009F2BD5">
                <w:rPr>
                  <w:rStyle w:val="af5"/>
                  <w:b/>
                  <w:bCs/>
                </w:rPr>
                <w:t>НИЗКОТЕМПЕРАТУРНЫЙ ЕМКОСТНЫЙ ДИЛАТОМЕТР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Утюж</w:t>
            </w:r>
            <w:proofErr w:type="spellEnd"/>
            <w:r w:rsidR="009F2BD5" w:rsidRPr="009F2BD5">
              <w:rPr>
                <w:i/>
                <w:iCs/>
              </w:rPr>
              <w:t xml:space="preserve"> А.Н., </w:t>
            </w:r>
            <w:proofErr w:type="spellStart"/>
            <w:r w:rsidR="009F2BD5" w:rsidRPr="009F2BD5">
              <w:rPr>
                <w:i/>
                <w:iCs/>
              </w:rPr>
              <w:t>Краснорусский</w:t>
            </w:r>
            <w:proofErr w:type="spellEnd"/>
            <w:r w:rsidR="009F2BD5" w:rsidRPr="009F2BD5">
              <w:rPr>
                <w:i/>
                <w:iCs/>
              </w:rPr>
              <w:t xml:space="preserve"> В.Н.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133-136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95" w:tooltip="Список статей, ссылающихся на данную" w:history="1">
              <w:r w:rsidR="009F2BD5" w:rsidRPr="009F2BD5">
                <w:rPr>
                  <w:rStyle w:val="af5"/>
                </w:rPr>
                <w:t>2</w:t>
              </w:r>
            </w:hyperlink>
          </w:p>
        </w:tc>
      </w:tr>
      <w:tr w:rsidR="009F2BD5" w:rsidRPr="009F2BD5" w:rsidTr="009F2BD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rPr>
                <w:b/>
                <w:bCs/>
              </w:rPr>
              <w:t>ПРИБОРЫ, ИЗГОТОВЛЕННЫЕ В ЛАБОРАТОРИЯХ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54" type="#_x0000_t75" style="width:18pt;height:15.6pt" o:ole="">
                  <v:imagedata r:id="rId6" o:title=""/>
                </v:shape>
                <w:control r:id="rId96" w:name="DefaultOcxName24" w:shapeid="_x0000_i1154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C13029B" wp14:editId="5057BC3E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98" w:history="1">
              <w:r w:rsidR="009F2BD5" w:rsidRPr="009F2BD5">
                <w:rPr>
                  <w:rStyle w:val="af5"/>
                  <w:b/>
                  <w:bCs/>
                </w:rPr>
                <w:t>МАТРИЧНЫЙ ЭЛЛИПСОМЕТРИЧЕСКИЙ КОМПЛЕКС МЭК-2</w:t>
              </w:r>
            </w:hyperlink>
            <w:r w:rsidR="009F2BD5" w:rsidRPr="009F2BD5">
              <w:br/>
            </w:r>
            <w:proofErr w:type="gramStart"/>
            <w:r w:rsidR="009F2BD5" w:rsidRPr="009F2BD5">
              <w:rPr>
                <w:i/>
                <w:iCs/>
              </w:rPr>
              <w:t>Спесивцев</w:t>
            </w:r>
            <w:proofErr w:type="gramEnd"/>
            <w:r w:rsidR="009F2BD5" w:rsidRPr="009F2BD5">
              <w:rPr>
                <w:i/>
                <w:iCs/>
              </w:rPr>
              <w:t xml:space="preserve"> Е.В., </w:t>
            </w:r>
            <w:proofErr w:type="spellStart"/>
            <w:r w:rsidR="009F2BD5" w:rsidRPr="009F2BD5">
              <w:rPr>
                <w:i/>
                <w:iCs/>
              </w:rPr>
              <w:t>Рыхлицкий</w:t>
            </w:r>
            <w:proofErr w:type="spellEnd"/>
            <w:r w:rsidR="009F2BD5" w:rsidRPr="009F2BD5">
              <w:rPr>
                <w:i/>
                <w:iCs/>
              </w:rPr>
              <w:t xml:space="preserve"> С.В., </w:t>
            </w:r>
            <w:proofErr w:type="spellStart"/>
            <w:r w:rsidR="009F2BD5" w:rsidRPr="009F2BD5">
              <w:rPr>
                <w:i/>
                <w:iCs/>
              </w:rPr>
              <w:t>Аульченко</w:t>
            </w:r>
            <w:proofErr w:type="spellEnd"/>
            <w:r w:rsidR="009F2BD5" w:rsidRPr="009F2BD5">
              <w:rPr>
                <w:i/>
                <w:iCs/>
              </w:rPr>
              <w:t xml:space="preserve"> Н.А., Прокопьев В.Ю.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137-138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57" type="#_x0000_t75" style="width:18pt;height:15.6pt" o:ole="">
                  <v:imagedata r:id="rId6" o:title=""/>
                </v:shape>
                <w:control r:id="rId99" w:name="DefaultOcxName25" w:shapeid="_x0000_i1157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1043B911" wp14:editId="111F806B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101" w:history="1">
              <w:r w:rsidR="009F2BD5" w:rsidRPr="009F2BD5">
                <w:rPr>
                  <w:rStyle w:val="af5"/>
                  <w:b/>
                  <w:bCs/>
                </w:rPr>
                <w:t>СПЕКТРАЛЬНЫЙ РЕФЛЕКТОМЕТРИЧЕСКИЙ КОМПЛЕКС КРС-2</w:t>
              </w:r>
            </w:hyperlink>
            <w:r w:rsidR="009F2BD5" w:rsidRPr="009F2BD5">
              <w:br/>
            </w:r>
            <w:proofErr w:type="spellStart"/>
            <w:r w:rsidR="009F2BD5" w:rsidRPr="009F2BD5">
              <w:rPr>
                <w:i/>
                <w:iCs/>
              </w:rPr>
              <w:t>Рыхлицкий</w:t>
            </w:r>
            <w:proofErr w:type="spellEnd"/>
            <w:r w:rsidR="009F2BD5" w:rsidRPr="009F2BD5">
              <w:rPr>
                <w:i/>
                <w:iCs/>
              </w:rPr>
              <w:t xml:space="preserve"> С.В., </w:t>
            </w:r>
            <w:proofErr w:type="spellStart"/>
            <w:r w:rsidR="009F2BD5" w:rsidRPr="009F2BD5">
              <w:rPr>
                <w:i/>
                <w:iCs/>
              </w:rPr>
              <w:t>Дулин</w:t>
            </w:r>
            <w:proofErr w:type="spellEnd"/>
            <w:r w:rsidR="009F2BD5" w:rsidRPr="009F2BD5">
              <w:rPr>
                <w:i/>
                <w:iCs/>
              </w:rPr>
              <w:t xml:space="preserve"> С.А., Прокопьев В.Ю., Иванов Е.К., </w:t>
            </w:r>
            <w:proofErr w:type="spellStart"/>
            <w:r w:rsidR="009F2BD5" w:rsidRPr="009F2BD5">
              <w:rPr>
                <w:i/>
                <w:iCs/>
              </w:rPr>
              <w:t>Аульченко</w:t>
            </w:r>
            <w:proofErr w:type="spellEnd"/>
            <w:r w:rsidR="009F2BD5" w:rsidRPr="009F2BD5">
              <w:rPr>
                <w:i/>
                <w:iCs/>
              </w:rPr>
              <w:t xml:space="preserve"> Н.А., Назаров Н.И.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139-140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60" type="#_x0000_t75" style="width:18pt;height:15.6pt" o:ole="">
                  <v:imagedata r:id="rId6" o:title=""/>
                </v:shape>
                <w:control r:id="rId102" w:name="DefaultOcxName26" w:shapeid="_x0000_i1160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0A3D440F" wp14:editId="6B68AF2A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104" w:history="1">
              <w:r w:rsidR="009F2BD5" w:rsidRPr="009F2BD5">
                <w:rPr>
                  <w:rStyle w:val="af5"/>
                  <w:b/>
                  <w:bCs/>
                </w:rPr>
                <w:t>СТАЦИОНАРНЫЙ КОМПЛЕКС ДЛЯ ИСЛЛЕДОВАНИЯ ВОЛНОВЫХ ПРОЦЕССОВ В ПРИБРЕЖНОЙ ЗОНЕ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 xml:space="preserve">Ковалев С.Н., </w:t>
            </w:r>
            <w:proofErr w:type="spellStart"/>
            <w:r w:rsidR="009F2BD5" w:rsidRPr="009F2BD5">
              <w:rPr>
                <w:i/>
                <w:iCs/>
              </w:rPr>
              <w:t>Будрин</w:t>
            </w:r>
            <w:proofErr w:type="spellEnd"/>
            <w:r w:rsidR="009F2BD5" w:rsidRPr="009F2BD5">
              <w:rPr>
                <w:i/>
                <w:iCs/>
              </w:rPr>
              <w:t xml:space="preserve"> С.С., </w:t>
            </w:r>
            <w:proofErr w:type="spellStart"/>
            <w:r w:rsidR="009F2BD5" w:rsidRPr="009F2BD5">
              <w:rPr>
                <w:i/>
                <w:iCs/>
              </w:rPr>
              <w:t>Марц</w:t>
            </w:r>
            <w:proofErr w:type="spellEnd"/>
            <w:r w:rsidR="009F2BD5" w:rsidRPr="009F2BD5">
              <w:rPr>
                <w:i/>
                <w:iCs/>
              </w:rPr>
              <w:t xml:space="preserve"> А.И.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141-142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0</w:t>
            </w:r>
          </w:p>
        </w:tc>
      </w:tr>
      <w:tr w:rsidR="009F2BD5" w:rsidRPr="009F2BD5" w:rsidTr="00982E4E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2BD5" w:rsidRPr="009F2BD5" w:rsidRDefault="009F2BD5" w:rsidP="009F2BD5">
            <w:r w:rsidRPr="009F2BD5">
              <w:object w:dxaOrig="1440" w:dyaOrig="1440">
                <v:shape id="_x0000_i1163" type="#_x0000_t75" style="width:18pt;height:15.6pt" o:ole="">
                  <v:imagedata r:id="rId6" o:title=""/>
                </v:shape>
                <w:control r:id="rId105" w:name="DefaultOcxName27" w:shapeid="_x0000_i1163"/>
              </w:object>
            </w:r>
          </w:p>
          <w:p w:rsidR="009F2BD5" w:rsidRPr="009F2BD5" w:rsidRDefault="009F2BD5" w:rsidP="009F2BD5">
            <w:r w:rsidRPr="009F2BD5">
              <w:rPr>
                <w:noProof/>
                <w:lang w:eastAsia="ru-RU"/>
              </w:rPr>
              <w:drawing>
                <wp:inline distT="0" distB="0" distL="0" distR="0" wp14:anchorId="21454F64" wp14:editId="7B03753C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9F2BD5" w:rsidRPr="009F2BD5" w:rsidRDefault="00982E4E" w:rsidP="009F2BD5">
            <w:hyperlink r:id="rId107" w:history="1">
              <w:r w:rsidR="009F2BD5" w:rsidRPr="009F2BD5">
                <w:rPr>
                  <w:rStyle w:val="af5"/>
                  <w:b/>
                  <w:bCs/>
                </w:rPr>
                <w:t>ИЗМЕРИТЕЛЬ ВЫСОТЫ НИЖНЕЙ ГРАНИЦЫ ОБЛАЧНОСТИ</w:t>
              </w:r>
            </w:hyperlink>
            <w:r w:rsidR="009F2BD5" w:rsidRPr="009F2BD5">
              <w:br/>
            </w:r>
            <w:r w:rsidR="009F2BD5" w:rsidRPr="009F2BD5">
              <w:rPr>
                <w:i/>
                <w:iCs/>
              </w:rPr>
              <w:t>Крючков А.В., Гришин А.И.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9F2BD5" w:rsidRPr="009F2BD5" w:rsidRDefault="009F2BD5" w:rsidP="009F2BD5">
            <w:r w:rsidRPr="009F2BD5">
              <w:t>143-144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2BD5" w:rsidRPr="009F2BD5" w:rsidRDefault="00982E4E" w:rsidP="009F2BD5">
            <w:hyperlink r:id="rId108" w:tooltip="Список статей, ссылающихся на данную" w:history="1">
              <w:r w:rsidR="009F2BD5" w:rsidRPr="009F2BD5">
                <w:rPr>
                  <w:rStyle w:val="af5"/>
                </w:rPr>
                <w:t>1</w:t>
              </w:r>
            </w:hyperlink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5"/>
    <w:rsid w:val="00982E4E"/>
    <w:rsid w:val="009F2BD5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9F2BD5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F2B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9F2BD5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F2B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34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hyperlink" Target="https://elibrary.ru/cit_items.asp?id=17057131" TargetMode="External"/><Relationship Id="rId42" Type="http://schemas.openxmlformats.org/officeDocument/2006/relationships/hyperlink" Target="javascript:load_article(17057137)" TargetMode="External"/><Relationship Id="rId47" Type="http://schemas.openxmlformats.org/officeDocument/2006/relationships/hyperlink" Target="https://elibrary.ru/item.asp?id=17057138" TargetMode="External"/><Relationship Id="rId63" Type="http://schemas.openxmlformats.org/officeDocument/2006/relationships/control" Target="activeX/activeX16.xml"/><Relationship Id="rId68" Type="http://schemas.openxmlformats.org/officeDocument/2006/relationships/hyperlink" Target="javascript:load_article(17057144)" TargetMode="External"/><Relationship Id="rId84" Type="http://schemas.openxmlformats.org/officeDocument/2006/relationships/control" Target="activeX/activeX22.xml"/><Relationship Id="rId89" Type="http://schemas.openxmlformats.org/officeDocument/2006/relationships/hyperlink" Target="javascript:load_article(1705715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057130)" TargetMode="External"/><Relationship Id="rId29" Type="http://schemas.openxmlformats.org/officeDocument/2006/relationships/control" Target="activeX/activeX7.xml"/><Relationship Id="rId107" Type="http://schemas.openxmlformats.org/officeDocument/2006/relationships/hyperlink" Target="https://elibrary.ru/item.asp?id=17057155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17057132" TargetMode="External"/><Relationship Id="rId32" Type="http://schemas.openxmlformats.org/officeDocument/2006/relationships/hyperlink" Target="https://elibrary.ru/cit_items.asp?id=17057134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17057136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javascript:load_article(17057140)" TargetMode="External"/><Relationship Id="rId58" Type="http://schemas.openxmlformats.org/officeDocument/2006/relationships/hyperlink" Target="https://elibrary.ru/item.asp?id=17057141" TargetMode="External"/><Relationship Id="rId66" Type="http://schemas.openxmlformats.org/officeDocument/2006/relationships/hyperlink" Target="https://elibrary.ru/cit_items.asp?id=17057143" TargetMode="External"/><Relationship Id="rId74" Type="http://schemas.openxmlformats.org/officeDocument/2006/relationships/hyperlink" Target="https://elibrary.ru/cit_items.asp?id=17057145" TargetMode="External"/><Relationship Id="rId79" Type="http://schemas.openxmlformats.org/officeDocument/2006/relationships/hyperlink" Target="javascript:load_article(17057147)" TargetMode="External"/><Relationship Id="rId87" Type="http://schemas.openxmlformats.org/officeDocument/2006/relationships/hyperlink" Target="https://elibrary.ru/cit_items.asp?id=17057149" TargetMode="External"/><Relationship Id="rId102" Type="http://schemas.openxmlformats.org/officeDocument/2006/relationships/control" Target="activeX/activeX27.xml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javascript:load_article(17057142)" TargetMode="External"/><Relationship Id="rId82" Type="http://schemas.openxmlformats.org/officeDocument/2006/relationships/hyperlink" Target="javascript:load_article(17057148)" TargetMode="External"/><Relationship Id="rId90" Type="http://schemas.openxmlformats.org/officeDocument/2006/relationships/hyperlink" Target="https://elibrary.ru/item.asp?id=17057150" TargetMode="External"/><Relationship Id="rId95" Type="http://schemas.openxmlformats.org/officeDocument/2006/relationships/hyperlink" Target="https://elibrary.ru/cit_items.asp?id=17057151" TargetMode="External"/><Relationship Id="rId19" Type="http://schemas.openxmlformats.org/officeDocument/2006/relationships/hyperlink" Target="javascript:load_article(17057131)" TargetMode="External"/><Relationship Id="rId14" Type="http://schemas.openxmlformats.org/officeDocument/2006/relationships/hyperlink" Target="https://elibrary.ru/cit_items.asp?id=17057129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7057133)" TargetMode="External"/><Relationship Id="rId30" Type="http://schemas.openxmlformats.org/officeDocument/2006/relationships/hyperlink" Target="javascript:load_article(17057134)" TargetMode="External"/><Relationship Id="rId35" Type="http://schemas.openxmlformats.org/officeDocument/2006/relationships/hyperlink" Target="https://elibrary.ru/item.asp?id=17057135" TargetMode="External"/><Relationship Id="rId43" Type="http://schemas.openxmlformats.org/officeDocument/2006/relationships/hyperlink" Target="https://elibrary.ru/item.asp?id=17057137" TargetMode="External"/><Relationship Id="rId48" Type="http://schemas.openxmlformats.org/officeDocument/2006/relationships/control" Target="activeX/activeX12.xml"/><Relationship Id="rId56" Type="http://schemas.openxmlformats.org/officeDocument/2006/relationships/control" Target="activeX/activeX14.xml"/><Relationship Id="rId64" Type="http://schemas.openxmlformats.org/officeDocument/2006/relationships/hyperlink" Target="javascript:load_article(17057143)" TargetMode="External"/><Relationship Id="rId69" Type="http://schemas.openxmlformats.org/officeDocument/2006/relationships/hyperlink" Target="https://elibrary.ru/item.asp?id=17057144" TargetMode="External"/><Relationship Id="rId77" Type="http://schemas.openxmlformats.org/officeDocument/2006/relationships/hyperlink" Target="https://elibrary.ru/item.asp?id=17057146" TargetMode="External"/><Relationship Id="rId100" Type="http://schemas.openxmlformats.org/officeDocument/2006/relationships/hyperlink" Target="javascript:load_article(17057153)" TargetMode="External"/><Relationship Id="rId105" Type="http://schemas.openxmlformats.org/officeDocument/2006/relationships/control" Target="activeX/activeX28.xml"/><Relationship Id="rId8" Type="http://schemas.openxmlformats.org/officeDocument/2006/relationships/hyperlink" Target="javascript:load_article(17057128)" TargetMode="External"/><Relationship Id="rId51" Type="http://schemas.openxmlformats.org/officeDocument/2006/relationships/hyperlink" Target="https://elibrary.ru/cit_items.asp?id=17057139" TargetMode="External"/><Relationship Id="rId72" Type="http://schemas.openxmlformats.org/officeDocument/2006/relationships/hyperlink" Target="javascript:load_article(17057145)" TargetMode="External"/><Relationship Id="rId80" Type="http://schemas.openxmlformats.org/officeDocument/2006/relationships/hyperlink" Target="https://elibrary.ru/item.asp?id=17057147" TargetMode="External"/><Relationship Id="rId85" Type="http://schemas.openxmlformats.org/officeDocument/2006/relationships/hyperlink" Target="javascript:load_article(17057149)" TargetMode="External"/><Relationship Id="rId93" Type="http://schemas.openxmlformats.org/officeDocument/2006/relationships/hyperlink" Target="javascript:load_article(17057151)" TargetMode="External"/><Relationship Id="rId98" Type="http://schemas.openxmlformats.org/officeDocument/2006/relationships/hyperlink" Target="https://elibrary.ru/item.asp?id=17057152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7057129)" TargetMode="External"/><Relationship Id="rId17" Type="http://schemas.openxmlformats.org/officeDocument/2006/relationships/hyperlink" Target="https://elibrary.ru/item.asp?id=17057130" TargetMode="External"/><Relationship Id="rId25" Type="http://schemas.openxmlformats.org/officeDocument/2006/relationships/hyperlink" Target="https://elibrary.ru/cit_items.asp?id=17057132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17057136)" TargetMode="External"/><Relationship Id="rId46" Type="http://schemas.openxmlformats.org/officeDocument/2006/relationships/hyperlink" Target="javascript:load_article(17057138)" TargetMode="External"/><Relationship Id="rId59" Type="http://schemas.openxmlformats.org/officeDocument/2006/relationships/hyperlink" Target="https://elibrary.ru/cit_items.asp?id=17057141" TargetMode="External"/><Relationship Id="rId67" Type="http://schemas.openxmlformats.org/officeDocument/2006/relationships/control" Target="activeX/activeX17.xml"/><Relationship Id="rId103" Type="http://schemas.openxmlformats.org/officeDocument/2006/relationships/hyperlink" Target="javascript:load_article(17057154)" TargetMode="External"/><Relationship Id="rId108" Type="http://schemas.openxmlformats.org/officeDocument/2006/relationships/hyperlink" Target="https://elibrary.ru/cit_items.asp?id=17057155" TargetMode="External"/><Relationship Id="rId20" Type="http://schemas.openxmlformats.org/officeDocument/2006/relationships/hyperlink" Target="https://elibrary.ru/item.asp?id=17057131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https://elibrary.ru/item.asp?id=17057140" TargetMode="External"/><Relationship Id="rId62" Type="http://schemas.openxmlformats.org/officeDocument/2006/relationships/hyperlink" Target="https://elibrary.ru/item.asp?id=17057142" TargetMode="External"/><Relationship Id="rId70" Type="http://schemas.openxmlformats.org/officeDocument/2006/relationships/hyperlink" Target="https://elibrary.ru/cit_items.asp?id=17057144" TargetMode="External"/><Relationship Id="rId75" Type="http://schemas.openxmlformats.org/officeDocument/2006/relationships/control" Target="activeX/activeX19.xml"/><Relationship Id="rId83" Type="http://schemas.openxmlformats.org/officeDocument/2006/relationships/hyperlink" Target="https://elibrary.ru/item.asp?id=17057148" TargetMode="External"/><Relationship Id="rId88" Type="http://schemas.openxmlformats.org/officeDocument/2006/relationships/control" Target="activeX/activeX23.xml"/><Relationship Id="rId91" Type="http://schemas.openxmlformats.org/officeDocument/2006/relationships/hyperlink" Target="https://elibrary.ru/cit_items.asp?id=17057150" TargetMode="External"/><Relationship Id="rId96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17057132)" TargetMode="External"/><Relationship Id="rId28" Type="http://schemas.openxmlformats.org/officeDocument/2006/relationships/hyperlink" Target="https://elibrary.ru/item.asp?id=17057133" TargetMode="External"/><Relationship Id="rId36" Type="http://schemas.openxmlformats.org/officeDocument/2006/relationships/hyperlink" Target="https://elibrary.ru/cit_items.asp?id=17057135" TargetMode="External"/><Relationship Id="rId49" Type="http://schemas.openxmlformats.org/officeDocument/2006/relationships/hyperlink" Target="javascript:load_article(17057139)" TargetMode="External"/><Relationship Id="rId57" Type="http://schemas.openxmlformats.org/officeDocument/2006/relationships/hyperlink" Target="javascript:load_article(17057141)" TargetMode="External"/><Relationship Id="rId106" Type="http://schemas.openxmlformats.org/officeDocument/2006/relationships/hyperlink" Target="javascript:load_article(17057155)" TargetMode="External"/><Relationship Id="rId10" Type="http://schemas.openxmlformats.org/officeDocument/2006/relationships/hyperlink" Target="https://elibrary.ru/item.asp?id=17057128" TargetMode="External"/><Relationship Id="rId31" Type="http://schemas.openxmlformats.org/officeDocument/2006/relationships/hyperlink" Target="https://elibrary.ru/item.asp?id=17057134" TargetMode="External"/><Relationship Id="rId44" Type="http://schemas.openxmlformats.org/officeDocument/2006/relationships/hyperlink" Target="https://elibrary.ru/cit_items.asp?id=17057137" TargetMode="External"/><Relationship Id="rId52" Type="http://schemas.openxmlformats.org/officeDocument/2006/relationships/control" Target="activeX/activeX13.xml"/><Relationship Id="rId60" Type="http://schemas.openxmlformats.org/officeDocument/2006/relationships/control" Target="activeX/activeX15.xml"/><Relationship Id="rId65" Type="http://schemas.openxmlformats.org/officeDocument/2006/relationships/hyperlink" Target="https://elibrary.ru/item.asp?id=17057143" TargetMode="External"/><Relationship Id="rId73" Type="http://schemas.openxmlformats.org/officeDocument/2006/relationships/hyperlink" Target="https://elibrary.ru/item.asp?id=17057145" TargetMode="External"/><Relationship Id="rId78" Type="http://schemas.openxmlformats.org/officeDocument/2006/relationships/control" Target="activeX/activeX20.xml"/><Relationship Id="rId81" Type="http://schemas.openxmlformats.org/officeDocument/2006/relationships/control" Target="activeX/activeX21.xml"/><Relationship Id="rId86" Type="http://schemas.openxmlformats.org/officeDocument/2006/relationships/hyperlink" Target="https://elibrary.ru/item.asp?id=17057149" TargetMode="External"/><Relationship Id="rId94" Type="http://schemas.openxmlformats.org/officeDocument/2006/relationships/hyperlink" Target="https://elibrary.ru/item.asp?id=17057151" TargetMode="External"/><Relationship Id="rId99" Type="http://schemas.openxmlformats.org/officeDocument/2006/relationships/control" Target="activeX/activeX26.xml"/><Relationship Id="rId101" Type="http://schemas.openxmlformats.org/officeDocument/2006/relationships/hyperlink" Target="https://elibrary.ru/item.asp?id=1705715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https://elibrary.ru/item.asp?id=17057129" TargetMode="External"/><Relationship Id="rId18" Type="http://schemas.openxmlformats.org/officeDocument/2006/relationships/control" Target="activeX/activeX4.xml"/><Relationship Id="rId39" Type="http://schemas.openxmlformats.org/officeDocument/2006/relationships/hyperlink" Target="https://elibrary.ru/item.asp?id=17057136" TargetMode="External"/><Relationship Id="rId109" Type="http://schemas.openxmlformats.org/officeDocument/2006/relationships/fontTable" Target="fontTable.xml"/><Relationship Id="rId34" Type="http://schemas.openxmlformats.org/officeDocument/2006/relationships/hyperlink" Target="javascript:load_article(17057135)" TargetMode="External"/><Relationship Id="rId50" Type="http://schemas.openxmlformats.org/officeDocument/2006/relationships/hyperlink" Target="https://elibrary.ru/item.asp?id=17057139" TargetMode="External"/><Relationship Id="rId55" Type="http://schemas.openxmlformats.org/officeDocument/2006/relationships/hyperlink" Target="https://elibrary.ru/cit_items.asp?id=17057140" TargetMode="External"/><Relationship Id="rId76" Type="http://schemas.openxmlformats.org/officeDocument/2006/relationships/hyperlink" Target="javascript:load_article(17057146)" TargetMode="External"/><Relationship Id="rId97" Type="http://schemas.openxmlformats.org/officeDocument/2006/relationships/hyperlink" Target="javascript:load_article(17057152)" TargetMode="External"/><Relationship Id="rId104" Type="http://schemas.openxmlformats.org/officeDocument/2006/relationships/hyperlink" Target="https://elibrary.ru/item.asp?id=17057154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8.xml"/><Relationship Id="rId92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2018-07-25T03:13:00Z</dcterms:created>
  <dcterms:modified xsi:type="dcterms:W3CDTF">2018-10-16T06:33:00Z</dcterms:modified>
</cp:coreProperties>
</file>