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6"/>
      </w:tblGrid>
      <w:tr w:rsidR="007D6A87" w:rsidRPr="007D6A87" w:rsidTr="007D6A8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D6A87" w:rsidRPr="007D6A8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D6A87" w:rsidRPr="007D6A87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7D6A87" w:rsidRPr="007D6A87" w:rsidRDefault="00982A83" w:rsidP="007D6A87"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Палеонтологический журнал </w:t>
                        </w:r>
                        <w:bookmarkStart w:id="0" w:name="_GoBack"/>
                        <w:r w:rsidR="007D6A87" w:rsidRPr="00982A83">
                          <w:rPr>
                            <w:sz w:val="32"/>
                            <w:szCs w:val="32"/>
                          </w:rPr>
                          <w:t>Номер: </w:t>
                        </w:r>
                        <w:r w:rsidR="007D6A87" w:rsidRPr="00982A83">
                          <w:rPr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="007D6A87" w:rsidRPr="00982A83">
                          <w:rPr>
                            <w:sz w:val="32"/>
                            <w:szCs w:val="32"/>
                          </w:rPr>
                          <w:t> </w:t>
                        </w:r>
                        <w:r w:rsidR="007D6A87" w:rsidRPr="00982A83">
                          <w:rPr>
                            <w:noProof/>
                            <w:sz w:val="32"/>
                            <w:szCs w:val="32"/>
                            <w:lang w:eastAsia="ru-RU"/>
                          </w:rPr>
                          <w:drawing>
                            <wp:inline distT="0" distB="0" distL="0" distR="0" wp14:anchorId="2DDD856C" wp14:editId="26543DC1">
                              <wp:extent cx="9525" cy="9525"/>
                              <wp:effectExtent l="0" t="0" r="0" b="0"/>
                              <wp:docPr id="13" name="Рисунок 1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D6A87" w:rsidRPr="00982A83">
                          <w:rPr>
                            <w:sz w:val="32"/>
                            <w:szCs w:val="32"/>
                          </w:rPr>
                          <w:t>Год: </w:t>
                        </w:r>
                        <w:r w:rsidR="007D6A87" w:rsidRPr="00982A83">
                          <w:rPr>
                            <w:b/>
                            <w:bCs/>
                            <w:sz w:val="32"/>
                            <w:szCs w:val="32"/>
                          </w:rPr>
                          <w:t>2013</w:t>
                        </w:r>
                        <w:bookmarkEnd w:id="0"/>
                      </w:p>
                    </w:tc>
                  </w:tr>
                </w:tbl>
                <w:p w:rsidR="007D6A87" w:rsidRPr="007D6A87" w:rsidRDefault="007D6A87" w:rsidP="007D6A87">
                  <w:pPr>
                    <w:rPr>
                      <w:vanish/>
                    </w:rPr>
                  </w:pPr>
                </w:p>
                <w:tbl>
                  <w:tblPr>
                    <w:tblW w:w="9072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5244"/>
                    <w:gridCol w:w="1701"/>
                    <w:gridCol w:w="1134"/>
                  </w:tblGrid>
                  <w:tr w:rsidR="007D6A87" w:rsidRPr="007D6A87" w:rsidTr="00982A83">
                    <w:trPr>
                      <w:trHeight w:val="225"/>
                      <w:tblCellSpacing w:w="0" w:type="dxa"/>
                    </w:trPr>
                    <w:tc>
                      <w:tcPr>
                        <w:tcW w:w="993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7D6A87" w:rsidRPr="007D6A87" w:rsidTr="007D6A87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7D6A87" w:rsidRPr="007D6A87" w:rsidRDefault="007D6A87" w:rsidP="007D6A87"/>
                    </w:tc>
                  </w:tr>
                  <w:tr w:rsidR="007D6A87" w:rsidRPr="007D6A87" w:rsidTr="007D6A87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7D6A87" w:rsidRPr="007D6A87" w:rsidRDefault="007D6A87" w:rsidP="007D6A87"/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0" type="#_x0000_t75" style="width:18pt;height:15.6pt" o:ole="">
                              <v:imagedata r:id="rId6" o:title=""/>
                            </v:shape>
                            <w:control r:id="rId7" w:name="DefaultOcxName" w:shapeid="_x0000_i1050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83B4A29" wp14:editId="4598F94F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10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НОВЫЕ РАДИОЛЯРИИ СЕМЕЙСТВА PSEUDODICTYOMITRIDAE ИЗ КОНЬЯКА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САНТОНА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ФОРМАЦИИ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ПЕРАПЕДИ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(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ЮЖНЫЙ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КИПР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</w:hyperlink>
                        <w:r w:rsidR="007D6A87" w:rsidRPr="007D6A87">
                          <w:br/>
                        </w:r>
                        <w:r w:rsidR="007D6A87" w:rsidRPr="007D6A87">
                          <w:rPr>
                            <w:i/>
                            <w:iCs/>
                          </w:rPr>
                          <w:t>Брагина Л.Г.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982A83" w:rsidP="007D6A87">
                        <w:hyperlink r:id="rId11" w:tooltip="Список статей, ссылающихся на данную" w:history="1">
                          <w:r w:rsidR="007D6A87" w:rsidRPr="007D6A8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53" type="#_x0000_t75" style="width:18pt;height:15.6pt" o:ole="">
                              <v:imagedata r:id="rId6" o:title=""/>
                            </v:shape>
                            <w:control r:id="rId12" w:name="DefaultOcxName1" w:shapeid="_x0000_i1053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2EA2F9B" wp14:editId="4D312859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14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НОВЫЕ ВИДЫ ИНОЦЕРАМОПОДОБНЫХ ДВУСТВОРОК РОДА MAITAIA MARWICK ИЗ ПЕРМИ СЕВЕРО-ВОСТОКА АЗИИ</w:t>
                          </w:r>
                        </w:hyperlink>
                        <w:r w:rsidR="007D6A87" w:rsidRPr="007D6A87">
                          <w:br/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Бяков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7-14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0</w:t>
                        </w:r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56" type="#_x0000_t75" style="width:18pt;height:15.6pt" o:ole="">
                              <v:imagedata r:id="rId6" o:title=""/>
                            </v:shape>
                            <w:control r:id="rId15" w:name="DefaultOcxName2" w:shapeid="_x0000_i1056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AA8C3AA" wp14:editId="77671311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17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НОВЫЙ РОД АНОБАЗИКРИНИД (CRINOIDEA, CLADIDA) ИЗ ВЕРХНЕГО КАРБОНА МОСКОВСКОЙ СИНЕКЛИЗЫ</w:t>
                          </w:r>
                        </w:hyperlink>
                        <w:r w:rsidR="007D6A87" w:rsidRPr="007D6A87">
                          <w:br/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Миранцев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Г.В., </w:t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Арендт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Ю.А.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0</w:t>
                        </w:r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59" type="#_x0000_t75" style="width:18pt;height:15.6pt" o:ole="">
                              <v:imagedata r:id="rId6" o:title=""/>
                            </v:shape>
                            <w:control r:id="rId18" w:name="DefaultOcxName3" w:shapeid="_x0000_i1059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98C7530" wp14:editId="5C787D4A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20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СРЕДООБРАЗУЮЩАЯ РОЛЬ МОРСКИХ ЕЖЕЙ</w:t>
                          </w:r>
                        </w:hyperlink>
                        <w:r w:rsidR="007D6A87" w:rsidRPr="007D6A87">
                          <w:br/>
                        </w:r>
                        <w:r w:rsidR="007D6A87" w:rsidRPr="007D6A87">
                          <w:rPr>
                            <w:i/>
                            <w:iCs/>
                          </w:rPr>
                          <w:t>Соловьев А.Н., Марков А.В.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23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0</w:t>
                        </w:r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62" type="#_x0000_t75" style="width:18pt;height:15.6pt" o:ole="">
                              <v:imagedata r:id="rId6" o:title=""/>
                            </v:shape>
                            <w:control r:id="rId21" w:name="DefaultOcxName4" w:shapeid="_x0000_i1062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15E7F9D" wp14:editId="21525D83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23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ОСТРАКОДЫ РОДА PALAEOCYTHERIDEA MANDELSTAM</w:t>
                          </w:r>
                          <w:proofErr w:type="gramStart"/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В</w:t>
                          </w:r>
                          <w:proofErr w:type="gramEnd"/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СРЕДНЕЙ И ВЕРХНЕЙ ЮРЕ ЕВРОПЫ. 2. ОПИСАНИЕ ТАКСОНОВ</w:t>
                          </w:r>
                        </w:hyperlink>
                        <w:r w:rsidR="007D6A87" w:rsidRPr="007D6A87">
                          <w:br/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Тесакова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Е.М.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28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982A83" w:rsidP="007D6A87">
                        <w:hyperlink r:id="rId24" w:tooltip="Список статей, ссылающихся на данную" w:history="1">
                          <w:r w:rsidR="007D6A87" w:rsidRPr="007D6A8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65" type="#_x0000_t75" style="width:18pt;height:15.6pt" o:ole="">
                              <v:imagedata r:id="rId6" o:title=""/>
                            </v:shape>
                            <w:control r:id="rId25" w:name="DefaultOcxName5" w:shapeid="_x0000_i1065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30DF89C" wp14:editId="6A073211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27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ГРИЛЛОБЛАТТИДЫ (INSECTA; GRYLLOBLATTIDA) ИЗ ВЕРХНЕЙ ПЕРМИ ЮЖНОЙ АФРИКИ</w:t>
                          </w:r>
                        </w:hyperlink>
                        <w:r w:rsidR="007D6A87" w:rsidRPr="007D6A87">
                          <w:br/>
                        </w:r>
                        <w:r w:rsidR="007D6A87" w:rsidRPr="007D6A87">
                          <w:rPr>
                            <w:i/>
                            <w:iCs/>
                          </w:rPr>
                          <w:t>Аристов Д.С., Мостовский М.Б.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37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0</w:t>
                        </w:r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68" type="#_x0000_t75" style="width:18pt;height:15.6pt" o:ole="">
                              <v:imagedata r:id="rId6" o:title=""/>
                            </v:shape>
                            <w:control r:id="rId28" w:name="DefaultOcxName6" w:shapeid="_x0000_i1068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5FCE373" wp14:editId="21AE825A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30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EOHELEA SINUOSA (MEUNIER, 1904) (DIPTERA, CERATOPOGONIDAE) В ПОЗДНЕЭОЦЕНОВЫХ ЯНТАРЯХ ЕВРОПЫ</w:t>
                          </w:r>
                        </w:hyperlink>
                        <w:r w:rsidR="007D6A87" w:rsidRPr="007D6A87">
                          <w:br/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Перковский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Е.Э.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44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982A83" w:rsidP="007D6A87">
                        <w:hyperlink r:id="rId31" w:tooltip="Список статей, ссылающихся на данную" w:history="1">
                          <w:r w:rsidR="007D6A87" w:rsidRPr="007D6A87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71" type="#_x0000_t75" style="width:18pt;height:15.6pt" o:ole="">
                              <v:imagedata r:id="rId6" o:title=""/>
                            </v:shape>
                            <w:control r:id="rId32" w:name="DefaultOcxName7" w:shapeid="_x0000_i1071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42F967" wp14:editId="6066C5AC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34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НОВЫЕ ДАННЫЕ ОБ ОСТЕОСТРАКАХ (AGNATHA) ИЗ НИЖНЕГО ДЕВОНА АРХИПЕЛАГА СЕВЕРНАЯ ЗЕМЛЯ</w:t>
                          </w:r>
                        </w:hyperlink>
                        <w:r w:rsidR="007D6A87" w:rsidRPr="007D6A87">
                          <w:br/>
                        </w:r>
                        <w:r w:rsidR="007D6A87" w:rsidRPr="007D6A87">
                          <w:rPr>
                            <w:i/>
                            <w:iCs/>
                          </w:rPr>
                          <w:t xml:space="preserve">Афанасьева О.Б., </w:t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Каратаюте-Талимаа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53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982A83" w:rsidP="007D6A87">
                        <w:hyperlink r:id="rId35" w:tooltip="Список статей, ссылающихся на данную" w:history="1">
                          <w:r w:rsidR="007D6A87" w:rsidRPr="007D6A8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74" type="#_x0000_t75" style="width:18pt;height:15.6pt" o:ole="">
                              <v:imagedata r:id="rId6" o:title=""/>
                            </v:shape>
                            <w:control r:id="rId36" w:name="DefaultOcxName8" w:shapeid="_x0000_i1074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1240635" wp14:editId="4E0EF9EB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38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РЕВИЗИЯ CLUPEA DOLJEANA KRAMBERGER</w:t>
                          </w:r>
                          <w:proofErr w:type="gramStart"/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SARMATELLA VUKOTINOVICI (KRAMBERGER) (PISCES, CLUPEIDAE) ИЗ САРМАТСКИХ ОТЛОЖЕНИЙ ХОРВАТИИ</w:t>
                          </w:r>
                        </w:hyperlink>
                        <w:r w:rsidR="007D6A87" w:rsidRPr="007D6A87">
                          <w:br/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Байкина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Е.М.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62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982A83" w:rsidP="007D6A87">
                        <w:hyperlink r:id="rId39" w:tooltip="Список статей, ссылающихся на данную" w:history="1">
                          <w:r w:rsidR="007D6A87" w:rsidRPr="007D6A8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77" type="#_x0000_t75" style="width:18pt;height:15.6pt" o:ole="">
                              <v:imagedata r:id="rId6" o:title=""/>
                            </v:shape>
                            <w:control r:id="rId40" w:name="DefaultOcxName9" w:shapeid="_x0000_i1077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DB57286" wp14:editId="34F78C4C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42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ЭКОЛОГИЧЕСКАЯ ЭВОЛЮЦИЯ РАННИХ CETARTIODACTYLA</w:t>
                          </w:r>
                          <w:proofErr w:type="gramStart"/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РЕКОНСТРУКЦИЯ ЕЕ ПРОПУЩЕННОГО НАЧАЛЬНОГО ЗВЕНА</w:t>
                          </w:r>
                        </w:hyperlink>
                        <w:r w:rsidR="007D6A87" w:rsidRPr="007D6A87">
                          <w:br/>
                        </w:r>
                        <w:r w:rsidR="007D6A87" w:rsidRPr="007D6A87">
                          <w:rPr>
                            <w:i/>
                            <w:iCs/>
                          </w:rPr>
                          <w:t>Вислобокова И.А.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72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0</w:t>
                        </w:r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80" type="#_x0000_t75" style="width:18pt;height:15.6pt" o:ole="">
                              <v:imagedata r:id="rId6" o:title=""/>
                            </v:shape>
                            <w:control r:id="rId43" w:name="DefaultOcxName10" w:shapeid="_x0000_i1080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15B3D2E" wp14:editId="1446EE60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45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>ГРИБОПОДОБНЫЕ ОРГАНИЗМЫ ИЗ РАННЕГО КЕМБРИЯ СЕВЕРНОГО ТЯНЬ-ШАНЯ</w:t>
                          </w:r>
                        </w:hyperlink>
                        <w:r w:rsidR="007D6A87" w:rsidRPr="007D6A87">
                          <w:br/>
                        </w:r>
                        <w:r w:rsidR="007D6A87" w:rsidRPr="007D6A87">
                          <w:rPr>
                            <w:i/>
                            <w:iCs/>
                          </w:rPr>
                          <w:t>Колосов П.Н.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89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0</w:t>
                        </w:r>
                      </w:p>
                    </w:tc>
                  </w:tr>
                  <w:tr w:rsidR="007D6A87" w:rsidRPr="007D6A87" w:rsidTr="007D6A87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rPr>
                            <w:b/>
                            <w:bCs/>
                          </w:rPr>
                          <w:t>ВОПРОСЫ НОМЕНКЛАТУРЫ</w:t>
                        </w:r>
                      </w:p>
                    </w:tc>
                  </w:tr>
                  <w:tr w:rsidR="007D6A87" w:rsidRPr="007D6A87" w:rsidTr="00982A8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7D6A87" w:rsidRPr="007D6A87" w:rsidRDefault="007D6A87" w:rsidP="007D6A87">
                        <w:r w:rsidRPr="007D6A87">
                          <w:object w:dxaOrig="1440" w:dyaOrig="1440">
                            <v:shape id="_x0000_i1083" type="#_x0000_t75" style="width:18pt;height:15.6pt" o:ole="">
                              <v:imagedata r:id="rId6" o:title=""/>
                            </v:shape>
                            <w:control r:id="rId46" w:name="DefaultOcxName11" w:shapeid="_x0000_i1083"/>
                          </w:object>
                        </w:r>
                      </w:p>
                      <w:p w:rsidR="007D6A87" w:rsidRPr="007D6A87" w:rsidRDefault="007D6A87" w:rsidP="007D6A87">
                        <w:r w:rsidRPr="007D6A8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7FB4AF" wp14:editId="7A4398AE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D6A87" w:rsidRPr="007D6A87" w:rsidRDefault="00982A83" w:rsidP="007D6A87">
                        <w:hyperlink r:id="rId48" w:history="1"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MUELLERILEPIS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НОВОЕ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РОДОВОЕ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НАЗВАНИЕ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, </w:t>
                          </w:r>
                          <w:r w:rsidR="007D6A87" w:rsidRPr="007D6A8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ЗАМЕНЯЮЩЕЕ</w:t>
                          </w:r>
                          <w:r w:rsidR="007D6A87" w:rsidRPr="007D6A87">
                            <w:rPr>
                              <w:rStyle w:val="af5"/>
                              <w:b/>
                              <w:bCs/>
                            </w:rPr>
                            <w:t xml:space="preserve"> MUELLERINA BARDASHEV ET BARDASHEVA, 2012 (CONODONTA)</w:t>
                          </w:r>
                        </w:hyperlink>
                        <w:r w:rsidR="007D6A87" w:rsidRPr="007D6A87">
                          <w:br/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Бардашев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И.А., </w:t>
                        </w:r>
                        <w:proofErr w:type="spellStart"/>
                        <w:r w:rsidR="007D6A87" w:rsidRPr="007D6A87">
                          <w:rPr>
                            <w:i/>
                            <w:iCs/>
                          </w:rPr>
                          <w:t>Бардашева</w:t>
                        </w:r>
                        <w:proofErr w:type="spellEnd"/>
                        <w:r w:rsidR="007D6A87" w:rsidRPr="007D6A87">
                          <w:rPr>
                            <w:i/>
                            <w:iCs/>
                          </w:rPr>
                          <w:t xml:space="preserve"> Н.П.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94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D6A87" w:rsidRPr="007D6A87" w:rsidRDefault="007D6A87" w:rsidP="007D6A87">
                        <w:r w:rsidRPr="007D6A87">
                          <w:t>0</w:t>
                        </w:r>
                      </w:p>
                    </w:tc>
                  </w:tr>
                </w:tbl>
                <w:p w:rsidR="007D6A87" w:rsidRPr="007D6A87" w:rsidRDefault="007D6A87" w:rsidP="007D6A87"/>
              </w:tc>
            </w:tr>
          </w:tbl>
          <w:p w:rsidR="007D6A87" w:rsidRPr="007D6A87" w:rsidRDefault="007D6A87" w:rsidP="007D6A87"/>
        </w:tc>
        <w:tc>
          <w:tcPr>
            <w:tcW w:w="0" w:type="auto"/>
            <w:shd w:val="clear" w:color="auto" w:fill="F5F5F5"/>
            <w:hideMark/>
          </w:tcPr>
          <w:p w:rsidR="007D6A87" w:rsidRPr="007D6A87" w:rsidRDefault="007D6A87" w:rsidP="007D6A87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87"/>
    <w:rsid w:val="007D6A87"/>
    <w:rsid w:val="00982A83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7D6A8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D6A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7D6A8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D6A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27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20147894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javascript:load_article(20147898)" TargetMode="External"/><Relationship Id="rId39" Type="http://schemas.openxmlformats.org/officeDocument/2006/relationships/hyperlink" Target="https://elibrary.ru/cit_items.asp?id=20147901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elibrary.ru/item.asp?id=20147900" TargetMode="External"/><Relationship Id="rId42" Type="http://schemas.openxmlformats.org/officeDocument/2006/relationships/hyperlink" Target="https://elibrary.ru/item.asp?id=20147902" TargetMode="External"/><Relationship Id="rId47" Type="http://schemas.openxmlformats.org/officeDocument/2006/relationships/hyperlink" Target="javascript:load_article(20147904)" TargetMode="Externa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20147895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javascript:load_article(20147900)" TargetMode="External"/><Relationship Id="rId38" Type="http://schemas.openxmlformats.org/officeDocument/2006/relationships/hyperlink" Target="https://elibrary.ru/item.asp?id=20147901" TargetMode="External"/><Relationship Id="rId46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0147895)" TargetMode="External"/><Relationship Id="rId20" Type="http://schemas.openxmlformats.org/officeDocument/2006/relationships/hyperlink" Target="https://elibrary.ru/item.asp?id=20147896" TargetMode="External"/><Relationship Id="rId29" Type="http://schemas.openxmlformats.org/officeDocument/2006/relationships/hyperlink" Target="javascript:load_article(20147899)" TargetMode="External"/><Relationship Id="rId41" Type="http://schemas.openxmlformats.org/officeDocument/2006/relationships/hyperlink" Target="javascript:load_article(20147902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0147893" TargetMode="External"/><Relationship Id="rId24" Type="http://schemas.openxmlformats.org/officeDocument/2006/relationships/hyperlink" Target="https://elibrary.ru/cit_items.asp?id=20147897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javascript:load_article(20147901)" TargetMode="External"/><Relationship Id="rId40" Type="http://schemas.openxmlformats.org/officeDocument/2006/relationships/control" Target="activeX/activeX10.xml"/><Relationship Id="rId45" Type="http://schemas.openxmlformats.org/officeDocument/2006/relationships/hyperlink" Target="https://elibrary.ru/item.asp?id=20147903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20147897" TargetMode="External"/><Relationship Id="rId28" Type="http://schemas.openxmlformats.org/officeDocument/2006/relationships/control" Target="activeX/activeX7.xml"/><Relationship Id="rId36" Type="http://schemas.openxmlformats.org/officeDocument/2006/relationships/control" Target="activeX/activeX9.xml"/><Relationship Id="rId49" Type="http://schemas.openxmlformats.org/officeDocument/2006/relationships/fontTable" Target="fontTable.xml"/><Relationship Id="rId10" Type="http://schemas.openxmlformats.org/officeDocument/2006/relationships/hyperlink" Target="https://elibrary.ru/item.asp?id=20147893" TargetMode="External"/><Relationship Id="rId19" Type="http://schemas.openxmlformats.org/officeDocument/2006/relationships/hyperlink" Target="javascript:load_article(20147896)" TargetMode="External"/><Relationship Id="rId31" Type="http://schemas.openxmlformats.org/officeDocument/2006/relationships/hyperlink" Target="https://elibrary.ru/cit_items.asp?id=20147899" TargetMode="External"/><Relationship Id="rId44" Type="http://schemas.openxmlformats.org/officeDocument/2006/relationships/hyperlink" Target="javascript:load_article(20147903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20147894" TargetMode="External"/><Relationship Id="rId22" Type="http://schemas.openxmlformats.org/officeDocument/2006/relationships/hyperlink" Target="javascript:load_article(20147897)" TargetMode="External"/><Relationship Id="rId27" Type="http://schemas.openxmlformats.org/officeDocument/2006/relationships/hyperlink" Target="https://elibrary.ru/item.asp?id=20147898" TargetMode="External"/><Relationship Id="rId30" Type="http://schemas.openxmlformats.org/officeDocument/2006/relationships/hyperlink" Target="https://elibrary.ru/item.asp?id=20147899" TargetMode="External"/><Relationship Id="rId35" Type="http://schemas.openxmlformats.org/officeDocument/2006/relationships/hyperlink" Target="https://elibrary.ru/cit_items.asp?id=20147900" TargetMode="External"/><Relationship Id="rId43" Type="http://schemas.openxmlformats.org/officeDocument/2006/relationships/control" Target="activeX/activeX11.xml"/><Relationship Id="rId48" Type="http://schemas.openxmlformats.org/officeDocument/2006/relationships/hyperlink" Target="https://elibrary.ru/item.asp?id=20147904" TargetMode="External"/><Relationship Id="rId8" Type="http://schemas.openxmlformats.org/officeDocument/2006/relationships/hyperlink" Target="javascript:load_article(20147893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2018-07-25T02:57:00Z</dcterms:created>
  <dcterms:modified xsi:type="dcterms:W3CDTF">2018-11-21T03:07:00Z</dcterms:modified>
</cp:coreProperties>
</file>