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6"/>
      </w:tblGrid>
      <w:tr w:rsidR="009C0E07" w:rsidRPr="009C0E07" w:rsidTr="009C0E0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C0E07" w:rsidRPr="009C0E0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8700" w:type="dxa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9C0E07" w:rsidRPr="009C0E07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:rsidR="009C0E07" w:rsidRPr="009C0E07" w:rsidRDefault="00B67C9C" w:rsidP="009C0E07"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Палеонтологический журнал </w:t>
                        </w:r>
                        <w:r w:rsidR="009C0E07" w:rsidRPr="00B67C9C">
                          <w:rPr>
                            <w:sz w:val="32"/>
                            <w:szCs w:val="32"/>
                          </w:rPr>
                          <w:t>Номер: </w:t>
                        </w:r>
                        <w:r w:rsidR="009C0E07" w:rsidRPr="00B67C9C">
                          <w:rPr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  <w:r w:rsidR="009C0E07" w:rsidRPr="00B67C9C">
                          <w:rPr>
                            <w:sz w:val="32"/>
                            <w:szCs w:val="32"/>
                          </w:rPr>
                          <w:t> </w:t>
                        </w:r>
                        <w:r w:rsidR="009C0E07" w:rsidRPr="00B67C9C">
                          <w:rPr>
                            <w:noProof/>
                            <w:sz w:val="32"/>
                            <w:szCs w:val="32"/>
                            <w:lang w:eastAsia="ru-RU"/>
                          </w:rPr>
                          <w:drawing>
                            <wp:inline distT="0" distB="0" distL="0" distR="0" wp14:anchorId="2AA442FC" wp14:editId="7AAA7D02">
                              <wp:extent cx="9525" cy="9525"/>
                              <wp:effectExtent l="0" t="0" r="0" b="0"/>
                              <wp:docPr id="14" name="Рисунок 14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C0E07" w:rsidRPr="00B67C9C">
                          <w:rPr>
                            <w:sz w:val="32"/>
                            <w:szCs w:val="32"/>
                          </w:rPr>
                          <w:t>Год: </w:t>
                        </w:r>
                        <w:r w:rsidR="009C0E07" w:rsidRPr="00B67C9C">
                          <w:rPr>
                            <w:b/>
                            <w:bCs/>
                            <w:sz w:val="32"/>
                            <w:szCs w:val="32"/>
                          </w:rPr>
                          <w:t>2012</w:t>
                        </w:r>
                      </w:p>
                    </w:tc>
                  </w:tr>
                </w:tbl>
                <w:p w:rsidR="009C0E07" w:rsidRPr="009C0E07" w:rsidRDefault="009C0E07" w:rsidP="009C0E07">
                  <w:pPr>
                    <w:rPr>
                      <w:vanish/>
                    </w:rPr>
                  </w:pPr>
                </w:p>
                <w:tbl>
                  <w:tblPr>
                    <w:tblW w:w="9072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"/>
                    <w:gridCol w:w="5812"/>
                    <w:gridCol w:w="1417"/>
                    <w:gridCol w:w="992"/>
                  </w:tblGrid>
                  <w:tr w:rsidR="009C0E07" w:rsidRPr="009C0E07" w:rsidTr="00B67C9C">
                    <w:trPr>
                      <w:trHeight w:val="225"/>
                      <w:tblCellSpacing w:w="0" w:type="dxa"/>
                    </w:trPr>
                    <w:tc>
                      <w:tcPr>
                        <w:tcW w:w="851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 </w:t>
                        </w:r>
                      </w:p>
                    </w:tc>
                    <w:tc>
                      <w:tcPr>
                        <w:tcW w:w="5812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rPr>
                            <w:b/>
                            <w:bCs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rPr>
                            <w:b/>
                            <w:bCs/>
                          </w:rPr>
                          <w:t>Страницы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rPr>
                            <w:b/>
                            <w:bCs/>
                          </w:rPr>
                          <w:t>Цит.</w:t>
                        </w:r>
                      </w:p>
                    </w:tc>
                  </w:tr>
                  <w:tr w:rsidR="009C0E07" w:rsidRPr="009C0E07" w:rsidTr="009C0E07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vAlign w:val="center"/>
                        <w:hideMark/>
                      </w:tcPr>
                      <w:p w:rsidR="009C0E07" w:rsidRPr="009C0E07" w:rsidRDefault="009C0E07" w:rsidP="009C0E07"/>
                    </w:tc>
                  </w:tr>
                  <w:tr w:rsidR="009C0E07" w:rsidRPr="009C0E07" w:rsidTr="009C0E07">
                    <w:trPr>
                      <w:tblCellSpacing w:w="0" w:type="dxa"/>
                    </w:trPr>
                    <w:tc>
                      <w:tcPr>
                        <w:tcW w:w="9072" w:type="dxa"/>
                        <w:gridSpan w:val="4"/>
                        <w:vAlign w:val="center"/>
                        <w:hideMark/>
                      </w:tcPr>
                      <w:p w:rsidR="009C0E07" w:rsidRPr="009C0E07" w:rsidRDefault="009C0E07" w:rsidP="009C0E07">
                        <w:bookmarkStart w:id="0" w:name="_GoBack"/>
                        <w:bookmarkEnd w:id="0"/>
                      </w:p>
                    </w:tc>
                  </w:tr>
                  <w:tr w:rsidR="009C0E07" w:rsidRPr="009C0E07" w:rsidTr="00B67C9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0E07" w:rsidRPr="009C0E07" w:rsidRDefault="009C0E07" w:rsidP="009C0E07">
                        <w:r w:rsidRPr="009C0E07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2" type="#_x0000_t75" style="width:18pt;height:15.6pt" o:ole="">
                              <v:imagedata r:id="rId6" o:title=""/>
                            </v:shape>
                            <w:control r:id="rId7" w:name="DefaultOcxName" w:shapeid="_x0000_i1052"/>
                          </w:object>
                        </w:r>
                      </w:p>
                      <w:p w:rsidR="009C0E07" w:rsidRPr="009C0E07" w:rsidRDefault="009C0E07" w:rsidP="009C0E07">
                        <w:r w:rsidRPr="009C0E0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20351CF" wp14:editId="14664213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images/pdf_green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2" w:type="dxa"/>
                        <w:hideMark/>
                      </w:tcPr>
                      <w:p w:rsidR="009C0E07" w:rsidRPr="009C0E07" w:rsidRDefault="00B67C9C" w:rsidP="009C0E07">
                        <w:hyperlink r:id="rId10" w:history="1"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НОВЫЕ ЭМССКИЕ ФОРАМИНИФЕРЫ ИЗ ИЗВЕСТНЯКОВ КАРПИНСКОГО ГОРИЗОНТА СЕВЕРОУРАЛЬСКОГО БОКСИТОВОГО РУДНИКА</w:t>
                          </w:r>
                        </w:hyperlink>
                        <w:r w:rsidR="009C0E07" w:rsidRPr="009C0E07">
                          <w:br/>
                        </w:r>
                        <w:r w:rsidR="009C0E07" w:rsidRPr="009C0E07">
                          <w:rPr>
                            <w:i/>
                            <w:iCs/>
                          </w:rPr>
                          <w:t>Анфимов А.Л.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0</w:t>
                        </w:r>
                      </w:p>
                    </w:tc>
                  </w:tr>
                  <w:tr w:rsidR="009C0E07" w:rsidRPr="009C0E07" w:rsidTr="00B67C9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0E07" w:rsidRPr="009C0E07" w:rsidRDefault="009C0E07" w:rsidP="009C0E07">
                        <w:r w:rsidRPr="009C0E07">
                          <w:object w:dxaOrig="1440" w:dyaOrig="1440">
                            <v:shape id="_x0000_i1055" type="#_x0000_t75" style="width:18pt;height:15.6pt" o:ole="">
                              <v:imagedata r:id="rId6" o:title=""/>
                            </v:shape>
                            <w:control r:id="rId11" w:name="DefaultOcxName1" w:shapeid="_x0000_i1055"/>
                          </w:object>
                        </w:r>
                      </w:p>
                      <w:p w:rsidR="009C0E07" w:rsidRPr="009C0E07" w:rsidRDefault="009C0E07" w:rsidP="009C0E07">
                        <w:r w:rsidRPr="009C0E0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617A5F5" wp14:editId="0446B1BA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2" w:type="dxa"/>
                        <w:hideMark/>
                      </w:tcPr>
                      <w:p w:rsidR="009C0E07" w:rsidRPr="009C0E07" w:rsidRDefault="00B67C9C" w:rsidP="009C0E07">
                        <w:hyperlink r:id="rId13" w:history="1"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РЕВИЗИЯ РАННЕКАРНИЙСКИХ TRACHYCERATIDAE (AMMONOIDEA) СЕВЕРО-ВОСТОЧНОЙ АЗИИ</w:t>
                          </w:r>
                        </w:hyperlink>
                        <w:r w:rsidR="009C0E07" w:rsidRPr="009C0E07">
                          <w:br/>
                        </w:r>
                        <w:r w:rsidR="009C0E07" w:rsidRPr="009C0E07">
                          <w:rPr>
                            <w:i/>
                            <w:iCs/>
                          </w:rPr>
                          <w:t>Константинов А.Г.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11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B67C9C" w:rsidP="009C0E07">
                        <w:hyperlink r:id="rId14" w:tooltip="Список статей, ссылающихся на данную" w:history="1">
                          <w:r w:rsidR="009C0E07" w:rsidRPr="009C0E07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9C0E07" w:rsidRPr="009C0E07" w:rsidTr="00B67C9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0E07" w:rsidRPr="009C0E07" w:rsidRDefault="009C0E07" w:rsidP="009C0E07">
                        <w:r w:rsidRPr="009C0E07">
                          <w:object w:dxaOrig="1440" w:dyaOrig="1440">
                            <v:shape id="_x0000_i1058" type="#_x0000_t75" style="width:18pt;height:15.6pt" o:ole="">
                              <v:imagedata r:id="rId6" o:title=""/>
                            </v:shape>
                            <w:control r:id="rId15" w:name="DefaultOcxName2" w:shapeid="_x0000_i1058"/>
                          </w:object>
                        </w:r>
                      </w:p>
                      <w:p w:rsidR="009C0E07" w:rsidRPr="009C0E07" w:rsidRDefault="009C0E07" w:rsidP="009C0E07">
                        <w:r w:rsidRPr="009C0E0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5EDFDDB" wp14:editId="2630AFF9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2" w:type="dxa"/>
                        <w:hideMark/>
                      </w:tcPr>
                      <w:p w:rsidR="009C0E07" w:rsidRPr="009C0E07" w:rsidRDefault="00B67C9C" w:rsidP="009C0E07">
                        <w:hyperlink r:id="rId17" w:history="1"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НОВЫЕ ТАКСОНЫ СПИРИФЕРИД (BRACHIOPOD</w:t>
                          </w:r>
                          <w:proofErr w:type="gramStart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А</w:t>
                          </w:r>
                          <w:proofErr w:type="gramEnd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) ИЗ ВЕРХНЕГО ДЕВОНА СРЕДНЕГО ТИМАНА</w:t>
                          </w:r>
                        </w:hyperlink>
                        <w:r w:rsidR="009C0E07" w:rsidRPr="009C0E07">
                          <w:br/>
                        </w:r>
                        <w:r w:rsidR="009C0E07" w:rsidRPr="009C0E07">
                          <w:rPr>
                            <w:i/>
                            <w:iCs/>
                          </w:rPr>
                          <w:t>Оленева Н.В.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18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0</w:t>
                        </w:r>
                      </w:p>
                    </w:tc>
                  </w:tr>
                  <w:tr w:rsidR="009C0E07" w:rsidRPr="009C0E07" w:rsidTr="00B67C9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0E07" w:rsidRPr="009C0E07" w:rsidRDefault="009C0E07" w:rsidP="009C0E07">
                        <w:r w:rsidRPr="009C0E07">
                          <w:object w:dxaOrig="1440" w:dyaOrig="1440">
                            <v:shape id="_x0000_i1061" type="#_x0000_t75" style="width:18pt;height:15.6pt" o:ole="">
                              <v:imagedata r:id="rId6" o:title=""/>
                            </v:shape>
                            <w:control r:id="rId18" w:name="DefaultOcxName3" w:shapeid="_x0000_i1061"/>
                          </w:object>
                        </w:r>
                      </w:p>
                      <w:p w:rsidR="009C0E07" w:rsidRPr="009C0E07" w:rsidRDefault="009C0E07" w:rsidP="009C0E07">
                        <w:r w:rsidRPr="009C0E0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9406779" wp14:editId="66CE7E2C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2" w:type="dxa"/>
                        <w:hideMark/>
                      </w:tcPr>
                      <w:p w:rsidR="009C0E07" w:rsidRPr="009C0E07" w:rsidRDefault="00B67C9C" w:rsidP="009C0E07">
                        <w:hyperlink r:id="rId20" w:history="1"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НАХОДКА НОВЫХ ВИДОВ РОДА ADELOPHTHALMUS (CHELICERATA, EURYPTERIDA) В СРЕДНЕМ ДЕВОНЕ ХАКАСИИ</w:t>
                          </w:r>
                        </w:hyperlink>
                        <w:r w:rsidR="009C0E07" w:rsidRPr="009C0E07">
                          <w:br/>
                        </w:r>
                        <w:proofErr w:type="spellStart"/>
                        <w:r w:rsidR="009C0E07" w:rsidRPr="009C0E07">
                          <w:rPr>
                            <w:i/>
                            <w:iCs/>
                          </w:rPr>
                          <w:t>Шпинев</w:t>
                        </w:r>
                        <w:proofErr w:type="spellEnd"/>
                        <w:r w:rsidR="009C0E07" w:rsidRPr="009C0E07">
                          <w:rPr>
                            <w:i/>
                            <w:iCs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27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0</w:t>
                        </w:r>
                      </w:p>
                    </w:tc>
                  </w:tr>
                  <w:tr w:rsidR="009C0E07" w:rsidRPr="009C0E07" w:rsidTr="00B67C9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0E07" w:rsidRPr="009C0E07" w:rsidRDefault="009C0E07" w:rsidP="009C0E07">
                        <w:r w:rsidRPr="009C0E07">
                          <w:object w:dxaOrig="1440" w:dyaOrig="1440">
                            <v:shape id="_x0000_i1064" type="#_x0000_t75" style="width:18pt;height:15.6pt" o:ole="">
                              <v:imagedata r:id="rId6" o:title=""/>
                            </v:shape>
                            <w:control r:id="rId21" w:name="DefaultOcxName4" w:shapeid="_x0000_i1064"/>
                          </w:object>
                        </w:r>
                      </w:p>
                      <w:p w:rsidR="009C0E07" w:rsidRPr="009C0E07" w:rsidRDefault="009C0E07" w:rsidP="009C0E07">
                        <w:r w:rsidRPr="009C0E0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7B25027" wp14:editId="5EB99BA4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2" w:type="dxa"/>
                        <w:hideMark/>
                      </w:tcPr>
                      <w:p w:rsidR="009C0E07" w:rsidRPr="009C0E07" w:rsidRDefault="00B67C9C" w:rsidP="009C0E07">
                        <w:hyperlink r:id="rId23" w:history="1">
                          <w:proofErr w:type="gramStart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ФИЛОГЕНИЯ PTYCHOPTEROIDEA (INSECTA:</w:t>
                          </w:r>
                          <w:proofErr w:type="gramEnd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proofErr w:type="gramStart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DIPTERA)</w:t>
                          </w:r>
                        </w:hyperlink>
                        <w:r w:rsidR="009C0E07" w:rsidRPr="009C0E07">
                          <w:br/>
                        </w:r>
                        <w:r w:rsidR="009C0E07" w:rsidRPr="009C0E07">
                          <w:rPr>
                            <w:i/>
                            <w:iCs/>
                          </w:rPr>
                          <w:t>Лукашевич Е.Д.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32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B67C9C" w:rsidP="009C0E07">
                        <w:hyperlink r:id="rId24" w:tooltip="Список статей, ссылающихся на данную" w:history="1">
                          <w:r w:rsidR="009C0E07" w:rsidRPr="009C0E07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9C0E07" w:rsidRPr="009C0E07" w:rsidTr="00B67C9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0E07" w:rsidRPr="009C0E07" w:rsidRDefault="009C0E07" w:rsidP="009C0E07">
                        <w:r w:rsidRPr="009C0E07">
                          <w:object w:dxaOrig="1440" w:dyaOrig="1440">
                            <v:shape id="_x0000_i1067" type="#_x0000_t75" style="width:18pt;height:15.6pt" o:ole="">
                              <v:imagedata r:id="rId6" o:title=""/>
                            </v:shape>
                            <w:control r:id="rId25" w:name="DefaultOcxName5" w:shapeid="_x0000_i1067"/>
                          </w:object>
                        </w:r>
                      </w:p>
                      <w:p w:rsidR="009C0E07" w:rsidRPr="009C0E07" w:rsidRDefault="009C0E07" w:rsidP="009C0E07">
                        <w:r w:rsidRPr="009C0E0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5B1DCF1" wp14:editId="3375DF32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2" w:type="dxa"/>
                        <w:hideMark/>
                      </w:tcPr>
                      <w:p w:rsidR="009C0E07" w:rsidRPr="009C0E07" w:rsidRDefault="00B67C9C" w:rsidP="009C0E07">
                        <w:hyperlink r:id="rId27" w:history="1">
                          <w:proofErr w:type="gramStart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НОВЫЕ ПРЕДСТАВИТЕЛИ САЛЬДОИДНЫХ ПОЛУЖЕСТКОКРЫЛЫХ СЕМЕЙСТВА ENICOCORIDAE (HEMIPTERA:</w:t>
                          </w:r>
                          <w:proofErr w:type="gramEnd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 xml:space="preserve"> HETEROPTERA: </w:t>
                          </w:r>
                          <w:proofErr w:type="gramStart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LEPTOPODOMORPHA) ИЗ НИЖНЕГО МЕЛА МОНГОЛИИ</w:t>
                          </w:r>
                        </w:hyperlink>
                        <w:r w:rsidR="009C0E07" w:rsidRPr="009C0E07">
                          <w:br/>
                        </w:r>
                        <w:r w:rsidR="009C0E07" w:rsidRPr="009C0E07">
                          <w:rPr>
                            <w:i/>
                            <w:iCs/>
                          </w:rPr>
                          <w:t>Рыжкова О.В.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41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B67C9C" w:rsidP="009C0E07">
                        <w:hyperlink r:id="rId28" w:tooltip="Список статей, ссылающихся на данную" w:history="1">
                          <w:r w:rsidR="009C0E07" w:rsidRPr="009C0E07">
                            <w:rPr>
                              <w:rStyle w:val="af5"/>
                            </w:rPr>
                            <w:t>4</w:t>
                          </w:r>
                        </w:hyperlink>
                      </w:p>
                    </w:tc>
                  </w:tr>
                  <w:tr w:rsidR="009C0E07" w:rsidRPr="009C0E07" w:rsidTr="00B67C9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0E07" w:rsidRPr="009C0E07" w:rsidRDefault="009C0E07" w:rsidP="009C0E07">
                        <w:r w:rsidRPr="009C0E07">
                          <w:object w:dxaOrig="1440" w:dyaOrig="1440">
                            <v:shape id="_x0000_i1070" type="#_x0000_t75" style="width:18pt;height:15.6pt" o:ole="">
                              <v:imagedata r:id="rId6" o:title=""/>
                            </v:shape>
                            <w:control r:id="rId29" w:name="DefaultOcxName6" w:shapeid="_x0000_i1070"/>
                          </w:object>
                        </w:r>
                      </w:p>
                      <w:p w:rsidR="009C0E07" w:rsidRPr="009C0E07" w:rsidRDefault="009C0E07" w:rsidP="009C0E07">
                        <w:r w:rsidRPr="009C0E0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E59DCEA" wp14:editId="187CE1A4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2" w:type="dxa"/>
                        <w:hideMark/>
                      </w:tcPr>
                      <w:p w:rsidR="009C0E07" w:rsidRPr="009C0E07" w:rsidRDefault="00B67C9C" w:rsidP="009C0E07">
                        <w:hyperlink r:id="rId31" w:history="1"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СТАРЕЙШИЙ ВИД ПЛАСТИНЧАТОУСЫХ ЖУКОВ РОДА PLEOCOMA LECONTE (COLEOPTERA, SCARABAEOIDEA, PLEOCOMIDAE) ИЗ МЕЗОЗОЯ КИТАЯ</w:t>
                          </w:r>
                        </w:hyperlink>
                        <w:r w:rsidR="009C0E07" w:rsidRPr="009C0E07">
                          <w:br/>
                        </w:r>
                        <w:r w:rsidR="009C0E07" w:rsidRPr="009C0E07">
                          <w:rPr>
                            <w:i/>
                            <w:iCs/>
                          </w:rPr>
                          <w:t xml:space="preserve">Николаев Г.В., </w:t>
                        </w:r>
                        <w:proofErr w:type="spellStart"/>
                        <w:r w:rsidR="009C0E07" w:rsidRPr="009C0E07">
                          <w:rPr>
                            <w:i/>
                            <w:iCs/>
                          </w:rPr>
                          <w:t>Дун</w:t>
                        </w:r>
                        <w:proofErr w:type="spellEnd"/>
                        <w:r w:rsidR="009C0E07" w:rsidRPr="009C0E07">
                          <w:rPr>
                            <w:i/>
                            <w:iCs/>
                          </w:rPr>
                          <w:t xml:space="preserve"> Жень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49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B67C9C" w:rsidP="009C0E07">
                        <w:hyperlink r:id="rId32" w:tooltip="Список статей, ссылающихся на данную" w:history="1">
                          <w:r w:rsidR="009C0E07" w:rsidRPr="009C0E07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9C0E07" w:rsidRPr="009C0E07" w:rsidTr="00B67C9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0E07" w:rsidRPr="009C0E07" w:rsidRDefault="009C0E07" w:rsidP="009C0E07">
                        <w:r w:rsidRPr="009C0E07">
                          <w:object w:dxaOrig="1440" w:dyaOrig="1440">
                            <v:shape id="_x0000_i1073" type="#_x0000_t75" style="width:18pt;height:15.6pt" o:ole="">
                              <v:imagedata r:id="rId6" o:title=""/>
                            </v:shape>
                            <w:control r:id="rId33" w:name="DefaultOcxName7" w:shapeid="_x0000_i1073"/>
                          </w:object>
                        </w:r>
                      </w:p>
                      <w:p w:rsidR="009C0E07" w:rsidRPr="009C0E07" w:rsidRDefault="009C0E07" w:rsidP="009C0E07">
                        <w:r w:rsidRPr="009C0E0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7127306" wp14:editId="59D38DFC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2" w:type="dxa"/>
                        <w:hideMark/>
                      </w:tcPr>
                      <w:p w:rsidR="009C0E07" w:rsidRPr="009C0E07" w:rsidRDefault="00B67C9C" w:rsidP="009C0E07">
                        <w:hyperlink r:id="rId35" w:history="1">
                          <w:proofErr w:type="gramStart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ПЕРВЫЙ КТЕНОЗАВРИСЦИД (REPTILIA:</w:t>
                          </w:r>
                          <w:proofErr w:type="gramEnd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proofErr w:type="gramStart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ARCHOSAUROMORPHA) ИЗ РАННЕГО ТРИАСА ВОСТОЧНОЙ ЕВРОПЫ</w:t>
                          </w:r>
                        </w:hyperlink>
                        <w:r w:rsidR="009C0E07" w:rsidRPr="009C0E07">
                          <w:br/>
                        </w:r>
                        <w:r w:rsidR="009C0E07" w:rsidRPr="009C0E07">
                          <w:rPr>
                            <w:i/>
                            <w:iCs/>
                          </w:rPr>
                          <w:t>Сенников А.Г.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53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B67C9C" w:rsidP="009C0E07">
                        <w:hyperlink r:id="rId36" w:tooltip="Список статей, ссылающихся на данную" w:history="1">
                          <w:r w:rsidR="009C0E07" w:rsidRPr="009C0E07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9C0E07" w:rsidRPr="009C0E07" w:rsidTr="00B67C9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0E07" w:rsidRPr="009C0E07" w:rsidRDefault="009C0E07" w:rsidP="009C0E07">
                        <w:r w:rsidRPr="009C0E07">
                          <w:object w:dxaOrig="1440" w:dyaOrig="1440">
                            <v:shape id="_x0000_i1076" type="#_x0000_t75" style="width:18pt;height:15.6pt" o:ole="">
                              <v:imagedata r:id="rId6" o:title=""/>
                            </v:shape>
                            <w:control r:id="rId37" w:name="DefaultOcxName8" w:shapeid="_x0000_i1076"/>
                          </w:object>
                        </w:r>
                      </w:p>
                      <w:p w:rsidR="009C0E07" w:rsidRPr="009C0E07" w:rsidRDefault="009C0E07" w:rsidP="009C0E07">
                        <w:r w:rsidRPr="009C0E0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672EDDF" wp14:editId="521C3923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2" w:type="dxa"/>
                        <w:hideMark/>
                      </w:tcPr>
                      <w:p w:rsidR="009C0E07" w:rsidRPr="009C0E07" w:rsidRDefault="00B67C9C" w:rsidP="009C0E07">
                        <w:hyperlink r:id="rId39" w:history="1"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 xml:space="preserve">НОВОЕ В ИЗУЧЕНИИ </w:t>
                          </w:r>
                          <w:proofErr w:type="gramStart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ОСТАТКОВ</w:t>
                          </w:r>
                          <w:proofErr w:type="gramEnd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 xml:space="preserve"> УТКОНОСЫХ ДИНОЗАВРОВ (ORNITHISCHIA, HADROSAURIDAE) ИЗ ВЕРХНЕМЕЛОВЫХ ОТЛОЖЕНИЙ ТАДЖИКИСТАНА</w:t>
                          </w:r>
                        </w:hyperlink>
                        <w:r w:rsidR="009C0E07" w:rsidRPr="009C0E07">
                          <w:br/>
                        </w:r>
                        <w:r w:rsidR="009C0E07" w:rsidRPr="009C0E07">
                          <w:rPr>
                            <w:i/>
                            <w:iCs/>
                          </w:rPr>
                          <w:t xml:space="preserve">Аверьянов А.О., </w:t>
                        </w:r>
                        <w:proofErr w:type="spellStart"/>
                        <w:r w:rsidR="009C0E07" w:rsidRPr="009C0E07">
                          <w:rPr>
                            <w:i/>
                            <w:iCs/>
                          </w:rPr>
                          <w:t>Алифанов</w:t>
                        </w:r>
                        <w:proofErr w:type="spellEnd"/>
                        <w:r w:rsidR="009C0E07" w:rsidRPr="009C0E07">
                          <w:rPr>
                            <w:i/>
                            <w:iCs/>
                          </w:rPr>
                          <w:t xml:space="preserve"> В.Р.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67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0</w:t>
                        </w:r>
                      </w:p>
                    </w:tc>
                  </w:tr>
                  <w:tr w:rsidR="009C0E07" w:rsidRPr="009C0E07" w:rsidTr="00B67C9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0E07" w:rsidRPr="009C0E07" w:rsidRDefault="009C0E07" w:rsidP="009C0E07">
                        <w:r w:rsidRPr="009C0E07">
                          <w:object w:dxaOrig="1440" w:dyaOrig="1440">
                            <v:shape id="_x0000_i1079" type="#_x0000_t75" style="width:18pt;height:15.6pt" o:ole="">
                              <v:imagedata r:id="rId6" o:title=""/>
                            </v:shape>
                            <w:control r:id="rId40" w:name="DefaultOcxName9" w:shapeid="_x0000_i1079"/>
                          </w:object>
                        </w:r>
                      </w:p>
                      <w:p w:rsidR="009C0E07" w:rsidRPr="009C0E07" w:rsidRDefault="009C0E07" w:rsidP="009C0E07">
                        <w:r w:rsidRPr="009C0E0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23929F9" wp14:editId="660BE196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2" w:type="dxa"/>
                        <w:hideMark/>
                      </w:tcPr>
                      <w:p w:rsidR="009C0E07" w:rsidRPr="009C0E07" w:rsidRDefault="00B67C9C" w:rsidP="009C0E07">
                        <w:hyperlink r:id="rId42" w:history="1"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НОВАЯ УТКА ИЗ СРЕДНЕГО МИОЦЕНА МОНГОЛИИ И ЗАМЕЧАНИЯ ПО ЭВОЛЮЦИИ УТОК В МИОЦЕНЕ</w:t>
                          </w:r>
                        </w:hyperlink>
                        <w:r w:rsidR="009C0E07" w:rsidRPr="009C0E07">
                          <w:br/>
                        </w:r>
                        <w:r w:rsidR="009C0E07" w:rsidRPr="009C0E07">
                          <w:rPr>
                            <w:i/>
                            <w:iCs/>
                          </w:rPr>
                          <w:t>Зеленков Н.В.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74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B67C9C" w:rsidP="009C0E07">
                        <w:hyperlink r:id="rId43" w:tooltip="Список статей, ссылающихся на данную" w:history="1">
                          <w:r w:rsidR="009C0E07" w:rsidRPr="009C0E07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9C0E07" w:rsidRPr="009C0E07" w:rsidTr="00B67C9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0E07" w:rsidRPr="009C0E07" w:rsidRDefault="009C0E07" w:rsidP="009C0E07">
                        <w:r w:rsidRPr="009C0E07">
                          <w:object w:dxaOrig="1440" w:dyaOrig="1440">
                            <v:shape id="_x0000_i1082" type="#_x0000_t75" style="width:18pt;height:15.6pt" o:ole="">
                              <v:imagedata r:id="rId6" o:title=""/>
                            </v:shape>
                            <w:control r:id="rId44" w:name="DefaultOcxName10" w:shapeid="_x0000_i1082"/>
                          </w:object>
                        </w:r>
                      </w:p>
                      <w:p w:rsidR="009C0E07" w:rsidRPr="009C0E07" w:rsidRDefault="009C0E07" w:rsidP="009C0E07">
                        <w:r w:rsidRPr="009C0E0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E3A6407" wp14:editId="611C3955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2" w:type="dxa"/>
                        <w:hideMark/>
                      </w:tcPr>
                      <w:p w:rsidR="009C0E07" w:rsidRPr="009C0E07" w:rsidRDefault="00B67C9C" w:rsidP="009C0E07">
                        <w:hyperlink r:id="rId46" w:history="1"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НОВЫЕ РОДЫ УСАТЫХ КИТОВ (CETACEA, MAMMALIA) ИЗ МИОЦЕНА СЕВЕРНОГО КАВКАЗА И ПРЕДКАВКАЗЬЯ. 1. KURDALAGONUS GEN. NOV. (СРЕДНИЙ</w:t>
                          </w:r>
                          <w:r w:rsidR="009C0E07" w:rsidRPr="009C0E0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ПОЗДНИЙ</w:t>
                          </w:r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 xml:space="preserve"> </w:t>
                          </w:r>
                          <w:r w:rsidR="009C0E07" w:rsidRPr="009C0E0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САРМАТ</w:t>
                          </w:r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 xml:space="preserve">, </w:t>
                          </w:r>
                          <w:r w:rsidR="009C0E07" w:rsidRPr="009C0E0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АДЫГЕЯ</w:t>
                          </w:r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)</w:t>
                          </w:r>
                        </w:hyperlink>
                        <w:r w:rsidR="009C0E07" w:rsidRPr="009C0E07">
                          <w:br/>
                        </w:r>
                        <w:r w:rsidR="009C0E07" w:rsidRPr="009C0E07">
                          <w:rPr>
                            <w:i/>
                            <w:iCs/>
                          </w:rPr>
                          <w:t>Тарасенко К.К., Лопатин А.В.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86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B67C9C" w:rsidP="009C0E07">
                        <w:hyperlink r:id="rId47" w:tooltip="Список статей, ссылающихся на данную" w:history="1">
                          <w:r w:rsidR="009C0E07" w:rsidRPr="009C0E07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9C0E07" w:rsidRPr="009C0E07" w:rsidTr="00B67C9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0E07" w:rsidRPr="009C0E07" w:rsidRDefault="009C0E07" w:rsidP="009C0E07">
                        <w:r w:rsidRPr="009C0E07">
                          <w:object w:dxaOrig="1440" w:dyaOrig="1440">
                            <v:shape id="_x0000_i1085" type="#_x0000_t75" style="width:18pt;height:15.6pt" o:ole="">
                              <v:imagedata r:id="rId6" o:title=""/>
                            </v:shape>
                            <w:control r:id="rId48" w:name="DefaultOcxName11" w:shapeid="_x0000_i1085"/>
                          </w:object>
                        </w:r>
                      </w:p>
                      <w:p w:rsidR="009C0E07" w:rsidRPr="009C0E07" w:rsidRDefault="009C0E07" w:rsidP="009C0E07">
                        <w:r w:rsidRPr="009C0E0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F69C085" wp14:editId="270B9AE4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2" w:type="dxa"/>
                        <w:hideMark/>
                      </w:tcPr>
                      <w:p w:rsidR="009C0E07" w:rsidRPr="009C0E07" w:rsidRDefault="00B67C9C" w:rsidP="009C0E07">
                        <w:hyperlink r:id="rId50" w:history="1"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 xml:space="preserve">МОРФОЛОГИЯ И УЛЬТРАСТРУКТУРА </w:t>
                          </w:r>
                          <w:proofErr w:type="gramStart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ДЕВОНСКИХ</w:t>
                          </w:r>
                          <w:proofErr w:type="gramEnd"/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 xml:space="preserve"> ПРАЗИНОФИТОВ (CHLOROPHYTA)</w:t>
                          </w:r>
                        </w:hyperlink>
                        <w:r w:rsidR="009C0E07" w:rsidRPr="009C0E07">
                          <w:br/>
                        </w:r>
                        <w:r w:rsidR="009C0E07" w:rsidRPr="009C0E07">
                          <w:rPr>
                            <w:i/>
                            <w:iCs/>
                          </w:rPr>
                          <w:t>Тельнова О.П.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99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0</w:t>
                        </w:r>
                      </w:p>
                    </w:tc>
                  </w:tr>
                  <w:tr w:rsidR="009C0E07" w:rsidRPr="009C0E07" w:rsidTr="00B67C9C">
                    <w:trPr>
                      <w:tblCellSpacing w:w="0" w:type="dxa"/>
                    </w:trPr>
                    <w:tc>
                      <w:tcPr>
                        <w:tcW w:w="851" w:type="dxa"/>
                        <w:hideMark/>
                      </w:tcPr>
                      <w:p w:rsidR="009C0E07" w:rsidRPr="009C0E07" w:rsidRDefault="009C0E07" w:rsidP="009C0E07">
                        <w:r w:rsidRPr="009C0E07">
                          <w:object w:dxaOrig="1440" w:dyaOrig="1440">
                            <v:shape id="_x0000_i1088" type="#_x0000_t75" style="width:18pt;height:15.6pt" o:ole="">
                              <v:imagedata r:id="rId6" o:title=""/>
                            </v:shape>
                            <w:control r:id="rId51" w:name="DefaultOcxName12" w:shapeid="_x0000_i1088"/>
                          </w:object>
                        </w:r>
                      </w:p>
                      <w:p w:rsidR="009C0E07" w:rsidRPr="009C0E07" w:rsidRDefault="009C0E07" w:rsidP="009C0E07">
                        <w:r w:rsidRPr="009C0E07">
                          <w:rPr>
                            <w:noProof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5ABC9D95" wp14:editId="10F63F37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812" w:type="dxa"/>
                        <w:hideMark/>
                      </w:tcPr>
                      <w:p w:rsidR="009C0E07" w:rsidRPr="009C0E07" w:rsidRDefault="00B67C9C" w:rsidP="009C0E07">
                        <w:hyperlink r:id="rId53" w:history="1"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ЕВГЕНИЙ НИКОЛАЕВИЧ КУРОЧКИН (1940-</w:t>
                          </w:r>
                          <w:r w:rsidR="009C0E07" w:rsidRPr="009C0E07">
                            <w:rPr>
                              <w:rStyle w:val="af5"/>
                              <w:rFonts w:ascii="Calibri" w:hAnsi="Calibri" w:cs="Calibri"/>
                              <w:b/>
                              <w:bCs/>
                            </w:rPr>
                            <w:t></w:t>
                          </w:r>
                          <w:r w:rsidR="009C0E07" w:rsidRPr="009C0E07">
                            <w:rPr>
                              <w:rStyle w:val="af5"/>
                              <w:b/>
                              <w:bCs/>
                            </w:rPr>
                            <w:t>2011)</w:t>
                          </w:r>
                        </w:hyperlink>
                        <w:r w:rsidR="009C0E07" w:rsidRPr="009C0E07">
                          <w:br/>
                        </w:r>
                        <w:r w:rsidR="009C0E07" w:rsidRPr="009C0E07">
                          <w:rPr>
                            <w:i/>
                            <w:iCs/>
                          </w:rPr>
                          <w:t>Розанов А.Ю., Рожнов С.В., Лопатин А.В.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106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9C0E07" w:rsidRPr="009C0E07" w:rsidRDefault="009C0E07" w:rsidP="009C0E07">
                        <w:r w:rsidRPr="009C0E07">
                          <w:t>0</w:t>
                        </w:r>
                      </w:p>
                    </w:tc>
                  </w:tr>
                </w:tbl>
                <w:p w:rsidR="009C0E07" w:rsidRPr="009C0E07" w:rsidRDefault="009C0E07" w:rsidP="009C0E07"/>
              </w:tc>
            </w:tr>
          </w:tbl>
          <w:p w:rsidR="009C0E07" w:rsidRPr="009C0E07" w:rsidRDefault="009C0E07" w:rsidP="009C0E07"/>
        </w:tc>
        <w:tc>
          <w:tcPr>
            <w:tcW w:w="0" w:type="auto"/>
            <w:shd w:val="clear" w:color="auto" w:fill="F5F5F5"/>
            <w:hideMark/>
          </w:tcPr>
          <w:p w:rsidR="009C0E07" w:rsidRPr="009C0E07" w:rsidRDefault="009C0E07" w:rsidP="009C0E07"/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07"/>
    <w:rsid w:val="009C0E07"/>
    <w:rsid w:val="00B67C9C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9C0E07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C0E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0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9C0E07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C0E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0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8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868295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javascript:load_article(17868299)" TargetMode="External"/><Relationship Id="rId39" Type="http://schemas.openxmlformats.org/officeDocument/2006/relationships/hyperlink" Target="https://elibrary.ru/item.asp?id=17868302" TargetMode="External"/><Relationship Id="rId21" Type="http://schemas.openxmlformats.org/officeDocument/2006/relationships/control" Target="activeX/activeX5.xml"/><Relationship Id="rId34" Type="http://schemas.openxmlformats.org/officeDocument/2006/relationships/hyperlink" Target="javascript:load_article(17868301)" TargetMode="External"/><Relationship Id="rId42" Type="http://schemas.openxmlformats.org/officeDocument/2006/relationships/hyperlink" Target="https://elibrary.ru/item.asp?id=17868303" TargetMode="External"/><Relationship Id="rId47" Type="http://schemas.openxmlformats.org/officeDocument/2006/relationships/hyperlink" Target="https://elibrary.ru/cit_items.asp?id=17868304" TargetMode="External"/><Relationship Id="rId50" Type="http://schemas.openxmlformats.org/officeDocument/2006/relationships/hyperlink" Target="https://elibrary.ru/item.asp?id=17868305" TargetMode="Externa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javascript:load_article(17868295)" TargetMode="External"/><Relationship Id="rId17" Type="http://schemas.openxmlformats.org/officeDocument/2006/relationships/hyperlink" Target="https://elibrary.ru/item.asp?id=17868296" TargetMode="External"/><Relationship Id="rId25" Type="http://schemas.openxmlformats.org/officeDocument/2006/relationships/control" Target="activeX/activeX6.xml"/><Relationship Id="rId33" Type="http://schemas.openxmlformats.org/officeDocument/2006/relationships/control" Target="activeX/activeX8.xml"/><Relationship Id="rId38" Type="http://schemas.openxmlformats.org/officeDocument/2006/relationships/hyperlink" Target="javascript:load_article(17868302)" TargetMode="External"/><Relationship Id="rId46" Type="http://schemas.openxmlformats.org/officeDocument/2006/relationships/hyperlink" Target="https://elibrary.ru/item.asp?id=178683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868296)" TargetMode="External"/><Relationship Id="rId20" Type="http://schemas.openxmlformats.org/officeDocument/2006/relationships/hyperlink" Target="https://elibrary.ru/item.asp?id=17868297" TargetMode="External"/><Relationship Id="rId29" Type="http://schemas.openxmlformats.org/officeDocument/2006/relationships/control" Target="activeX/activeX7.xml"/><Relationship Id="rId41" Type="http://schemas.openxmlformats.org/officeDocument/2006/relationships/hyperlink" Target="javascript:load_article(17868303)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cit_items.asp?id=17868298" TargetMode="External"/><Relationship Id="rId32" Type="http://schemas.openxmlformats.org/officeDocument/2006/relationships/hyperlink" Target="https://elibrary.ru/cit_items.asp?id=17868300" TargetMode="External"/><Relationship Id="rId37" Type="http://schemas.openxmlformats.org/officeDocument/2006/relationships/control" Target="activeX/activeX9.xml"/><Relationship Id="rId40" Type="http://schemas.openxmlformats.org/officeDocument/2006/relationships/control" Target="activeX/activeX10.xml"/><Relationship Id="rId45" Type="http://schemas.openxmlformats.org/officeDocument/2006/relationships/hyperlink" Target="javascript:load_article(17868304)" TargetMode="External"/><Relationship Id="rId53" Type="http://schemas.openxmlformats.org/officeDocument/2006/relationships/hyperlink" Target="https://elibrary.ru/item.asp?id=17868306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17868298" TargetMode="External"/><Relationship Id="rId28" Type="http://schemas.openxmlformats.org/officeDocument/2006/relationships/hyperlink" Target="https://elibrary.ru/cit_items.asp?id=17868299" TargetMode="External"/><Relationship Id="rId36" Type="http://schemas.openxmlformats.org/officeDocument/2006/relationships/hyperlink" Target="https://elibrary.ru/cit_items.asp?id=17868301" TargetMode="External"/><Relationship Id="rId49" Type="http://schemas.openxmlformats.org/officeDocument/2006/relationships/hyperlink" Target="javascript:load_article(17868305)" TargetMode="External"/><Relationship Id="rId10" Type="http://schemas.openxmlformats.org/officeDocument/2006/relationships/hyperlink" Target="https://elibrary.ru/item.asp?id=17868294" TargetMode="External"/><Relationship Id="rId19" Type="http://schemas.openxmlformats.org/officeDocument/2006/relationships/hyperlink" Target="javascript:load_article(17868297)" TargetMode="External"/><Relationship Id="rId31" Type="http://schemas.openxmlformats.org/officeDocument/2006/relationships/hyperlink" Target="https://elibrary.ru/item.asp?id=17868300" TargetMode="External"/><Relationship Id="rId44" Type="http://schemas.openxmlformats.org/officeDocument/2006/relationships/control" Target="activeX/activeX11.xml"/><Relationship Id="rId52" Type="http://schemas.openxmlformats.org/officeDocument/2006/relationships/hyperlink" Target="javascript:load_article(17868306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cit_items.asp?id=17868295" TargetMode="External"/><Relationship Id="rId22" Type="http://schemas.openxmlformats.org/officeDocument/2006/relationships/hyperlink" Target="javascript:load_article(17868298)" TargetMode="External"/><Relationship Id="rId27" Type="http://schemas.openxmlformats.org/officeDocument/2006/relationships/hyperlink" Target="https://elibrary.ru/item.asp?id=17868299" TargetMode="External"/><Relationship Id="rId30" Type="http://schemas.openxmlformats.org/officeDocument/2006/relationships/hyperlink" Target="javascript:load_article(17868300)" TargetMode="External"/><Relationship Id="rId35" Type="http://schemas.openxmlformats.org/officeDocument/2006/relationships/hyperlink" Target="https://elibrary.ru/item.asp?id=17868301" TargetMode="External"/><Relationship Id="rId43" Type="http://schemas.openxmlformats.org/officeDocument/2006/relationships/hyperlink" Target="https://elibrary.ru/cit_items.asp?id=17868303" TargetMode="External"/><Relationship Id="rId48" Type="http://schemas.openxmlformats.org/officeDocument/2006/relationships/control" Target="activeX/activeX12.xml"/><Relationship Id="rId8" Type="http://schemas.openxmlformats.org/officeDocument/2006/relationships/hyperlink" Target="javascript:load_article(17868294)" TargetMode="External"/><Relationship Id="rId51" Type="http://schemas.openxmlformats.org/officeDocument/2006/relationships/control" Target="activeX/activeX1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2018-07-25T02:48:00Z</dcterms:created>
  <dcterms:modified xsi:type="dcterms:W3CDTF">2018-11-21T03:03:00Z</dcterms:modified>
</cp:coreProperties>
</file>