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9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9"/>
      </w:tblGrid>
      <w:tr w:rsidR="00D521FF" w:rsidRPr="00D521FF" w:rsidTr="00C67682">
        <w:trPr>
          <w:tblCellSpacing w:w="0" w:type="dxa"/>
        </w:trPr>
        <w:tc>
          <w:tcPr>
            <w:tcW w:w="8819" w:type="dxa"/>
            <w:shd w:val="clear" w:color="auto" w:fill="F5F5F5"/>
            <w:vAlign w:val="center"/>
            <w:hideMark/>
          </w:tcPr>
          <w:p w:rsidR="00D521FF" w:rsidRPr="00C67682" w:rsidRDefault="00C67682" w:rsidP="00C676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7682">
              <w:rPr>
                <w:rFonts w:ascii="Times New Roman" w:hAnsi="Times New Roman" w:cs="Times New Roman"/>
                <w:sz w:val="32"/>
                <w:szCs w:val="32"/>
              </w:rPr>
              <w:t xml:space="preserve">Палеонтологический журнал </w:t>
            </w:r>
            <w:r w:rsidR="00D521FF" w:rsidRPr="00C67682">
              <w:rPr>
                <w:rFonts w:ascii="Times New Roman" w:hAnsi="Times New Roman" w:cs="Times New Roman"/>
                <w:sz w:val="32"/>
                <w:szCs w:val="32"/>
              </w:rPr>
              <w:t>Номер: </w:t>
            </w:r>
            <w:r w:rsidR="00D521FF" w:rsidRPr="00C676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D521FF" w:rsidRPr="00C67682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D521FF" w:rsidRPr="00C6768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69FCA2" wp14:editId="2A0D7F70">
                  <wp:extent cx="9525" cy="952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1FF" w:rsidRPr="00C67682">
              <w:rPr>
                <w:rFonts w:ascii="Times New Roman" w:hAnsi="Times New Roman" w:cs="Times New Roman"/>
                <w:sz w:val="32"/>
                <w:szCs w:val="32"/>
              </w:rPr>
              <w:t>Год: </w:t>
            </w:r>
            <w:r w:rsidR="00D521FF" w:rsidRPr="00C676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2012</w:t>
            </w:r>
          </w:p>
        </w:tc>
      </w:tr>
    </w:tbl>
    <w:p w:rsidR="00D521FF" w:rsidRPr="00D521FF" w:rsidRDefault="00D521FF" w:rsidP="00D521FF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5670"/>
        <w:gridCol w:w="1417"/>
        <w:gridCol w:w="993"/>
      </w:tblGrid>
      <w:tr w:rsidR="00D521FF" w:rsidRPr="00D521FF" w:rsidTr="00C67682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rPr>
                <w:b/>
                <w:bCs/>
              </w:rPr>
              <w:t>Название статьи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rPr>
                <w:b/>
                <w:bCs/>
              </w:rPr>
              <w:t>Цит.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D521FF" w:rsidRPr="00D521FF" w:rsidRDefault="00D521FF" w:rsidP="00D521FF"/>
        </w:tc>
      </w:tr>
      <w:tr w:rsidR="00D521FF" w:rsidRPr="00D521FF" w:rsidTr="00C67682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D521FF" w:rsidRPr="00D521FF" w:rsidRDefault="00D521FF" w:rsidP="00D521FF"/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6pt" o:ole="">
                  <v:imagedata r:id="rId6" o:title=""/>
                </v:shape>
                <w:control r:id="rId7" w:name="DefaultOcxName" w:shapeid="_x0000_i1052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34E37A03" wp14:editId="15CC9A4A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10" w:history="1">
              <w:r w:rsidR="00D521FF" w:rsidRPr="00D521FF">
                <w:rPr>
                  <w:rStyle w:val="af5"/>
                  <w:b/>
                  <w:bCs/>
                </w:rPr>
                <w:t>ЗАКОНОМЕРНОСТИ И МЕХАНИЗМЫ ПРЕОБРАЗОВАНИЙ ДЕРМАЛЬНЫХ ПОКРОВОВ У БЕСЧЕЛЮСТНЫХ И РЫБ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Воробьева Э.И.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55" type="#_x0000_t75" style="width:18pt;height:15.6pt" o:ole="">
                  <v:imagedata r:id="rId6" o:title=""/>
                </v:shape>
                <w:control r:id="rId11" w:name="DefaultOcxName1" w:shapeid="_x0000_i1055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49DB371D" wp14:editId="79DE4007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13" w:history="1">
              <w:proofErr w:type="gramStart"/>
              <w:r w:rsidR="00D521FF" w:rsidRPr="00D521FF">
                <w:rPr>
                  <w:rStyle w:val="af5"/>
                  <w:b/>
                  <w:bCs/>
                </w:rPr>
                <w:t xml:space="preserve">ANETSHELLOIDA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D521FF" w:rsidRPr="00D521FF">
                <w:rPr>
                  <w:rStyle w:val="af5"/>
                  <w:b/>
                  <w:bCs/>
                </w:rPr>
                <w:t xml:space="preserve">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НОВЫЙ</w:t>
              </w:r>
              <w:r w:rsidR="00D521FF" w:rsidRPr="00D521FF">
                <w:rPr>
                  <w:rStyle w:val="af5"/>
                  <w:b/>
                  <w:bCs/>
                </w:rPr>
                <w:t xml:space="preserve">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ОТРЯД</w:t>
              </w:r>
              <w:r w:rsidR="00D521FF" w:rsidRPr="00D521FF">
                <w:rPr>
                  <w:rStyle w:val="af5"/>
                  <w:b/>
                  <w:bCs/>
                </w:rPr>
                <w:t xml:space="preserve">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РОСТРОКОНХОВ</w:t>
              </w:r>
              <w:r w:rsidR="00D521FF" w:rsidRPr="00D521FF">
                <w:rPr>
                  <w:rStyle w:val="af5"/>
                  <w:b/>
                  <w:bCs/>
                </w:rPr>
                <w:t xml:space="preserve"> (MOLLUSCA:</w:t>
              </w:r>
              <w:proofErr w:type="gramEnd"/>
              <w:r w:rsidR="00D521FF" w:rsidRPr="00D521FF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D521FF" w:rsidRPr="00D521FF">
                <w:rPr>
                  <w:rStyle w:val="af5"/>
                  <w:b/>
                  <w:bCs/>
                </w:rPr>
                <w:t>ROSTROCONCHIA)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Мазаев А.В.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14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C67682" w:rsidP="00D521FF">
            <w:hyperlink r:id="rId14" w:tooltip="Список статей, ссылающихся на данную" w:history="1">
              <w:r w:rsidR="00D521FF" w:rsidRPr="00D521FF">
                <w:rPr>
                  <w:rStyle w:val="af5"/>
                </w:rPr>
                <w:t>4</w:t>
              </w:r>
            </w:hyperlink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15" w:name="DefaultOcxName2" w:shapeid="_x0000_i1058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43CFFB1D" wp14:editId="1CE1717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17" w:history="1">
              <w:r w:rsidR="00D521FF" w:rsidRPr="00D521FF">
                <w:rPr>
                  <w:rStyle w:val="af5"/>
                  <w:b/>
                  <w:bCs/>
                </w:rPr>
                <w:t xml:space="preserve">НОВЫЕ ДАННЫЕ О СЕМЕЙСТВЕ CAUCASINIDAE N. BYKOVA (ФОРАМИНИФЕРЫ ПОЗДНЕГО МЕЛА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D521FF" w:rsidRPr="00D521FF">
                <w:rPr>
                  <w:rStyle w:val="af5"/>
                  <w:b/>
                  <w:bCs/>
                </w:rPr>
                <w:t xml:space="preserve"> </w:t>
              </w:r>
              <w:r w:rsidR="00D521FF" w:rsidRPr="00D521FF">
                <w:rPr>
                  <w:rStyle w:val="af5"/>
                  <w:rFonts w:ascii="Calibri" w:hAnsi="Calibri" w:cs="Calibri"/>
                  <w:b/>
                  <w:bCs/>
                </w:rPr>
                <w:t>МИОЦЕНА</w:t>
              </w:r>
              <w:r w:rsidR="00D521FF" w:rsidRPr="00D521FF">
                <w:rPr>
                  <w:rStyle w:val="af5"/>
                  <w:b/>
                  <w:bCs/>
                </w:rPr>
                <w:t>)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Бугрова Э.М.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25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8" w:name="DefaultOcxName3" w:shapeid="_x0000_i1061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63167D1E" wp14:editId="70CADCA2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20" w:history="1">
              <w:r w:rsidR="00D521FF" w:rsidRPr="00D521FF">
                <w:rPr>
                  <w:rStyle w:val="af5"/>
                  <w:b/>
                  <w:bCs/>
                </w:rPr>
                <w:t>НОВЫЕ ПРЕДСТАВИТЕЛИ СЕМЕЙСТВА MELAGATHICERATIDAE (AMMONOIDEA) ИЗ НИЖНЕГО ТРИАСА ЮЖНОГО ПРИМОРЬЯ</w:t>
              </w:r>
            </w:hyperlink>
            <w:r w:rsidR="00D521FF" w:rsidRPr="00D521FF">
              <w:br/>
            </w:r>
            <w:proofErr w:type="spellStart"/>
            <w:r w:rsidR="00D521FF" w:rsidRPr="00D521FF">
              <w:rPr>
                <w:i/>
                <w:iCs/>
              </w:rPr>
              <w:t>Смышляева</w:t>
            </w:r>
            <w:proofErr w:type="spellEnd"/>
            <w:r w:rsidR="00D521FF" w:rsidRPr="00D521FF">
              <w:rPr>
                <w:i/>
                <w:iCs/>
              </w:rPr>
              <w:t xml:space="preserve"> О.П., Захаров Ю.Д.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34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21" w:name="DefaultOcxName4" w:shapeid="_x0000_i1064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5B3D2735" wp14:editId="541615DD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23" w:history="1">
              <w:r w:rsidR="00D521FF" w:rsidRPr="00D521FF">
                <w:rPr>
                  <w:rStyle w:val="af5"/>
                  <w:b/>
                  <w:bCs/>
                </w:rPr>
                <w:t>ШИРОТНЫЙ ГРАДИЕНТ ТАКСОНОМИЧЕСКОГО РАЗНООБРАЗИЯ АММОНИТОВ В СЕВЕРНОМ ПОЛУШАРИИ В КИМЕРИДЖСКОМ И ВОЛЖСКОМ ВЕКАХ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Рогов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40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C67682" w:rsidP="00D521FF">
            <w:hyperlink r:id="rId24" w:tooltip="Список статей, ссылающихся на данную" w:history="1">
              <w:r w:rsidR="00D521FF" w:rsidRPr="00D521FF">
                <w:rPr>
                  <w:rStyle w:val="af5"/>
                </w:rPr>
                <w:t>1</w:t>
              </w:r>
            </w:hyperlink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5" w:name="DefaultOcxName5" w:shapeid="_x0000_i1067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43460424" wp14:editId="7019A6B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27" w:history="1">
              <w:proofErr w:type="gramStart"/>
              <w:r w:rsidR="00D521FF" w:rsidRPr="00D521FF">
                <w:rPr>
                  <w:rStyle w:val="af5"/>
                  <w:b/>
                  <w:bCs/>
                </w:rPr>
                <w:t>НОВЫЕ МУХИ-БЕКАСНИЦЫ (DIPTERA:</w:t>
              </w:r>
              <w:proofErr w:type="gramEnd"/>
              <w:r w:rsidR="00D521FF" w:rsidRPr="00D521FF">
                <w:rPr>
                  <w:rStyle w:val="af5"/>
                  <w:b/>
                  <w:bCs/>
                </w:rPr>
                <w:t xml:space="preserve"> BRACHICERA: RHAGIONIDAE) В БИОТЕ ДАОХУГОУ, КИТАЙ</w:t>
              </w:r>
            </w:hyperlink>
            <w:r w:rsidR="00D521FF" w:rsidRPr="00D521FF">
              <w:br/>
            </w:r>
            <w:proofErr w:type="spellStart"/>
            <w:r w:rsidR="00D521FF" w:rsidRPr="00D521FF">
              <w:rPr>
                <w:i/>
                <w:iCs/>
              </w:rPr>
              <w:t>Цзюньфэн</w:t>
            </w:r>
            <w:proofErr w:type="spellEnd"/>
            <w:r w:rsidR="00D521FF" w:rsidRPr="00D521FF">
              <w:rPr>
                <w:i/>
                <w:iCs/>
              </w:rPr>
              <w:t xml:space="preserve"> </w:t>
            </w:r>
            <w:proofErr w:type="spellStart"/>
            <w:r w:rsidR="00D521FF" w:rsidRPr="00D521FF">
              <w:rPr>
                <w:i/>
                <w:iCs/>
              </w:rPr>
              <w:t>Чжан</w:t>
            </w:r>
            <w:proofErr w:type="spellEnd"/>
            <w:r w:rsidR="00D521FF" w:rsidRPr="00D521FF">
              <w:rPr>
                <w:i/>
                <w:iCs/>
              </w:rPr>
              <w:t xml:space="preserve">, </w:t>
            </w:r>
            <w:proofErr w:type="spellStart"/>
            <w:r w:rsidR="00D521FF" w:rsidRPr="00D521FF">
              <w:rPr>
                <w:i/>
                <w:iCs/>
              </w:rPr>
              <w:t>Хайцзюн</w:t>
            </w:r>
            <w:proofErr w:type="spellEnd"/>
            <w:proofErr w:type="gramStart"/>
            <w:r w:rsidR="00D521FF" w:rsidRPr="00D521FF">
              <w:rPr>
                <w:i/>
                <w:iCs/>
              </w:rPr>
              <w:t xml:space="preserve"> Л</w:t>
            </w:r>
            <w:proofErr w:type="gramEnd"/>
            <w:r w:rsidR="00D521FF" w:rsidRPr="00D521FF">
              <w:rPr>
                <w:i/>
                <w:iCs/>
              </w:rPr>
              <w:t>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49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28" w:name="DefaultOcxName6" w:shapeid="_x0000_i1070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7E73F203" wp14:editId="4118518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30" w:history="1">
              <w:r w:rsidR="00D521FF" w:rsidRPr="00D521FF">
                <w:rPr>
                  <w:rStyle w:val="af5"/>
                  <w:b/>
                  <w:bCs/>
                </w:rPr>
                <w:t>ПЕРВЫЕ НАХОДКИ ЗАДНИХ КРЫЛЬЕВ ПЕРМСКИХ ЖУКОВ (COLEOPTERA)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 xml:space="preserve">Федоренко Д.Н., </w:t>
            </w:r>
            <w:proofErr w:type="spellStart"/>
            <w:proofErr w:type="gramStart"/>
            <w:r w:rsidR="00D521FF" w:rsidRPr="00D521FF">
              <w:rPr>
                <w:i/>
                <w:iCs/>
              </w:rPr>
              <w:t>П</w:t>
            </w:r>
            <w:proofErr w:type="gramEnd"/>
            <w:r w:rsidR="00D521FF" w:rsidRPr="00D521FF">
              <w:rPr>
                <w:i/>
                <w:iCs/>
              </w:rPr>
              <w:t>oнoмapeнкo</w:t>
            </w:r>
            <w:proofErr w:type="spellEnd"/>
            <w:r w:rsidR="00D521FF" w:rsidRPr="00D521FF">
              <w:rPr>
                <w:i/>
                <w:iCs/>
              </w:rPr>
              <w:t xml:space="preserve"> A.Г.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55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31" w:name="DefaultOcxName7" w:shapeid="_x0000_i1073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559CECA1" wp14:editId="002ECA5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33" w:history="1">
              <w:r w:rsidR="00D521FF" w:rsidRPr="00D521FF">
                <w:rPr>
                  <w:rStyle w:val="af5"/>
                  <w:b/>
                  <w:bCs/>
                </w:rPr>
                <w:t>ПЕРВАЯ НАХОДКА РОДА ISURICHTHYS (PERCIFORMES, ARIOMMATIDAE) В НИЖНЕМ ОЛИГОЦЕНЕ СЕВЕРНОГО КАВКАЗА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Банников А.Ф.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61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34" w:name="DefaultOcxName8" w:shapeid="_x0000_i1076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2803EF9D" wp14:editId="3A0C294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36" w:history="1">
              <w:r w:rsidR="00D521FF" w:rsidRPr="00D521FF">
                <w:rPr>
                  <w:rStyle w:val="af5"/>
                  <w:b/>
                  <w:bCs/>
                </w:rPr>
                <w:t>НОВЫЕ ДАННЫЕ ПО ТРЕМАТОЗАВРОИДНЫМ ЛАБИРИНТОДОНТАМ ВОСТОЧНОЙ ЕВРОПЫ. 3. QANTAS SAMARENSIS GEN. ET SP. NOV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Новиков И.В.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68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C67682" w:rsidP="00D521FF">
            <w:hyperlink r:id="rId37" w:tooltip="Список статей, ссылающихся на данную" w:history="1">
              <w:r w:rsidR="00D521FF" w:rsidRPr="00D521FF">
                <w:rPr>
                  <w:rStyle w:val="af5"/>
                </w:rPr>
                <w:t>2</w:t>
              </w:r>
            </w:hyperlink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38" w:name="DefaultOcxName9" w:shapeid="_x0000_i1079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5950509F" wp14:editId="7931D2C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40" w:history="1">
              <w:r w:rsidR="00D521FF" w:rsidRPr="00D521FF">
                <w:rPr>
                  <w:rStyle w:val="af5"/>
                  <w:b/>
                  <w:bCs/>
                </w:rPr>
                <w:t>ДИЦИНОДОНТИДЫ ВОСТОЧНОЙ ЕВРОПЫ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Куркин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78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41" w:name="DefaultOcxName10" w:shapeid="_x0000_i1082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5E41AD2F" wp14:editId="189DBB38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43" w:history="1">
              <w:proofErr w:type="gramStart"/>
              <w:r w:rsidR="00D521FF" w:rsidRPr="00D521FF">
                <w:rPr>
                  <w:rStyle w:val="af5"/>
                  <w:b/>
                  <w:bCs/>
                </w:rPr>
                <w:t>ПЕРМСКИЕ CYNODONTIA (THEROMORPHA) ВОСТОЧНОЙ ЕВРОПЫ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Ивахненко М.Ф.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89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C67682" w:rsidP="00D521FF">
            <w:hyperlink r:id="rId44" w:tooltip="Список статей, ссылающихся на данную" w:history="1">
              <w:r w:rsidR="00D521FF" w:rsidRPr="00D521FF">
                <w:rPr>
                  <w:rStyle w:val="af5"/>
                </w:rPr>
                <w:t>1</w:t>
              </w:r>
            </w:hyperlink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45" w:name="DefaultOcxName11" w:shapeid="_x0000_i1085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73E87DBC" wp14:editId="392C96C6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47" w:history="1">
              <w:r w:rsidR="00D521FF" w:rsidRPr="00D521FF">
                <w:rPr>
                  <w:rStyle w:val="af5"/>
                  <w:b/>
                  <w:bCs/>
                </w:rPr>
                <w:t>НОВЫЙ ВИД РОДА PSYGMOPHYLLUM SCHIMPER ИЗ НИЖНЕЙ ПЕРМИ УРАЛА</w:t>
              </w:r>
            </w:hyperlink>
            <w:r w:rsidR="00D521FF" w:rsidRPr="00D521FF">
              <w:br/>
            </w:r>
            <w:proofErr w:type="gramStart"/>
            <w:r w:rsidR="00D521FF" w:rsidRPr="00D521FF">
              <w:rPr>
                <w:i/>
                <w:iCs/>
              </w:rPr>
              <w:t>Наугольных</w:t>
            </w:r>
            <w:proofErr w:type="gramEnd"/>
            <w:r w:rsidR="00D521FF" w:rsidRPr="00D521FF">
              <w:rPr>
                <w:i/>
                <w:iCs/>
              </w:rPr>
              <w:t xml:space="preserve"> С.В.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98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C67682" w:rsidP="00D521FF">
            <w:hyperlink r:id="rId48" w:tooltip="Список статей, ссылающихся на данную" w:history="1">
              <w:r w:rsidR="00D521FF" w:rsidRPr="00D521FF">
                <w:rPr>
                  <w:rStyle w:val="af5"/>
                </w:rPr>
                <w:t>2</w:t>
              </w:r>
            </w:hyperlink>
          </w:p>
        </w:tc>
      </w:tr>
      <w:tr w:rsidR="00D521FF" w:rsidRPr="00D521FF" w:rsidTr="00C67682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rPr>
                <w:b/>
                <w:bCs/>
              </w:rPr>
              <w:t>ХРОНИКА</w:t>
            </w:r>
          </w:p>
        </w:tc>
      </w:tr>
      <w:tr w:rsidR="00D521FF" w:rsidRPr="00D521FF" w:rsidTr="00C67682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D521FF" w:rsidRPr="00D521FF" w:rsidRDefault="00D521FF" w:rsidP="00D521FF">
            <w:r w:rsidRPr="00D521FF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49" w:name="DefaultOcxName12" w:shapeid="_x0000_i1088"/>
              </w:object>
            </w:r>
          </w:p>
          <w:p w:rsidR="00D521FF" w:rsidRPr="00D521FF" w:rsidRDefault="00D521FF" w:rsidP="00D521FF">
            <w:r w:rsidRPr="00D521FF">
              <w:rPr>
                <w:noProof/>
                <w:lang w:eastAsia="ru-RU"/>
              </w:rPr>
              <w:drawing>
                <wp:inline distT="0" distB="0" distL="0" distR="0" wp14:anchorId="6427099A" wp14:editId="48A85254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D521FF" w:rsidRPr="00D521FF" w:rsidRDefault="00C67682" w:rsidP="00D521FF">
            <w:hyperlink r:id="rId51" w:history="1">
              <w:r w:rsidR="00D521FF" w:rsidRPr="00D521FF">
                <w:rPr>
                  <w:rStyle w:val="af5"/>
                  <w:b/>
                  <w:bCs/>
                </w:rPr>
                <w:t>LVII СЕССИЯ ПАЛЕОНТОЛОГИЧЕСКОГО ОБЩЕСТВА</w:t>
              </w:r>
            </w:hyperlink>
            <w:r w:rsidR="00D521FF" w:rsidRPr="00D521FF">
              <w:br/>
            </w:r>
            <w:r w:rsidR="00D521FF" w:rsidRPr="00D521FF">
              <w:rPr>
                <w:i/>
                <w:iCs/>
              </w:rPr>
              <w:t>Гаврилова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108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D521FF" w:rsidRPr="00D521FF" w:rsidRDefault="00D521FF" w:rsidP="00D521FF">
            <w:r w:rsidRPr="00D521FF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F"/>
    <w:rsid w:val="00B84C14"/>
    <w:rsid w:val="00C67682"/>
    <w:rsid w:val="00D2391A"/>
    <w:rsid w:val="00D521FF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D521F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521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D521F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521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1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647422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17647426)" TargetMode="External"/><Relationship Id="rId39" Type="http://schemas.openxmlformats.org/officeDocument/2006/relationships/hyperlink" Target="javascript:load_article(17647430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control" Target="activeX/activeX9.xml"/><Relationship Id="rId42" Type="http://schemas.openxmlformats.org/officeDocument/2006/relationships/hyperlink" Target="javascript:load_article(17647431)" TargetMode="External"/><Relationship Id="rId47" Type="http://schemas.openxmlformats.org/officeDocument/2006/relationships/hyperlink" Target="https://elibrary.ru/item.asp?id=17647432" TargetMode="External"/><Relationship Id="rId50" Type="http://schemas.openxmlformats.org/officeDocument/2006/relationships/hyperlink" Target="javascript:load_article(17647433)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javascript:load_article(17647422)" TargetMode="External"/><Relationship Id="rId17" Type="http://schemas.openxmlformats.org/officeDocument/2006/relationships/hyperlink" Target="https://elibrary.ru/item.asp?id=17647423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17647428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javascript:load_article(1764743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47423)" TargetMode="External"/><Relationship Id="rId20" Type="http://schemas.openxmlformats.org/officeDocument/2006/relationships/hyperlink" Target="https://elibrary.ru/item.asp?id=17647424" TargetMode="External"/><Relationship Id="rId29" Type="http://schemas.openxmlformats.org/officeDocument/2006/relationships/hyperlink" Target="javascript:load_article(17647427)" TargetMode="External"/><Relationship Id="rId41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17647425" TargetMode="External"/><Relationship Id="rId32" Type="http://schemas.openxmlformats.org/officeDocument/2006/relationships/hyperlink" Target="javascript:load_article(17647428)" TargetMode="External"/><Relationship Id="rId37" Type="http://schemas.openxmlformats.org/officeDocument/2006/relationships/hyperlink" Target="https://elibrary.ru/cit_items.asp?id=17647429" TargetMode="External"/><Relationship Id="rId40" Type="http://schemas.openxmlformats.org/officeDocument/2006/relationships/hyperlink" Target="https://elibrary.ru/item.asp?id=17647430" TargetMode="External"/><Relationship Id="rId45" Type="http://schemas.openxmlformats.org/officeDocument/2006/relationships/control" Target="activeX/activeX12.xml"/><Relationship Id="rId53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17647425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17647429" TargetMode="External"/><Relationship Id="rId49" Type="http://schemas.openxmlformats.org/officeDocument/2006/relationships/control" Target="activeX/activeX13.xml"/><Relationship Id="rId10" Type="http://schemas.openxmlformats.org/officeDocument/2006/relationships/hyperlink" Target="https://elibrary.ru/item.asp?id=17647421" TargetMode="External"/><Relationship Id="rId19" Type="http://schemas.openxmlformats.org/officeDocument/2006/relationships/hyperlink" Target="javascript:load_article(17647424)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s://elibrary.ru/cit_items.asp?id=1764743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7647422" TargetMode="External"/><Relationship Id="rId22" Type="http://schemas.openxmlformats.org/officeDocument/2006/relationships/hyperlink" Target="javascript:load_article(17647425)" TargetMode="External"/><Relationship Id="rId27" Type="http://schemas.openxmlformats.org/officeDocument/2006/relationships/hyperlink" Target="https://elibrary.ru/item.asp?id=17647426" TargetMode="External"/><Relationship Id="rId30" Type="http://schemas.openxmlformats.org/officeDocument/2006/relationships/hyperlink" Target="https://elibrary.ru/item.asp?id=17647427" TargetMode="External"/><Relationship Id="rId35" Type="http://schemas.openxmlformats.org/officeDocument/2006/relationships/hyperlink" Target="javascript:load_article(17647429)" TargetMode="External"/><Relationship Id="rId43" Type="http://schemas.openxmlformats.org/officeDocument/2006/relationships/hyperlink" Target="https://elibrary.ru/item.asp?id=17647431" TargetMode="External"/><Relationship Id="rId48" Type="http://schemas.openxmlformats.org/officeDocument/2006/relationships/hyperlink" Target="https://elibrary.ru/cit_items.asp?id=17647432" TargetMode="External"/><Relationship Id="rId8" Type="http://schemas.openxmlformats.org/officeDocument/2006/relationships/hyperlink" Target="javascript:load_article(17647421)" TargetMode="External"/><Relationship Id="rId51" Type="http://schemas.openxmlformats.org/officeDocument/2006/relationships/hyperlink" Target="https://elibrary.ru/item.asp?id=1764743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2018-07-25T02:45:00Z</dcterms:created>
  <dcterms:modified xsi:type="dcterms:W3CDTF">2018-11-21T02:55:00Z</dcterms:modified>
</cp:coreProperties>
</file>