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55A09" w:rsidRPr="00C55A09" w:rsidTr="00687254">
        <w:trPr>
          <w:tblCellSpacing w:w="0" w:type="dxa"/>
        </w:trPr>
        <w:tc>
          <w:tcPr>
            <w:tcW w:w="9244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C55A09" w:rsidRPr="00C55A09">
              <w:t>Том: </w:t>
            </w:r>
            <w:r w:rsidR="00C55A09" w:rsidRPr="00C55A09">
              <w:rPr>
                <w:b/>
                <w:bCs/>
              </w:rPr>
              <w:t>56</w:t>
            </w:r>
            <w:r w:rsidR="00C55A09" w:rsidRPr="00C55A09">
              <w:rPr>
                <w:noProof/>
                <w:lang w:eastAsia="ru-RU"/>
              </w:rPr>
              <w:drawing>
                <wp:inline distT="0" distB="0" distL="0" distR="0" wp14:anchorId="350D1874" wp14:editId="526FF03C">
                  <wp:extent cx="9525" cy="9525"/>
                  <wp:effectExtent l="0" t="0" r="0" b="0"/>
                  <wp:docPr id="29" name="Рисунок 2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A09" w:rsidRPr="00C55A09">
              <w:t>Номер: </w:t>
            </w:r>
            <w:r w:rsidR="00C55A09" w:rsidRPr="00C55A09">
              <w:rPr>
                <w:b/>
                <w:bCs/>
              </w:rPr>
              <w:t>6</w:t>
            </w:r>
            <w:r w:rsidR="00C55A09" w:rsidRPr="00C55A09">
              <w:t> </w:t>
            </w:r>
            <w:r w:rsidR="00C55A09" w:rsidRPr="00C55A09">
              <w:rPr>
                <w:noProof/>
                <w:lang w:eastAsia="ru-RU"/>
              </w:rPr>
              <w:drawing>
                <wp:inline distT="0" distB="0" distL="0" distR="0" wp14:anchorId="2B5FFC53" wp14:editId="1C5FBD6B">
                  <wp:extent cx="9525" cy="9525"/>
                  <wp:effectExtent l="0" t="0" r="0" b="0"/>
                  <wp:docPr id="28" name="Рисунок 2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A09" w:rsidRPr="00C55A09">
              <w:t>Год: </w:t>
            </w:r>
            <w:r w:rsidR="00C55A09" w:rsidRPr="00C55A09">
              <w:rPr>
                <w:b/>
                <w:bCs/>
              </w:rPr>
              <w:t>2011</w:t>
            </w:r>
          </w:p>
        </w:tc>
      </w:tr>
    </w:tbl>
    <w:p w:rsidR="00C55A09" w:rsidRPr="00C55A09" w:rsidRDefault="00C55A09" w:rsidP="00C55A09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5"/>
        <w:gridCol w:w="5954"/>
        <w:gridCol w:w="1418"/>
        <w:gridCol w:w="992"/>
      </w:tblGrid>
      <w:tr w:rsidR="00C55A09" w:rsidRPr="00C55A09" w:rsidTr="00687254">
        <w:trPr>
          <w:trHeight w:val="225"/>
          <w:tblCellSpacing w:w="0" w:type="dxa"/>
        </w:trPr>
        <w:tc>
          <w:tcPr>
            <w:tcW w:w="895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 </w:t>
            </w:r>
          </w:p>
        </w:tc>
        <w:tc>
          <w:tcPr>
            <w:tcW w:w="5954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Цит.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/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/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6" o:title=""/>
                </v:shape>
                <w:control r:id="rId7" w:name="DefaultOcxName" w:shapeid="_x0000_i1078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54AFC95" wp14:editId="08C8BB2C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10" w:history="1">
              <w:r w:rsidR="00C55A09" w:rsidRPr="00C55A09">
                <w:rPr>
                  <w:rStyle w:val="af5"/>
                  <w:b/>
                  <w:bCs/>
                </w:rPr>
                <w:t>ПАМЯТИ НИКОЛАЯ ВАСИЛЬЕВИЧА БЕЛОВА (К 120-ЛЕТИЮ СО ДНЯ РОЖДЕНИЯ)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965-967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11" w:name="DefaultOcxName1" w:shapeid="_x0000_i1081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570F0F48" wp14:editId="77CA1040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13" w:history="1">
              <w:r w:rsidR="00C55A09" w:rsidRPr="00C55A09">
                <w:rPr>
                  <w:rStyle w:val="af5"/>
                  <w:b/>
                  <w:bCs/>
                </w:rPr>
                <w:t xml:space="preserve">ЛАБОРАТОРИЯ Н.В. БЕЛОВА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ШКОЛА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КВАЛИФИЦИРОВАННЫХ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СПЕЦИАЛИСТОВ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Симонов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968-974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14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ОБЗОРЫ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15" w:name="DefaultOcxName2" w:shapeid="_x0000_i1084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162147B" wp14:editId="7AB85BBE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17" w:history="1">
              <w:r w:rsidR="00C55A09" w:rsidRPr="00C55A09">
                <w:rPr>
                  <w:rStyle w:val="af5"/>
                  <w:b/>
                  <w:bCs/>
                </w:rPr>
                <w:t>КРИСТАЛЛОХИМИЯ СИЛИКАТОВ С ТРЕХСЛОЙНЫМИ </w:t>
              </w:r>
              <w:r w:rsidR="00C55A09" w:rsidRPr="00C55A09">
                <w:rPr>
                  <w:rStyle w:val="af5"/>
                  <w:b/>
                  <w:bCs/>
                  <w:i/>
                  <w:iCs/>
                </w:rPr>
                <w:t>ТО</w:t>
              </w:r>
              <w:proofErr w:type="gramStart"/>
              <w:r w:rsidR="00C55A09" w:rsidRPr="00C55A09">
                <w:rPr>
                  <w:rStyle w:val="af5"/>
                  <w:b/>
                  <w:bCs/>
                  <w:i/>
                  <w:iCs/>
                </w:rPr>
                <w:t>Т</w:t>
              </w:r>
              <w:r w:rsidR="00C55A09" w:rsidRPr="00C55A09">
                <w:rPr>
                  <w:rStyle w:val="af5"/>
                  <w:b/>
                  <w:bCs/>
                </w:rPr>
                <w:t>-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И </w:t>
              </w:r>
              <w:r w:rsidR="00C55A09" w:rsidRPr="00C55A09">
                <w:rPr>
                  <w:rStyle w:val="af5"/>
                  <w:b/>
                  <w:bCs/>
                  <w:i/>
                  <w:iCs/>
                </w:rPr>
                <w:t>НОН</w:t>
              </w:r>
              <w:r w:rsidR="00C55A09" w:rsidRPr="00C55A09">
                <w:rPr>
                  <w:rStyle w:val="af5"/>
                  <w:b/>
                  <w:bCs/>
                </w:rPr>
                <w:t>-МОДУЛЯМИ СЛОИСТОГО, ЛЕНТОЧНОГО И СМЕШАННОГО ТИПА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Расцветаева</w:t>
            </w:r>
            <w:proofErr w:type="spellEnd"/>
            <w:r w:rsidR="00C55A09" w:rsidRPr="00C55A09">
              <w:rPr>
                <w:i/>
                <w:iCs/>
              </w:rPr>
              <w:t xml:space="preserve"> Р.К., Аксёнов С.М.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975-1000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18" w:tooltip="Список статей, ссылающихся на данную" w:history="1">
              <w:r w:rsidR="00C55A09" w:rsidRPr="00C55A09">
                <w:rPr>
                  <w:rStyle w:val="af5"/>
                </w:rPr>
                <w:t>11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ТЕОРИЯ КРИСТАЛЛИЧЕСКИХ СТРУКТУР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19" w:name="DefaultOcxName3" w:shapeid="_x0000_i1087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7B547F5F" wp14:editId="73A748A2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21" w:history="1">
              <w:r w:rsidR="00C55A09" w:rsidRPr="00C55A09">
                <w:rPr>
                  <w:rStyle w:val="af5"/>
                  <w:b/>
                  <w:bCs/>
                </w:rPr>
                <w:t xml:space="preserve">КРИСТАЛЛОГРАФИЧЕСКИЙ АНАЛИЗ АТОМНЫХ СТРУКТУР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РАЗВИТИЕ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“РЕШЕТОЧНОЙ”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КРИСТАЛЛОГРАФИИ</w:t>
              </w:r>
              <w:r w:rsidR="00C55A09" w:rsidRPr="00C55A09">
                <w:rPr>
                  <w:rStyle w:val="af5"/>
                  <w:b/>
                  <w:bCs/>
                </w:rPr>
                <w:t xml:space="preserve"> 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Н</w:t>
              </w:r>
              <w:r w:rsidR="00C55A09" w:rsidRPr="00C55A09">
                <w:rPr>
                  <w:rStyle w:val="af5"/>
                  <w:b/>
                  <w:bCs/>
                </w:rPr>
                <w:t>.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В</w:t>
              </w:r>
              <w:r w:rsidR="00C55A09" w:rsidRPr="00C55A09">
                <w:rPr>
                  <w:rStyle w:val="af5"/>
                  <w:b/>
                  <w:bCs/>
                </w:rPr>
                <w:t>. БЕЛОВА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Борисов С.В., Магарилл С.А., Первухина Н.В.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1001-1006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22" w:tooltip="Список статей, ссылающихся на данную" w:history="1">
              <w:r w:rsidR="00C55A09" w:rsidRPr="00C55A09">
                <w:rPr>
                  <w:rStyle w:val="af5"/>
                </w:rPr>
                <w:t>21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ДИФРАКЦИЯ И РАССЕЯНИЕ ИОНИЗИРУЮЩИХ ИЗЛУЧЕНИЙ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23" w:name="DefaultOcxName4" w:shapeid="_x0000_i1090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6D9097A" wp14:editId="2F4D8B34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25" w:history="1">
              <w:r w:rsidR="00C55A09" w:rsidRPr="00C55A09">
                <w:rPr>
                  <w:rStyle w:val="af5"/>
                  <w:b/>
                  <w:bCs/>
                </w:rPr>
                <w:t>ТЕОРЕТИЧЕСКИЙ АНАЛИЗ ВОЗМОЖНОСТЕЙ МЕТОДА ФАЗОВОГО КОНТРАСТА ЦЕРНИКЕ В ЖЕСТКОМ РЕНТГЕНОВСКОМ ИЗЛУЧЕНИИ ДЛЯ НЕРАЗРУШАЮЩЕГО ИЗОБРАЖЕНИЯ МИКРОТРУБОК В МОНОКРИСТАЛЛЕ КАРБИДА КРЕМНИЯ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Кон В.Г., Орлов М.А.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1007-1012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26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КРИСТАЛЛОХИМИЯ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27" w:name="DefaultOcxName5" w:shapeid="_x0000_i1093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0AA83C5F" wp14:editId="7320C19B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29" w:history="1">
              <w:r w:rsidR="00C55A09" w:rsidRPr="00C55A09">
                <w:rPr>
                  <w:rStyle w:val="af5"/>
                  <w:b/>
                  <w:bCs/>
                </w:rPr>
                <w:t>АЛГОРИТМЫ, ПРОГРАММА И ПРИМЕРЫ АНАЛИЗА ПСЕВДОТРАНСЛЯЦИОННЫХ ПОДРЕШЕТОК В КРИСТАЛЛИЧЕСКИХ СТРУКТУРАХ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Громилов</w:t>
            </w:r>
            <w:proofErr w:type="spellEnd"/>
            <w:r w:rsidR="00C55A09" w:rsidRPr="00C55A09">
              <w:rPr>
                <w:i/>
                <w:iCs/>
              </w:rPr>
              <w:t xml:space="preserve"> С.А., Быкова Е.А., Борисов С.В.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1013-1018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30" w:tooltip="Список статей, ссылающихся на данную" w:history="1">
              <w:r w:rsidR="00C55A09" w:rsidRPr="00C55A09">
                <w:rPr>
                  <w:rStyle w:val="af5"/>
                </w:rPr>
                <w:t>45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31" w:name="DefaultOcxName6" w:shapeid="_x0000_i1096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D670231" wp14:editId="13CBD9BC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33" w:history="1">
              <w:r w:rsidR="00C55A09" w:rsidRPr="00C55A09">
                <w:rPr>
                  <w:rStyle w:val="af5"/>
                  <w:b/>
                  <w:bCs/>
                </w:rPr>
                <w:t>ОБОБЩЕННАЯ КОНЦЕПЦИЯ ПОВЫШЕНИЯ СИММЕТРИИ КРИСТАЛЛОВ С РОСТОМ ТЕМПЕРАТУРЫ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Филатов С.К.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1019-1028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34" w:tooltip="Список статей, ссылающихся на данную" w:history="1">
              <w:r w:rsidR="00C55A09" w:rsidRPr="00C55A09">
                <w:rPr>
                  <w:rStyle w:val="af5"/>
                </w:rPr>
                <w:t>3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35" w:name="DefaultOcxName7" w:shapeid="_x0000_i1099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D0BFD70" wp14:editId="0006A442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37" w:history="1">
              <w:r w:rsidR="00C55A09" w:rsidRPr="00C55A09">
                <w:rPr>
                  <w:rStyle w:val="af5"/>
                  <w:b/>
                  <w:bCs/>
                </w:rPr>
                <w:t xml:space="preserve">БРАУНМИЛЛЕРИТЫ КАК ЧЛЕНЫ </w:t>
              </w:r>
              <w:proofErr w:type="gramStart"/>
              <w:r w:rsidR="00C55A09" w:rsidRPr="00C55A09">
                <w:rPr>
                  <w:rStyle w:val="af5"/>
                  <w:b/>
                  <w:bCs/>
                </w:rPr>
                <w:t>ЕДИНОГО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OD-СЕМЕЙСТВА С ДВУМЕРНЫМ БЕСПОРЯДКОМ: ТОПОЛОГО-СИММЕТРИЙНЫЙ АНАЛИЗ, ПРЕДСКАЗАНИЕ СТРУКТУР И СВОЙСТВА КРИСТАЛЛОВ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Белоконева</w:t>
            </w:r>
            <w:proofErr w:type="spellEnd"/>
            <w:r w:rsidR="00C55A09" w:rsidRPr="00C55A09">
              <w:rPr>
                <w:i/>
                <w:iCs/>
              </w:rPr>
              <w:t xml:space="preserve"> Е.Л.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1029-1036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38" w:tooltip="Список статей, ссылающихся на данную" w:history="1">
              <w:r w:rsidR="00C55A09" w:rsidRPr="00C55A09">
                <w:rPr>
                  <w:rStyle w:val="af5"/>
                </w:rPr>
                <w:t>2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39" w:name="DefaultOcxName8" w:shapeid="_x0000_i1102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5BC1A9C9" wp14:editId="2F9B6042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41" w:history="1">
              <w:r w:rsidR="00C55A09" w:rsidRPr="00C55A09">
                <w:rPr>
                  <w:rStyle w:val="af5"/>
                  <w:b/>
                  <w:bCs/>
                </w:rPr>
                <w:t>КРИСТАЛЛИЧЕСКИЕ СТРУКТУРЫ ХАЛЬКОГЕНИДОВ ЗОЛОТА, СЕРЕБРА И НАТРИЯ: СФЕНОИДАЛЬНОЕ ПРЕДСТАВЛЕНИЕ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Бакакин</w:t>
            </w:r>
            <w:proofErr w:type="spellEnd"/>
            <w:r w:rsidR="00C55A09" w:rsidRPr="00C55A09">
              <w:rPr>
                <w:i/>
                <w:iCs/>
              </w:rPr>
              <w:t xml:space="preserve">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1037-1046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СТРУКТУРА НЕОРГАНИЧЕСКИХ СОЕДИНЕНИЙ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42" w:name="DefaultOcxName9" w:shapeid="_x0000_i1105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0CB81878" wp14:editId="0D8F6B32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44" w:history="1">
              <w:r w:rsidR="00C55A09" w:rsidRPr="00C55A09">
                <w:rPr>
                  <w:rStyle w:val="af5"/>
                  <w:b/>
                  <w:bCs/>
                </w:rPr>
                <w:t>СТРУКТУРНАЯ ОБУСЛОВЛЕННОСТЬ ПЬЕЗОЭЛЕКТРИЧЕСКИХ СВОЙСТВ КРИСТАЛЛОВ СЕМЕЙСТВА ЛАНГАСИТА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Дудка А.П., Симонов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1047-1053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45" w:tooltip="Список статей, ссылающихся на данную" w:history="1">
              <w:r w:rsidR="00C55A09" w:rsidRPr="00C55A09">
                <w:rPr>
                  <w:rStyle w:val="af5"/>
                </w:rPr>
                <w:t>7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46" w:name="DefaultOcxName10" w:shapeid="_x0000_i1108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lastRenderedPageBreak/>
              <w:drawing>
                <wp:inline distT="0" distB="0" distL="0" distR="0" wp14:anchorId="42E33686" wp14:editId="21AF8F85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48" w:history="1">
              <w:r w:rsidR="00C55A09" w:rsidRPr="00C55A09">
                <w:rPr>
                  <w:rStyle w:val="af5"/>
                  <w:b/>
                  <w:bCs/>
                </w:rPr>
                <w:t xml:space="preserve">СТРУКТУРНО-МИНЕРАЛОГИЧЕСКАЯ ШКОЛА Н.В. БЕЛОВА </w:t>
              </w:r>
              <w:r w:rsidR="00C55A09" w:rsidRPr="00C55A09">
                <w:rPr>
                  <w:rStyle w:val="af5"/>
                  <w:b/>
                  <w:bCs/>
                </w:rPr>
                <w:lastRenderedPageBreak/>
                <w:t>В МГУ: НОВЫЕ ДАННЫЕ О СИЛИКАТАХ В РАБОТАХ КАФЕДРЫ КРИСТАЛЛОГРАФИИ И КРИСТАЛЛОХИМИИ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Пущаровский</w:t>
            </w:r>
            <w:proofErr w:type="spellEnd"/>
            <w:r w:rsidR="00C55A09" w:rsidRPr="00C55A09">
              <w:rPr>
                <w:i/>
                <w:iCs/>
              </w:rPr>
              <w:t xml:space="preserve"> Д.Ю., Зубкова Н.В., Пеков И.В.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lastRenderedPageBreak/>
              <w:t>1054-1061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lastRenderedPageBreak/>
              <w:object w:dxaOrig="1440" w:dyaOrig="1440">
                <v:shape id="_x0000_i1111" type="#_x0000_t75" style="width:18pt;height:15.6pt" o:ole="">
                  <v:imagedata r:id="rId6" o:title=""/>
                </v:shape>
                <w:control r:id="rId49" w:name="DefaultOcxName11" w:shapeid="_x0000_i1111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3A6C43E" wp14:editId="7FC343FA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51" w:history="1">
              <w:r w:rsidR="00C55A09" w:rsidRPr="00C55A09">
                <w:rPr>
                  <w:rStyle w:val="af5"/>
                  <w:b/>
                  <w:bCs/>
                </w:rPr>
                <w:t>ИССЛЕДОВАНИЕ СТРУКТУРЫ И СВОЙСТВ МОНОКРИСТАЛЛОВ K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9</w:t>
              </w:r>
              <w:r w:rsidR="00C55A09" w:rsidRPr="00C55A09">
                <w:rPr>
                  <w:rStyle w:val="af5"/>
                  <w:b/>
                  <w:bCs/>
                </w:rPr>
                <w:t>H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7</w:t>
              </w:r>
              <w:r w:rsidR="00C55A09" w:rsidRPr="00C55A09">
                <w:rPr>
                  <w:rStyle w:val="af5"/>
                  <w:b/>
                  <w:bCs/>
                </w:rPr>
                <w:t>(SO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4</w:t>
              </w:r>
              <w:r w:rsidR="00C55A09" w:rsidRPr="00C55A09">
                <w:rPr>
                  <w:rStyle w:val="af5"/>
                  <w:b/>
                  <w:bCs/>
                </w:rPr>
                <w:t>)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8</w:t>
              </w:r>
              <w:r w:rsidR="00C55A09" w:rsidRPr="00C55A09">
                <w:rPr>
                  <w:rStyle w:val="af5"/>
                  <w:b/>
                  <w:bCs/>
                </w:rPr>
                <w:t> · Н</w:t>
              </w:r>
              <w:proofErr w:type="gramStart"/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proofErr w:type="gramEnd"/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Макарова И.П., Черная Т.С., </w:t>
            </w:r>
            <w:proofErr w:type="spellStart"/>
            <w:r w:rsidR="00C55A09" w:rsidRPr="00C55A09">
              <w:rPr>
                <w:i/>
                <w:iCs/>
              </w:rPr>
              <w:t>Гребенев</w:t>
            </w:r>
            <w:proofErr w:type="spellEnd"/>
            <w:r w:rsidR="00C55A09" w:rsidRPr="00C55A09">
              <w:rPr>
                <w:i/>
                <w:iCs/>
              </w:rPr>
              <w:t xml:space="preserve"> В.В., </w:t>
            </w:r>
            <w:proofErr w:type="spellStart"/>
            <w:r w:rsidR="00C55A09" w:rsidRPr="00C55A09">
              <w:rPr>
                <w:i/>
                <w:iCs/>
              </w:rPr>
              <w:t>Долбинина</w:t>
            </w:r>
            <w:proofErr w:type="spellEnd"/>
            <w:r w:rsidR="00C55A09" w:rsidRPr="00C55A09">
              <w:rPr>
                <w:i/>
                <w:iCs/>
              </w:rPr>
              <w:t xml:space="preserve"> В.В., Верин И.А., Симонов А.А.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1062-1072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52" w:tooltip="Список статей, ссылающихся на данную" w:history="1">
              <w:r w:rsidR="00C55A09" w:rsidRPr="00C55A09">
                <w:rPr>
                  <w:rStyle w:val="af5"/>
                </w:rPr>
                <w:t>4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14" type="#_x0000_t75" style="width:18pt;height:15.6pt" o:ole="">
                  <v:imagedata r:id="rId6" o:title=""/>
                </v:shape>
                <w:control r:id="rId53" w:name="DefaultOcxName12" w:shapeid="_x0000_i1114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BFBA42D" wp14:editId="2FD634BB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55" w:history="1">
              <w:r w:rsidR="00C55A09" w:rsidRPr="00C55A09">
                <w:rPr>
                  <w:rStyle w:val="af5"/>
                  <w:b/>
                  <w:bCs/>
                </w:rPr>
                <w:t>КРИСТАЛЛИЧЕСКАЯ СТРУКТУРА РОМБОЭДРИЧЕСКОЙ ФАЗЫ FE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3</w:t>
              </w:r>
              <w:r w:rsidR="00C55A09" w:rsidRPr="00C55A09">
                <w:rPr>
                  <w:rStyle w:val="af5"/>
                  <w:b/>
                  <w:bCs/>
                </w:rPr>
                <w:t>B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7</w:t>
              </w:r>
              <w:r w:rsidR="00C55A09" w:rsidRPr="00C55A09">
                <w:rPr>
                  <w:rStyle w:val="af5"/>
                  <w:b/>
                  <w:bCs/>
                </w:rPr>
                <w:t>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13</w:t>
              </w:r>
              <w:r w:rsidR="00C55A09" w:rsidRPr="00C55A09">
                <w:rPr>
                  <w:rStyle w:val="af5"/>
                  <w:b/>
                  <w:bCs/>
                </w:rPr>
                <w:t>BR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Шуваева В.А., Лысенко К.А., Антипин М.Ю.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1073-1075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56" w:tooltip="Список статей, ссылающихся на данную" w:history="1">
              <w:r w:rsidR="00C55A09" w:rsidRPr="00C55A09">
                <w:rPr>
                  <w:rStyle w:val="af5"/>
                </w:rPr>
                <w:t>2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57" w:name="DefaultOcxName13" w:shapeid="_x0000_i1117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0E373EAE" wp14:editId="786C5A3F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59" w:history="1">
              <w:r w:rsidR="00C55A09" w:rsidRPr="00C55A09">
                <w:rPr>
                  <w:rStyle w:val="af5"/>
                  <w:b/>
                  <w:bCs/>
                </w:rPr>
                <w:t>ТРУБЧАТЫЕ ФРАГМЕНТЫ В СТРУКТУРАХ ПРИРОДНЫХ И СИНТЕТИЧЕСКИХ СИЛИКАТОВ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Рождественская И.В., </w:t>
            </w:r>
            <w:proofErr w:type="spellStart"/>
            <w:r w:rsidR="00C55A09" w:rsidRPr="00C55A09">
              <w:rPr>
                <w:i/>
                <w:iCs/>
              </w:rPr>
              <w:t>Кривовичев</w:t>
            </w:r>
            <w:proofErr w:type="spellEnd"/>
            <w:r w:rsidR="00C55A09" w:rsidRPr="00C55A09">
              <w:rPr>
                <w:i/>
                <w:iCs/>
              </w:rPr>
              <w:t xml:space="preserve"> С.В.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1076-1087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60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61" w:name="DefaultOcxName14" w:shapeid="_x0000_i1120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2E57568" wp14:editId="07D5D2F4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63" w:history="1">
              <w:r w:rsidR="00C55A09" w:rsidRPr="00C55A09">
                <w:rPr>
                  <w:rStyle w:val="af5"/>
                  <w:b/>
                  <w:bCs/>
                </w:rPr>
                <w:t>КРИСТАЛЛИЗАЦИЯ, УТОЧНЕНИЕ СТРУКТУРЫ И ИК-СПЕКТРОСКОПИЯ СИНТЕТИЧЕСКОГО АНАЛОГА ГЕКСАГИДРОБОРИТА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Ямнова</w:t>
            </w:r>
            <w:proofErr w:type="spellEnd"/>
            <w:r w:rsidR="00C55A09" w:rsidRPr="00C55A09">
              <w:rPr>
                <w:i/>
                <w:iCs/>
              </w:rPr>
              <w:t xml:space="preserve"> Н.А., Боровикова Е.Ю., Димитрова О.В.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1088-1093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64" w:name="DefaultOcxName15" w:shapeid="_x0000_i1123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4B2D3D85" wp14:editId="219DFF3E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66" w:history="1">
              <w:r w:rsidR="00C55A09" w:rsidRPr="00C55A09">
                <w:rPr>
                  <w:rStyle w:val="af5"/>
                  <w:b/>
                  <w:bCs/>
                </w:rPr>
                <w:t xml:space="preserve">ОСОБЕННОСТИ СТРУКТУРЫ И ИЗОМОРФНЫЕ ЗАМЕЩЕНИЯ В V-ИЗУМРУДЕ И V-БЕРИЛЛИЕВОМ ИНДИАЛИТЕ, </w:t>
              </w:r>
              <w:proofErr w:type="gramStart"/>
              <w:r w:rsidR="00C55A09" w:rsidRPr="00C55A09">
                <w:rPr>
                  <w:rStyle w:val="af5"/>
                  <w:b/>
                  <w:bCs/>
                </w:rPr>
                <w:t>СИНТЕЗИРОВАННЫХ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В РАСТВОР-РАСПЛАВНОЙ СРЕДЕ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Михайлов М.А., Рождественская И.В., Баннова И.И.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1094-1101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67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СТРУКТУРА ОРГАНИЧЕСКИХ СОЕДИНЕНИЙ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68" w:name="DefaultOcxName16" w:shapeid="_x0000_i1126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17C2627" wp14:editId="72D0A3AC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70" w:history="1">
              <w:r w:rsidR="00C55A09" w:rsidRPr="00C55A09">
                <w:rPr>
                  <w:rStyle w:val="af5"/>
                  <w:b/>
                  <w:bCs/>
                </w:rPr>
                <w:t>СИНТЕЗ И КРИСТАЛЛИЧЕСКАЯ СТРУКТУРА КООРДИНАЦИОННОГО СОЕДИНЕНИЯ ПИРИДОКСИНА С СУЛЬФАТОМ МАРГАНЦА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Фурманова Н.Г., Верин И.А., </w:t>
            </w:r>
            <w:proofErr w:type="spellStart"/>
            <w:r w:rsidR="00C55A09" w:rsidRPr="00C55A09">
              <w:rPr>
                <w:i/>
                <w:iCs/>
              </w:rPr>
              <w:t>Шыйтыева</w:t>
            </w:r>
            <w:proofErr w:type="spellEnd"/>
            <w:r w:rsidR="00C55A09" w:rsidRPr="00C55A09">
              <w:rPr>
                <w:i/>
                <w:iCs/>
              </w:rPr>
              <w:t xml:space="preserve"> Н., </w:t>
            </w:r>
            <w:proofErr w:type="spellStart"/>
            <w:r w:rsidR="00C55A09" w:rsidRPr="00C55A09">
              <w:rPr>
                <w:i/>
                <w:iCs/>
              </w:rPr>
              <w:t>Сулайманкулов</w:t>
            </w:r>
            <w:proofErr w:type="spellEnd"/>
            <w:r w:rsidR="00C55A09" w:rsidRPr="00C55A09">
              <w:rPr>
                <w:i/>
                <w:iCs/>
              </w:rPr>
              <w:t xml:space="preserve"> К.С., </w:t>
            </w:r>
            <w:proofErr w:type="spellStart"/>
            <w:r w:rsidR="00C55A09" w:rsidRPr="00C55A09">
              <w:rPr>
                <w:i/>
                <w:iCs/>
              </w:rPr>
              <w:t>Бердалиева</w:t>
            </w:r>
            <w:proofErr w:type="spellEnd"/>
            <w:r w:rsidR="00C55A09" w:rsidRPr="00C55A09">
              <w:rPr>
                <w:i/>
                <w:iCs/>
              </w:rPr>
              <w:t xml:space="preserve"> Ж., </w:t>
            </w:r>
            <w:proofErr w:type="spellStart"/>
            <w:r w:rsidR="00C55A09" w:rsidRPr="00C55A09">
              <w:rPr>
                <w:i/>
                <w:iCs/>
              </w:rPr>
              <w:t>Реснянский</w:t>
            </w:r>
            <w:proofErr w:type="spellEnd"/>
            <w:r w:rsidR="00C55A09" w:rsidRPr="00C55A09">
              <w:rPr>
                <w:i/>
                <w:iCs/>
              </w:rPr>
              <w:t xml:space="preserve"> В.Ф., </w:t>
            </w:r>
            <w:proofErr w:type="spellStart"/>
            <w:r w:rsidR="00C55A09" w:rsidRPr="00C55A09">
              <w:rPr>
                <w:i/>
                <w:iCs/>
              </w:rPr>
              <w:t>Дуйшенбаева</w:t>
            </w:r>
            <w:proofErr w:type="spellEnd"/>
            <w:r w:rsidR="00C55A09" w:rsidRPr="00C55A09">
              <w:rPr>
                <w:i/>
                <w:iCs/>
              </w:rPr>
              <w:t xml:space="preserve"> А.Т.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1102-1106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29" type="#_x0000_t75" style="width:18pt;height:15.6pt" o:ole="">
                  <v:imagedata r:id="rId6" o:title=""/>
                </v:shape>
                <w:control r:id="rId71" w:name="DefaultOcxName17" w:shapeid="_x0000_i1129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FEAC11F" wp14:editId="0BFF8986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73" w:history="1">
              <w:r w:rsidR="00C55A09" w:rsidRPr="00C55A09">
                <w:rPr>
                  <w:rStyle w:val="af5"/>
                  <w:b/>
                  <w:bCs/>
                </w:rPr>
                <w:t>СТРУКТУРА КРИСТАЛЛА ТРИГИДРАТА КАЛИЙ НАТРИЕВОГО ТАРТРАТА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Егорова А.Е., Иванов В.А., Сомов Н.В., Портнов В.Н., Чупрунов Е.В.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1107-1110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32" type="#_x0000_t75" style="width:18pt;height:15.6pt" o:ole="">
                  <v:imagedata r:id="rId6" o:title=""/>
                </v:shape>
                <w:control r:id="rId74" w:name="DefaultOcxName18" w:shapeid="_x0000_i1132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252AE680" wp14:editId="79D9931D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76" w:history="1">
              <w:r w:rsidR="00C55A09" w:rsidRPr="00C55A09">
                <w:rPr>
                  <w:rStyle w:val="af5"/>
                  <w:b/>
                  <w:bCs/>
                </w:rPr>
                <w:t>СТРУКТУРА НОВОГО ОРГАНИЧЕСКОГО ПРОВОДНИКА (TSEF)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7</w:t>
              </w:r>
              <w:r w:rsidR="00C55A09" w:rsidRPr="00C55A09">
                <w:rPr>
                  <w:rStyle w:val="af5"/>
                  <w:b/>
                  <w:bCs/>
                </w:rPr>
                <w:t>[FENO(CN)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5</w:t>
              </w:r>
              <w:r w:rsidR="00C55A09" w:rsidRPr="00C55A09">
                <w:rPr>
                  <w:rStyle w:val="af5"/>
                  <w:b/>
                  <w:bCs/>
                </w:rPr>
                <w:t>]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proofErr w:type="gramStart"/>
              <w:r w:rsidR="00C55A09" w:rsidRPr="00C55A09">
                <w:rPr>
                  <w:rStyle w:val="af5"/>
                  <w:b/>
                  <w:bCs/>
                </w:rPr>
                <w:t> С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НЕОБЫЧНОЙ УПАКОВКОЙ МОЛЕКУЛ В ПРОВОДЯЩЕМ СЛОЕ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Зорина Л.В., Симонов С.В., Хасанов С.С., Шибаева Р.П., </w:t>
            </w:r>
            <w:proofErr w:type="spellStart"/>
            <w:r w:rsidR="00C55A09" w:rsidRPr="00C55A09">
              <w:rPr>
                <w:i/>
                <w:iCs/>
              </w:rPr>
              <w:t>Сусликова</w:t>
            </w:r>
            <w:proofErr w:type="spellEnd"/>
            <w:r w:rsidR="00C55A09" w:rsidRPr="00C55A09">
              <w:rPr>
                <w:i/>
                <w:iCs/>
              </w:rPr>
              <w:t xml:space="preserve"> И.Ю., Кущ Л.А., </w:t>
            </w:r>
            <w:proofErr w:type="spellStart"/>
            <w:r w:rsidR="00C55A09" w:rsidRPr="00C55A09">
              <w:rPr>
                <w:i/>
                <w:iCs/>
              </w:rPr>
              <w:t>Ягубский</w:t>
            </w:r>
            <w:proofErr w:type="spellEnd"/>
            <w:r w:rsidR="00C55A09" w:rsidRPr="00C55A09">
              <w:rPr>
                <w:i/>
                <w:iCs/>
              </w:rPr>
              <w:t xml:space="preserve"> Э.Б.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1111-1115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35" type="#_x0000_t75" style="width:18pt;height:15.6pt" o:ole="">
                  <v:imagedata r:id="rId6" o:title=""/>
                </v:shape>
                <w:control r:id="rId77" w:name="DefaultOcxName19" w:shapeid="_x0000_i1135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457292C1" wp14:editId="5774DFFC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79" w:history="1">
              <w:r w:rsidR="00C55A09" w:rsidRPr="00C55A09">
                <w:rPr>
                  <w:rStyle w:val="af5"/>
                  <w:b/>
                  <w:bCs/>
                </w:rPr>
                <w:t>КРИСТАЛЛИЧЕСКОЕ И МОЛЕКУЛЯРНОЕ СТРОЕНИЕ ТРИФТОРМЕТИЛЬНЫХ ПРОИЗВОДНЫХ ФУЛЛЕРЕНОВ С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76</w:t>
              </w:r>
              <w:proofErr w:type="gramStart"/>
              <w:r w:rsidR="00C55A09" w:rsidRPr="00C55A09">
                <w:rPr>
                  <w:rStyle w:val="af5"/>
                  <w:b/>
                  <w:bCs/>
                </w:rPr>
                <w:t> И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С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82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Ланских М.А., Белова Ю.М., Тамм Н.Б., </w:t>
            </w:r>
            <w:proofErr w:type="spellStart"/>
            <w:r w:rsidR="00C55A09" w:rsidRPr="00C55A09">
              <w:rPr>
                <w:i/>
                <w:iCs/>
              </w:rPr>
              <w:t>Чанг</w:t>
            </w:r>
            <w:proofErr w:type="spellEnd"/>
            <w:r w:rsidR="00C55A09" w:rsidRPr="00C55A09">
              <w:rPr>
                <w:i/>
                <w:iCs/>
              </w:rPr>
              <w:t xml:space="preserve"> К., </w:t>
            </w:r>
            <w:proofErr w:type="spellStart"/>
            <w:r w:rsidR="00C55A09" w:rsidRPr="00C55A09">
              <w:rPr>
                <w:i/>
                <w:iCs/>
              </w:rPr>
              <w:t>Кемниц</w:t>
            </w:r>
            <w:proofErr w:type="spellEnd"/>
            <w:r w:rsidR="00C55A09" w:rsidRPr="00C55A09">
              <w:rPr>
                <w:i/>
                <w:iCs/>
              </w:rPr>
              <w:t xml:space="preserve"> Э., Троянов С.И.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1116-1122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proofErr w:type="gramStart"/>
            <w:r w:rsidRPr="00C55A09">
              <w:rPr>
                <w:b/>
                <w:bCs/>
              </w:rPr>
              <w:t>C</w:t>
            </w:r>
            <w:proofErr w:type="gramEnd"/>
            <w:r w:rsidRPr="00C55A09">
              <w:rPr>
                <w:b/>
                <w:bCs/>
              </w:rPr>
              <w:t>ТРУКТУРА МАКРОМОЛЕКУЛЯРНЫХ СОЕДИНЕНИЙ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38" type="#_x0000_t75" style="width:18pt;height:15.6pt" o:ole="">
                  <v:imagedata r:id="rId6" o:title=""/>
                </v:shape>
                <w:control r:id="rId80" w:name="DefaultOcxName20" w:shapeid="_x0000_i1138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6022F650" wp14:editId="38505353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82" w:history="1">
              <w:r w:rsidR="00C55A09" w:rsidRPr="00C55A09">
                <w:rPr>
                  <w:rStyle w:val="af5"/>
                  <w:b/>
                  <w:bCs/>
                </w:rPr>
                <w:t>ПРОСТРАНСТВЕННАЯ СТРУКТУРА КОМПЛЕКСА ФОТОСИСТЕМЫ II ИЗ</w:t>
              </w:r>
              <w:r w:rsidR="00C55A09" w:rsidRPr="00C55A09">
                <w:rPr>
                  <w:rStyle w:val="af5"/>
                  <w:b/>
                  <w:bCs/>
                  <w:i/>
                  <w:iCs/>
                </w:rPr>
                <w:t>THERMOSYNECHOCOCCUS ELONGATES</w:t>
              </w:r>
              <w:proofErr w:type="gramStart"/>
              <w:r w:rsidR="00C55A09" w:rsidRPr="00C55A09">
                <w:rPr>
                  <w:rStyle w:val="af5"/>
                  <w:b/>
                  <w:bCs/>
                </w:rPr>
                <w:t> С</w:t>
              </w:r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ТЕРБУТРИНОМ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Габдулхаков</w:t>
            </w:r>
            <w:proofErr w:type="spellEnd"/>
            <w:r w:rsidR="00C55A09" w:rsidRPr="00C55A09">
              <w:rPr>
                <w:i/>
                <w:iCs/>
              </w:rPr>
              <w:t xml:space="preserve"> А.Г., Донцова М.В., </w:t>
            </w:r>
            <w:proofErr w:type="spellStart"/>
            <w:r w:rsidR="00C55A09" w:rsidRPr="00C55A09">
              <w:rPr>
                <w:i/>
                <w:iCs/>
              </w:rPr>
              <w:t>Зенгер</w:t>
            </w:r>
            <w:proofErr w:type="spellEnd"/>
            <w:r w:rsidR="00C55A09" w:rsidRPr="00C55A09">
              <w:rPr>
                <w:i/>
                <w:iCs/>
              </w:rPr>
              <w:t xml:space="preserve"> 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1123-1128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83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ФИЗИЧЕСКИЕ СВОЙСТВА КРИСТАЛЛОВ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41" type="#_x0000_t75" style="width:18pt;height:15.6pt" o:ole="">
                  <v:imagedata r:id="rId6" o:title=""/>
                </v:shape>
                <w:control r:id="rId84" w:name="DefaultOcxName21" w:shapeid="_x0000_i1141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lastRenderedPageBreak/>
              <w:drawing>
                <wp:inline distT="0" distB="0" distL="0" distR="0" wp14:anchorId="08895AA5" wp14:editId="18671801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86" w:history="1">
              <w:r w:rsidR="00C55A09" w:rsidRPr="00C55A09">
                <w:rPr>
                  <w:rStyle w:val="af5"/>
                  <w:b/>
                  <w:bCs/>
                </w:rPr>
                <w:t xml:space="preserve">ОПТИЧЕСКАЯ АКТИВНОСТЬ И КРИСТАЛЛИЧЕСКАЯ </w:t>
              </w:r>
              <w:r w:rsidR="00C55A09" w:rsidRPr="00C55A09">
                <w:rPr>
                  <w:rStyle w:val="af5"/>
                  <w:b/>
                  <w:bCs/>
                </w:rPr>
                <w:lastRenderedPageBreak/>
                <w:t>СТРУКТУРА КРИСТАЛЛОВ СЕМЕЙСТВА ЛАНГАСИТА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Веремейчик Т.Ф.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lastRenderedPageBreak/>
              <w:t>1129-1134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87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lastRenderedPageBreak/>
              <w:object w:dxaOrig="1440" w:dyaOrig="1440">
                <v:shape id="_x0000_i1144" type="#_x0000_t75" style="width:18pt;height:15.6pt" o:ole="">
                  <v:imagedata r:id="rId6" o:title=""/>
                </v:shape>
                <w:control r:id="rId88" w:name="DefaultOcxName22" w:shapeid="_x0000_i1144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7E87E6CB" wp14:editId="3EADF0BC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90" w:history="1">
              <w:r w:rsidR="00C55A09" w:rsidRPr="00C55A09">
                <w:rPr>
                  <w:rStyle w:val="af5"/>
                  <w:b/>
                  <w:bCs/>
                </w:rPr>
                <w:t>КИСЛОРОДПРОВОДЯЩЕЕ СОЕДИНЕНИЕ PR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r w:rsidR="00C55A09" w:rsidRPr="00C55A09">
                <w:rPr>
                  <w:rStyle w:val="af5"/>
                  <w:b/>
                  <w:bCs/>
                </w:rPr>
                <w:t>MO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r w:rsidR="00C55A09" w:rsidRPr="00C55A09">
                <w:rPr>
                  <w:rStyle w:val="af5"/>
                  <w:b/>
                  <w:bCs/>
                </w:rPr>
                <w:t>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9</w:t>
              </w:r>
              <w:r w:rsidR="00C55A09" w:rsidRPr="00C55A09">
                <w:rPr>
                  <w:rStyle w:val="af5"/>
                  <w:b/>
                  <w:bCs/>
                </w:rPr>
                <w:t> СО СТРУКТУРОЙ LA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r w:rsidR="00C55A09" w:rsidRPr="00C55A09">
                <w:rPr>
                  <w:rStyle w:val="af5"/>
                  <w:b/>
                  <w:bCs/>
                </w:rPr>
                <w:t>MO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2</w:t>
              </w:r>
              <w:r w:rsidR="00C55A09" w:rsidRPr="00C55A09">
                <w:rPr>
                  <w:rStyle w:val="af5"/>
                  <w:b/>
                  <w:bCs/>
                </w:rPr>
                <w:t>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9</w:t>
              </w:r>
              <w:r w:rsidR="00C55A09" w:rsidRPr="00C55A09">
                <w:rPr>
                  <w:rStyle w:val="af5"/>
                  <w:b/>
                  <w:bCs/>
                </w:rPr>
                <w:t>: СИНТЕЗ И СВОЙСТВА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>Воронкова В.И., Харитонова Е.П., Орлова Е.И., Колесникова Д.С.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1135-1138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91" w:tooltip="Список статей, ссылающихся на данную" w:history="1">
              <w:r w:rsidR="00C55A09" w:rsidRPr="00C55A09">
                <w:rPr>
                  <w:rStyle w:val="af5"/>
                </w:rPr>
                <w:t>1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ПОВЕРХНОСТЬ, ТОНКИЕ ПЛЕНКИ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47" type="#_x0000_t75" style="width:18pt;height:15.6pt" o:ole="">
                  <v:imagedata r:id="rId6" o:title=""/>
                </v:shape>
                <w:control r:id="rId92" w:name="DefaultOcxName23" w:shapeid="_x0000_i1147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298F80DA" wp14:editId="014EFF0B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94" w:history="1">
              <w:r w:rsidR="00C55A09" w:rsidRPr="00C55A09">
                <w:rPr>
                  <w:rStyle w:val="af5"/>
                  <w:b/>
                  <w:bCs/>
                </w:rPr>
                <w:t>НАНОРЕЛЬЕФ ЕСТЕСТВЕННОГО СКОЛА КРИСТАЛЛОВ ТРИГЛИЦИНСУЛЬФАТА С ПРИМЕСЯМИ ЗАМЕЩЕНИЯ И ВНЕДРЕНИЯ</w:t>
              </w:r>
            </w:hyperlink>
            <w:r w:rsidR="00C55A09" w:rsidRPr="00C55A09">
              <w:br/>
            </w:r>
            <w:r w:rsidR="00C55A09" w:rsidRPr="00C55A09">
              <w:rPr>
                <w:i/>
                <w:iCs/>
              </w:rPr>
              <w:t xml:space="preserve">Белугина Н.В., </w:t>
            </w:r>
            <w:proofErr w:type="spellStart"/>
            <w:r w:rsidR="00C55A09" w:rsidRPr="00C55A09">
              <w:rPr>
                <w:i/>
                <w:iCs/>
              </w:rPr>
              <w:t>Гайнутдинов</w:t>
            </w:r>
            <w:proofErr w:type="spellEnd"/>
            <w:r w:rsidR="00C55A09" w:rsidRPr="00C55A09">
              <w:rPr>
                <w:i/>
                <w:iCs/>
              </w:rPr>
              <w:t xml:space="preserve"> Р.В., Толстихина А.Л., </w:t>
            </w:r>
            <w:proofErr w:type="spellStart"/>
            <w:r w:rsidR="00C55A09" w:rsidRPr="00C55A09">
              <w:rPr>
                <w:i/>
                <w:iCs/>
              </w:rPr>
              <w:t>Долбинина</w:t>
            </w:r>
            <w:proofErr w:type="spellEnd"/>
            <w:r w:rsidR="00C55A09" w:rsidRPr="00C55A09">
              <w:rPr>
                <w:i/>
                <w:iCs/>
              </w:rPr>
              <w:t xml:space="preserve"> В.В., Сорокина Н.И., Алексеева О.А.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1139-1145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687254" w:rsidP="00C55A09">
            <w:hyperlink r:id="rId95" w:tooltip="Список статей, ссылающихся на данную" w:history="1">
              <w:r w:rsidR="00C55A09" w:rsidRPr="00C55A09">
                <w:rPr>
                  <w:rStyle w:val="af5"/>
                </w:rPr>
                <w:t>3</w:t>
              </w:r>
            </w:hyperlink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РОСТ КРИСТАЛЛОВ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50" type="#_x0000_t75" style="width:18pt;height:15.6pt" o:ole="">
                  <v:imagedata r:id="rId6" o:title=""/>
                </v:shape>
                <w:control r:id="rId96" w:name="DefaultOcxName24" w:shapeid="_x0000_i1150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168B13AC" wp14:editId="707E6F58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98" w:history="1">
              <w:r w:rsidR="00C55A09" w:rsidRPr="00C55A09">
                <w:rPr>
                  <w:rStyle w:val="af5"/>
                  <w:b/>
                  <w:bCs/>
                </w:rPr>
                <w:t>ПОЛИМОРФНЫЕ ПРЕВРАЩЕНИЯ МОНОКРИСТАЛЛ</w:t>
              </w:r>
              <w:r w:rsidR="00C55A09" w:rsidRPr="00C55A09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3D827635" wp14:editId="50FDB707">
                    <wp:extent cx="123825" cy="76200"/>
                    <wp:effectExtent l="0" t="0" r="9525" b="0"/>
                    <wp:docPr id="2" name="Рисунок 2" descr="https://elibrary.ru/GET_ITEM_IMAGE.ASP?ID=17057000&amp;IMG=FO_1_1.GIF">
                      <a:hlinkClick xmlns:a="http://schemas.openxmlformats.org/drawingml/2006/main" r:id="rId9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s://elibrary.ru/GET_ITEM_IMAGE.ASP?ID=17057000&amp;IMG=FO_1_1.GIF">
                              <a:hlinkClick r:id="rId9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7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55A09" w:rsidRPr="00C55A09">
                <w:rPr>
                  <w:rStyle w:val="af5"/>
                  <w:b/>
                  <w:bCs/>
                </w:rPr>
                <w:t> </w:t>
              </w:r>
              <w:proofErr w:type="spellStart"/>
              <w:proofErr w:type="gramStart"/>
              <w:r w:rsidR="00C55A09" w:rsidRPr="00C55A09">
                <w:rPr>
                  <w:rStyle w:val="af5"/>
                  <w:b/>
                  <w:bCs/>
                </w:rPr>
                <w:t>МОНОКРИСТАЛЛ</w:t>
              </w:r>
              <w:proofErr w:type="spellEnd"/>
              <w:proofErr w:type="gramEnd"/>
              <w:r w:rsidR="00C55A09" w:rsidRPr="00C55A09">
                <w:rPr>
                  <w:rStyle w:val="af5"/>
                  <w:b/>
                  <w:bCs/>
                </w:rPr>
                <w:t xml:space="preserve"> В RB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0.975</w:t>
              </w:r>
              <w:r w:rsidR="00C55A09" w:rsidRPr="00C55A09">
                <w:rPr>
                  <w:rStyle w:val="af5"/>
                  <w:b/>
                  <w:bCs/>
                </w:rPr>
                <w:t>CS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0.025</w:t>
              </w:r>
              <w:r w:rsidR="00C55A09" w:rsidRPr="00C55A09">
                <w:rPr>
                  <w:rStyle w:val="af5"/>
                  <w:b/>
                  <w:bCs/>
                </w:rPr>
                <w:t>NO</w:t>
              </w:r>
              <w:r w:rsidR="00C55A09" w:rsidRPr="00C55A09">
                <w:rPr>
                  <w:rStyle w:val="af5"/>
                  <w:b/>
                  <w:bCs/>
                  <w:vertAlign w:val="subscript"/>
                </w:rPr>
                <w:t>3</w:t>
              </w:r>
            </w:hyperlink>
            <w:r w:rsidR="00C55A09" w:rsidRPr="00C55A09">
              <w:br/>
            </w:r>
            <w:proofErr w:type="spellStart"/>
            <w:r w:rsidR="00C55A09" w:rsidRPr="00C55A09">
              <w:rPr>
                <w:i/>
                <w:iCs/>
              </w:rPr>
              <w:t>Насиров</w:t>
            </w:r>
            <w:proofErr w:type="spellEnd"/>
            <w:r w:rsidR="00C55A09" w:rsidRPr="00C55A09">
              <w:rPr>
                <w:i/>
                <w:iCs/>
              </w:rPr>
              <w:t xml:space="preserve"> В.И., </w:t>
            </w:r>
            <w:proofErr w:type="spellStart"/>
            <w:r w:rsidR="00C55A09" w:rsidRPr="00C55A09">
              <w:rPr>
                <w:i/>
                <w:iCs/>
              </w:rPr>
              <w:t>Хазиева</w:t>
            </w:r>
            <w:proofErr w:type="spellEnd"/>
            <w:r w:rsidR="00C55A09" w:rsidRPr="00C55A09">
              <w:rPr>
                <w:i/>
                <w:iCs/>
              </w:rPr>
              <w:t xml:space="preserve"> А.Ф., Асадов Ю.Г.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1146-1150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rPr>
                <w:b/>
                <w:bCs/>
              </w:rPr>
              <w:t>НЕКРОЛОГИ</w:t>
            </w:r>
          </w:p>
        </w:tc>
      </w:tr>
      <w:tr w:rsidR="00C55A09" w:rsidRPr="00C55A09" w:rsidTr="00687254">
        <w:trPr>
          <w:tblCellSpacing w:w="0" w:type="dxa"/>
        </w:trPr>
        <w:tc>
          <w:tcPr>
            <w:tcW w:w="895" w:type="dxa"/>
            <w:shd w:val="clear" w:color="auto" w:fill="F5F5F5"/>
            <w:hideMark/>
          </w:tcPr>
          <w:p w:rsidR="00C55A09" w:rsidRPr="00C55A09" w:rsidRDefault="00C55A09" w:rsidP="00C55A09">
            <w:r w:rsidRPr="00C55A09">
              <w:object w:dxaOrig="1440" w:dyaOrig="1440">
                <v:shape id="_x0000_i1153" type="#_x0000_t75" style="width:18pt;height:15.6pt" o:ole="">
                  <v:imagedata r:id="rId6" o:title=""/>
                </v:shape>
                <w:control r:id="rId100" w:name="DefaultOcxName25" w:shapeid="_x0000_i1153"/>
              </w:object>
            </w:r>
          </w:p>
          <w:p w:rsidR="00C55A09" w:rsidRPr="00C55A09" w:rsidRDefault="00C55A09" w:rsidP="00C55A09">
            <w:r w:rsidRPr="00C55A09">
              <w:rPr>
                <w:noProof/>
                <w:lang w:eastAsia="ru-RU"/>
              </w:rPr>
              <w:drawing>
                <wp:inline distT="0" distB="0" distL="0" distR="0" wp14:anchorId="58BB8D30" wp14:editId="2E245BBB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F5F5F5"/>
            <w:hideMark/>
          </w:tcPr>
          <w:p w:rsidR="00C55A09" w:rsidRPr="00C55A09" w:rsidRDefault="00687254" w:rsidP="00C55A09">
            <w:hyperlink r:id="rId102" w:history="1">
              <w:r w:rsidR="00C55A09" w:rsidRPr="00C55A09">
                <w:rPr>
                  <w:rStyle w:val="af5"/>
                  <w:b/>
                  <w:bCs/>
                </w:rPr>
                <w:t>РИММА ФЕДОРОВНА КЛЕВЦОВА (22.10.1928</w:t>
              </w:r>
              <w:r w:rsidR="00C55A09" w:rsidRPr="00C55A09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C55A09" w:rsidRPr="00C55A09">
                <w:rPr>
                  <w:rStyle w:val="af5"/>
                  <w:b/>
                  <w:bCs/>
                </w:rPr>
                <w:t>09.11.2010)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1151-1152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C55A09" w:rsidRPr="00C55A09" w:rsidRDefault="00C55A09" w:rsidP="00C55A09">
            <w:r w:rsidRPr="00C55A09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9"/>
    <w:rsid w:val="00687254"/>
    <w:rsid w:val="00B84C14"/>
    <w:rsid w:val="00C55A09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55A0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55A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55A0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55A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17056980" TargetMode="External"/><Relationship Id="rId21" Type="http://schemas.openxmlformats.org/officeDocument/2006/relationships/hyperlink" Target="https://elibrary.ru/item.asp?id=17056979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056986)" TargetMode="External"/><Relationship Id="rId63" Type="http://schemas.openxmlformats.org/officeDocument/2006/relationships/hyperlink" Target="https://elibrary.ru/item.asp?id=17056990" TargetMode="External"/><Relationship Id="rId68" Type="http://schemas.openxmlformats.org/officeDocument/2006/relationships/control" Target="activeX/activeX17.xml"/><Relationship Id="rId84" Type="http://schemas.openxmlformats.org/officeDocument/2006/relationships/control" Target="activeX/activeX22.xml"/><Relationship Id="rId89" Type="http://schemas.openxmlformats.org/officeDocument/2006/relationships/hyperlink" Target="javascript:load_article(17056998)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8.xml"/><Relationship Id="rId92" Type="http://schemas.openxmlformats.org/officeDocument/2006/relationships/control" Target="activeX/activeX24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056978)" TargetMode="External"/><Relationship Id="rId29" Type="http://schemas.openxmlformats.org/officeDocument/2006/relationships/hyperlink" Target="https://elibrary.ru/item.asp?id=17056981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17056980)" TargetMode="External"/><Relationship Id="rId32" Type="http://schemas.openxmlformats.org/officeDocument/2006/relationships/hyperlink" Target="javascript:load_article(17056982)" TargetMode="External"/><Relationship Id="rId37" Type="http://schemas.openxmlformats.org/officeDocument/2006/relationships/hyperlink" Target="https://elibrary.ru/item.asp?id=17056983" TargetMode="External"/><Relationship Id="rId40" Type="http://schemas.openxmlformats.org/officeDocument/2006/relationships/hyperlink" Target="javascript:load_article(17056984)" TargetMode="External"/><Relationship Id="rId45" Type="http://schemas.openxmlformats.org/officeDocument/2006/relationships/hyperlink" Target="https://elibrary.ru/cit_items.asp?id=17056985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7056989)" TargetMode="External"/><Relationship Id="rId66" Type="http://schemas.openxmlformats.org/officeDocument/2006/relationships/hyperlink" Target="https://elibrary.ru/item.asp?id=17056991" TargetMode="External"/><Relationship Id="rId74" Type="http://schemas.openxmlformats.org/officeDocument/2006/relationships/control" Target="activeX/activeX19.xml"/><Relationship Id="rId79" Type="http://schemas.openxmlformats.org/officeDocument/2006/relationships/hyperlink" Target="https://elibrary.ru/item.asp?id=17056995" TargetMode="External"/><Relationship Id="rId87" Type="http://schemas.openxmlformats.org/officeDocument/2006/relationships/hyperlink" Target="https://elibrary.ru/cit_items.asp?id=17056997" TargetMode="External"/><Relationship Id="rId102" Type="http://schemas.openxmlformats.org/officeDocument/2006/relationships/hyperlink" Target="https://elibrary.ru/item.asp?id=17057001" TargetMode="External"/><Relationship Id="rId5" Type="http://schemas.openxmlformats.org/officeDocument/2006/relationships/image" Target="media/image1.gif"/><Relationship Id="rId61" Type="http://schemas.openxmlformats.org/officeDocument/2006/relationships/control" Target="activeX/activeX15.xml"/><Relationship Id="rId82" Type="http://schemas.openxmlformats.org/officeDocument/2006/relationships/hyperlink" Target="https://elibrary.ru/item.asp?id=17056996" TargetMode="External"/><Relationship Id="rId90" Type="http://schemas.openxmlformats.org/officeDocument/2006/relationships/hyperlink" Target="https://elibrary.ru/item.asp?id=17056998" TargetMode="External"/><Relationship Id="rId95" Type="http://schemas.openxmlformats.org/officeDocument/2006/relationships/hyperlink" Target="https://elibrary.ru/cit_items.asp?id=17056999" TargetMode="Externa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7056977" TargetMode="External"/><Relationship Id="rId22" Type="http://schemas.openxmlformats.org/officeDocument/2006/relationships/hyperlink" Target="https://elibrary.ru/cit_items.asp?id=17056979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7056981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7056985)" TargetMode="External"/><Relationship Id="rId48" Type="http://schemas.openxmlformats.org/officeDocument/2006/relationships/hyperlink" Target="https://elibrary.ru/item.asp?id=17056986" TargetMode="External"/><Relationship Id="rId56" Type="http://schemas.openxmlformats.org/officeDocument/2006/relationships/hyperlink" Target="https://elibrary.ru/cit_items.asp?id=17056988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javascript:load_article(17056992)" TargetMode="External"/><Relationship Id="rId77" Type="http://schemas.openxmlformats.org/officeDocument/2006/relationships/control" Target="activeX/activeX20.xml"/><Relationship Id="rId100" Type="http://schemas.openxmlformats.org/officeDocument/2006/relationships/control" Target="activeX/activeX26.xml"/><Relationship Id="rId8" Type="http://schemas.openxmlformats.org/officeDocument/2006/relationships/hyperlink" Target="javascript:load_article(17056976)" TargetMode="External"/><Relationship Id="rId51" Type="http://schemas.openxmlformats.org/officeDocument/2006/relationships/hyperlink" Target="https://elibrary.ru/item.asp?id=17056987" TargetMode="External"/><Relationship Id="rId72" Type="http://schemas.openxmlformats.org/officeDocument/2006/relationships/hyperlink" Target="javascript:load_article(17056993)" TargetMode="External"/><Relationship Id="rId80" Type="http://schemas.openxmlformats.org/officeDocument/2006/relationships/control" Target="activeX/activeX21.xml"/><Relationship Id="rId85" Type="http://schemas.openxmlformats.org/officeDocument/2006/relationships/hyperlink" Target="javascript:load_article(17056997)" TargetMode="External"/><Relationship Id="rId93" Type="http://schemas.openxmlformats.org/officeDocument/2006/relationships/hyperlink" Target="javascript:load_article(17056999)" TargetMode="External"/><Relationship Id="rId98" Type="http://schemas.openxmlformats.org/officeDocument/2006/relationships/hyperlink" Target="https://elibrary.ru/item.asp?id=17057000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056977)" TargetMode="External"/><Relationship Id="rId17" Type="http://schemas.openxmlformats.org/officeDocument/2006/relationships/hyperlink" Target="https://elibrary.ru/item.asp?id=17056978" TargetMode="External"/><Relationship Id="rId25" Type="http://schemas.openxmlformats.org/officeDocument/2006/relationships/hyperlink" Target="https://elibrary.ru/item.asp?id=17056980" TargetMode="External"/><Relationship Id="rId33" Type="http://schemas.openxmlformats.org/officeDocument/2006/relationships/hyperlink" Target="https://elibrary.ru/item.asp?id=17056982" TargetMode="External"/><Relationship Id="rId38" Type="http://schemas.openxmlformats.org/officeDocument/2006/relationships/hyperlink" Target="https://elibrary.ru/cit_items.asp?id=17056983" TargetMode="External"/><Relationship Id="rId46" Type="http://schemas.openxmlformats.org/officeDocument/2006/relationships/control" Target="activeX/activeX11.xml"/><Relationship Id="rId59" Type="http://schemas.openxmlformats.org/officeDocument/2006/relationships/hyperlink" Target="https://elibrary.ru/item.asp?id=17056989" TargetMode="External"/><Relationship Id="rId67" Type="http://schemas.openxmlformats.org/officeDocument/2006/relationships/hyperlink" Target="https://elibrary.ru/cit_items.asp?id=17056991" TargetMode="External"/><Relationship Id="rId103" Type="http://schemas.openxmlformats.org/officeDocument/2006/relationships/fontTable" Target="fontTable.xml"/><Relationship Id="rId20" Type="http://schemas.openxmlformats.org/officeDocument/2006/relationships/hyperlink" Target="javascript:load_article(17056979)" TargetMode="External"/><Relationship Id="rId41" Type="http://schemas.openxmlformats.org/officeDocument/2006/relationships/hyperlink" Target="https://elibrary.ru/item.asp?id=17056984" TargetMode="External"/><Relationship Id="rId54" Type="http://schemas.openxmlformats.org/officeDocument/2006/relationships/hyperlink" Target="javascript:load_article(17056988)" TargetMode="External"/><Relationship Id="rId62" Type="http://schemas.openxmlformats.org/officeDocument/2006/relationships/hyperlink" Target="javascript:load_article(17056990)" TargetMode="External"/><Relationship Id="rId70" Type="http://schemas.openxmlformats.org/officeDocument/2006/relationships/hyperlink" Target="https://elibrary.ru/item.asp?id=17056992" TargetMode="External"/><Relationship Id="rId75" Type="http://schemas.openxmlformats.org/officeDocument/2006/relationships/hyperlink" Target="javascript:load_article(17056994)" TargetMode="External"/><Relationship Id="rId83" Type="http://schemas.openxmlformats.org/officeDocument/2006/relationships/hyperlink" Target="https://elibrary.ru/cit_items.asp?id=17056996" TargetMode="External"/><Relationship Id="rId88" Type="http://schemas.openxmlformats.org/officeDocument/2006/relationships/control" Target="activeX/activeX23.xml"/><Relationship Id="rId91" Type="http://schemas.openxmlformats.org/officeDocument/2006/relationships/hyperlink" Target="https://elibrary.ru/cit_items.asp?id=17056998" TargetMode="External"/><Relationship Id="rId96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056981)" TargetMode="External"/><Relationship Id="rId36" Type="http://schemas.openxmlformats.org/officeDocument/2006/relationships/hyperlink" Target="javascript:load_article(17056983)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10" Type="http://schemas.openxmlformats.org/officeDocument/2006/relationships/hyperlink" Target="https://elibrary.ru/item.asp?id=17056976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https://elibrary.ru/item.asp?id=17056985" TargetMode="External"/><Relationship Id="rId52" Type="http://schemas.openxmlformats.org/officeDocument/2006/relationships/hyperlink" Target="https://elibrary.ru/cit_items.asp?id=17056987" TargetMode="External"/><Relationship Id="rId60" Type="http://schemas.openxmlformats.org/officeDocument/2006/relationships/hyperlink" Target="https://elibrary.ru/cit_items.asp?id=17056989" TargetMode="External"/><Relationship Id="rId65" Type="http://schemas.openxmlformats.org/officeDocument/2006/relationships/hyperlink" Target="javascript:load_article(17056991)" TargetMode="External"/><Relationship Id="rId73" Type="http://schemas.openxmlformats.org/officeDocument/2006/relationships/hyperlink" Target="https://elibrary.ru/item.asp?id=17056993" TargetMode="External"/><Relationship Id="rId78" Type="http://schemas.openxmlformats.org/officeDocument/2006/relationships/hyperlink" Target="javascript:load_article(17056995)" TargetMode="External"/><Relationship Id="rId81" Type="http://schemas.openxmlformats.org/officeDocument/2006/relationships/hyperlink" Target="javascript:load_article(17056996)" TargetMode="External"/><Relationship Id="rId86" Type="http://schemas.openxmlformats.org/officeDocument/2006/relationships/hyperlink" Target="https://elibrary.ru/item.asp?id=17056997" TargetMode="External"/><Relationship Id="rId94" Type="http://schemas.openxmlformats.org/officeDocument/2006/relationships/hyperlink" Target="https://elibrary.ru/item.asp?id=17056999" TargetMode="External"/><Relationship Id="rId99" Type="http://schemas.openxmlformats.org/officeDocument/2006/relationships/image" Target="media/image4.gif"/><Relationship Id="rId101" Type="http://schemas.openxmlformats.org/officeDocument/2006/relationships/hyperlink" Target="javascript:load_article(1705700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7056977" TargetMode="External"/><Relationship Id="rId18" Type="http://schemas.openxmlformats.org/officeDocument/2006/relationships/hyperlink" Target="https://elibrary.ru/cit_items.asp?id=17056978" TargetMode="External"/><Relationship Id="rId39" Type="http://schemas.openxmlformats.org/officeDocument/2006/relationships/control" Target="activeX/activeX9.xml"/><Relationship Id="rId34" Type="http://schemas.openxmlformats.org/officeDocument/2006/relationships/hyperlink" Target="https://elibrary.ru/cit_items.asp?id=17056982" TargetMode="External"/><Relationship Id="rId50" Type="http://schemas.openxmlformats.org/officeDocument/2006/relationships/hyperlink" Target="javascript:load_article(17056987)" TargetMode="External"/><Relationship Id="rId55" Type="http://schemas.openxmlformats.org/officeDocument/2006/relationships/hyperlink" Target="https://elibrary.ru/item.asp?id=17056988" TargetMode="External"/><Relationship Id="rId76" Type="http://schemas.openxmlformats.org/officeDocument/2006/relationships/hyperlink" Target="https://elibrary.ru/item.asp?id=17056994" TargetMode="External"/><Relationship Id="rId97" Type="http://schemas.openxmlformats.org/officeDocument/2006/relationships/hyperlink" Target="javascript:load_article(17057000)" TargetMode="External"/><Relationship Id="rId10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2018-07-24T07:57:00Z</dcterms:created>
  <dcterms:modified xsi:type="dcterms:W3CDTF">2018-10-09T02:13:00Z</dcterms:modified>
</cp:coreProperties>
</file>