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0"/>
      </w:tblGrid>
      <w:tr w:rsidR="00381974" w:rsidRPr="00381974" w:rsidTr="002D4DA3">
        <w:trPr>
          <w:tblCellSpacing w:w="0" w:type="dxa"/>
        </w:trPr>
        <w:tc>
          <w:tcPr>
            <w:tcW w:w="8931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81974" w:rsidRPr="00381974" w:rsidTr="002D4DA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871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1"/>
                  </w:tblGrid>
                  <w:tr w:rsidR="00381974" w:rsidRPr="00381974" w:rsidTr="002D4DA3">
                    <w:trPr>
                      <w:trHeight w:val="626"/>
                      <w:tblCellSpacing w:w="0" w:type="dxa"/>
                    </w:trPr>
                    <w:tc>
                      <w:tcPr>
                        <w:tcW w:w="8871" w:type="dxa"/>
                        <w:vAlign w:val="center"/>
                        <w:hideMark/>
                      </w:tcPr>
                      <w:p w:rsidR="00381974" w:rsidRPr="00381974" w:rsidRDefault="002D4DA3" w:rsidP="00381974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381974" w:rsidRPr="00381974">
                          <w:t>Том: </w:t>
                        </w:r>
                        <w:r w:rsidR="00381974" w:rsidRPr="00381974">
                          <w:rPr>
                            <w:b/>
                            <w:bCs/>
                          </w:rPr>
                          <w:t>58</w:t>
                        </w:r>
                        <w:r w:rsidR="00381974"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5C01CFC" wp14:editId="7624BED1">
                              <wp:extent cx="9525" cy="9525"/>
                              <wp:effectExtent l="0" t="0" r="0" b="0"/>
                              <wp:docPr id="30" name="Рисунок 3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81974" w:rsidRPr="00381974">
                          <w:t>Номер: </w:t>
                        </w:r>
                        <w:r w:rsidR="00381974" w:rsidRPr="00381974">
                          <w:rPr>
                            <w:b/>
                            <w:bCs/>
                          </w:rPr>
                          <w:t>3</w:t>
                        </w:r>
                        <w:r w:rsidR="00381974" w:rsidRPr="00381974">
                          <w:t> </w:t>
                        </w:r>
                        <w:r w:rsidR="00381974"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B95EDE" wp14:editId="34797019">
                              <wp:extent cx="9525" cy="9525"/>
                              <wp:effectExtent l="0" t="0" r="0" b="0"/>
                              <wp:docPr id="29" name="Рисунок 29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81974" w:rsidRPr="00381974">
                          <w:t>Год: </w:t>
                        </w:r>
                        <w:r w:rsidR="00381974" w:rsidRPr="00381974">
                          <w:rPr>
                            <w:b/>
                            <w:bCs/>
                          </w:rPr>
                          <w:t>2013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81974" w:rsidRPr="00381974" w:rsidRDefault="00381974" w:rsidP="00381974">
                  <w:pPr>
                    <w:rPr>
                      <w:vanish/>
                    </w:rPr>
                  </w:pPr>
                </w:p>
                <w:tbl>
                  <w:tblPr>
                    <w:tblW w:w="8931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244"/>
                    <w:gridCol w:w="1418"/>
                    <w:gridCol w:w="1276"/>
                  </w:tblGrid>
                  <w:tr w:rsidR="00381974" w:rsidRPr="00381974" w:rsidTr="002D4DA3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:rsidR="00381974" w:rsidRPr="00381974" w:rsidRDefault="00381974" w:rsidP="00381974"/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:rsidR="00381974" w:rsidRPr="00381974" w:rsidRDefault="00381974" w:rsidP="00381974"/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 xml:space="preserve">КРИСТАЛЛОГРАФИЧЕСКАЯ </w:t>
                        </w:r>
                        <w:proofErr w:type="gramStart"/>
                        <w:r w:rsidRPr="00381974">
                          <w:rPr>
                            <w:b/>
                            <w:bCs/>
                          </w:rPr>
                          <w:t>C</w:t>
                        </w:r>
                        <w:proofErr w:type="gramEnd"/>
                        <w:r w:rsidRPr="00381974">
                          <w:rPr>
                            <w:b/>
                            <w:bCs/>
                          </w:rPr>
                          <w:t>ИММЕТРИЯ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0" type="#_x0000_t75" style="width:18pt;height:15.6pt" o:ole="">
                              <v:imagedata r:id="rId6" o:title=""/>
                            </v:shape>
                            <w:control r:id="rId7" w:name="DefaultOcxName" w:shapeid="_x0000_i1080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CE35E4" wp14:editId="4EF63841">
                              <wp:extent cx="152400" cy="152400"/>
                              <wp:effectExtent l="0" t="0" r="0" b="0"/>
                              <wp:docPr id="28" name="Рисунок 28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10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ИССЛЕДОВАНИЕ ПЯТИМЕРНЫХ ТОЧЕЧНЫХ ГРУПП СИММЕТРИИ С ИНВАРИАНТНОЙ ТРЕХМЕРНОЙ ПЛОСКОСТЬЮ И НЕПОДВИЖНОЙ ТОЧКОЙ НА НЕЙ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Палистрант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А.Ф.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357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11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12" w:name="DefaultOcxName1" w:shapeid="_x0000_i1083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6D8F9F1" wp14:editId="5CF974B5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14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ХАРАКТЕРИЗАЦИЯ МЕТОДОМ МОНТЕ-КАРЛО МИНИАТЮРНОГО ИСТОЧНИКА ХАРАКТЕРИСТИЧЕСКОГО РЕНТГЕНОВСКОГО ИЗЛУЧЕНИЯ НА ОСНОВЕ ИМПЛАНТИРУЕМОЙ ИГЛЫ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Сафронов В.В., Созонтов Е.А., Гутман 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366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КРИСТАЛЛОХИМИЯ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86" type="#_x0000_t75" style="width:18pt;height:15.6pt" o:ole="">
                              <v:imagedata r:id="rId6" o:title=""/>
                            </v:shape>
                            <w:control r:id="rId15" w:name="DefaultOcxName2" w:shapeid="_x0000_i1086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8FF1BA5" wp14:editId="1DD46541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17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КОНСТРУИРОВАНИЕ ФРАКТАЛЬНЫХ НАНОСТРУКТУР НА ОСНОВЕ СЕТОК КЕПЛЕРА</w:t>
                          </w:r>
                          <w:r w:rsidR="00381974" w:rsidRPr="00381974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ШУБНИКОВА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Иванов В.В., Таланов В.М.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370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18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27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19" w:name="DefaultOcxName3" w:shapeid="_x0000_i1089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83D400F" wp14:editId="60CF6A4C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21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ИССЛЕДОВАНИЕ ИЗМЕНЕНИЙ СТРУКТУРЫ МОНОКРИСТАЛЛОВ K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9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H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(SO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· Н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ПРИ </w:t>
                          </w:r>
                          <w:proofErr w:type="gramStart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ПОВЫШЕНИИ</w:t>
                          </w:r>
                          <w:proofErr w:type="gramEnd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ТЕМПЕРАТУРЫ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Макарова И.П.,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Гребенев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В.В., Черная Т.С., Верин И.А.,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Долбинина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Чернышов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Д.Ю., Ковальчук М.В.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380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22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23" w:name="DefaultOcxName4" w:shapeid="_x0000_i1092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02DC033" wp14:editId="46332F28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25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УПОРЯДОЧЕНИЕ КАТИОНОВ В ПУСТОТАХ АНИОННОГО КАРКАСА КРИСТАЛЛИЧЕСКОЙ СТРУКТУРЫ КАТАПЛЕИТА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Якубович О.В., Каримова О.В., Иванова А.Г.,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Япаскурт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В.О.,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Чуканов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Н.В., Карташов П.М.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388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26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27" w:name="DefaultOcxName5" w:shapeid="_x0000_i1095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A4E813" wp14:editId="3567F2E0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29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RB-ЭЛЬПАСОЛИТА RB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NAALF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Якубович О.В., Кирюхина Г.В., Димитрова O.В.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400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30" w:name="DefaultOcxName6" w:shapeid="_x0000_i1098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FDD4A46" wp14:editId="17774389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32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НОВОЙ РАЗНОВИДНОСТИ ДОДЕКАБОРАТА СВИНЦА PB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(LI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0.65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NA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0.19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)[B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]I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0.84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· 0.168H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proofErr w:type="gramStart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ЕЕ СОПОСТАВЛЕНИЕ С БЕРИЛЛОМ И КОРДИЕРИТОМ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Белоконева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Е.Л.,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Деркач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И.К., Димитрова О.В.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404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33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01" type="#_x0000_t75" style="width:18pt;height:15.6pt" o:ole="">
                              <v:imagedata r:id="rId6" o:title=""/>
                            </v:shape>
                            <w:control r:id="rId34" w:name="DefaultOcxName7" w:shapeid="_x0000_i1101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6AC05" wp14:editId="5EE22012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36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УПОРЯДОЧЕНИЕ УГЛЕРОДА В КАРБИДЕ БОРА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Пономарев В.И., Ковалев И.Д., Коновалихин С.В., Вершинников В.И.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410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37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04" type="#_x0000_t75" style="width:18pt;height:15.6pt" o:ole="">
                              <v:imagedata r:id="rId6" o:title=""/>
                            </v:shape>
                            <w:control r:id="rId38" w:name="DefaultOcxName8" w:shapeid="_x0000_i1104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F52DBB" wp14:editId="0FE81496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40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КРИСТАЛЛИЧЕСКАЯ И МОЛЕКУЛЯРНАЯ СТРУКТУРА И ЭЛЕКТРОННОЕ СТРОЕНИЕ КОМПЛЕКСНОГО СОЕДИНЕНИЯ КОБАЛЬТА(II) С 10-(2-БЕНЗОТИАЗОЛИЛАЗО)-9-ФЕНАНТРОЛОМ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Линко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Р.В., Сокол В.И., Полянская Н.А., Рябов М.А.,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Страшнов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П.В., Давыдов В.В., Сергиенко В.С.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416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СТРУКТУРА ОРГАНИЧЕСКИХ СОЕДИНЕНИЙ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lastRenderedPageBreak/>
                          <w:object w:dxaOrig="1440" w:dyaOrig="1440">
                            <v:shape id="_x0000_i1107" type="#_x0000_t75" style="width:18pt;height:15.6pt" o:ole="">
                              <v:imagedata r:id="rId6" o:title=""/>
                            </v:shape>
                            <w:control r:id="rId41" w:name="DefaultOcxName9" w:shapeid="_x0000_i1107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A7411" wp14:editId="6FF38524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43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СТРУКТУРА 4-МЕТИЛ-N-{2-[2-АЛКИЛАМИНО-5-НИТРОФЕНИЛИМИНОМЕТИЛ</w:t>
                          </w:r>
                          <w:proofErr w:type="gramStart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]Ф</w:t>
                          </w:r>
                          <w:proofErr w:type="gramEnd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ЕНИЛ}БЕНЗОЛСУЛЬФОНАМИДОВ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Николаевский С.А.,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Кискин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М.А.,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Кощиенко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Ю.В.,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Бурлов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А.С., Стариков А.Г., Еременко И.Л.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426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44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СТРУКТУРА МАКРОМОЛЕКУЛЯРНЫХ СОЕДИНЕНИЙ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10" type="#_x0000_t75" style="width:18pt;height:15.6pt" o:ole="">
                              <v:imagedata r:id="rId6" o:title=""/>
                            </v:shape>
                            <w:control r:id="rId45" w:name="DefaultOcxName10" w:shapeid="_x0000_i1110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47B587" wp14:editId="160BFB33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47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ОТ ГЕНА К СТРУКТУРЕ. БЕЛКОВАЯ ФАБРИКА НБИКС-ЦЕНТРА КУРЧАТОВСКОГО ИНСТИТУТА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Бойко К.М., Липкин А.В., Попов В.О., Ковальчук М.В.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431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48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13" type="#_x0000_t75" style="width:18pt;height:15.6pt" o:ole="">
                              <v:imagedata r:id="rId6" o:title=""/>
                            </v:shape>
                            <w:control r:id="rId49" w:name="DefaultOcxName11" w:shapeid="_x0000_i1113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4B09071" wp14:editId="64A232BD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51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НЕЙТРОНОГРАФИЧЕСКОЕ ИССЛЕДОВАНИЕ ОБРАЗОВАНИЯ УПОРЯДОЧЕННЫХ АНТИФАЗНЫХ ДОМЕНОВ В КУБИЧЕСКОМ КАРБИДЕ ТИТАНА TIC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0.60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Хидиров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И.,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Парпиев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438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52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16" type="#_x0000_t75" style="width:18pt;height:15.6pt" o:ole="">
                              <v:imagedata r:id="rId6" o:title=""/>
                            </v:shape>
                            <w:control r:id="rId53" w:name="DefaultOcxName12" w:shapeid="_x0000_i1116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D8167E2" wp14:editId="287B202C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55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ЯДЕРНЫЙ МАГНИТНЫЙ РЕЗОНАНС В ВОДНЫХ РАСТВОРАХ НЕОРГАНИЧЕСКИХ СОЛЕЙ В СТЕКЛООБРАЗНОМ И ЖИДКОМ СОСТОЯНИЯХ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Лундин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А.Г.,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Корявко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Н.А., Чичиков С.А.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443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19" type="#_x0000_t75" style="width:18pt;height:15.6pt" o:ole="">
                              <v:imagedata r:id="rId6" o:title=""/>
                            </v:shape>
                            <w:control r:id="rId56" w:name="DefaultOcxName13" w:shapeid="_x0000_i1119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68DEE03" wp14:editId="5DF09B24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58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РОЛЬ ДВОЙНИКОВАНИЯ В ТВЕРДОТЕЛЬНЫХ РЕАКЦИЯХ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Акчурин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М.Ш.,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Закалюкин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Р.М.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446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22" type="#_x0000_t75" style="width:18pt;height:15.6pt" o:ole="">
                              <v:imagedata r:id="rId6" o:title=""/>
                            </v:shape>
                            <w:control r:id="rId59" w:name="DefaultOcxName14" w:shapeid="_x0000_i1122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27C9ACD" wp14:editId="314BABCD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61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РАССЕЯНИЕ СВЕТА В КРИСТАЛЛАХ ЛАНГАСИТА (LA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GA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SIO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Закутайлов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К.В., Ушаков Н.В., Набатов Б.В.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450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25" type="#_x0000_t75" style="width:18pt;height:15.6pt" o:ole="">
                              <v:imagedata r:id="rId6" o:title=""/>
                            </v:shape>
                            <w:control r:id="rId62" w:name="DefaultOcxName15" w:shapeid="_x0000_i1125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0A9E94" wp14:editId="15727C12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64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ЛОКАЛЬНЫЕ ДЕФОРМАЦИИ РЕШЕТКИ В СИСТЕМЕ КУБИЧЕСКИХ КРИСТАЛЛОВ ZN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0.999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FE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0.001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S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SE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(0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X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1)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>Максимов В.И., Дубинин С.Ф., Суркова Т.П., Пархоменко В.Д.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457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65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28" type="#_x0000_t75" style="width:18pt;height:15.6pt" o:ole="">
                              <v:imagedata r:id="rId6" o:title=""/>
                            </v:shape>
                            <w:control r:id="rId66" w:name="DefaultOcxName16" w:shapeid="_x0000_i1128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40E6C05" wp14:editId="1852DF79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68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ПРЕЛОМЛЕНИЕ СВЕТА В ПЛАСТИНКАХ ЛЕЙКОСАПФИРА С ПЕРЕМЕННЫМ УГЛОМ ОПТИЧЕСКОЙ ОСИ КРИСТАЛЛА К ПОВЕРХНОСТИ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Ветров В.Н.,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Игнатенков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Б.А.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463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31" type="#_x0000_t75" style="width:18pt;height:15.6pt" o:ole="">
                              <v:imagedata r:id="rId6" o:title=""/>
                            </v:shape>
                            <w:control r:id="rId69" w:name="DefaultOcxName17" w:shapeid="_x0000_i1131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E53EEC3" wp14:editId="34FB8575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71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О СПОНТАННОМ ЭЛЕКТРООПТИЧЕСКОМ ЭФФЕКТЕ В КРИСТАЛЛАХ ТРИГЛИЦИНСУЛЬФАТА С ПРИМЕСЬЮ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L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-ТРЕОНИНА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Стадник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В.И.,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Кирык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Ю.И.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466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34" type="#_x0000_t75" style="width:18pt;height:15.6pt" o:ole="">
                              <v:imagedata r:id="rId6" o:title=""/>
                            </v:shape>
                            <w:control r:id="rId72" w:name="DefaultOcxName18" w:shapeid="_x0000_i1134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3BB272" wp14:editId="7D398A30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74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О СОВМЕСТНОМ ДЕЙСТВИИ МАГНИТНОГО ПОЛЯ И ЭЛЕКТРИЧЕСКОГО ТОКА НА ПЛАСТИЧНОСТЬ КРЕМНИЯ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Велиханов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А.Р.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469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37" type="#_x0000_t75" style="width:18pt;height:15.6pt" o:ole="">
                              <v:imagedata r:id="rId6" o:title=""/>
                            </v:shape>
                            <w:control r:id="rId75" w:name="DefaultOcxName19" w:shapeid="_x0000_i1137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775E48" wp14:editId="3568B9F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77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СТРУКТУРНЫЙ ВКЛАД В ШЕРОХОВАТОСТЬ СВЕРХГЛАДКОЙ КРИСТАЛЛИЧЕСКОЙ ПОВЕРХНОСТИ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Буташин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Муслимов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А.Э.,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Каневский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В.М., Дерябин А.Н., Павлов В.А.,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473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78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40" type="#_x0000_t75" style="width:18pt;height:15.6pt" o:ole="">
                              <v:imagedata r:id="rId6" o:title=""/>
                            </v:shape>
                            <w:control r:id="rId79" w:name="DefaultOcxName20" w:shapeid="_x0000_i1140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DB2E8FD" wp14:editId="23A0E47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81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ВЫРАЩИВАНИЕ НА КРИСТАЛЛАХ SRTIO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 ПЛЕНОК 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YBA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CU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</w:t>
                          </w:r>
                          <w:proofErr w:type="gramStart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С</w:t>
                          </w:r>
                          <w:proofErr w:type="gramEnd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НАКЛОНОМ К ПОВЕРХНОСТИ CUO-ПЛОСКОСТЕЙ, РАЗВЕРНУТЫХ ВОКРУГ ОСИ [110]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Степанцов Е.А.,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Ломбарди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Ф.,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Винклер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Д.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lastRenderedPageBreak/>
                          <w:t>478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lastRenderedPageBreak/>
                          <w:object w:dxaOrig="1440" w:dyaOrig="1440">
                            <v:shape id="_x0000_i1143" type="#_x0000_t75" style="width:18pt;height:15.6pt" o:ole="">
                              <v:imagedata r:id="rId6" o:title=""/>
                            </v:shape>
                            <w:control r:id="rId82" w:name="DefaultOcxName21" w:shapeid="_x0000_i1143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6A5A30" wp14:editId="0112C7EC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84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ИССЛЕДОВАНИЕ ФАКТОРА КОРРЕЛЯЦИИ РЕЛЬЕФОВ ПОДЛОЖКИ И МНОГОСЛОЙНОГО ПОКРЫТИЯ МЕТОДОМ АТОМНО-СИЛОВОЙ МИКРОСКОПИИ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Грищенко Ю.В.,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Занавескин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М.Л.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484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46" type="#_x0000_t75" style="width:18pt;height:15.6pt" o:ole="">
                              <v:imagedata r:id="rId6" o:title=""/>
                            </v:shape>
                            <w:control r:id="rId85" w:name="DefaultOcxName22" w:shapeid="_x0000_i1146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88C4C2D" wp14:editId="495330F7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87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И МАГНИТНЫЕ СВОЙСТВА НАНОРАЗМЕРНЫХ ПЛЕНОК MG(FE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0.8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GA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noProof/>
                              <w:vertAlign w:val="subscript"/>
                              <w:lang w:eastAsia="ru-RU"/>
                            </w:rPr>
                            <w:drawing>
                              <wp:inline distT="0" distB="0" distL="0" distR="0" wp14:anchorId="178A5823" wp14:editId="3163F97A">
                                <wp:extent cx="57150" cy="76200"/>
                                <wp:effectExtent l="0" t="0" r="0" b="0"/>
                                <wp:docPr id="5" name="Рисунок 5" descr="https://elibrary.ru/GET_ITEM_IMAGE.ASP?ID=18950947&amp;IMG=FO_3_1.GIF">
                                  <a:hlinkClick xmlns:a="http://schemas.openxmlformats.org/drawingml/2006/main" r:id="rId8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 descr="https://elibrary.ru/GET_ITEM_IMAGE.ASP?ID=18950947&amp;IMG=FO_3_1.GIF">
                                          <a:hlinkClick r:id="rId8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НА ПОДЛОЖКАХ КРЕМНИЯ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Труханов А.В.,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Стогний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А.И., Труханов С.В.,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Гераськин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Кецко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490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89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49" type="#_x0000_t75" style="width:18pt;height:15.6pt" o:ole="">
                              <v:imagedata r:id="rId6" o:title=""/>
                            </v:shape>
                            <w:control r:id="rId90" w:name="DefaultOcxName23" w:shapeid="_x0000_i1149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3669117" wp14:editId="70D8FC0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9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9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92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МНОГОСЛОЙНЫЕ РЕНТГЕНОВСКИЕ ЗЕРКАЛА ДЛЯ СПЕКТРАЛЬНОЙ ОБЛАСТИ “ОКНА ПРОЗРАЧНОСТИ УГЛЕРОДА” 4.4</w:t>
                          </w:r>
                          <w:r w:rsidR="00381974" w:rsidRPr="00381974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5 </w:t>
                          </w:r>
                          <w:r w:rsidR="00381974" w:rsidRPr="00381974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НМ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Андреев С.С.,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Барышева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М.М.,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Вайнер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Ю.А.,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Гайкович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П.К.,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Парьев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Д.Е., Пестов А.Е.,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Салащенко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Н.Н., Чхало Н.И.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497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0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52" type="#_x0000_t75" style="width:18pt;height:15.6pt" o:ole="">
                              <v:imagedata r:id="rId6" o:title=""/>
                            </v:shape>
                            <w:control r:id="rId93" w:name="DefaultOcxName24" w:shapeid="_x0000_i1152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49FFEC" wp14:editId="64EBD6FA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images/pdf_green.gif">
                                        <a:hlinkClick r:id="rId9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95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ЗАВИСИМОСТЬ ТОПОЛОГИИ ПОВЕРХНОСТИ И СПЕКТРОВ РАМАНОВСКОГО РАССЕЯНИЯ ПЛЕНОК GE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SI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/SI ОТ ИЗМЕНЕНИЯ СОСТАВА ПО ТОЛЩИНЕ СЛОЯ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Лунин Л.С., Сысоев И.А.,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Бавижев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М.Д., Лапин В.А., Кулешов Д.С., Малявин Ф.Ф.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501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96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55" type="#_x0000_t75" style="width:18pt;height:15.6pt" o:ole="">
                              <v:imagedata r:id="rId6" o:title=""/>
                            </v:shape>
                            <w:control r:id="rId97" w:name="DefaultOcxName25" w:shapeid="_x0000_i1155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6A31148" wp14:editId="78DAD689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99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РОСТ МОНОКРИСТАЛЛОВ CUSO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 · 5H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proofErr w:type="gramStart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 xml:space="preserve"> ИССЛЕДОВАНИЕ ИХ НЕКОТОРЫХ СВОЙСТВ</w:t>
                          </w:r>
                        </w:hyperlink>
                        <w:r w:rsidR="00381974" w:rsidRPr="00381974">
                          <w:br/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Маноменова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В.Л., Степнова М.Н.,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Гребенев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В.В., Руднева Е.Б., Волошин А.Э.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505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100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rPr>
                            <w:b/>
                            <w:bCs/>
                          </w:rPr>
                          <w:t>ПРИБОРЫ И АППАРАТУРА</w:t>
                        </w:r>
                      </w:p>
                    </w:tc>
                  </w:tr>
                  <w:tr w:rsidR="00381974" w:rsidRPr="00381974" w:rsidTr="002D4DA3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381974" w:rsidRPr="00381974" w:rsidRDefault="00381974" w:rsidP="00381974">
                        <w:r w:rsidRPr="00381974">
                          <w:object w:dxaOrig="1440" w:dyaOrig="1440">
                            <v:shape id="_x0000_i1158" type="#_x0000_t75" style="width:18pt;height:15.6pt" o:ole="">
                              <v:imagedata r:id="rId6" o:title=""/>
                            </v:shape>
                            <w:control r:id="rId101" w:name="DefaultOcxName26" w:shapeid="_x0000_i1158"/>
                          </w:object>
                        </w:r>
                      </w:p>
                      <w:p w:rsidR="00381974" w:rsidRPr="00381974" w:rsidRDefault="00381974" w:rsidP="00381974">
                        <w:r w:rsidRPr="00381974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E654EBC" wp14:editId="0F8A8400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1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1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81974" w:rsidRPr="00381974" w:rsidRDefault="002D4DA3" w:rsidP="00381974">
                        <w:hyperlink r:id="rId103" w:history="1">
                          <w:r w:rsidR="00381974" w:rsidRPr="00381974">
                            <w:rPr>
                              <w:rStyle w:val="af5"/>
                              <w:b/>
                              <w:bCs/>
                            </w:rPr>
                            <w:t>МОДЕРНИЗИРОВАННАЯ СТАНЦИЯ “РЕНТГЕНОВСКАЯ ТОПОГРАФИЯ И МИКРОТОМОГРАФИЯ” НА КУРЧАТОВСКОМ ИСТОЧНИКЕ СИНХРОТРОННОГО ИЗЛУЧЕНИЯ</w:t>
                          </w:r>
                        </w:hyperlink>
                        <w:r w:rsidR="00381974" w:rsidRPr="00381974">
                          <w:br/>
                        </w:r>
                        <w:r w:rsidR="00381974" w:rsidRPr="00381974">
                          <w:rPr>
                            <w:i/>
                            <w:iCs/>
                          </w:rPr>
                          <w:t xml:space="preserve">Сенин Р.А., Хлебников А.С.,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Вязовецкова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А.Е., Блинов И.А., Голубицкий А.О., Казаков И.В., Воробьев А.А.,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Бузмаков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А.В., </w:t>
                        </w:r>
                        <w:proofErr w:type="spellStart"/>
                        <w:r w:rsidR="00381974" w:rsidRPr="00381974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381974" w:rsidRPr="00381974">
                          <w:rPr>
                            <w:i/>
                            <w:iCs/>
                          </w:rPr>
                          <w:t xml:space="preserve"> В.Е., Шишков В.А., Мухамеджанов Э.Х., Ковальчук М.В.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81974" w:rsidRPr="00381974" w:rsidRDefault="00381974" w:rsidP="00381974">
                        <w:r w:rsidRPr="00381974">
                          <w:t>510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381974" w:rsidRPr="00381974" w:rsidRDefault="002D4DA3" w:rsidP="00381974">
                        <w:hyperlink r:id="rId104" w:tooltip="Список статей, ссылающихся на данную" w:history="1">
                          <w:r w:rsidR="00381974" w:rsidRPr="00381974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</w:tbl>
                <w:p w:rsidR="00381974" w:rsidRPr="00381974" w:rsidRDefault="00381974" w:rsidP="00381974"/>
              </w:tc>
            </w:tr>
          </w:tbl>
          <w:p w:rsidR="00381974" w:rsidRPr="00381974" w:rsidRDefault="00381974" w:rsidP="00381974"/>
        </w:tc>
        <w:tc>
          <w:tcPr>
            <w:tcW w:w="20" w:type="dxa"/>
            <w:shd w:val="clear" w:color="auto" w:fill="F5F5F5"/>
            <w:hideMark/>
          </w:tcPr>
          <w:p w:rsidR="00381974" w:rsidRPr="00381974" w:rsidRDefault="00381974" w:rsidP="00381974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74"/>
    <w:rsid w:val="002D4DA3"/>
    <w:rsid w:val="0038197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8197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8197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81974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8197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4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18950929" TargetMode="External"/><Relationship Id="rId21" Type="http://schemas.openxmlformats.org/officeDocument/2006/relationships/hyperlink" Target="https://elibrary.ru/item.asp?id=18950928" TargetMode="External"/><Relationship Id="rId42" Type="http://schemas.openxmlformats.org/officeDocument/2006/relationships/hyperlink" Target="javascript:load_article(18950934)" TargetMode="External"/><Relationship Id="rId47" Type="http://schemas.openxmlformats.org/officeDocument/2006/relationships/hyperlink" Target="https://elibrary.ru/item.asp?id=18950935" TargetMode="External"/><Relationship Id="rId63" Type="http://schemas.openxmlformats.org/officeDocument/2006/relationships/hyperlink" Target="javascript:load_article(18950940)" TargetMode="External"/><Relationship Id="rId68" Type="http://schemas.openxmlformats.org/officeDocument/2006/relationships/hyperlink" Target="https://elibrary.ru/item.asp?id=18950941" TargetMode="External"/><Relationship Id="rId84" Type="http://schemas.openxmlformats.org/officeDocument/2006/relationships/hyperlink" Target="https://elibrary.ru/item.asp?id=18950946" TargetMode="External"/><Relationship Id="rId89" Type="http://schemas.openxmlformats.org/officeDocument/2006/relationships/hyperlink" Target="https://elibrary.ru/cit_items.asp?id=18950947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item.asp?id=18950942" TargetMode="External"/><Relationship Id="rId92" Type="http://schemas.openxmlformats.org/officeDocument/2006/relationships/hyperlink" Target="https://elibrary.ru/item.asp?id=189509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950927)" TargetMode="External"/><Relationship Id="rId29" Type="http://schemas.openxmlformats.org/officeDocument/2006/relationships/hyperlink" Target="https://elibrary.ru/item.asp?id=18950930" TargetMode="External"/><Relationship Id="rId11" Type="http://schemas.openxmlformats.org/officeDocument/2006/relationships/hyperlink" Target="https://elibrary.ru/cit_items.asp?id=18950925" TargetMode="External"/><Relationship Id="rId24" Type="http://schemas.openxmlformats.org/officeDocument/2006/relationships/hyperlink" Target="javascript:load_article(18950929)" TargetMode="External"/><Relationship Id="rId32" Type="http://schemas.openxmlformats.org/officeDocument/2006/relationships/hyperlink" Target="https://elibrary.ru/item.asp?id=18950931" TargetMode="External"/><Relationship Id="rId37" Type="http://schemas.openxmlformats.org/officeDocument/2006/relationships/hyperlink" Target="https://elibrary.ru/cit_items.asp?id=18950932" TargetMode="External"/><Relationship Id="rId40" Type="http://schemas.openxmlformats.org/officeDocument/2006/relationships/hyperlink" Target="https://elibrary.ru/item.asp?id=18950933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8" Type="http://schemas.openxmlformats.org/officeDocument/2006/relationships/hyperlink" Target="https://elibrary.ru/item.asp?id=18950938" TargetMode="External"/><Relationship Id="rId66" Type="http://schemas.openxmlformats.org/officeDocument/2006/relationships/control" Target="activeX/activeX17.xml"/><Relationship Id="rId74" Type="http://schemas.openxmlformats.org/officeDocument/2006/relationships/hyperlink" Target="https://elibrary.ru/item.asp?id=18950943" TargetMode="External"/><Relationship Id="rId79" Type="http://schemas.openxmlformats.org/officeDocument/2006/relationships/control" Target="activeX/activeX21.xml"/><Relationship Id="rId87" Type="http://schemas.openxmlformats.org/officeDocument/2006/relationships/hyperlink" Target="https://elibrary.ru/item.asp?id=18950947" TargetMode="External"/><Relationship Id="rId102" Type="http://schemas.openxmlformats.org/officeDocument/2006/relationships/hyperlink" Target="javascript:load_article(18950951)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elibrary.ru/item.asp?id=18950939" TargetMode="External"/><Relationship Id="rId82" Type="http://schemas.openxmlformats.org/officeDocument/2006/relationships/control" Target="activeX/activeX22.xml"/><Relationship Id="rId90" Type="http://schemas.openxmlformats.org/officeDocument/2006/relationships/control" Target="activeX/activeX24.xml"/><Relationship Id="rId95" Type="http://schemas.openxmlformats.org/officeDocument/2006/relationships/hyperlink" Target="https://elibrary.ru/item.asp?id=18950949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item.asp?id=18950926" TargetMode="External"/><Relationship Id="rId22" Type="http://schemas.openxmlformats.org/officeDocument/2006/relationships/hyperlink" Target="https://elibrary.ru/cit_items.asp?id=18950928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8950932)" TargetMode="External"/><Relationship Id="rId43" Type="http://schemas.openxmlformats.org/officeDocument/2006/relationships/hyperlink" Target="https://elibrary.ru/item.asp?id=18950934" TargetMode="External"/><Relationship Id="rId48" Type="http://schemas.openxmlformats.org/officeDocument/2006/relationships/hyperlink" Target="https://elibrary.ru/cit_items.asp?id=18950935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https://elibrary.ru/item.asp?id=18950940" TargetMode="External"/><Relationship Id="rId69" Type="http://schemas.openxmlformats.org/officeDocument/2006/relationships/control" Target="activeX/activeX18.xml"/><Relationship Id="rId77" Type="http://schemas.openxmlformats.org/officeDocument/2006/relationships/hyperlink" Target="https://elibrary.ru/item.asp?id=18950944" TargetMode="External"/><Relationship Id="rId100" Type="http://schemas.openxmlformats.org/officeDocument/2006/relationships/hyperlink" Target="https://elibrary.ru/cit_items.asp?id=18950950" TargetMode="External"/><Relationship Id="rId105" Type="http://schemas.openxmlformats.org/officeDocument/2006/relationships/fontTable" Target="fontTable.xml"/><Relationship Id="rId8" Type="http://schemas.openxmlformats.org/officeDocument/2006/relationships/hyperlink" Target="javascript:load_article(18950925)" TargetMode="External"/><Relationship Id="rId51" Type="http://schemas.openxmlformats.org/officeDocument/2006/relationships/hyperlink" Target="https://elibrary.ru/item.asp?id=18950936" TargetMode="External"/><Relationship Id="rId72" Type="http://schemas.openxmlformats.org/officeDocument/2006/relationships/control" Target="activeX/activeX19.xml"/><Relationship Id="rId80" Type="http://schemas.openxmlformats.org/officeDocument/2006/relationships/hyperlink" Target="javascript:load_article(18950945)" TargetMode="External"/><Relationship Id="rId85" Type="http://schemas.openxmlformats.org/officeDocument/2006/relationships/control" Target="activeX/activeX23.xml"/><Relationship Id="rId93" Type="http://schemas.openxmlformats.org/officeDocument/2006/relationships/control" Target="activeX/activeX25.xml"/><Relationship Id="rId98" Type="http://schemas.openxmlformats.org/officeDocument/2006/relationships/hyperlink" Target="javascript:load_article(18950950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8950927" TargetMode="External"/><Relationship Id="rId25" Type="http://schemas.openxmlformats.org/officeDocument/2006/relationships/hyperlink" Target="https://elibrary.ru/item.asp?id=18950929" TargetMode="External"/><Relationship Id="rId33" Type="http://schemas.openxmlformats.org/officeDocument/2006/relationships/hyperlink" Target="https://elibrary.ru/cit_items.asp?id=18950931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8950935)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javascript:load_article(18950941)" TargetMode="External"/><Relationship Id="rId103" Type="http://schemas.openxmlformats.org/officeDocument/2006/relationships/hyperlink" Target="https://elibrary.ru/item.asp?id=18950951" TargetMode="External"/><Relationship Id="rId20" Type="http://schemas.openxmlformats.org/officeDocument/2006/relationships/hyperlink" Target="javascript:load_article(18950928)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8950937)" TargetMode="External"/><Relationship Id="rId62" Type="http://schemas.openxmlformats.org/officeDocument/2006/relationships/control" Target="activeX/activeX16.xml"/><Relationship Id="rId70" Type="http://schemas.openxmlformats.org/officeDocument/2006/relationships/hyperlink" Target="javascript:load_article(18950942)" TargetMode="External"/><Relationship Id="rId75" Type="http://schemas.openxmlformats.org/officeDocument/2006/relationships/control" Target="activeX/activeX20.xml"/><Relationship Id="rId83" Type="http://schemas.openxmlformats.org/officeDocument/2006/relationships/hyperlink" Target="javascript:load_article(18950946)" TargetMode="External"/><Relationship Id="rId88" Type="http://schemas.openxmlformats.org/officeDocument/2006/relationships/image" Target="media/image4.gif"/><Relationship Id="rId91" Type="http://schemas.openxmlformats.org/officeDocument/2006/relationships/hyperlink" Target="javascript:load_article(18950948)" TargetMode="External"/><Relationship Id="rId96" Type="http://schemas.openxmlformats.org/officeDocument/2006/relationships/hyperlink" Target="https://elibrary.ru/cit_items.asp?id=18950949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8950930)" TargetMode="External"/><Relationship Id="rId36" Type="http://schemas.openxmlformats.org/officeDocument/2006/relationships/hyperlink" Target="https://elibrary.ru/item.asp?id=18950932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8950938)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library.ru/item.asp?id=18950925" TargetMode="External"/><Relationship Id="rId31" Type="http://schemas.openxmlformats.org/officeDocument/2006/relationships/hyperlink" Target="javascript:load_article(18950931)" TargetMode="External"/><Relationship Id="rId44" Type="http://schemas.openxmlformats.org/officeDocument/2006/relationships/hyperlink" Target="https://elibrary.ru/cit_items.asp?id=18950934" TargetMode="External"/><Relationship Id="rId52" Type="http://schemas.openxmlformats.org/officeDocument/2006/relationships/hyperlink" Target="https://elibrary.ru/cit_items.asp?id=18950936" TargetMode="External"/><Relationship Id="rId60" Type="http://schemas.openxmlformats.org/officeDocument/2006/relationships/hyperlink" Target="javascript:load_article(18950939)" TargetMode="External"/><Relationship Id="rId65" Type="http://schemas.openxmlformats.org/officeDocument/2006/relationships/hyperlink" Target="https://elibrary.ru/cit_items.asp?id=18950940" TargetMode="External"/><Relationship Id="rId73" Type="http://schemas.openxmlformats.org/officeDocument/2006/relationships/hyperlink" Target="javascript:load_article(18950943)" TargetMode="External"/><Relationship Id="rId78" Type="http://schemas.openxmlformats.org/officeDocument/2006/relationships/hyperlink" Target="https://elibrary.ru/cit_items.asp?id=18950944" TargetMode="External"/><Relationship Id="rId81" Type="http://schemas.openxmlformats.org/officeDocument/2006/relationships/hyperlink" Target="https://elibrary.ru/item.asp?id=18950945" TargetMode="External"/><Relationship Id="rId86" Type="http://schemas.openxmlformats.org/officeDocument/2006/relationships/hyperlink" Target="javascript:load_article(18950947)" TargetMode="External"/><Relationship Id="rId94" Type="http://schemas.openxmlformats.org/officeDocument/2006/relationships/hyperlink" Target="javascript:load_article(18950949)" TargetMode="External"/><Relationship Id="rId99" Type="http://schemas.openxmlformats.org/officeDocument/2006/relationships/hyperlink" Target="https://elibrary.ru/item.asp?id=18950950" TargetMode="External"/><Relationship Id="rId101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javascript:load_article(18950926)" TargetMode="External"/><Relationship Id="rId18" Type="http://schemas.openxmlformats.org/officeDocument/2006/relationships/hyperlink" Target="https://elibrary.ru/cit_items.asp?id=18950927" TargetMode="External"/><Relationship Id="rId39" Type="http://schemas.openxmlformats.org/officeDocument/2006/relationships/hyperlink" Target="javascript:load_article(18950933)" TargetMode="External"/><Relationship Id="rId34" Type="http://schemas.openxmlformats.org/officeDocument/2006/relationships/control" Target="activeX/activeX8.xml"/><Relationship Id="rId50" Type="http://schemas.openxmlformats.org/officeDocument/2006/relationships/hyperlink" Target="javascript:load_article(18950936)" TargetMode="External"/><Relationship Id="rId55" Type="http://schemas.openxmlformats.org/officeDocument/2006/relationships/hyperlink" Target="https://elibrary.ru/item.asp?id=18950937" TargetMode="External"/><Relationship Id="rId76" Type="http://schemas.openxmlformats.org/officeDocument/2006/relationships/hyperlink" Target="javascript:load_article(18950944)" TargetMode="External"/><Relationship Id="rId97" Type="http://schemas.openxmlformats.org/officeDocument/2006/relationships/control" Target="activeX/activeX26.xml"/><Relationship Id="rId104" Type="http://schemas.openxmlformats.org/officeDocument/2006/relationships/hyperlink" Target="https://elibrary.ru/cit_items.asp?id=1895095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2018-07-24T08:16:00Z</dcterms:created>
  <dcterms:modified xsi:type="dcterms:W3CDTF">2018-10-09T02:26:00Z</dcterms:modified>
</cp:coreProperties>
</file>