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880" w:rsidRPr="00E44880" w:rsidRDefault="00E44880" w:rsidP="00E44880">
      <w:pPr>
        <w:shd w:val="clear" w:color="auto" w:fill="F5F5F5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4488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begin"/>
      </w:r>
      <w:r w:rsidRPr="00E4488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instrText xml:space="preserve"> HYPERLINK "https://www.elibrary.ru/title_about.asp?id=7860" </w:instrText>
      </w:r>
      <w:r w:rsidRPr="00E4488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separate"/>
      </w:r>
      <w:r w:rsidRPr="00E44880">
        <w:rPr>
          <w:rFonts w:ascii="Tahoma" w:eastAsia="Times New Roman" w:hAnsi="Tahoma" w:cs="Tahoma"/>
          <w:b/>
          <w:bCs/>
          <w:color w:val="F26C4F"/>
          <w:sz w:val="20"/>
          <w:szCs w:val="20"/>
          <w:lang w:eastAsia="ru-RU"/>
        </w:rPr>
        <w:t>КРИОСФЕРА ЗЕМЛИ</w:t>
      </w:r>
      <w:r w:rsidRPr="00E4488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end"/>
      </w:r>
    </w:p>
    <w:p w:rsidR="00E44880" w:rsidRPr="00E44880" w:rsidRDefault="00E44880" w:rsidP="00E44880">
      <w:pPr>
        <w:shd w:val="clear" w:color="auto" w:fill="F5F5F5"/>
        <w:spacing w:after="15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5" w:history="1">
        <w:r w:rsidRPr="00E44880">
          <w:rPr>
            <w:rFonts w:ascii="Tahoma" w:eastAsia="Times New Roman" w:hAnsi="Tahoma" w:cs="Tahoma"/>
            <w:color w:val="00008F"/>
            <w:sz w:val="16"/>
            <w:szCs w:val="16"/>
            <w:lang w:eastAsia="ru-RU"/>
          </w:rPr>
          <w:t>Федеральный исследовательский центр Тюменский научный центр СО РАН</w:t>
        </w:r>
      </w:hyperlink>
      <w:r w:rsidRPr="00E44880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hyperlink r:id="rId6" w:history="1">
        <w:r w:rsidRPr="00E44880">
          <w:rPr>
            <w:rFonts w:ascii="Tahoma" w:eastAsia="Times New Roman" w:hAnsi="Tahoma" w:cs="Tahoma"/>
            <w:color w:val="00008F"/>
            <w:sz w:val="16"/>
            <w:szCs w:val="16"/>
            <w:lang w:eastAsia="ru-RU"/>
          </w:rPr>
          <w:t>Институт мерзлотоведения им. П.И. Мельникова СО РАН</w:t>
        </w:r>
      </w:hyperlink>
      <w:r w:rsidRPr="00E44880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hyperlink r:id="rId7" w:history="1">
        <w:r w:rsidRPr="00E44880">
          <w:rPr>
            <w:rFonts w:ascii="Tahoma" w:eastAsia="Times New Roman" w:hAnsi="Tahoma" w:cs="Tahoma"/>
            <w:color w:val="00008F"/>
            <w:sz w:val="16"/>
            <w:szCs w:val="16"/>
            <w:lang w:eastAsia="ru-RU"/>
          </w:rPr>
          <w:t>Тюменский государственный университет</w:t>
        </w:r>
      </w:hyperlink>
      <w:r w:rsidRPr="00E44880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hyperlink r:id="rId8" w:history="1">
        <w:r w:rsidRPr="00E44880">
          <w:rPr>
            <w:rFonts w:ascii="Tahoma" w:eastAsia="Times New Roman" w:hAnsi="Tahoma" w:cs="Tahoma"/>
            <w:color w:val="00008F"/>
            <w:sz w:val="16"/>
            <w:szCs w:val="16"/>
            <w:lang w:eastAsia="ru-RU"/>
          </w:rPr>
          <w:t>Сибирское отделение РАН</w:t>
        </w:r>
      </w:hyperlink>
      <w:r w:rsidRPr="00E44880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r w:rsidRPr="00E44880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ru-RU"/>
        </w:rPr>
        <w:t>(Москва)</w:t>
      </w:r>
    </w:p>
    <w:tbl>
      <w:tblPr>
        <w:tblW w:w="6240" w:type="dxa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6240"/>
      </w:tblGrid>
      <w:tr w:rsidR="00E44880" w:rsidRPr="00E44880" w:rsidTr="00E44880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E44880" w:rsidRPr="00E44880" w:rsidRDefault="00E44880" w:rsidP="00E448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E44880" w:rsidRPr="00E44880" w:rsidRDefault="00E44880" w:rsidP="00E4488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6960" w:type="dxa"/>
        <w:tblCellSpacing w:w="0" w:type="dxa"/>
        <w:shd w:val="clear" w:color="auto" w:fill="F5F5F5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960"/>
      </w:tblGrid>
      <w:tr w:rsidR="00E44880" w:rsidRPr="00E44880" w:rsidTr="00E44880">
        <w:trPr>
          <w:tblCellSpacing w:w="0" w:type="dxa"/>
        </w:trPr>
        <w:tc>
          <w:tcPr>
            <w:tcW w:w="6888" w:type="dxa"/>
            <w:shd w:val="clear" w:color="auto" w:fill="F5F5F5"/>
            <w:vAlign w:val="center"/>
            <w:hideMark/>
          </w:tcPr>
          <w:p w:rsidR="00E44880" w:rsidRPr="00E44880" w:rsidRDefault="00E44880" w:rsidP="00E44880">
            <w:pPr>
              <w:spacing w:after="150" w:line="240" w:lineRule="auto"/>
              <w:jc w:val="center"/>
              <w:divId w:val="1620454524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448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Том: </w:t>
            </w:r>
            <w:r w:rsidRPr="00E44880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24</w:t>
            </w:r>
            <w:r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7620" cy="7620"/>
                  <wp:effectExtent l="0" t="0" r="0" b="0"/>
                  <wp:docPr id="9" name="Рисунок 9" descr="https://www.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48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E44880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3</w:t>
            </w:r>
            <w:r w:rsidRPr="00E448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7620" cy="7620"/>
                  <wp:effectExtent l="0" t="0" r="0" b="0"/>
                  <wp:docPr id="8" name="Рисунок 8" descr="https://www.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488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E44880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2020</w:t>
            </w:r>
          </w:p>
        </w:tc>
      </w:tr>
    </w:tbl>
    <w:p w:rsidR="00E44880" w:rsidRPr="00E44880" w:rsidRDefault="00E44880" w:rsidP="00E4488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6960" w:type="dxa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32"/>
        <w:gridCol w:w="5624"/>
        <w:gridCol w:w="470"/>
        <w:gridCol w:w="434"/>
      </w:tblGrid>
      <w:tr w:rsidR="00E44880" w:rsidRPr="00E44880" w:rsidTr="00E44880">
        <w:trPr>
          <w:trHeight w:val="180"/>
          <w:tblCellSpacing w:w="0" w:type="dxa"/>
        </w:trPr>
        <w:tc>
          <w:tcPr>
            <w:tcW w:w="288" w:type="dxa"/>
            <w:shd w:val="clear" w:color="auto" w:fill="F5F5F5"/>
            <w:vAlign w:val="center"/>
            <w:hideMark/>
          </w:tcPr>
          <w:p w:rsidR="00E44880" w:rsidRPr="00E44880" w:rsidRDefault="00E44880" w:rsidP="00E448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448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48" w:type="dxa"/>
            <w:shd w:val="clear" w:color="auto" w:fill="F5F5F5"/>
            <w:vAlign w:val="center"/>
            <w:hideMark/>
          </w:tcPr>
          <w:p w:rsidR="00E44880" w:rsidRPr="00E44880" w:rsidRDefault="00E44880" w:rsidP="00E448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44880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648" w:type="dxa"/>
            <w:shd w:val="clear" w:color="auto" w:fill="F5F5F5"/>
            <w:vAlign w:val="center"/>
            <w:hideMark/>
          </w:tcPr>
          <w:p w:rsidR="00E44880" w:rsidRPr="00E44880" w:rsidRDefault="00E44880" w:rsidP="00E448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44880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Стр.</w:t>
            </w:r>
          </w:p>
        </w:tc>
        <w:tc>
          <w:tcPr>
            <w:tcW w:w="288" w:type="dxa"/>
            <w:shd w:val="clear" w:color="auto" w:fill="F5F5F5"/>
            <w:vAlign w:val="center"/>
            <w:hideMark/>
          </w:tcPr>
          <w:p w:rsidR="00E44880" w:rsidRPr="00E44880" w:rsidRDefault="00E44880" w:rsidP="00E448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44880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E44880" w:rsidRPr="00E44880" w:rsidTr="00E44880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E44880" w:rsidRPr="00E44880" w:rsidRDefault="00E44880" w:rsidP="00E448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E44880" w:rsidRPr="00E44880" w:rsidTr="00E44880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E44880" w:rsidRPr="00E44880" w:rsidRDefault="00E44880" w:rsidP="00E448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6"/>
                <w:lang w:eastAsia="ru-RU"/>
              </w:rPr>
            </w:pPr>
          </w:p>
        </w:tc>
      </w:tr>
      <w:tr w:rsidR="00E44880" w:rsidRPr="00E44880" w:rsidTr="00E44880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E44880" w:rsidRPr="00E44880" w:rsidRDefault="00E44880" w:rsidP="00E448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4488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ФУНДАМЕНТАЛЬНЫЕ ИССЛЕДОВАНИЯ КРИОЛОГИИ ЗЕМЛИ</w:t>
            </w:r>
          </w:p>
        </w:tc>
      </w:tr>
      <w:tr w:rsidR="00E44880" w:rsidRPr="00E44880" w:rsidTr="00E44880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E44880" w:rsidRPr="00E44880" w:rsidRDefault="00E44880" w:rsidP="00E448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448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3" type="#_x0000_t75" style="width:18pt;height:15.6pt" o:ole="">
                  <v:imagedata r:id="rId10" o:title=""/>
                </v:shape>
                <w:control r:id="rId11" w:name="DefaultOcxName" w:shapeid="_x0000_i1063"/>
              </w:object>
            </w:r>
          </w:p>
          <w:p w:rsidR="00E44880" w:rsidRPr="00E44880" w:rsidRDefault="00E44880" w:rsidP="00E448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7" name="Рисунок 7" descr="https://www.elibrary.ru/images/download_green.pn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elibrary.ru/images/download_green.pn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E44880" w:rsidRPr="00E44880" w:rsidRDefault="00E44880" w:rsidP="00E448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4" w:history="1">
              <w:r w:rsidRPr="00E44880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ДИСКУССИОННЫЕ ПРОБЛЕМЫ ГЕОКРИОЛОГИИ: ОБЗОР ДОСТИЖЕНИЙ</w:t>
              </w:r>
            </w:hyperlink>
            <w:r w:rsidRPr="00E448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E4488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Фотиев С.М.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44880" w:rsidRPr="00E44880" w:rsidRDefault="00E44880" w:rsidP="00E448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44880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3-17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44880" w:rsidRPr="00E44880" w:rsidRDefault="00E44880" w:rsidP="00E448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448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44880" w:rsidRPr="00E44880" w:rsidTr="00E44880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E44880" w:rsidRPr="00E44880" w:rsidRDefault="00E44880" w:rsidP="00E448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4488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РЕГИОНАЛЬНАЯ И ИСТОРИЧЕСКАЯ ГЕОКРИОЛОГИЯ</w:t>
            </w:r>
          </w:p>
        </w:tc>
      </w:tr>
      <w:tr w:rsidR="00E44880" w:rsidRPr="00E44880" w:rsidTr="00E44880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E44880" w:rsidRPr="00E44880" w:rsidRDefault="00E44880" w:rsidP="00E448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448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2" type="#_x0000_t75" style="width:18pt;height:15.6pt" o:ole="">
                  <v:imagedata r:id="rId10" o:title=""/>
                </v:shape>
                <w:control r:id="rId15" w:name="DefaultOcxName1" w:shapeid="_x0000_i1062"/>
              </w:object>
            </w:r>
          </w:p>
          <w:p w:rsidR="00E44880" w:rsidRPr="00E44880" w:rsidRDefault="00E44880" w:rsidP="00E448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6" name="Рисунок 6" descr="https://www.elibrary.ru/images/download_green.pn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ww.elibrary.ru/images/download_green.png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E44880" w:rsidRPr="00E44880" w:rsidRDefault="00E44880" w:rsidP="00E448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7" w:history="1">
              <w:r w:rsidRPr="00E44880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ВЫСОТНАЯ ГЕОТЕМПЕРАТУРНАЯ ПОЯСНОСТЬ ЦЕНТРАЛЬНОГО АЛТАЯ</w:t>
              </w:r>
            </w:hyperlink>
            <w:r w:rsidRPr="00E448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E4488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Железняк М.Н., </w:t>
            </w:r>
            <w:proofErr w:type="spellStart"/>
            <w:r w:rsidRPr="00E4488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Шац</w:t>
            </w:r>
            <w:proofErr w:type="spellEnd"/>
            <w:r w:rsidRPr="00E4488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М.М., Сериков С.И., </w:t>
            </w:r>
            <w:proofErr w:type="spellStart"/>
            <w:r w:rsidRPr="00E4488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Сысолятин</w:t>
            </w:r>
            <w:proofErr w:type="spellEnd"/>
            <w:r w:rsidRPr="00E4488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Р.Г., Скачков Ю.Б., </w:t>
            </w:r>
            <w:proofErr w:type="spellStart"/>
            <w:r w:rsidRPr="00E4488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Жижин</w:t>
            </w:r>
            <w:proofErr w:type="spellEnd"/>
            <w:r w:rsidRPr="00E4488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В.И.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44880" w:rsidRPr="00E44880" w:rsidRDefault="00E44880" w:rsidP="00E448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44880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18-24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44880" w:rsidRPr="00E44880" w:rsidRDefault="00E44880" w:rsidP="00E448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448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44880" w:rsidRPr="00E44880" w:rsidTr="00E44880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E44880" w:rsidRPr="00E44880" w:rsidRDefault="00E44880" w:rsidP="00E448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448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1" type="#_x0000_t75" style="width:18pt;height:15.6pt" o:ole="">
                  <v:imagedata r:id="rId10" o:title=""/>
                </v:shape>
                <w:control r:id="rId18" w:name="DefaultOcxName2" w:shapeid="_x0000_i1061"/>
              </w:object>
            </w:r>
          </w:p>
          <w:p w:rsidR="00E44880" w:rsidRPr="00E44880" w:rsidRDefault="00E44880" w:rsidP="00E448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5" name="Рисунок 5" descr="https://www.elibrary.ru/images/download_green.png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www.elibrary.ru/images/download_green.png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E44880" w:rsidRPr="00E44880" w:rsidRDefault="00E44880" w:rsidP="00E448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0" w:history="1">
              <w:r w:rsidRPr="00E44880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 xml:space="preserve">ИЗОТОПНО-ГЕОХИМИЧЕСКИЙ СОСТАВ ПОВТОРНО-ЖИЛЬНЫХ ЛЬДОВ </w:t>
              </w:r>
              <w:proofErr w:type="gramStart"/>
              <w:r w:rsidRPr="00E44880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СКЛОНОВОЙ</w:t>
              </w:r>
              <w:proofErr w:type="gramEnd"/>
              <w:r w:rsidRPr="00E44880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 xml:space="preserve"> ЕДОМЫ ХРЕБТА КУЛАР И РЕКОНСТРУКЦИЯ СРЕДНЕЯНВАРСКОЙ ПАЛЕОТЕМПЕРАТУРЫ ВОЗДУХА 47-25 ТЫСЯЧ ЛЕТ НАЗАД</w:t>
              </w:r>
            </w:hyperlink>
            <w:r w:rsidRPr="00E448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E4488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Васильчук</w:t>
            </w:r>
            <w:proofErr w:type="spellEnd"/>
            <w:r w:rsidRPr="00E4488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Ю.К., </w:t>
            </w:r>
            <w:proofErr w:type="spellStart"/>
            <w:r w:rsidRPr="00E4488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Васильчук</w:t>
            </w:r>
            <w:proofErr w:type="spellEnd"/>
            <w:r w:rsidRPr="00E4488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А.К.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44880" w:rsidRPr="00E44880" w:rsidRDefault="00E44880" w:rsidP="00E448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44880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25-37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44880" w:rsidRPr="00E44880" w:rsidRDefault="00E44880" w:rsidP="00E448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1" w:tooltip="Список публикаций, ссылающихся на данную" w:history="1">
              <w:r w:rsidRPr="00E44880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3</w:t>
              </w:r>
            </w:hyperlink>
          </w:p>
        </w:tc>
      </w:tr>
      <w:tr w:rsidR="00E44880" w:rsidRPr="00E44880" w:rsidTr="00E44880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E44880" w:rsidRPr="00E44880" w:rsidRDefault="00E44880" w:rsidP="00E448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4488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КРИОГЕННЫЕ ЯВЛЕНИЯ В МОРЯХ И ОКЕАНАХ</w:t>
            </w:r>
          </w:p>
        </w:tc>
      </w:tr>
      <w:tr w:rsidR="00E44880" w:rsidRPr="00E44880" w:rsidTr="00E44880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E44880" w:rsidRPr="00E44880" w:rsidRDefault="00E44880" w:rsidP="00E448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448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0" type="#_x0000_t75" style="width:18pt;height:15.6pt" o:ole="">
                  <v:imagedata r:id="rId10" o:title=""/>
                </v:shape>
                <w:control r:id="rId22" w:name="DefaultOcxName3" w:shapeid="_x0000_i1060"/>
              </w:object>
            </w:r>
          </w:p>
          <w:p w:rsidR="00E44880" w:rsidRPr="00E44880" w:rsidRDefault="00E44880" w:rsidP="00E448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4" name="Рисунок 4" descr="https://www.elibrary.ru/images/download_green.png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www.elibrary.ru/images/download_green.png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E44880" w:rsidRPr="00E44880" w:rsidRDefault="00E44880" w:rsidP="00E448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4" w:history="1">
              <w:r w:rsidRPr="00E44880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ОЦЕНКА РОЛИ ИНСОЛЯЦИОННОГО ФАКТОРА В ИЗМЕНЕНИЯХ ПЛОЩАДИ МОРСКИХ ЛЬДОВ В РОССИЙСКОЙ АРКТИКЕ</w:t>
              </w:r>
            </w:hyperlink>
            <w:r w:rsidRPr="00E448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E4488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Федоров В.М., Гребенников П.Б., Фролов Д.М.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44880" w:rsidRPr="00E44880" w:rsidRDefault="00E44880" w:rsidP="00E448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44880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38-50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44880" w:rsidRPr="00E44880" w:rsidRDefault="00E44880" w:rsidP="00E448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5" w:tooltip="Список публикаций, ссылающихся на данную" w:history="1">
              <w:r w:rsidRPr="00E44880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1</w:t>
              </w:r>
            </w:hyperlink>
          </w:p>
        </w:tc>
      </w:tr>
      <w:tr w:rsidR="00E44880" w:rsidRPr="00E44880" w:rsidTr="00E44880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E44880" w:rsidRPr="00E44880" w:rsidRDefault="00E44880" w:rsidP="00E448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4488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МИКРОБИОЛОГИЯ КРИОСФЕРЫ</w:t>
            </w:r>
          </w:p>
        </w:tc>
      </w:tr>
      <w:tr w:rsidR="00E44880" w:rsidRPr="00E44880" w:rsidTr="00E44880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E44880" w:rsidRPr="00E44880" w:rsidRDefault="00E44880" w:rsidP="00E448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448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59" type="#_x0000_t75" style="width:18pt;height:15.6pt" o:ole="">
                  <v:imagedata r:id="rId10" o:title=""/>
                </v:shape>
                <w:control r:id="rId26" w:name="DefaultOcxName4" w:shapeid="_x0000_i1059"/>
              </w:object>
            </w:r>
          </w:p>
          <w:p w:rsidR="00E44880" w:rsidRPr="00E44880" w:rsidRDefault="00E44880" w:rsidP="00E448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3" name="Рисунок 3" descr="https://www.elibrary.ru/images/download_green.png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www.elibrary.ru/images/download_green.png">
                            <a:hlinkClick r:id="rId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E44880" w:rsidRPr="00E44880" w:rsidRDefault="00E44880" w:rsidP="00E448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8" w:history="1">
              <w:r w:rsidRPr="00E44880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МЕТАН КАК ИНДИКАТОР УСЛОВИЙ ФОРМИРОВАНИЯ МЕРЗЛЫХ ОТЛОЖЕНИЙ АНТАРКТИДЫ</w:t>
              </w:r>
            </w:hyperlink>
            <w:r w:rsidRPr="00E448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E4488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Ривкина Е.М., Абрамов А.А.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44880" w:rsidRPr="00E44880" w:rsidRDefault="00E44880" w:rsidP="00E448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44880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51-57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44880" w:rsidRPr="00E44880" w:rsidRDefault="00E44880" w:rsidP="00E448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9" w:tooltip="Список публикаций, ссылающихся на данную" w:history="1">
              <w:r w:rsidRPr="00E44880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1</w:t>
              </w:r>
            </w:hyperlink>
          </w:p>
        </w:tc>
      </w:tr>
      <w:tr w:rsidR="00E44880" w:rsidRPr="00E44880" w:rsidTr="00E44880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E44880" w:rsidRPr="00E44880" w:rsidRDefault="00E44880" w:rsidP="00E448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4488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ИНЖЕНЕРНАЯ КРИОЛОГИЯ</w:t>
            </w:r>
          </w:p>
        </w:tc>
      </w:tr>
      <w:tr w:rsidR="00E44880" w:rsidRPr="00E44880" w:rsidTr="00E44880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E44880" w:rsidRPr="00E44880" w:rsidRDefault="00E44880" w:rsidP="00E448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448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58" type="#_x0000_t75" style="width:18pt;height:15.6pt" o:ole="">
                  <v:imagedata r:id="rId10" o:title=""/>
                </v:shape>
                <w:control r:id="rId30" w:name="DefaultOcxName5" w:shapeid="_x0000_i1058"/>
              </w:object>
            </w:r>
          </w:p>
          <w:p w:rsidR="00E44880" w:rsidRPr="00E44880" w:rsidRDefault="00E44880" w:rsidP="00E448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2" name="Рисунок 2" descr="https://www.elibrary.ru/images/download_green.png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www.elibrary.ru/images/download_green.png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E44880" w:rsidRPr="00E44880" w:rsidRDefault="00E44880" w:rsidP="00E448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2" w:history="1">
              <w:r w:rsidRPr="00E44880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ИССЛЕДОВАНИЕ РЕЖИМОВ ТЕЧЕНИЯ ДИОКСИДА УГЛЕРОДА В СИСТЕМАХ ТЕМПЕРАТУРНОЙ СТАБИЛИЗАЦИИ ГРУНТОВ В ЗАВИСИМОСТИ ОТ ТЕПЛОВОЙ НАГРУЗКИ</w:t>
              </w:r>
            </w:hyperlink>
            <w:r w:rsidRPr="00E448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E4488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Мельников В.П., Аникин Г.В., </w:t>
            </w:r>
            <w:proofErr w:type="spellStart"/>
            <w:r w:rsidRPr="00E4488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Ишков</w:t>
            </w:r>
            <w:proofErr w:type="spellEnd"/>
            <w:r w:rsidRPr="00E4488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А.А., Андрианов И.Е., Гуртовой В.А.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44880" w:rsidRPr="00E44880" w:rsidRDefault="00E44880" w:rsidP="00E448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44880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58-66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44880" w:rsidRPr="00E44880" w:rsidRDefault="00E44880" w:rsidP="00E448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448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44880" w:rsidRPr="00E44880" w:rsidTr="00E44880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E44880" w:rsidRPr="00E44880" w:rsidRDefault="00E44880" w:rsidP="00E448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4488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ХРОНИКА</w:t>
            </w:r>
          </w:p>
        </w:tc>
      </w:tr>
      <w:tr w:rsidR="00E44880" w:rsidRPr="00E44880" w:rsidTr="00E44880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E44880" w:rsidRPr="00E44880" w:rsidRDefault="00E44880" w:rsidP="00E448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448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57" type="#_x0000_t75" style="width:18pt;height:15.6pt" o:ole="">
                  <v:imagedata r:id="rId10" o:title=""/>
                </v:shape>
                <w:control r:id="rId33" w:name="DefaultOcxName6" w:shapeid="_x0000_i1057"/>
              </w:object>
            </w:r>
          </w:p>
          <w:p w:rsidR="00E44880" w:rsidRPr="00E44880" w:rsidRDefault="00E44880" w:rsidP="00E448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1" name="Рисунок 1" descr="https://www.elibrary.ru/images/download_green.png">
                    <a:hlinkClick xmlns:a="http://schemas.openxmlformats.org/drawingml/2006/main" r:id="rId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www.elibrary.ru/images/download_green.png">
                            <a:hlinkClick r:id="rId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E44880" w:rsidRPr="00E44880" w:rsidRDefault="00E44880" w:rsidP="00E448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5" w:history="1">
              <w:r w:rsidRPr="00E44880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ПАРМУЗИН СТАНИСЛАВ ЮРЬЕВИЧ (07.03.1946-11.10.2019)</w:t>
              </w:r>
            </w:hyperlink>
            <w:r w:rsidRPr="00E448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E4488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Дубровин В.А.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44880" w:rsidRPr="00E44880" w:rsidRDefault="00E44880" w:rsidP="00E448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44880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67-68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44880" w:rsidRPr="00E44880" w:rsidRDefault="00E44880" w:rsidP="00E448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448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:rsidR="0047375F" w:rsidRDefault="0047375F">
      <w:bookmarkStart w:id="0" w:name="_GoBack"/>
      <w:bookmarkEnd w:id="0"/>
    </w:p>
    <w:sectPr w:rsidR="00473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880"/>
    <w:rsid w:val="0047375F"/>
    <w:rsid w:val="00E4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4488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44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48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4488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44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48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8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3587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4524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8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7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org_profile.asp?id=2378" TargetMode="External"/><Relationship Id="rId13" Type="http://schemas.openxmlformats.org/officeDocument/2006/relationships/image" Target="media/image3.png"/><Relationship Id="rId18" Type="http://schemas.openxmlformats.org/officeDocument/2006/relationships/control" Target="activeX/activeX3.xml"/><Relationship Id="rId26" Type="http://schemas.openxmlformats.org/officeDocument/2006/relationships/control" Target="activeX/activeX5.xml"/><Relationship Id="rId3" Type="http://schemas.openxmlformats.org/officeDocument/2006/relationships/settings" Target="settings.xml"/><Relationship Id="rId21" Type="http://schemas.openxmlformats.org/officeDocument/2006/relationships/hyperlink" Target="https://www.elibrary.ru/cit_items.asp?id=43030568" TargetMode="External"/><Relationship Id="rId34" Type="http://schemas.openxmlformats.org/officeDocument/2006/relationships/hyperlink" Target="javascript:load_article(43030572)" TargetMode="External"/><Relationship Id="rId7" Type="http://schemas.openxmlformats.org/officeDocument/2006/relationships/hyperlink" Target="https://www.elibrary.ru/org_profile.asp?id=549" TargetMode="External"/><Relationship Id="rId12" Type="http://schemas.openxmlformats.org/officeDocument/2006/relationships/hyperlink" Target="javascript:load_article(43030566)" TargetMode="External"/><Relationship Id="rId17" Type="http://schemas.openxmlformats.org/officeDocument/2006/relationships/hyperlink" Target="https://www.elibrary.ru/item.asp?id=43030567" TargetMode="External"/><Relationship Id="rId25" Type="http://schemas.openxmlformats.org/officeDocument/2006/relationships/hyperlink" Target="https://www.elibrary.ru/cit_items.asp?id=43030569" TargetMode="External"/><Relationship Id="rId33" Type="http://schemas.openxmlformats.org/officeDocument/2006/relationships/control" Target="activeX/activeX7.xml"/><Relationship Id="rId2" Type="http://schemas.microsoft.com/office/2007/relationships/stylesWithEffects" Target="stylesWithEffects.xml"/><Relationship Id="rId16" Type="http://schemas.openxmlformats.org/officeDocument/2006/relationships/hyperlink" Target="javascript:load_article(43030567)" TargetMode="External"/><Relationship Id="rId20" Type="http://schemas.openxmlformats.org/officeDocument/2006/relationships/hyperlink" Target="https://www.elibrary.ru/item.asp?id=43030568" TargetMode="External"/><Relationship Id="rId29" Type="http://schemas.openxmlformats.org/officeDocument/2006/relationships/hyperlink" Target="https://www.elibrary.ru/cit_items.asp?id=43030570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elibrary.ru/org_profile.asp?id=119" TargetMode="External"/><Relationship Id="rId11" Type="http://schemas.openxmlformats.org/officeDocument/2006/relationships/control" Target="activeX/activeX1.xml"/><Relationship Id="rId24" Type="http://schemas.openxmlformats.org/officeDocument/2006/relationships/hyperlink" Target="https://www.elibrary.ru/item.asp?id=43030569" TargetMode="External"/><Relationship Id="rId32" Type="http://schemas.openxmlformats.org/officeDocument/2006/relationships/hyperlink" Target="https://www.elibrary.ru/item.asp?id=43030571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www.elibrary.ru/org_profile.asp?id=6317" TargetMode="External"/><Relationship Id="rId15" Type="http://schemas.openxmlformats.org/officeDocument/2006/relationships/control" Target="activeX/activeX2.xml"/><Relationship Id="rId23" Type="http://schemas.openxmlformats.org/officeDocument/2006/relationships/hyperlink" Target="javascript:load_article(43030569)" TargetMode="External"/><Relationship Id="rId28" Type="http://schemas.openxmlformats.org/officeDocument/2006/relationships/hyperlink" Target="https://www.elibrary.ru/item.asp?id=43030570" TargetMode="External"/><Relationship Id="rId36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hyperlink" Target="javascript:load_article(43030568)" TargetMode="External"/><Relationship Id="rId31" Type="http://schemas.openxmlformats.org/officeDocument/2006/relationships/hyperlink" Target="javascript:load_article(43030571)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gif"/><Relationship Id="rId14" Type="http://schemas.openxmlformats.org/officeDocument/2006/relationships/hyperlink" Target="https://www.elibrary.ru/item.asp?id=43030566" TargetMode="External"/><Relationship Id="rId22" Type="http://schemas.openxmlformats.org/officeDocument/2006/relationships/control" Target="activeX/activeX4.xml"/><Relationship Id="rId27" Type="http://schemas.openxmlformats.org/officeDocument/2006/relationships/hyperlink" Target="javascript:load_article(43030570)" TargetMode="External"/><Relationship Id="rId30" Type="http://schemas.openxmlformats.org/officeDocument/2006/relationships/control" Target="activeX/activeX6.xml"/><Relationship Id="rId35" Type="http://schemas.openxmlformats.org/officeDocument/2006/relationships/hyperlink" Target="https://www.elibrary.ru/item.asp?id=43030572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415</Words>
  <Characters>2366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1</cp:revision>
  <dcterms:created xsi:type="dcterms:W3CDTF">2021-06-28T05:36:00Z</dcterms:created>
  <dcterms:modified xsi:type="dcterms:W3CDTF">2021-06-28T05:37:00Z</dcterms:modified>
</cp:coreProperties>
</file>