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77" w:rsidRDefault="009506D3" w:rsidP="009506D3">
      <w:pPr>
        <w:jc w:val="center"/>
      </w:pPr>
      <w:r>
        <w:t>Оглавление</w:t>
      </w:r>
    </w:p>
    <w:p w:rsidR="009506D3" w:rsidRDefault="009506D3" w:rsidP="009506D3">
      <w:pPr>
        <w:jc w:val="center"/>
      </w:pPr>
      <w:r>
        <w:t>№1</w:t>
      </w:r>
    </w:p>
    <w:tbl>
      <w:tblPr>
        <w:tblW w:w="696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6960"/>
      </w:tblGrid>
      <w:tr w:rsidR="009506D3" w:rsidRPr="009506D3" w:rsidTr="009506D3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6" w:type="dxa"/>
              <w:shd w:val="clear" w:color="auto" w:fill="FFFFFF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450"/>
              <w:gridCol w:w="5945"/>
              <w:gridCol w:w="387"/>
              <w:gridCol w:w="178"/>
            </w:tblGrid>
            <w:tr w:rsidR="009506D3" w:rsidRPr="009506D3">
              <w:trPr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506D3" w:rsidRPr="009506D3" w:rsidRDefault="00BA2A77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hyperlink r:id="rId4" w:history="1">
                    <w:r w:rsidR="009506D3" w:rsidRPr="009506D3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</w:rPr>
                      <w:br/>
                    </w:r>
                    <w:r w:rsidR="009506D3" w:rsidRPr="009506D3">
                      <w:rPr>
                        <w:rFonts w:ascii="Tahoma" w:eastAsia="Times New Roman" w:hAnsi="Tahoma" w:cs="Tahoma"/>
                        <w:noProof/>
                        <w:color w:val="00008F"/>
                        <w:sz w:val="16"/>
                        <w:szCs w:val="16"/>
                      </w:rPr>
                      <w:drawing>
                        <wp:inline distT="0" distB="0" distL="0" distR="0">
                          <wp:extent cx="152400" cy="152400"/>
                          <wp:effectExtent l="19050" t="0" r="0" b="0"/>
                          <wp:docPr id="97" name="Рисунок 14" descr="http://elibrary.ru/images/pdf_green.gif">
                            <a:hlinkClick xmlns:a="http://schemas.openxmlformats.org/drawingml/2006/main" r:id="rId4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 descr="http://elibrary.ru/images/pdf_green.gif">
                                    <a:hlinkClick r:id="rId4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506D3" w:rsidRPr="009506D3" w:rsidRDefault="00BA2A77" w:rsidP="009506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hyperlink r:id="rId6" w:history="1">
                    <w:r w:rsidR="009506D3" w:rsidRPr="009506D3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</w:rPr>
                      <w:t>ПРЕЦИЗИОННЫЕ СПУТНИКОВЫЕ ИЗМЕРЕНИЯ НА СЕВЕРО-ВОСТОКЕ АЗИИ</w:t>
                    </w:r>
                  </w:hyperlink>
                  <w:r w:rsidR="009506D3" w:rsidRPr="009506D3">
                    <w:rPr>
                      <w:rFonts w:ascii="Tahoma" w:eastAsia="Times New Roman" w:hAnsi="Tahoma" w:cs="Tahoma"/>
                      <w:sz w:val="16"/>
                      <w:szCs w:val="16"/>
                    </w:rPr>
                    <w:br/>
                  </w:r>
                  <w:r w:rsidR="009506D3" w:rsidRPr="009506D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</w:rPr>
                    <w:t xml:space="preserve">Галаганов О.Н., Гусева Т.В., Крупенникова И.С., </w:t>
                  </w:r>
                  <w:proofErr w:type="spellStart"/>
                  <w:r w:rsidR="009506D3" w:rsidRPr="009506D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</w:rPr>
                    <w:t>Передерин</w:t>
                  </w:r>
                  <w:proofErr w:type="spellEnd"/>
                  <w:r w:rsidR="009506D3" w:rsidRPr="009506D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</w:rPr>
                    <w:t xml:space="preserve"> В.П.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506D3" w:rsidRPr="009506D3" w:rsidRDefault="009506D3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06D3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</w:rPr>
                    <w:t>5-13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506D3" w:rsidRPr="009506D3" w:rsidRDefault="009506D3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06D3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0</w:t>
                  </w:r>
                </w:p>
              </w:tc>
            </w:tr>
            <w:tr w:rsidR="009506D3" w:rsidRPr="009506D3">
              <w:trPr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506D3" w:rsidRPr="009506D3" w:rsidRDefault="00BA2A77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06D3">
                    <w:rPr>
                      <w:rFonts w:ascii="Tahoma" w:eastAsia="Times New Roman" w:hAnsi="Tahoma" w:cs="Tahoma"/>
                      <w:sz w:val="16"/>
                      <w:szCs w:val="16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84" type="#_x0000_t75" style="width:18pt;height:15.35pt" o:ole="">
                        <v:imagedata r:id="rId7" o:title=""/>
                      </v:shape>
                      <w:control r:id="rId8" w:name="DefaultOcxName" w:shapeid="_x0000_i1084"/>
                    </w:object>
                  </w:r>
                </w:p>
                <w:p w:rsidR="009506D3" w:rsidRPr="009506D3" w:rsidRDefault="009506D3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06D3">
                    <w:rPr>
                      <w:rFonts w:ascii="Tahoma" w:eastAsia="Times New Roman" w:hAnsi="Tahoma" w:cs="Tahoma"/>
                      <w:noProof/>
                      <w:color w:val="00008F"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96" name="Рисунок 15" descr="http://elibrary.ru/images/pdf_green.gif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506D3" w:rsidRPr="009506D3" w:rsidRDefault="00BA2A77" w:rsidP="009506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hyperlink r:id="rId10" w:history="1">
                    <w:r w:rsidR="009506D3" w:rsidRPr="009506D3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</w:rPr>
                      <w:t>МНОГОМЕРНЫЙ АНАЛИЗ ПАРАМЕТРОВ ФЛУКТУАЦИЙ GPS СИГНАЛОВ ДО И ПОСЛЕ МЕГАЗЕМЛЕТРЯСЕНИЯ 11 МАРТА 2011 Г. В ЯПОНИИ</w:t>
                    </w:r>
                  </w:hyperlink>
                  <w:r w:rsidR="009506D3" w:rsidRPr="009506D3">
                    <w:rPr>
                      <w:rFonts w:ascii="Tahoma" w:eastAsia="Times New Roman" w:hAnsi="Tahoma" w:cs="Tahoma"/>
                      <w:sz w:val="16"/>
                      <w:szCs w:val="16"/>
                    </w:rPr>
                    <w:br/>
                  </w:r>
                  <w:r w:rsidR="009506D3" w:rsidRPr="009506D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</w:rPr>
                    <w:t>Любушин А.А., Яковлев П.В., Родионов Е.А.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506D3" w:rsidRPr="009506D3" w:rsidRDefault="009506D3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06D3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</w:rPr>
                    <w:t>14-23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506D3" w:rsidRPr="009506D3" w:rsidRDefault="009506D3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06D3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0</w:t>
                  </w:r>
                </w:p>
              </w:tc>
            </w:tr>
            <w:tr w:rsidR="009506D3" w:rsidRPr="009506D3">
              <w:trPr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506D3" w:rsidRPr="009506D3" w:rsidRDefault="00BA2A77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06D3">
                    <w:rPr>
                      <w:rFonts w:ascii="Tahoma" w:eastAsia="Times New Roman" w:hAnsi="Tahoma" w:cs="Tahoma"/>
                      <w:sz w:val="16"/>
                      <w:szCs w:val="16"/>
                    </w:rPr>
                    <w:object w:dxaOrig="1440" w:dyaOrig="1440">
                      <v:shape id="_x0000_i1087" type="#_x0000_t75" style="width:18pt;height:15.35pt" o:ole="">
                        <v:imagedata r:id="rId7" o:title=""/>
                      </v:shape>
                      <w:control r:id="rId11" w:name="DefaultOcxName1" w:shapeid="_x0000_i1087"/>
                    </w:object>
                  </w:r>
                </w:p>
                <w:p w:rsidR="009506D3" w:rsidRPr="009506D3" w:rsidRDefault="009506D3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06D3">
                    <w:rPr>
                      <w:rFonts w:ascii="Tahoma" w:eastAsia="Times New Roman" w:hAnsi="Tahoma" w:cs="Tahoma"/>
                      <w:noProof/>
                      <w:color w:val="00008F"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79" name="Рисунок 16" descr="http://elibrary.ru/images/pdf_green.gif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506D3" w:rsidRPr="009506D3" w:rsidRDefault="00BA2A77" w:rsidP="009506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hyperlink r:id="rId13" w:history="1">
                    <w:r w:rsidR="009506D3" w:rsidRPr="009506D3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</w:rPr>
                      <w:t>О ГЛОБАЛЬНЫХ УЛЬТРАНИЗКОЧАСТОТНЫХ ЭЛЕКТРОМАГНИТНЫХ СИГНАЛАХ ПЕРЕД ЗЕМЛЕТРЯСЕНИЯМИ</w:t>
                    </w:r>
                  </w:hyperlink>
                  <w:r w:rsidR="009506D3" w:rsidRPr="009506D3">
                    <w:rPr>
                      <w:rFonts w:ascii="Tahoma" w:eastAsia="Times New Roman" w:hAnsi="Tahoma" w:cs="Tahoma"/>
                      <w:sz w:val="16"/>
                      <w:szCs w:val="16"/>
                    </w:rPr>
                    <w:br/>
                  </w:r>
                  <w:r w:rsidR="009506D3" w:rsidRPr="009506D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</w:rPr>
                    <w:t>Костерин Н.А., Пилипенко В.А., Дмитриев Э.М.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506D3" w:rsidRPr="009506D3" w:rsidRDefault="009506D3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06D3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</w:rPr>
                    <w:t>24-34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506D3" w:rsidRPr="009506D3" w:rsidRDefault="009506D3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06D3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0</w:t>
                  </w:r>
                </w:p>
              </w:tc>
            </w:tr>
            <w:tr w:rsidR="009506D3" w:rsidRPr="009506D3">
              <w:trPr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506D3" w:rsidRPr="009506D3" w:rsidRDefault="00BA2A77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06D3">
                    <w:rPr>
                      <w:rFonts w:ascii="Tahoma" w:eastAsia="Times New Roman" w:hAnsi="Tahoma" w:cs="Tahoma"/>
                      <w:sz w:val="16"/>
                      <w:szCs w:val="16"/>
                    </w:rPr>
                    <w:object w:dxaOrig="1440" w:dyaOrig="1440">
                      <v:shape id="_x0000_i1090" type="#_x0000_t75" style="width:18pt;height:15.35pt" o:ole="">
                        <v:imagedata r:id="rId7" o:title=""/>
                      </v:shape>
                      <w:control r:id="rId14" w:name="DefaultOcxName2" w:shapeid="_x0000_i1090"/>
                    </w:object>
                  </w:r>
                </w:p>
                <w:p w:rsidR="009506D3" w:rsidRPr="009506D3" w:rsidRDefault="009506D3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06D3">
                    <w:rPr>
                      <w:rFonts w:ascii="Tahoma" w:eastAsia="Times New Roman" w:hAnsi="Tahoma" w:cs="Tahoma"/>
                      <w:noProof/>
                      <w:color w:val="00008F"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50" name="Рисунок 17" descr="http://elibrary.ru/images/pdf_green.gif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elibrary.ru/images/pdf_green.gif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506D3" w:rsidRPr="009506D3" w:rsidRDefault="00BA2A77" w:rsidP="009506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hyperlink r:id="rId16" w:history="1">
                    <w:r w:rsidR="009506D3" w:rsidRPr="009506D3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</w:rPr>
                      <w:t>СЕЗОННАЯ ДИНАМИКА ЦИКЛОНИЧЕСКОЙ И СЕЙСМИЧЕСКОЙ АКТИВНОСТИ В ЗОНАХ ДЕЙСТВИЯ ТРОПИЧЕСКИХ ЦИКЛОНОВ</w:t>
                    </w:r>
                  </w:hyperlink>
                  <w:r w:rsidR="009506D3" w:rsidRPr="009506D3">
                    <w:rPr>
                      <w:rFonts w:ascii="Tahoma" w:eastAsia="Times New Roman" w:hAnsi="Tahoma" w:cs="Tahoma"/>
                      <w:sz w:val="16"/>
                      <w:szCs w:val="16"/>
                    </w:rPr>
                    <w:br/>
                  </w:r>
                  <w:r w:rsidR="009506D3" w:rsidRPr="009506D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</w:rPr>
                    <w:t>Лысенко Д.А., Ярошевич М.И.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506D3" w:rsidRPr="009506D3" w:rsidRDefault="009506D3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06D3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</w:rPr>
                    <w:t>35-43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506D3" w:rsidRPr="009506D3" w:rsidRDefault="009506D3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06D3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0</w:t>
                  </w:r>
                </w:p>
              </w:tc>
            </w:tr>
            <w:tr w:rsidR="009506D3" w:rsidRPr="009506D3">
              <w:trPr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506D3" w:rsidRPr="009506D3" w:rsidRDefault="00BA2A77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06D3">
                    <w:rPr>
                      <w:rFonts w:ascii="Tahoma" w:eastAsia="Times New Roman" w:hAnsi="Tahoma" w:cs="Tahoma"/>
                      <w:sz w:val="16"/>
                      <w:szCs w:val="16"/>
                    </w:rPr>
                    <w:object w:dxaOrig="1440" w:dyaOrig="1440">
                      <v:shape id="_x0000_i1093" type="#_x0000_t75" style="width:18pt;height:15.35pt" o:ole="">
                        <v:imagedata r:id="rId7" o:title=""/>
                      </v:shape>
                      <w:control r:id="rId17" w:name="DefaultOcxName3" w:shapeid="_x0000_i1093"/>
                    </w:object>
                  </w:r>
                </w:p>
                <w:p w:rsidR="009506D3" w:rsidRPr="009506D3" w:rsidRDefault="009506D3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06D3">
                    <w:rPr>
                      <w:rFonts w:ascii="Tahoma" w:eastAsia="Times New Roman" w:hAnsi="Tahoma" w:cs="Tahoma"/>
                      <w:noProof/>
                      <w:color w:val="00008F"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49" name="Рисунок 18" descr="http://elibrary.ru/images/pdf_green.gif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elibrary.ru/images/pdf_green.gif">
                                  <a:hlinkClick r:id="rId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506D3" w:rsidRPr="009506D3" w:rsidRDefault="00BA2A77" w:rsidP="009506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hyperlink r:id="rId19" w:history="1">
                    <w:r w:rsidR="009506D3" w:rsidRPr="009506D3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</w:rPr>
                      <w:t>ТЕКТОНИЧЕСКИЙ СТРЕСС КАК ДОПОЛНИТЕЛЬНЫЙ ТЕРМОДИНАМИЧЕСКИЙ ФАКТОР МЕТАМОРФИЗМА</w:t>
                    </w:r>
                  </w:hyperlink>
                  <w:r w:rsidR="009506D3" w:rsidRPr="009506D3">
                    <w:rPr>
                      <w:rFonts w:ascii="Tahoma" w:eastAsia="Times New Roman" w:hAnsi="Tahoma" w:cs="Tahoma"/>
                      <w:sz w:val="16"/>
                      <w:szCs w:val="16"/>
                    </w:rPr>
                    <w:br/>
                  </w:r>
                  <w:r w:rsidR="009506D3" w:rsidRPr="009506D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</w:rPr>
                    <w:t xml:space="preserve">Кулаковский А.Л., Морозов Ю.А., </w:t>
                  </w:r>
                  <w:proofErr w:type="spellStart"/>
                  <w:r w:rsidR="009506D3" w:rsidRPr="009506D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</w:rPr>
                    <w:t>Смульская</w:t>
                  </w:r>
                  <w:proofErr w:type="spellEnd"/>
                  <w:r w:rsidR="009506D3" w:rsidRPr="009506D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</w:rPr>
                    <w:t xml:space="preserve"> А.И.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506D3" w:rsidRPr="009506D3" w:rsidRDefault="009506D3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06D3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</w:rPr>
                    <w:t>44-68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506D3" w:rsidRPr="009506D3" w:rsidRDefault="009506D3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06D3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0</w:t>
                  </w:r>
                </w:p>
              </w:tc>
            </w:tr>
            <w:tr w:rsidR="009506D3" w:rsidRPr="009506D3">
              <w:trPr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506D3" w:rsidRPr="009506D3" w:rsidRDefault="00BA2A77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06D3">
                    <w:rPr>
                      <w:rFonts w:ascii="Tahoma" w:eastAsia="Times New Roman" w:hAnsi="Tahoma" w:cs="Tahoma"/>
                      <w:sz w:val="16"/>
                      <w:szCs w:val="16"/>
                    </w:rPr>
                    <w:object w:dxaOrig="1440" w:dyaOrig="1440">
                      <v:shape id="_x0000_i1096" type="#_x0000_t75" style="width:18pt;height:15.35pt" o:ole="">
                        <v:imagedata r:id="rId7" o:title=""/>
                      </v:shape>
                      <w:control r:id="rId20" w:name="DefaultOcxName4" w:shapeid="_x0000_i1096"/>
                    </w:object>
                  </w:r>
                </w:p>
                <w:p w:rsidR="009506D3" w:rsidRPr="009506D3" w:rsidRDefault="009506D3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06D3">
                    <w:rPr>
                      <w:rFonts w:ascii="Tahoma" w:eastAsia="Times New Roman" w:hAnsi="Tahoma" w:cs="Tahoma"/>
                      <w:noProof/>
                      <w:color w:val="00008F"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48" name="Рисунок 19" descr="http://elibrary.ru/images/pdf_green.gif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elibrary.ru/images/pdf_green.gif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506D3" w:rsidRPr="009506D3" w:rsidRDefault="00BA2A77" w:rsidP="009506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hyperlink r:id="rId22" w:history="1">
                    <w:r w:rsidR="009506D3" w:rsidRPr="009506D3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</w:rPr>
                      <w:t>МОДЕЛЬ МАГНИТОАКТИВНОГО СЛОЯ ВОСТОЧНОЙ ЧАСТИ МЕЗЕНСКОЙ СИНЕКЛИЗЫ</w:t>
                    </w:r>
                  </w:hyperlink>
                  <w:r w:rsidR="009506D3" w:rsidRPr="009506D3">
                    <w:rPr>
                      <w:rFonts w:ascii="Tahoma" w:eastAsia="Times New Roman" w:hAnsi="Tahoma" w:cs="Tahoma"/>
                      <w:sz w:val="16"/>
                      <w:szCs w:val="16"/>
                    </w:rPr>
                    <w:br/>
                  </w:r>
                  <w:r w:rsidR="009506D3" w:rsidRPr="009506D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</w:rPr>
                    <w:t>Брусиловский Ю.В., Буш В.А.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506D3" w:rsidRPr="009506D3" w:rsidRDefault="009506D3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06D3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</w:rPr>
                    <w:t>69-76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506D3" w:rsidRPr="009506D3" w:rsidRDefault="009506D3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06D3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0</w:t>
                  </w:r>
                </w:p>
              </w:tc>
            </w:tr>
            <w:tr w:rsidR="009506D3" w:rsidRPr="009506D3">
              <w:trPr>
                <w:tblCellSpacing w:w="6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506D3" w:rsidRPr="009506D3" w:rsidRDefault="00BA2A77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06D3">
                    <w:rPr>
                      <w:rFonts w:ascii="Tahoma" w:eastAsia="Times New Roman" w:hAnsi="Tahoma" w:cs="Tahoma"/>
                      <w:sz w:val="16"/>
                      <w:szCs w:val="16"/>
                    </w:rPr>
                    <w:object w:dxaOrig="1440" w:dyaOrig="1440">
                      <v:shape id="_x0000_i1099" type="#_x0000_t75" style="width:18pt;height:15.35pt" o:ole="">
                        <v:imagedata r:id="rId7" o:title=""/>
                      </v:shape>
                      <w:control r:id="rId23" w:name="DefaultOcxName5" w:shapeid="_x0000_i1099"/>
                    </w:object>
                  </w:r>
                </w:p>
                <w:p w:rsidR="009506D3" w:rsidRPr="009506D3" w:rsidRDefault="009506D3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06D3">
                    <w:rPr>
                      <w:rFonts w:ascii="Tahoma" w:eastAsia="Times New Roman" w:hAnsi="Tahoma" w:cs="Tahoma"/>
                      <w:noProof/>
                      <w:color w:val="00008F"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0" name="Рисунок 20" descr="http://elibrary.ru/images/pdf_green.gif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elibrary.ru/images/pdf_green.gif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506D3" w:rsidRPr="009506D3" w:rsidRDefault="00BA2A77" w:rsidP="009506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hyperlink r:id="rId25" w:history="1">
                    <w:r w:rsidR="009506D3" w:rsidRPr="009506D3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</w:rPr>
                      <w:t>СТРОЕНИЕ СЕВЕРНОЙ ОСТРОВНОЙ ОКРАИНЫ ИСЛАНДИИ И ТЕКТОНИКА ЮЖНОЙ ЧАСТИ ХРЕБТА КОЛБЕЙНСЕЙ</w:t>
                    </w:r>
                  </w:hyperlink>
                  <w:r w:rsidR="009506D3" w:rsidRPr="009506D3">
                    <w:rPr>
                      <w:rFonts w:ascii="Tahoma" w:eastAsia="Times New Roman" w:hAnsi="Tahoma" w:cs="Tahoma"/>
                      <w:sz w:val="16"/>
                      <w:szCs w:val="16"/>
                    </w:rPr>
                    <w:br/>
                  </w:r>
                  <w:r w:rsidR="009506D3" w:rsidRPr="009506D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</w:rPr>
                    <w:t xml:space="preserve">Усенко С.В., Илларионов В.К., Бойко А.Н., </w:t>
                  </w:r>
                  <w:proofErr w:type="spellStart"/>
                  <w:r w:rsidR="009506D3" w:rsidRPr="009506D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</w:rPr>
                    <w:t>Шлезингер</w:t>
                  </w:r>
                  <w:proofErr w:type="spellEnd"/>
                  <w:r w:rsidR="009506D3" w:rsidRPr="009506D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</w:rPr>
                    <w:t xml:space="preserve"> А.Е.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506D3" w:rsidRPr="009506D3" w:rsidRDefault="009506D3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06D3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</w:rPr>
                    <w:t>77-87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506D3" w:rsidRPr="009506D3" w:rsidRDefault="009506D3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06D3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0</w:t>
                  </w:r>
                </w:p>
              </w:tc>
            </w:tr>
          </w:tbl>
          <w:p w:rsidR="009506D3" w:rsidRPr="009506D3" w:rsidRDefault="009506D3" w:rsidP="009506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9506D3" w:rsidRDefault="009506D3" w:rsidP="009506D3">
      <w:pPr>
        <w:jc w:val="center"/>
      </w:pPr>
    </w:p>
    <w:sectPr w:rsidR="009506D3" w:rsidSect="00BA2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506D3"/>
    <w:rsid w:val="009506D3"/>
    <w:rsid w:val="00BA2A77"/>
    <w:rsid w:val="00D5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6D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506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506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://elibrary.ru/item.asp?id=23133910" TargetMode="External"/><Relationship Id="rId18" Type="http://schemas.openxmlformats.org/officeDocument/2006/relationships/hyperlink" Target="javascript:load_article(23133912)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javascript:load_article(23133913)" TargetMode="External"/><Relationship Id="rId7" Type="http://schemas.openxmlformats.org/officeDocument/2006/relationships/image" Target="media/image2.wmf"/><Relationship Id="rId12" Type="http://schemas.openxmlformats.org/officeDocument/2006/relationships/hyperlink" Target="javascript:load_article(23133910)" TargetMode="External"/><Relationship Id="rId17" Type="http://schemas.openxmlformats.org/officeDocument/2006/relationships/control" Target="activeX/activeX4.xml"/><Relationship Id="rId25" Type="http://schemas.openxmlformats.org/officeDocument/2006/relationships/hyperlink" Target="http://elibrary.ru/item.asp?id=231339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library.ru/item.asp?id=23133911" TargetMode="External"/><Relationship Id="rId20" Type="http://schemas.openxmlformats.org/officeDocument/2006/relationships/control" Target="activeX/activeX5.xml"/><Relationship Id="rId1" Type="http://schemas.openxmlformats.org/officeDocument/2006/relationships/styles" Target="styles.xml"/><Relationship Id="rId6" Type="http://schemas.openxmlformats.org/officeDocument/2006/relationships/hyperlink" Target="http://elibrary.ru/item.asp?id=23133908" TargetMode="External"/><Relationship Id="rId11" Type="http://schemas.openxmlformats.org/officeDocument/2006/relationships/control" Target="activeX/activeX2.xml"/><Relationship Id="rId24" Type="http://schemas.openxmlformats.org/officeDocument/2006/relationships/hyperlink" Target="javascript:load_article(23133914)" TargetMode="External"/><Relationship Id="rId5" Type="http://schemas.openxmlformats.org/officeDocument/2006/relationships/image" Target="media/image1.gif"/><Relationship Id="rId15" Type="http://schemas.openxmlformats.org/officeDocument/2006/relationships/hyperlink" Target="javascript:load_article(23133911)" TargetMode="External"/><Relationship Id="rId23" Type="http://schemas.openxmlformats.org/officeDocument/2006/relationships/control" Target="activeX/activeX6.xml"/><Relationship Id="rId10" Type="http://schemas.openxmlformats.org/officeDocument/2006/relationships/hyperlink" Target="http://elibrary.ru/item.asp?id=23133909" TargetMode="External"/><Relationship Id="rId19" Type="http://schemas.openxmlformats.org/officeDocument/2006/relationships/hyperlink" Target="http://elibrary.ru/item.asp?id=23133912" TargetMode="External"/><Relationship Id="rId4" Type="http://schemas.openxmlformats.org/officeDocument/2006/relationships/hyperlink" Target="javascript:load_article(23133908)" TargetMode="External"/><Relationship Id="rId9" Type="http://schemas.openxmlformats.org/officeDocument/2006/relationships/hyperlink" Target="javascript:load_article(23133909)" TargetMode="External"/><Relationship Id="rId14" Type="http://schemas.openxmlformats.org/officeDocument/2006/relationships/control" Target="activeX/activeX3.xml"/><Relationship Id="rId22" Type="http://schemas.openxmlformats.org/officeDocument/2006/relationships/hyperlink" Target="http://elibrary.ru/item.asp?id=23133913" TargetMode="Externa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2016-03-10T03:44:00Z</dcterms:created>
  <dcterms:modified xsi:type="dcterms:W3CDTF">2016-03-11T01:45:00Z</dcterms:modified>
</cp:coreProperties>
</file>