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99" w:rsidRDefault="00071999" w:rsidP="00071999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HYPERLINK "https://www.elibrary.ru/title_about.asp?id=7766"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Style w:val="a3"/>
          <w:rFonts w:ascii="Tahoma" w:hAnsi="Tahoma" w:cs="Tahoma"/>
          <w:b/>
          <w:bCs/>
          <w:color w:val="F26C4F"/>
        </w:rPr>
        <w:t>ГЕОТЕКТОНИКА</w:t>
      </w:r>
      <w:r>
        <w:rPr>
          <w:rFonts w:ascii="Tahoma" w:hAnsi="Tahoma" w:cs="Tahoma"/>
          <w:color w:val="000000"/>
          <w:sz w:val="20"/>
          <w:szCs w:val="20"/>
        </w:rPr>
        <w:fldChar w:fldCharType="end"/>
      </w:r>
    </w:p>
    <w:p w:rsidR="00071999" w:rsidRDefault="00071999" w:rsidP="00071999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hyperlink r:id="rId4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Российская академия наук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hyperlink r:id="rId5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Отделение геологии, геофизики, геохимии и горных наук РАН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r>
        <w:rPr>
          <w:rFonts w:ascii="Tahoma" w:hAnsi="Tahoma" w:cs="Tahoma"/>
          <w:i/>
          <w:iCs/>
          <w:color w:val="000000"/>
          <w:sz w:val="16"/>
          <w:szCs w:val="16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071999" w:rsidTr="00071999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071999" w:rsidRDefault="00071999">
            <w:pPr>
              <w:shd w:val="clear" w:color="auto" w:fill="F5F5F5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071999" w:rsidRDefault="00071999" w:rsidP="00071999">
      <w:pPr>
        <w:rPr>
          <w:vanish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071999" w:rsidTr="00071999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071999" w:rsidRDefault="00071999">
            <w:pPr>
              <w:jc w:val="center"/>
              <w:divId w:val="1599829734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Номер: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6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2020</w:t>
            </w:r>
          </w:p>
        </w:tc>
      </w:tr>
    </w:tbl>
    <w:p w:rsidR="00071999" w:rsidRDefault="00071999" w:rsidP="00071999">
      <w:pPr>
        <w:rPr>
          <w:vanish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809"/>
        <w:gridCol w:w="599"/>
        <w:gridCol w:w="452"/>
      </w:tblGrid>
      <w:tr w:rsidR="00071999" w:rsidTr="00071999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071999" w:rsidRDefault="000719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GoBack"/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071999" w:rsidRDefault="000719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071999" w:rsidRDefault="000719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071999" w:rsidRDefault="000719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Цит.</w:t>
            </w:r>
          </w:p>
        </w:tc>
      </w:tr>
      <w:tr w:rsidR="00071999" w:rsidTr="0007199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71999" w:rsidRDefault="000719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71999" w:rsidTr="0007199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71999" w:rsidRDefault="00071999">
            <w:pPr>
              <w:rPr>
                <w:sz w:val="20"/>
                <w:szCs w:val="20"/>
              </w:rPr>
            </w:pPr>
          </w:p>
        </w:tc>
      </w:tr>
      <w:tr w:rsidR="00071999" w:rsidTr="0007199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1999" w:rsidRDefault="000719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20.25pt;height:18pt" o:ole="">
                  <v:imagedata r:id="rId7" o:title=""/>
                </v:shape>
                <w:control r:id="rId8" w:name="DefaultOcxName" w:shapeid="_x0000_i1053"/>
              </w:object>
            </w:r>
          </w:p>
          <w:p w:rsidR="00071999" w:rsidRDefault="00071999" w:rsidP="000719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 descr="https://www.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1999" w:rsidRDefault="000719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1" w:history="1">
              <w:r>
                <w:rPr>
                  <w:rStyle w:val="a3"/>
                  <w:rFonts w:ascii="Tahoma" w:hAnsi="Tahoma" w:cs="Tahoma"/>
                  <w:b/>
                  <w:bCs/>
                  <w:color w:val="F26C4F"/>
                  <w:sz w:val="16"/>
                  <w:szCs w:val="16"/>
                </w:rPr>
                <w:t>ВЕЩЕСТВЕННЫЙ СОСТАВ, U–TH–PB ВОЗРАСТ И ГЕОДИНАМИЧЕСКИЙ РЕЖИМ ФОРМИРОВАНИЯ МЕТАВУЛКАНИЧЕСКОЙ СЕРИИ ФИЛЛА (ОСТРОВА РЁУЕР, ВОСТОЧНАЯ АНТАРКТИДА)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Михальский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Е.В., Алексеев Н.Л., Каменев И.А., Ларионов А.Н., Гоголев М.А., Светов С.А.,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Кунаккузин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Е.Л.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1999" w:rsidRDefault="000719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3-28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1999" w:rsidRDefault="000719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071999" w:rsidTr="0007199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1999" w:rsidRDefault="000719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52" type="#_x0000_t75" style="width:20.25pt;height:18pt" o:ole="">
                  <v:imagedata r:id="rId7" o:title=""/>
                </v:shape>
                <w:control r:id="rId12" w:name="DefaultOcxName1" w:shapeid="_x0000_i1052"/>
              </w:object>
            </w:r>
          </w:p>
          <w:p w:rsidR="00071999" w:rsidRDefault="00071999" w:rsidP="000719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 descr="https://www.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1999" w:rsidRDefault="000719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4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ВОЗРАСТ, ОСОБЕННОСТИ СОСТАВА И ГЕОДИНАМИЧЕСКАЯ ОБСТАНОВКА ФОРМИРОВАНИЯ ГРАНИТОИДОВ И ПОРОД КОМПЛЕКСА ДАЕК МЫСА СВЯТОЙ НОС, ВОСТОЧНАЯ АРКТИКА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Лучицкая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М.В., Моисеев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1999" w:rsidRDefault="000719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29-54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1999" w:rsidRDefault="000719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071999" w:rsidTr="0007199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1999" w:rsidRDefault="000719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51" type="#_x0000_t75" style="width:20.25pt;height:18pt" o:ole="">
                  <v:imagedata r:id="rId7" o:title=""/>
                </v:shape>
                <w:control r:id="rId15" w:name="DefaultOcxName2" w:shapeid="_x0000_i1051"/>
              </w:object>
            </w:r>
          </w:p>
          <w:p w:rsidR="00071999" w:rsidRDefault="00071999" w:rsidP="000719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 descr="https://www.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1999" w:rsidRDefault="000719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7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МЕЗОЗОЙСКО-КАЙНОЗОЙСКАЯ СТРУКТУРА ЧЕРНОМОРСКО-КАВКАЗСКО-КАСПИЙСКОГО РЕГИОНА И ЕЕ СООТНОШЕНИЕ СО СТРОЕНИЕМ ВЕРХНЕЙ МАНТИИ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Трифонов В.Г., Соколов С.Ю., Соколов С.А.,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Хессами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Х.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1999" w:rsidRDefault="000719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55-81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1999" w:rsidRDefault="000719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071999" w:rsidTr="0007199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1999" w:rsidRDefault="000719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50" type="#_x0000_t75" style="width:20.25pt;height:18pt" o:ole="">
                  <v:imagedata r:id="rId7" o:title=""/>
                </v:shape>
                <w:control r:id="rId18" w:name="DefaultOcxName3" w:shapeid="_x0000_i1050"/>
              </w:object>
            </w:r>
          </w:p>
          <w:p w:rsidR="00071999" w:rsidRDefault="00071999" w:rsidP="000719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https://www.elibrary.ru/images/pdf_gree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elibrary.ru/images/pdf_gree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1999" w:rsidRDefault="000719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0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ВОЗРАСТ И ОБСТАНОВКИ ФОРМИРОВАНИЯ НЕОПРОТЕРОЗОЙСКИХ ЗОЛОТОСНЫХ ГРАНИТОИДОВ ВОСТОЧНОГО САЯНА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Дамдинов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Б.Б.,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Жмодик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С.М.,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Хубанов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В.Б., Миронов А.Г., Травин А.В.,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Дамдинова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Л.Б.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1999" w:rsidRDefault="000719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82-93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1999" w:rsidRDefault="000719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071999" w:rsidTr="0007199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71999" w:rsidRDefault="000719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РЕЦЕНЗИИ</w:t>
            </w:r>
          </w:p>
        </w:tc>
      </w:tr>
      <w:tr w:rsidR="00071999" w:rsidTr="0007199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1999" w:rsidRDefault="000719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49" type="#_x0000_t75" style="width:20.25pt;height:18pt" o:ole="">
                  <v:imagedata r:id="rId7" o:title=""/>
                </v:shape>
                <w:control r:id="rId21" w:name="DefaultOcxName4" w:shapeid="_x0000_i1049"/>
              </w:object>
            </w:r>
          </w:p>
          <w:p w:rsidR="00071999" w:rsidRDefault="00071999" w:rsidP="000719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https://www.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1999" w:rsidRDefault="000719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3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РЕЦЕНЗИЯ НА МОНОГРАФИЮ А.О. МАЗАРОВИЧА “ТЕКТОНИКА И ГЕОМОРФОЛОГИЯ МИРОВОГО ОКЕАНА: ТЕРМИНЫ И ОПРЕДЕЛЕНИЯ С ИЛЛЮСТРАЦИЯМИ”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Разницин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Ю.Н.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1999" w:rsidRDefault="000719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94-96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1999" w:rsidRDefault="000719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bookmarkEnd w:id="0"/>
    </w:tbl>
    <w:p w:rsidR="00091DA0" w:rsidRPr="00071999" w:rsidRDefault="00091DA0" w:rsidP="00071999"/>
    <w:sectPr w:rsidR="00091DA0" w:rsidRPr="0007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83"/>
    <w:rsid w:val="00071999"/>
    <w:rsid w:val="00091DA0"/>
    <w:rsid w:val="0046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4CD23-C1DF-4030-A029-51956504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3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63F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63F8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3F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63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63F8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">
    <w:name w:val="Заголовок1"/>
    <w:basedOn w:val="a0"/>
    <w:rsid w:val="00463F83"/>
  </w:style>
  <w:style w:type="character" w:styleId="a3">
    <w:name w:val="Hyperlink"/>
    <w:basedOn w:val="a0"/>
    <w:uiPriority w:val="99"/>
    <w:semiHidden/>
    <w:unhideWhenUsed/>
    <w:rsid w:val="00463F83"/>
    <w:rPr>
      <w:color w:val="0000FF"/>
      <w:u w:val="single"/>
    </w:rPr>
  </w:style>
  <w:style w:type="table" w:styleId="a4">
    <w:name w:val="Table Grid"/>
    <w:basedOn w:val="a1"/>
    <w:uiPriority w:val="39"/>
    <w:rsid w:val="0046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485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73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8798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javascript:load_article(42862721)" TargetMode="External"/><Relationship Id="rId18" Type="http://schemas.openxmlformats.org/officeDocument/2006/relationships/control" Target="activeX/activeX4.xml"/><Relationship Id="rId3" Type="http://schemas.openxmlformats.org/officeDocument/2006/relationships/webSettings" Target="webSettings.xml"/><Relationship Id="rId21" Type="http://schemas.openxmlformats.org/officeDocument/2006/relationships/control" Target="activeX/activeX5.xml"/><Relationship Id="rId7" Type="http://schemas.openxmlformats.org/officeDocument/2006/relationships/image" Target="media/image2.wmf"/><Relationship Id="rId12" Type="http://schemas.openxmlformats.org/officeDocument/2006/relationships/control" Target="activeX/activeX2.xml"/><Relationship Id="rId17" Type="http://schemas.openxmlformats.org/officeDocument/2006/relationships/hyperlink" Target="https://www.elibrary.ru/item.asp?id=4286272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javascript:load_article(42862722)" TargetMode="External"/><Relationship Id="rId20" Type="http://schemas.openxmlformats.org/officeDocument/2006/relationships/hyperlink" Target="https://www.elibrary.ru/item.asp?id=42862723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elibrary.ru/item.asp?id=4286272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s://www.elibrary.ru/item.asp?id=42862724" TargetMode="External"/><Relationship Id="rId10" Type="http://schemas.openxmlformats.org/officeDocument/2006/relationships/image" Target="media/image3.gif"/><Relationship Id="rId19" Type="http://schemas.openxmlformats.org/officeDocument/2006/relationships/hyperlink" Target="javascript:load_article(42862723)" TargetMode="External"/><Relationship Id="rId4" Type="http://schemas.openxmlformats.org/officeDocument/2006/relationships/hyperlink" Target="https://www.elibrary.ru/org_profile.asp?id=5350" TargetMode="External"/><Relationship Id="rId9" Type="http://schemas.openxmlformats.org/officeDocument/2006/relationships/hyperlink" Target="javascript:load_article(42862720)" TargetMode="External"/><Relationship Id="rId14" Type="http://schemas.openxmlformats.org/officeDocument/2006/relationships/hyperlink" Target="https://www.elibrary.ru/item.asp?id=42862721" TargetMode="External"/><Relationship Id="rId22" Type="http://schemas.openxmlformats.org/officeDocument/2006/relationships/hyperlink" Target="javascript:load_article(42862724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2021-02-07T12:15:00Z</dcterms:created>
  <dcterms:modified xsi:type="dcterms:W3CDTF">2021-02-07T12:15:00Z</dcterms:modified>
</cp:coreProperties>
</file>