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A091D" w:rsidRPr="003A091D" w:rsidTr="003A091D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bookmarkStart w:id="0" w:name="_GoBack"/>
          <w:bookmarkEnd w:id="0"/>
          <w:p w:rsidR="003A091D" w:rsidRPr="003A091D" w:rsidRDefault="00723DC8" w:rsidP="003A09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fldChar w:fldCharType="begin"/>
            </w:r>
            <w:r>
              <w:instrText xml:space="preserve"> HYPERLINK "https://www.elibrary.ru/title_about.asp?id=8613" </w:instrText>
            </w:r>
            <w:r>
              <w:fldChar w:fldCharType="separate"/>
            </w:r>
            <w:r w:rsidR="003A091D" w:rsidRPr="003A091D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u w:val="single"/>
                <w:lang w:eastAsia="ru-RU"/>
              </w:rPr>
              <w:t>ГЕОМОРФОЛОГИЯ</w:t>
            </w:r>
            <w:r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u w:val="single"/>
                <w:lang w:eastAsia="ru-RU"/>
              </w:rPr>
              <w:fldChar w:fldCharType="end"/>
            </w:r>
          </w:p>
          <w:p w:rsidR="003A091D" w:rsidRPr="003A091D" w:rsidRDefault="00723DC8" w:rsidP="003A091D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4" w:history="1">
              <w:r w:rsidR="003A091D" w:rsidRPr="003A091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Российская академия наук</w:t>
              </w:r>
            </w:hyperlink>
            <w:r w:rsidR="003A091D" w:rsidRPr="003A091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br/>
            </w:r>
            <w:hyperlink r:id="rId5" w:history="1">
              <w:r w:rsidR="003A091D" w:rsidRPr="003A091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Институт географии РАН</w:t>
              </w:r>
            </w:hyperlink>
            <w:r w:rsidR="003A091D" w:rsidRPr="003A091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br/>
            </w:r>
            <w:r w:rsidR="003A091D" w:rsidRPr="003A091D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(Москва)</w:t>
            </w:r>
          </w:p>
          <w:tbl>
            <w:tblPr>
              <w:tblW w:w="8700" w:type="dxa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3A091D" w:rsidRPr="003A091D">
              <w:trPr>
                <w:tblCellSpacing w:w="0" w:type="dxa"/>
              </w:trPr>
              <w:tc>
                <w:tcPr>
                  <w:tcW w:w="8610" w:type="dxa"/>
                  <w:vAlign w:val="center"/>
                  <w:hideMark/>
                </w:tcPr>
                <w:p w:rsidR="003A091D" w:rsidRPr="003A091D" w:rsidRDefault="003A091D" w:rsidP="003A091D">
                  <w:pPr>
                    <w:spacing w:after="15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3A091D">
                    <w:rPr>
                      <w:rFonts w:ascii="Tahoma" w:eastAsia="Times New Roman" w:hAnsi="Tahoma" w:cs="Tahoma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2" name="Рисунок 12" descr="https://www.elibrary.ru/pic/1pi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elibrary.ru/pic/1pi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A091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Номер: </w:t>
                  </w:r>
                  <w:r w:rsidRPr="003A091D">
                    <w:rPr>
                      <w:rFonts w:ascii="Tahoma" w:eastAsia="Times New Roman" w:hAnsi="Tahoma" w:cs="Tahoma"/>
                      <w:b/>
                      <w:bCs/>
                      <w:color w:val="F26C4F"/>
                      <w:sz w:val="20"/>
                      <w:szCs w:val="20"/>
                      <w:lang w:eastAsia="ru-RU"/>
                    </w:rPr>
                    <w:t>4</w:t>
                  </w:r>
                  <w:r w:rsidRPr="003A091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3A091D">
                    <w:rPr>
                      <w:rFonts w:ascii="Tahoma" w:eastAsia="Times New Roman" w:hAnsi="Tahoma" w:cs="Tahoma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1" name="Рисунок 11" descr="https://www.elibrary.ru/pic/1pi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www.elibrary.ru/pic/1pi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A091D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Год: </w:t>
                  </w:r>
                  <w:r w:rsidRPr="003A091D">
                    <w:rPr>
                      <w:rFonts w:ascii="Tahoma" w:eastAsia="Times New Roman" w:hAnsi="Tahoma" w:cs="Tahoma"/>
                      <w:b/>
                      <w:bCs/>
                      <w:color w:val="F26C4F"/>
                      <w:sz w:val="20"/>
                      <w:szCs w:val="20"/>
                      <w:lang w:eastAsia="ru-RU"/>
                    </w:rPr>
                    <w:t>2020</w:t>
                  </w:r>
                </w:p>
              </w:tc>
            </w:tr>
          </w:tbl>
          <w:p w:rsidR="003A091D" w:rsidRPr="003A091D" w:rsidRDefault="003A091D" w:rsidP="003A091D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7782"/>
              <w:gridCol w:w="626"/>
              <w:gridCol w:w="452"/>
            </w:tblGrid>
            <w:tr w:rsidR="003A091D" w:rsidRPr="003A091D" w:rsidTr="003A091D">
              <w:trPr>
                <w:trHeight w:val="225"/>
                <w:tblCellSpacing w:w="0" w:type="dxa"/>
              </w:trPr>
              <w:tc>
                <w:tcPr>
                  <w:tcW w:w="360" w:type="dxa"/>
                  <w:vAlign w:val="center"/>
                  <w:hideMark/>
                </w:tcPr>
                <w:p w:rsidR="003A091D" w:rsidRPr="003A091D" w:rsidRDefault="003A091D" w:rsidP="003A09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3A091D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810" w:type="dxa"/>
                  <w:vAlign w:val="center"/>
                  <w:hideMark/>
                </w:tcPr>
                <w:p w:rsidR="003A091D" w:rsidRPr="003A091D" w:rsidRDefault="003A091D" w:rsidP="003A09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3A091D">
                    <w:rPr>
                      <w:rFonts w:ascii="Tahoma" w:eastAsia="Times New Roman" w:hAnsi="Tahoma" w:cs="Tahoma"/>
                      <w:b/>
                      <w:bCs/>
                      <w:color w:val="555555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810" w:type="dxa"/>
                  <w:vAlign w:val="center"/>
                  <w:hideMark/>
                </w:tcPr>
                <w:p w:rsidR="003A091D" w:rsidRPr="003A091D" w:rsidRDefault="003A091D" w:rsidP="003A09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3A091D">
                    <w:rPr>
                      <w:rFonts w:ascii="Tahoma" w:eastAsia="Times New Roman" w:hAnsi="Tahoma" w:cs="Tahoma"/>
                      <w:b/>
                      <w:bCs/>
                      <w:color w:val="555555"/>
                      <w:sz w:val="16"/>
                      <w:szCs w:val="16"/>
                      <w:lang w:eastAsia="ru-RU"/>
                    </w:rPr>
                    <w:t>Стр.</w:t>
                  </w:r>
                </w:p>
              </w:tc>
              <w:tc>
                <w:tcPr>
                  <w:tcW w:w="360" w:type="dxa"/>
                  <w:vAlign w:val="center"/>
                  <w:hideMark/>
                </w:tcPr>
                <w:p w:rsidR="003A091D" w:rsidRPr="003A091D" w:rsidRDefault="003A091D" w:rsidP="003A09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3A091D">
                    <w:rPr>
                      <w:rFonts w:ascii="Tahoma" w:eastAsia="Times New Roman" w:hAnsi="Tahoma" w:cs="Tahoma"/>
                      <w:b/>
                      <w:bCs/>
                      <w:color w:val="555555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3A091D" w:rsidRPr="003A091D" w:rsidTr="003A091D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A091D" w:rsidRPr="003A091D" w:rsidRDefault="003A091D" w:rsidP="003A09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A091D" w:rsidRPr="003A091D" w:rsidTr="003A091D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3A091D" w:rsidRPr="003A091D" w:rsidRDefault="003A091D" w:rsidP="003A09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A091D" w:rsidRPr="003A091D" w:rsidTr="003A091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A091D" w:rsidRPr="003A091D" w:rsidRDefault="003A091D" w:rsidP="003A09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3A091D">
                    <w:rPr>
                      <w:rFonts w:ascii="Tahoma" w:eastAsia="Times New Roman" w:hAnsi="Tahoma" w:cs="Tahoma"/>
                      <w:sz w:val="16"/>
                      <w:szCs w:val="16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6" type="#_x0000_t75" style="width:20.25pt;height:18pt" o:ole="">
                        <v:imagedata r:id="rId7" o:title=""/>
                      </v:shape>
                      <w:control r:id="rId8" w:name="DefaultOcxName" w:shapeid="_x0000_i1046"/>
                    </w:object>
                  </w:r>
                </w:p>
                <w:p w:rsidR="003A091D" w:rsidRPr="003A091D" w:rsidRDefault="003A091D" w:rsidP="003A09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3A091D">
                    <w:rPr>
                      <w:rFonts w:ascii="Tahoma" w:eastAsia="Times New Roman" w:hAnsi="Tahoma" w:cs="Tahoma"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0" name="Рисунок 10" descr="https://www.elibrary.ru/images/pdf_green.gif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www.elibrary.ru/images/pdf_green.gif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3A091D" w:rsidRPr="003A091D" w:rsidRDefault="00723DC8" w:rsidP="003A091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1" w:history="1">
                    <w:r w:rsidR="003A091D" w:rsidRPr="003A091D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МОРФОГЕНЕТИЧЕСКИЕ ТИПЫ И ДИНАМИКА РЕЧНЫХ ДЕЛЬТ ГОРНЫХ ОЗЕР</w:t>
                    </w:r>
                  </w:hyperlink>
                  <w:r w:rsidR="003A091D" w:rsidRPr="003A091D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proofErr w:type="spellStart"/>
                  <w:r w:rsidR="003A091D" w:rsidRPr="003A091D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Коротаев</w:t>
                  </w:r>
                  <w:proofErr w:type="spellEnd"/>
                  <w:r w:rsidR="003A091D" w:rsidRPr="003A091D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В.Н.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091D" w:rsidRPr="003A091D" w:rsidRDefault="003A091D" w:rsidP="003A09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3A091D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3-14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091D" w:rsidRPr="003A091D" w:rsidRDefault="003A091D" w:rsidP="003A09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3A091D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3A091D" w:rsidRPr="003A091D" w:rsidTr="003A091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A091D" w:rsidRPr="003A091D" w:rsidRDefault="003A091D" w:rsidP="003A09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3A091D">
                    <w:rPr>
                      <w:rFonts w:ascii="Tahoma" w:eastAsia="Times New Roman" w:hAnsi="Tahoma" w:cs="Tahoma"/>
                      <w:sz w:val="16"/>
                      <w:szCs w:val="16"/>
                    </w:rPr>
                    <w:object w:dxaOrig="1440" w:dyaOrig="1440">
                      <v:shape id="_x0000_i1049" type="#_x0000_t75" style="width:20.25pt;height:18pt" o:ole="">
                        <v:imagedata r:id="rId7" o:title=""/>
                      </v:shape>
                      <w:control r:id="rId12" w:name="DefaultOcxName1" w:shapeid="_x0000_i1049"/>
                    </w:object>
                  </w:r>
                </w:p>
                <w:p w:rsidR="003A091D" w:rsidRPr="003A091D" w:rsidRDefault="003A091D" w:rsidP="003A09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3A091D">
                    <w:rPr>
                      <w:rFonts w:ascii="Tahoma" w:eastAsia="Times New Roman" w:hAnsi="Tahoma" w:cs="Tahoma"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9" name="Рисунок 9" descr="https://www.elibrary.ru/images/pdf_green.gif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www.elibrary.ru/images/pdf_green.gif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3A091D" w:rsidRPr="003A091D" w:rsidRDefault="00723DC8" w:rsidP="003A091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4" w:history="1">
                    <w:r w:rsidR="003A091D" w:rsidRPr="003A091D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ТРАНСФОРМАЦИЯ РАЗВЕТВЛЕННЫХ РУСЕЛ РЕК: ФАКТОРЫ, УСЛОВИЯ, ПРИЧИНЫ</w:t>
                    </w:r>
                  </w:hyperlink>
                  <w:r w:rsidR="003A091D" w:rsidRPr="003A091D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="003A091D" w:rsidRPr="003A091D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Чалов Р.С.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091D" w:rsidRPr="003A091D" w:rsidRDefault="003A091D" w:rsidP="003A09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3A091D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15-33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091D" w:rsidRPr="003A091D" w:rsidRDefault="003A091D" w:rsidP="003A09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3A091D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3A091D" w:rsidRPr="003A091D" w:rsidTr="003A091D"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3A091D" w:rsidRPr="003A091D" w:rsidRDefault="003A091D" w:rsidP="003A09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3A091D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МЕТОДИКА НАУЧНЫХ ИССЛЕДОВАНИЙ</w:t>
                  </w:r>
                </w:p>
              </w:tc>
            </w:tr>
            <w:tr w:rsidR="003A091D" w:rsidRPr="003A091D" w:rsidTr="003A091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A091D" w:rsidRPr="003A091D" w:rsidRDefault="003A091D" w:rsidP="003A09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3A091D">
                    <w:rPr>
                      <w:rFonts w:ascii="Tahoma" w:eastAsia="Times New Roman" w:hAnsi="Tahoma" w:cs="Tahoma"/>
                      <w:sz w:val="16"/>
                      <w:szCs w:val="16"/>
                    </w:rPr>
                    <w:object w:dxaOrig="1440" w:dyaOrig="1440">
                      <v:shape id="_x0000_i1052" type="#_x0000_t75" style="width:20.25pt;height:18pt" o:ole="">
                        <v:imagedata r:id="rId7" o:title=""/>
                      </v:shape>
                      <w:control r:id="rId15" w:name="DefaultOcxName2" w:shapeid="_x0000_i1052"/>
                    </w:object>
                  </w:r>
                </w:p>
                <w:p w:rsidR="003A091D" w:rsidRPr="003A091D" w:rsidRDefault="003A091D" w:rsidP="003A09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3A091D">
                    <w:rPr>
                      <w:rFonts w:ascii="Tahoma" w:eastAsia="Times New Roman" w:hAnsi="Tahoma" w:cs="Tahoma"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8" name="Рисунок 8" descr="https://www.elibrary.ru/images/pdf_green.gif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www.elibrary.ru/images/pdf_green.gif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3A091D" w:rsidRPr="003A091D" w:rsidRDefault="00723DC8" w:rsidP="003A091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7" w:history="1">
                    <w:r w:rsidR="003A091D" w:rsidRPr="003A091D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СПЕКТРАЛЬНЫЙ АНАЛИЗ РЕЛЬЕФА ДЛЯ РЕШЕНИЯ ПРОГНОЗНО-ПОИСКОВЫХ ЗАДАЧ НА ПРИМЕРЕ РИФТОВОЙ ЗОНЫ СРЕДИННО-АТЛАНТИЧЕСКОГО ХРЕБТА</w:t>
                    </w:r>
                  </w:hyperlink>
                  <w:r w:rsidR="003A091D" w:rsidRPr="003A091D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="003A091D" w:rsidRPr="003A091D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Сергеев И.С., Егоров И.В., Глебова А.Б.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091D" w:rsidRPr="003A091D" w:rsidRDefault="003A091D" w:rsidP="003A09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3A091D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34-44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091D" w:rsidRPr="003A091D" w:rsidRDefault="003A091D" w:rsidP="003A09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3A091D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3A091D" w:rsidRPr="003A091D" w:rsidTr="003A091D"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3A091D" w:rsidRPr="003A091D" w:rsidRDefault="003A091D" w:rsidP="003A09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3A091D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НАУЧНЫЕ СООБЩЕНИЯ</w:t>
                  </w:r>
                </w:p>
              </w:tc>
            </w:tr>
            <w:tr w:rsidR="003A091D" w:rsidRPr="003A091D" w:rsidTr="003A091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A091D" w:rsidRPr="003A091D" w:rsidRDefault="003A091D" w:rsidP="003A09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3A091D">
                    <w:rPr>
                      <w:rFonts w:ascii="Tahoma" w:eastAsia="Times New Roman" w:hAnsi="Tahoma" w:cs="Tahoma"/>
                      <w:sz w:val="16"/>
                      <w:szCs w:val="16"/>
                    </w:rPr>
                    <w:object w:dxaOrig="1440" w:dyaOrig="1440">
                      <v:shape id="_x0000_i1055" type="#_x0000_t75" style="width:20.25pt;height:18pt" o:ole="">
                        <v:imagedata r:id="rId7" o:title=""/>
                      </v:shape>
                      <w:control r:id="rId18" w:name="DefaultOcxName3" w:shapeid="_x0000_i1055"/>
                    </w:object>
                  </w:r>
                </w:p>
                <w:p w:rsidR="003A091D" w:rsidRPr="003A091D" w:rsidRDefault="003A091D" w:rsidP="003A09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3A091D">
                    <w:rPr>
                      <w:rFonts w:ascii="Tahoma" w:eastAsia="Times New Roman" w:hAnsi="Tahoma" w:cs="Tahoma"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7" name="Рисунок 7" descr="https://www.elibrary.ru/images/pdf_green.gif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www.elibrary.ru/images/pdf_green.gif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3A091D" w:rsidRPr="003A091D" w:rsidRDefault="00723DC8" w:rsidP="003A091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20" w:history="1">
                    <w:r w:rsidR="003A091D" w:rsidRPr="003A091D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ПАЛЕОСЕЙСМОГЕННЫЕ ТЕКТОНИЧЕСКИЕ РВЫ – УНИКАЛЬНЫЕ АРХИВЫ ИСТОРИИ БЕЛОГО МОРЯ В ГОЛОЦЕНЕ</w:t>
                    </w:r>
                  </w:hyperlink>
                  <w:r w:rsidR="003A091D" w:rsidRPr="003A091D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="003A091D" w:rsidRPr="003A091D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Зарецкая Н.Е., </w:t>
                  </w:r>
                  <w:proofErr w:type="spellStart"/>
                  <w:r w:rsidR="003A091D" w:rsidRPr="003A091D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Лудикова</w:t>
                  </w:r>
                  <w:proofErr w:type="spellEnd"/>
                  <w:r w:rsidR="003A091D" w:rsidRPr="003A091D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А.В., Шварев С.В., Кузнецов Д.Д., </w:t>
                  </w:r>
                  <w:proofErr w:type="spellStart"/>
                  <w:r w:rsidR="003A091D" w:rsidRPr="003A091D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Кутенков</w:t>
                  </w:r>
                  <w:proofErr w:type="spellEnd"/>
                  <w:r w:rsidR="003A091D" w:rsidRPr="003A091D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С.А.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091D" w:rsidRPr="003A091D" w:rsidRDefault="003A091D" w:rsidP="003A09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3A091D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45-57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091D" w:rsidRPr="003A091D" w:rsidRDefault="003A091D" w:rsidP="003A09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3A091D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3A091D" w:rsidRPr="003A091D" w:rsidTr="003A091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A091D" w:rsidRPr="003A091D" w:rsidRDefault="003A091D" w:rsidP="003A09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3A091D">
                    <w:rPr>
                      <w:rFonts w:ascii="Tahoma" w:eastAsia="Times New Roman" w:hAnsi="Tahoma" w:cs="Tahoma"/>
                      <w:sz w:val="16"/>
                      <w:szCs w:val="16"/>
                    </w:rPr>
                    <w:object w:dxaOrig="1440" w:dyaOrig="1440">
                      <v:shape id="_x0000_i1058" type="#_x0000_t75" style="width:20.25pt;height:18pt" o:ole="">
                        <v:imagedata r:id="rId7" o:title=""/>
                      </v:shape>
                      <w:control r:id="rId21" w:name="DefaultOcxName4" w:shapeid="_x0000_i1058"/>
                    </w:object>
                  </w:r>
                </w:p>
                <w:p w:rsidR="003A091D" w:rsidRPr="003A091D" w:rsidRDefault="003A091D" w:rsidP="003A09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3A091D">
                    <w:rPr>
                      <w:rFonts w:ascii="Tahoma" w:eastAsia="Times New Roman" w:hAnsi="Tahoma" w:cs="Tahoma"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6" name="Рисунок 6" descr="https://www.elibrary.ru/images/pdf_green.gif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www.elibrary.ru/images/pdf_green.gif">
                                  <a:hlinkClick r:id="rId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3A091D" w:rsidRPr="003A091D" w:rsidRDefault="00723DC8" w:rsidP="003A091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23" w:history="1">
                    <w:r w:rsidR="003A091D" w:rsidRPr="003A091D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ДИНАМИКА КАСПИЙСКИХ БЕРЕГОВ В КОНЦЕПЦИИ “АТЛАСА КУЛЬТУРНОГО И ПРИРОДНОГО НАСЛЕДИЯ ДАГЕСТАНА”</w:t>
                    </w:r>
                  </w:hyperlink>
                  <w:r w:rsidR="003A091D" w:rsidRPr="003A091D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="003A091D" w:rsidRPr="003A091D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Игнатов Е.И., Рычагов Г.И., Эльдаров Э.М.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091D" w:rsidRPr="003A091D" w:rsidRDefault="003A091D" w:rsidP="003A09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3A091D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58-73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091D" w:rsidRPr="003A091D" w:rsidRDefault="003A091D" w:rsidP="003A09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3A091D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3A091D" w:rsidRPr="003A091D" w:rsidTr="003A091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A091D" w:rsidRPr="003A091D" w:rsidRDefault="003A091D" w:rsidP="003A09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3A091D">
                    <w:rPr>
                      <w:rFonts w:ascii="Tahoma" w:eastAsia="Times New Roman" w:hAnsi="Tahoma" w:cs="Tahoma"/>
                      <w:sz w:val="16"/>
                      <w:szCs w:val="16"/>
                    </w:rPr>
                    <w:object w:dxaOrig="1440" w:dyaOrig="1440">
                      <v:shape id="_x0000_i1061" type="#_x0000_t75" style="width:20.25pt;height:18pt" o:ole="">
                        <v:imagedata r:id="rId7" o:title=""/>
                      </v:shape>
                      <w:control r:id="rId24" w:name="DefaultOcxName5" w:shapeid="_x0000_i1061"/>
                    </w:object>
                  </w:r>
                </w:p>
                <w:p w:rsidR="003A091D" w:rsidRPr="003A091D" w:rsidRDefault="003A091D" w:rsidP="003A09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3A091D">
                    <w:rPr>
                      <w:rFonts w:ascii="Tahoma" w:eastAsia="Times New Roman" w:hAnsi="Tahoma" w:cs="Tahoma"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" name="Рисунок 5" descr="https://www.elibrary.ru/images/pdf_green.gif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s://www.elibrary.ru/images/pdf_green.gif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3A091D" w:rsidRPr="003A091D" w:rsidRDefault="00723DC8" w:rsidP="003A091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26" w:history="1">
                    <w:r w:rsidR="003A091D" w:rsidRPr="003A091D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ПЛЕЙСТОЦЕНОВЫЕ КАНАЛЫ СТОКА В ЮЖНОЙ ЧАСТИ КЕЛЬТМИНСКОЙ ЛОЖБИНЫ (КАМСКО-ВЫЧЕГОДСКОЕ МЕЖДУРЕЧЬЕ)</w:t>
                    </w:r>
                  </w:hyperlink>
                  <w:r w:rsidR="003A091D" w:rsidRPr="003A091D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="003A091D" w:rsidRPr="003A091D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Назаров Н.Н., Копытов С.В., Жуйкова И.А., Чернов А.В.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091D" w:rsidRPr="003A091D" w:rsidRDefault="003A091D" w:rsidP="003A09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3A091D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74-88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091D" w:rsidRPr="003A091D" w:rsidRDefault="003A091D" w:rsidP="003A09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3A091D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3A091D" w:rsidRPr="003A091D" w:rsidTr="003A091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A091D" w:rsidRPr="003A091D" w:rsidRDefault="003A091D" w:rsidP="003A09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3A091D">
                    <w:rPr>
                      <w:rFonts w:ascii="Tahoma" w:eastAsia="Times New Roman" w:hAnsi="Tahoma" w:cs="Tahoma"/>
                      <w:sz w:val="16"/>
                      <w:szCs w:val="16"/>
                    </w:rPr>
                    <w:object w:dxaOrig="1440" w:dyaOrig="1440">
                      <v:shape id="_x0000_i1064" type="#_x0000_t75" style="width:20.25pt;height:18pt" o:ole="">
                        <v:imagedata r:id="rId7" o:title=""/>
                      </v:shape>
                      <w:control r:id="rId27" w:name="DefaultOcxName6" w:shapeid="_x0000_i1064"/>
                    </w:object>
                  </w:r>
                </w:p>
                <w:p w:rsidR="003A091D" w:rsidRPr="003A091D" w:rsidRDefault="003A091D" w:rsidP="003A09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3A091D">
                    <w:rPr>
                      <w:rFonts w:ascii="Tahoma" w:eastAsia="Times New Roman" w:hAnsi="Tahoma" w:cs="Tahoma"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" name="Рисунок 4" descr="https://www.elibrary.ru/images/pdf_green.gif">
                          <a:hlinkClick xmlns:a="http://schemas.openxmlformats.org/drawingml/2006/main" r:id="rId2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www.elibrary.ru/images/pdf_green.gif">
                                  <a:hlinkClick r:id="rId2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3A091D" w:rsidRPr="003A091D" w:rsidRDefault="00723DC8" w:rsidP="003A091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29" w:history="1">
                    <w:r w:rsidR="003A091D" w:rsidRPr="003A091D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МОРФОЛОГИЯ ИМЕРЕТИНСКОЙ СИСТЕМЫ КАНЬОНОВ (ЧЕРНОЕ МОРЕ)</w:t>
                    </w:r>
                  </w:hyperlink>
                  <w:r w:rsidR="003A091D" w:rsidRPr="003A091D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="003A091D" w:rsidRPr="003A091D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Петров В.А., Ярославцев Н.А.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091D" w:rsidRPr="003A091D" w:rsidRDefault="003A091D" w:rsidP="003A09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3A091D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89-99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091D" w:rsidRPr="003A091D" w:rsidRDefault="003A091D" w:rsidP="003A09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3A091D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3A091D" w:rsidRPr="003A091D" w:rsidTr="003A091D"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3A091D" w:rsidRPr="003A091D" w:rsidRDefault="003A091D" w:rsidP="003A09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3A091D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ИСТОРИЯ НАУКИ</w:t>
                  </w:r>
                </w:p>
              </w:tc>
            </w:tr>
            <w:tr w:rsidR="003A091D" w:rsidRPr="003A091D" w:rsidTr="003A091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A091D" w:rsidRPr="003A091D" w:rsidRDefault="003A091D" w:rsidP="003A09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3A091D">
                    <w:rPr>
                      <w:rFonts w:ascii="Tahoma" w:eastAsia="Times New Roman" w:hAnsi="Tahoma" w:cs="Tahoma"/>
                      <w:sz w:val="16"/>
                      <w:szCs w:val="16"/>
                    </w:rPr>
                    <w:object w:dxaOrig="1440" w:dyaOrig="1440">
                      <v:shape id="_x0000_i1067" type="#_x0000_t75" style="width:20.25pt;height:18pt" o:ole="">
                        <v:imagedata r:id="rId7" o:title=""/>
                      </v:shape>
                      <w:control r:id="rId30" w:name="DefaultOcxName7" w:shapeid="_x0000_i1067"/>
                    </w:object>
                  </w:r>
                </w:p>
                <w:p w:rsidR="003A091D" w:rsidRPr="003A091D" w:rsidRDefault="003A091D" w:rsidP="003A09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3A091D">
                    <w:rPr>
                      <w:rFonts w:ascii="Tahoma" w:eastAsia="Times New Roman" w:hAnsi="Tahoma" w:cs="Tahoma"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" name="Рисунок 3" descr="https://www.elibrary.ru/images/pdf_green.gif">
                          <a:hlinkClick xmlns:a="http://schemas.openxmlformats.org/drawingml/2006/main" r:id="rId3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www.elibrary.ru/images/pdf_green.gif">
                                  <a:hlinkClick r:id="rId3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3A091D" w:rsidRPr="003A091D" w:rsidRDefault="00723DC8" w:rsidP="003A091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32" w:history="1">
                    <w:r w:rsidR="003A091D" w:rsidRPr="003A091D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ГЕОМОРФОЛОГИЧЕСКОЕ РАЙОНИРОВАНИЕ В РОССИИ</w:t>
                    </w:r>
                  </w:hyperlink>
                  <w:r w:rsidR="003A091D" w:rsidRPr="003A091D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="003A091D" w:rsidRPr="003A091D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Кузьмин С.Б.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091D" w:rsidRPr="003A091D" w:rsidRDefault="003A091D" w:rsidP="003A09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3A091D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100-115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091D" w:rsidRPr="003A091D" w:rsidRDefault="003A091D" w:rsidP="003A09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3A091D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3A091D" w:rsidRPr="003A091D" w:rsidTr="003A091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A091D" w:rsidRPr="003A091D" w:rsidRDefault="003A091D" w:rsidP="003A09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3A091D">
                    <w:rPr>
                      <w:rFonts w:ascii="Tahoma" w:eastAsia="Times New Roman" w:hAnsi="Tahoma" w:cs="Tahoma"/>
                      <w:sz w:val="16"/>
                      <w:szCs w:val="16"/>
                    </w:rPr>
                    <w:object w:dxaOrig="1440" w:dyaOrig="1440">
                      <v:shape id="_x0000_i1070" type="#_x0000_t75" style="width:20.25pt;height:18pt" o:ole="">
                        <v:imagedata r:id="rId7" o:title=""/>
                      </v:shape>
                      <w:control r:id="rId33" w:name="DefaultOcxName8" w:shapeid="_x0000_i1070"/>
                    </w:object>
                  </w:r>
                </w:p>
                <w:p w:rsidR="003A091D" w:rsidRPr="003A091D" w:rsidRDefault="003A091D" w:rsidP="003A09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3A091D">
                    <w:rPr>
                      <w:rFonts w:ascii="Tahoma" w:eastAsia="Times New Roman" w:hAnsi="Tahoma" w:cs="Tahoma"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" name="Рисунок 2" descr="https://www.elibrary.ru/images/pdf_green.gif">
                          <a:hlinkClick xmlns:a="http://schemas.openxmlformats.org/drawingml/2006/main" r:id="rId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s://www.elibrary.ru/images/pdf_green.gif">
                                  <a:hlinkClick r:id="rId3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3A091D" w:rsidRPr="003A091D" w:rsidRDefault="00723DC8" w:rsidP="003A091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35" w:history="1">
                    <w:r w:rsidR="003A091D" w:rsidRPr="003A091D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ГЕОМОРФОЛОГИЧЕСКИЕ ТРУДЫ ВЫДАЮЩЕГОСЯ ЕВРОПЕЙСКОГО УЧЕНОГО АЛЬБРЕХТА ПЕНКА (1858–1945)</w:t>
                    </w:r>
                  </w:hyperlink>
                  <w:r w:rsidR="003A091D" w:rsidRPr="003A091D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proofErr w:type="spellStart"/>
                  <w:r w:rsidR="003A091D" w:rsidRPr="003A091D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Чичагов</w:t>
                  </w:r>
                  <w:proofErr w:type="spellEnd"/>
                  <w:r w:rsidR="003A091D" w:rsidRPr="003A091D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В.П.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091D" w:rsidRPr="003A091D" w:rsidRDefault="003A091D" w:rsidP="003A09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3A091D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116-126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091D" w:rsidRPr="003A091D" w:rsidRDefault="003A091D" w:rsidP="003A09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3A091D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3A091D" w:rsidRPr="003A091D" w:rsidTr="003A091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A091D" w:rsidRPr="003A091D" w:rsidRDefault="003A091D" w:rsidP="003A09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3A091D">
                    <w:rPr>
                      <w:rFonts w:ascii="Tahoma" w:eastAsia="Times New Roman" w:hAnsi="Tahoma" w:cs="Tahoma"/>
                      <w:sz w:val="16"/>
                      <w:szCs w:val="16"/>
                    </w:rPr>
                    <w:object w:dxaOrig="1440" w:dyaOrig="1440">
                      <v:shape id="_x0000_i1073" type="#_x0000_t75" style="width:20.25pt;height:18pt" o:ole="">
                        <v:imagedata r:id="rId7" o:title=""/>
                      </v:shape>
                      <w:control r:id="rId36" w:name="DefaultOcxName9" w:shapeid="_x0000_i1073"/>
                    </w:object>
                  </w:r>
                </w:p>
                <w:p w:rsidR="003A091D" w:rsidRPr="003A091D" w:rsidRDefault="003A091D" w:rsidP="003A09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3A091D">
                    <w:rPr>
                      <w:rFonts w:ascii="Tahoma" w:eastAsia="Times New Roman" w:hAnsi="Tahoma" w:cs="Tahoma"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" name="Рисунок 1" descr="https://www.elibrary.ru/images/pdf_green.gif">
                          <a:hlinkClick xmlns:a="http://schemas.openxmlformats.org/drawingml/2006/main" r:id="rId3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www.elibrary.ru/images/pdf_green.gif">
                                  <a:hlinkClick r:id="rId3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3A091D" w:rsidRPr="003A091D" w:rsidRDefault="00723DC8" w:rsidP="003A091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38" w:history="1">
                    <w:r w:rsidR="003A091D" w:rsidRPr="003A091D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СОДЕРЖАНИЕ № 1–4, 2020 Г.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A091D" w:rsidRPr="003A091D" w:rsidRDefault="003A091D" w:rsidP="003A09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3A091D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127-128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091D" w:rsidRPr="003A091D" w:rsidRDefault="003A091D" w:rsidP="003A091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3A091D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3A091D" w:rsidRPr="003A091D" w:rsidRDefault="003A091D" w:rsidP="003A09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A091D" w:rsidRDefault="003A091D" w:rsidP="003A091D">
      <w:pPr>
        <w:jc w:val="center"/>
      </w:pPr>
    </w:p>
    <w:sectPr w:rsidR="003A0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91D"/>
    <w:rsid w:val="003A091D"/>
    <w:rsid w:val="00711B50"/>
    <w:rsid w:val="0072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1848052B-24B0-463A-B4C4-4D223BF9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09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7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842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0923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javascript:load_article(44296499)" TargetMode="External"/><Relationship Id="rId18" Type="http://schemas.openxmlformats.org/officeDocument/2006/relationships/control" Target="activeX/activeX4.xml"/><Relationship Id="rId26" Type="http://schemas.openxmlformats.org/officeDocument/2006/relationships/hyperlink" Target="https://www.elibrary.ru/item.asp?id=44296503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ontrol" Target="activeX/activeX5.xml"/><Relationship Id="rId34" Type="http://schemas.openxmlformats.org/officeDocument/2006/relationships/hyperlink" Target="javascript:load_article(44296507)" TargetMode="External"/><Relationship Id="rId7" Type="http://schemas.openxmlformats.org/officeDocument/2006/relationships/image" Target="media/image2.wmf"/><Relationship Id="rId12" Type="http://schemas.openxmlformats.org/officeDocument/2006/relationships/control" Target="activeX/activeX2.xml"/><Relationship Id="rId17" Type="http://schemas.openxmlformats.org/officeDocument/2006/relationships/hyperlink" Target="https://www.elibrary.ru/item.asp?id=44296500" TargetMode="External"/><Relationship Id="rId25" Type="http://schemas.openxmlformats.org/officeDocument/2006/relationships/hyperlink" Target="javascript:load_article(44296503)" TargetMode="External"/><Relationship Id="rId33" Type="http://schemas.openxmlformats.org/officeDocument/2006/relationships/control" Target="activeX/activeX9.xml"/><Relationship Id="rId38" Type="http://schemas.openxmlformats.org/officeDocument/2006/relationships/hyperlink" Target="https://www.elibrary.ru/item.asp?id=44296508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load_article(44296500)" TargetMode="External"/><Relationship Id="rId20" Type="http://schemas.openxmlformats.org/officeDocument/2006/relationships/hyperlink" Target="https://www.elibrary.ru/item.asp?id=44296501" TargetMode="External"/><Relationship Id="rId29" Type="http://schemas.openxmlformats.org/officeDocument/2006/relationships/hyperlink" Target="https://www.elibrary.ru/item.asp?id=44296505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www.elibrary.ru/item.asp?id=44296498" TargetMode="External"/><Relationship Id="rId24" Type="http://schemas.openxmlformats.org/officeDocument/2006/relationships/control" Target="activeX/activeX6.xml"/><Relationship Id="rId32" Type="http://schemas.openxmlformats.org/officeDocument/2006/relationships/hyperlink" Target="https://www.elibrary.ru/item.asp?id=44296506" TargetMode="External"/><Relationship Id="rId37" Type="http://schemas.openxmlformats.org/officeDocument/2006/relationships/hyperlink" Target="javascript:load_article(44296508)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elibrary.ru/org_profile.asp?id=327" TargetMode="External"/><Relationship Id="rId15" Type="http://schemas.openxmlformats.org/officeDocument/2006/relationships/control" Target="activeX/activeX3.xml"/><Relationship Id="rId23" Type="http://schemas.openxmlformats.org/officeDocument/2006/relationships/hyperlink" Target="https://www.elibrary.ru/item.asp?id=44296502" TargetMode="External"/><Relationship Id="rId28" Type="http://schemas.openxmlformats.org/officeDocument/2006/relationships/hyperlink" Target="javascript:load_article(44296505)" TargetMode="External"/><Relationship Id="rId36" Type="http://schemas.openxmlformats.org/officeDocument/2006/relationships/control" Target="activeX/activeX10.xml"/><Relationship Id="rId10" Type="http://schemas.openxmlformats.org/officeDocument/2006/relationships/image" Target="media/image3.gif"/><Relationship Id="rId19" Type="http://schemas.openxmlformats.org/officeDocument/2006/relationships/hyperlink" Target="javascript:load_article(44296501)" TargetMode="External"/><Relationship Id="rId31" Type="http://schemas.openxmlformats.org/officeDocument/2006/relationships/hyperlink" Target="javascript:load_article(44296506)" TargetMode="External"/><Relationship Id="rId4" Type="http://schemas.openxmlformats.org/officeDocument/2006/relationships/hyperlink" Target="https://www.elibrary.ru/org_profile.asp?id=5350" TargetMode="External"/><Relationship Id="rId9" Type="http://schemas.openxmlformats.org/officeDocument/2006/relationships/hyperlink" Target="javascript:load_article(44296498)" TargetMode="External"/><Relationship Id="rId14" Type="http://schemas.openxmlformats.org/officeDocument/2006/relationships/hyperlink" Target="https://www.elibrary.ru/item.asp?id=44296499" TargetMode="External"/><Relationship Id="rId22" Type="http://schemas.openxmlformats.org/officeDocument/2006/relationships/hyperlink" Target="javascript:load_article(44296502)" TargetMode="External"/><Relationship Id="rId27" Type="http://schemas.openxmlformats.org/officeDocument/2006/relationships/control" Target="activeX/activeX7.xml"/><Relationship Id="rId30" Type="http://schemas.openxmlformats.org/officeDocument/2006/relationships/control" Target="activeX/activeX8.xml"/><Relationship Id="rId35" Type="http://schemas.openxmlformats.org/officeDocument/2006/relationships/hyperlink" Target="https://www.elibrary.ru/item.asp?id=44296507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jkz</cp:lastModifiedBy>
  <cp:revision>2</cp:revision>
  <dcterms:created xsi:type="dcterms:W3CDTF">2021-02-05T10:40:00Z</dcterms:created>
  <dcterms:modified xsi:type="dcterms:W3CDTF">2021-02-07T07:44:00Z</dcterms:modified>
</cp:coreProperties>
</file>